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生管老师聘用合同</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第一篇：生管老师聘用合同安 溪 县 第 十 二 中 学 生 管 老 师 聘 用 合 同甲方（聘用单位）：乙方（受聘人）：甲乙双方根据有关法规、规定，按照自愿、平等、协商一致的原则，签订本合同。第一条 合同期限1、合同有效期：自 ____年...</w:t>
      </w:r>
    </w:p>
    <w:p>
      <w:pPr>
        <w:ind w:left="0" w:right="0" w:firstLine="560"/>
        <w:spacing w:before="450" w:after="450" w:line="312" w:lineRule="auto"/>
      </w:pPr>
      <w:r>
        <w:rPr>
          <w:rFonts w:ascii="黑体" w:hAnsi="黑体" w:eastAsia="黑体" w:cs="黑体"/>
          <w:color w:val="000000"/>
          <w:sz w:val="36"/>
          <w:szCs w:val="36"/>
          <w:b w:val="1"/>
          <w:bCs w:val="1"/>
        </w:rPr>
        <w:t xml:space="preserve">第一篇：生管老师聘用合同</w:t>
      </w:r>
    </w:p>
    <w:p>
      <w:pPr>
        <w:ind w:left="0" w:right="0" w:firstLine="560"/>
        <w:spacing w:before="450" w:after="450" w:line="312" w:lineRule="auto"/>
      </w:pPr>
      <w:r>
        <w:rPr>
          <w:rFonts w:ascii="宋体" w:hAnsi="宋体" w:eastAsia="宋体" w:cs="宋体"/>
          <w:color w:val="000"/>
          <w:sz w:val="28"/>
          <w:szCs w:val="28"/>
        </w:rPr>
        <w:t xml:space="preserve">安 溪 县 第 十 二 中 学 生 管 老 师 聘 用 合 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2、聘用合同期满前十天，经双方协商同意，可以续订聘用合同。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3、本合同期满后，任何一方认为不再续订聘用合同的，应在合同期满前十五天书面通知对方。第二条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工作条件和工作时间</w:t>
      </w:r>
    </w:p>
    <w:p>
      <w:pPr>
        <w:ind w:left="0" w:right="0" w:firstLine="560"/>
        <w:spacing w:before="450" w:after="450" w:line="312" w:lineRule="auto"/>
      </w:pPr>
      <w:r>
        <w:rPr>
          <w:rFonts w:ascii="宋体" w:hAnsi="宋体" w:eastAsia="宋体" w:cs="宋体"/>
          <w:color w:val="000"/>
          <w:sz w:val="28"/>
          <w:szCs w:val="28"/>
        </w:rPr>
        <w:t xml:space="preserve">1、每周的周日下午寄宿生同学到校时间至周五寄宿生同学离开学校之前除了正常上课的时间外为生管老师必须在岗在位的工作时间，如遇到节日放假则按相应的时间规定执行。具体为每天早晨6：00—7：20，中午11:30—14:00，下午16:40—18:10，晚上20:30—次日凌晨6:00。</w:t>
      </w:r>
    </w:p>
    <w:p>
      <w:pPr>
        <w:ind w:left="0" w:right="0" w:firstLine="560"/>
        <w:spacing w:before="450" w:after="450" w:line="312" w:lineRule="auto"/>
      </w:pPr>
      <w:r>
        <w:rPr>
          <w:rFonts w:ascii="宋体" w:hAnsi="宋体" w:eastAsia="宋体" w:cs="宋体"/>
          <w:color w:val="000"/>
          <w:sz w:val="28"/>
          <w:szCs w:val="28"/>
        </w:rPr>
        <w:t xml:space="preserve">2、甲方为提供必要的工作环境和生活设施 第四条 工作报酬</w:t>
      </w:r>
    </w:p>
    <w:p>
      <w:pPr>
        <w:ind w:left="0" w:right="0" w:firstLine="560"/>
        <w:spacing w:before="450" w:after="450" w:line="312" w:lineRule="auto"/>
      </w:pPr>
      <w:r>
        <w:rPr>
          <w:rFonts w:ascii="宋体" w:hAnsi="宋体" w:eastAsia="宋体" w:cs="宋体"/>
          <w:color w:val="000"/>
          <w:sz w:val="28"/>
          <w:szCs w:val="28"/>
        </w:rPr>
        <w:t xml:space="preserve">乙方完成合同期限内的工作任务后，甲方应支付乙方人民币壹万贰仟元整，分上下两学期支付，每次分别在期末一次性支付人民币陆千元整。第五条 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2、乙方应遵守和履行甲方规定的各项规章制度以及双方签订的生管教师工作责任书，自觉服从甲方的管理、教育。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3、乙方如违反甲方的规章制度、生管教师工作责任书并因此出现责任事故的，甲方按有关规定给予相应的处罚。第六条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（3）故意不完成工作任务和履行职责，给学校造成严重损失和不良影响的；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（2）乙方不能胜任工作，经过教育和培训，仍不能胜任工作的；（3）乙方不履行聘用合同的。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甲方未履行合同中的相应条款或未按照聘用合同约定支付工作报酬的。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7、乙方要求解除聘用合同，应当提前一个月天以书面形式通知甲方并经甲方同意，否则按实际工作时间按月折算（一学期按五个月折算）所应得的工作报酬中扣除人民币壹仟贰佰元整。</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经聘用合同当事人协商一致或乙方违反合同规定的相应条款，由甲方解除聘用合同的，甲方应根据乙方实际工作时间支付相应的报酬。第八条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2025-05-02T10:54:32+08:00</dcterms:created>
  <dcterms:modified xsi:type="dcterms:W3CDTF">2025-05-02T10:54:32+08:00</dcterms:modified>
</cp:coreProperties>
</file>

<file path=docProps/custom.xml><?xml version="1.0" encoding="utf-8"?>
<Properties xmlns="http://schemas.openxmlformats.org/officeDocument/2006/custom-properties" xmlns:vt="http://schemas.openxmlformats.org/officeDocument/2006/docPropsVTypes"/>
</file>