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三年级上册语文教学总结</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语文教学总结三年级上册语文教学总结随着期末的临近，本学期我的语文教学工作也即将接近尾声，回顾自己一学期的语文教学工作实践，感觉既漫长又短暂，整册语文书三十二课的课文教学，八个综合学习。在教学中，我本着将理论与实践，将课内...</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第一篇：三年级上册语文教学总结</w:t>
      </w:r>
    </w:p>
    <w:p>
      <w:pPr>
        <w:ind w:left="0" w:right="0" w:firstLine="560"/>
        <w:spacing w:before="450" w:after="450" w:line="312" w:lineRule="auto"/>
      </w:pPr>
      <w:r>
        <w:rPr>
          <w:rFonts w:ascii="宋体" w:hAnsi="宋体" w:eastAsia="宋体" w:cs="宋体"/>
          <w:color w:val="000"/>
          <w:sz w:val="28"/>
          <w:szCs w:val="28"/>
        </w:rPr>
        <w:t xml:space="preserve">三年级上册语文教学总结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二课的课文教学，八个综合学习。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三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这个学期，开学初，我依然采用了“每日一故事”“我读你听”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在本学期中《金色的草地》《陶罐和铁罐》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例如：在教学中光注重了形式多样，而忽略了强化练习，对于古诗和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第二篇：三年级上册语文教学总结</w:t>
      </w:r>
    </w:p>
    <w:p>
      <w:pPr>
        <w:ind w:left="0" w:right="0" w:firstLine="560"/>
        <w:spacing w:before="450" w:after="450" w:line="312" w:lineRule="auto"/>
      </w:pPr>
      <w:r>
        <w:rPr>
          <w:rFonts w:ascii="宋体" w:hAnsi="宋体" w:eastAsia="宋体" w:cs="宋体"/>
          <w:color w:val="000"/>
          <w:sz w:val="28"/>
          <w:szCs w:val="28"/>
        </w:rPr>
        <w:t xml:space="preserve">涵江小学三年级语文教学总结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和孩子们一起的学习，生活，真的是很快乐，很难忘的。上课时我把他们当成朋友，课堂是我们交流、互补的平台；下课了，我们在一起畅谈生活的经历，分享生活的乐趣。我发现，小学老师真的应该把自己培养成艺术家，因为他们是真的在和生命交流，完成的是和灵魂沟通的大事。而我自己，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 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 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张炎明 2024.1</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2024——2024学上学期三年级语文教学总结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本学期我担任三年级(3)班的语文教学工作。教育教学工作中，虽说付出了艰辛，但也收获了不少成功的喜悦，现将本学期的工作做一小结，希望能帮助自己提高。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四、注重年段特点的体现。</w:t>
      </w:r>
    </w:p>
    <w:p>
      <w:pPr>
        <w:ind w:left="0" w:right="0" w:firstLine="560"/>
        <w:spacing w:before="450" w:after="450" w:line="312" w:lineRule="auto"/>
      </w:pPr>
      <w:r>
        <w:rPr>
          <w:rFonts w:ascii="宋体" w:hAnsi="宋体" w:eastAsia="宋体" w:cs="宋体"/>
          <w:color w:val="000"/>
          <w:sz w:val="28"/>
          <w:szCs w:val="28"/>
        </w:rPr>
        <w:t xml:space="preserve">三年级作为中段的起始年级，一定要铺好基础，为学生的中高段后续发展做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2024——2024学上期三年级一班语文教学总结</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(4)班的语文教学工作，52个孩子活泼可爱，聪明伶俐，各有各的特点。教育教学工作中，在同组教师的指导和帮助下我圆满地完成了本学期的各项工作任务。虽说付出了艰辛，但也收获了不少成功的喜悦，相信在将来的教学工作中我会日益走向成熟，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四、注重年段特点的体现。</w:t>
      </w:r>
    </w:p>
    <w:p>
      <w:pPr>
        <w:ind w:left="0" w:right="0" w:firstLine="560"/>
        <w:spacing w:before="450" w:after="450" w:line="312" w:lineRule="auto"/>
      </w:pPr>
      <w:r>
        <w:rPr>
          <w:rFonts w:ascii="宋体" w:hAnsi="宋体" w:eastAsia="宋体" w:cs="宋体"/>
          <w:color w:val="000"/>
          <w:sz w:val="28"/>
          <w:szCs w:val="28"/>
        </w:rPr>
        <w:t xml:space="preserve">三年级作为中段的起始年级，一定要铺好基础，为学生的中高段后续发展做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己由于经验的不足而造成了与其他教师的一定差距，让我觉的工作做得尚差甚远。我现在正在思考，如何让学生认识开放性作业与综合实践性作业以及怎样才能缩小班级与班级之间的差距。希望能在下个学期中将这一点作为自己在语文教学中的一个小小的教学研究方向与思考点，切入点，让自己的教学充满活力，充满探索性。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第五篇：三年级上册语文教学总结</w:t>
      </w:r>
    </w:p>
    <w:p>
      <w:pPr>
        <w:ind w:left="0" w:right="0" w:firstLine="560"/>
        <w:spacing w:before="450" w:after="450" w:line="312" w:lineRule="auto"/>
      </w:pPr>
      <w:r>
        <w:rPr>
          <w:rFonts w:ascii="宋体" w:hAnsi="宋体" w:eastAsia="宋体" w:cs="宋体"/>
          <w:color w:val="000"/>
          <w:sz w:val="28"/>
          <w:szCs w:val="28"/>
        </w:rPr>
        <w:t xml:space="preserve">三年级上册语文教学总结</w:t>
      </w:r>
    </w:p>
    <w:p>
      <w:pPr>
        <w:ind w:left="0" w:right="0" w:firstLine="560"/>
        <w:spacing w:before="450" w:after="450" w:line="312" w:lineRule="auto"/>
      </w:pPr>
      <w:r>
        <w:rPr>
          <w:rFonts w:ascii="宋体" w:hAnsi="宋体" w:eastAsia="宋体" w:cs="宋体"/>
          <w:color w:val="000"/>
          <w:sz w:val="28"/>
          <w:szCs w:val="28"/>
        </w:rPr>
        <w:t xml:space="preserve">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时间如流水般消失,在这学期的语文教学中,有苦有甜,课堂是我和学生交流互补的平台,下课时我们一起畅谈生活的经历和乐趣。寒假即将来临,反思一学期的教学经历,现做如下总结: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弱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2025-08-10T09:05:53+08:00</dcterms:created>
  <dcterms:modified xsi:type="dcterms:W3CDTF">2025-08-10T09:05:53+08:00</dcterms:modified>
</cp:coreProperties>
</file>

<file path=docProps/custom.xml><?xml version="1.0" encoding="utf-8"?>
<Properties xmlns="http://schemas.openxmlformats.org/officeDocument/2006/custom-properties" xmlns:vt="http://schemas.openxmlformats.org/officeDocument/2006/docPropsVTypes"/>
</file>