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警示大会讲话稿5篇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练讲话稿可以让演讲者更好地掌握声音的音量和速度，演讲者可以在讲话稿中加入感人的引用，触动听众的情感，下面是小编为您分享的警示大会讲话稿5篇，感谢您的参阅。警示大会讲话稿篇1同志们:今天，我们召开县、乡两级领导干部以案说纪警示教育大会，主要...</w:t>
      </w:r>
    </w:p>
    <w:p>
      <w:pPr>
        <w:ind w:left="0" w:right="0" w:firstLine="560"/>
        <w:spacing w:before="450" w:after="450" w:line="312" w:lineRule="auto"/>
      </w:pPr>
      <w:r>
        <w:rPr>
          <w:rFonts w:ascii="宋体" w:hAnsi="宋体" w:eastAsia="宋体" w:cs="宋体"/>
          <w:color w:val="000"/>
          <w:sz w:val="28"/>
          <w:szCs w:val="28"/>
        </w:rPr>
        <w:t xml:space="preserve">演练讲话稿可以让演讲者更好地掌握声音的音量和速度，演讲者可以在讲话稿中加入感人的引用，触动听众的情感，下面是小编为您分享的警示大会讲话稿5篇，感谢您的参阅。</w:t>
      </w:r>
    </w:p>
    <w:p>
      <w:pPr>
        <w:ind w:left="0" w:right="0" w:firstLine="560"/>
        <w:spacing w:before="450" w:after="450" w:line="312" w:lineRule="auto"/>
      </w:pPr>
      <w:r>
        <w:rPr>
          <w:rFonts w:ascii="宋体" w:hAnsi="宋体" w:eastAsia="宋体" w:cs="宋体"/>
          <w:color w:val="000"/>
          <w:sz w:val="28"/>
          <w:szCs w:val="28"/>
        </w:rPr>
        <w:t xml:space="preserve">警示大会讲话稿篇1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宋体" w:hAnsi="宋体" w:eastAsia="宋体" w:cs="宋体"/>
          <w:color w:val="000"/>
          <w:sz w:val="28"/>
          <w:szCs w:val="28"/>
        </w:rPr>
        <w:t xml:space="preserve">警示大会讲话稿篇2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2024年，县纪委监委查处违反禁酒令x人，公安机关查处并移送纪检监察机关处置的酒驾醉驾x人，占全县纪检监察机关案件总数的x%，占比之高，已到了必须猛药去疴、刮骨疗毒的时刻。从群众身边的腐败和作风上看，2024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2024年，县委邀请第三方审计单位，仅对2024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2024年至2024年期间，全县共查处公职人员违反禁酒令案件x件x人，其中，2024年x件x人，占x%，2024年x件x人，占x%，2024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2024年立案x件x人，2024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2024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宋体" w:hAnsi="宋体" w:eastAsia="宋体" w:cs="宋体"/>
          <w:color w:val="000"/>
          <w:sz w:val="28"/>
          <w:szCs w:val="28"/>
        </w:rPr>
        <w:t xml:space="preserve">警示大会讲话稿篇3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w:t>
      </w:r>
    </w:p>
    <w:p>
      <w:pPr>
        <w:ind w:left="0" w:right="0" w:firstLine="560"/>
        <w:spacing w:before="450" w:after="450" w:line="312" w:lineRule="auto"/>
      </w:pPr>
      <w:r>
        <w:rPr>
          <w:rFonts w:ascii="宋体" w:hAnsi="宋体" w:eastAsia="宋体" w:cs="宋体"/>
          <w:color w:val="000"/>
          <w:sz w:val="28"/>
          <w:szCs w:val="28"/>
        </w:rPr>
        <w:t xml:space="preserve">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警示大会讲话稿篇4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全市政法队伍教育整顿工作第x指导组同意，今天召开xx市xx局政法队伍教育整顿工作动员会，主要任务是深入贯彻落实习总书记关于加强政法队伍建设重要指示精神，贯彻落实全省、全市政法队伍教育整顿工作动员部署会议精神，对市x局政法队伍教育整顿工作进行动员部署。一会儿，全市政法队伍教育整顿工作第x指导组xx同志还要作重要讲话，我们要认真学习领会，坚决贯彻落实。下面，我代表市xx局党组，先讲几点意见。</w:t>
      </w:r>
    </w:p>
    <w:p>
      <w:pPr>
        <w:ind w:left="0" w:right="0" w:firstLine="560"/>
        <w:spacing w:before="450" w:after="450" w:line="312" w:lineRule="auto"/>
      </w:pPr>
      <w:r>
        <w:rPr>
          <w:rFonts w:ascii="宋体" w:hAnsi="宋体" w:eastAsia="宋体" w:cs="宋体"/>
          <w:color w:val="000"/>
          <w:sz w:val="28"/>
          <w:szCs w:val="28"/>
        </w:rPr>
        <w:t xml:space="preserve">党的十八大以来，以习总书记为核心的党中央高度重视政法工作的推进和高素质政法队伍建设。总书记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总书记的重要指示，着眼于新时代政法队伍建设的方向性、全局性、根本性问题，对政法系统坚持全面从严管党治警提出了新的更高要求。作为政法机关的重要组成部分，xx机关开展教育整顿，是深入贯彻落实总书记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xx工作，特别是建设过硬xx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xx工作的绝对领导，强化政治统领，解决xx队伍中存在的突出问题，教育引导xx队伍增强“四个意识”、坚定“四个自信”、做到“两个维护”，确保xx队伍始终在政治立场、政治方向、政治原则、政治道路上同以xxx为核心的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开展教育整顿工作，必须深入学习贯彻xxxxx关于加强政法队伍建设的重要指示精神，坚持问题导向、效果导向和民意导向有机统一，把从严从实要求贯穿教育整顿全过程，贯穿加强xx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把握总体要求，有力有序推进。一要准确把握总体要求，围绕打造党和人民信得过、靠得住、能放心的政法铁军这一目标，坚持把党对xx工作的绝对领导贯穿到教育整顿各方面和全过程，坚持政治效果、纪法效果、社会效果相统一，突出抓好“关键少数”，坚持开门搞教育，坚持标本兼治，打一场铁腕治理、正风肃纪的攻坚战，确保xx队伍绝对忠诚、绝对纯洁、绝对可靠。二要突出抓好“四项任务”，在筑牢政治忠诚、清除害群之马、治理顽瘴痼疾、弘扬英模精神上下真功夫，着力解决政治不坚定、xx不廉洁、执法不公正、遇事不担当、作风不过硬等问题，使政治生态进一步优化，纪律作风进一步好转，能力素质进一步提高，执法xx公信力进一步提升，使广大党员干部更好担负起党和人民赋予的新时代xx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二）突出问题导向，着力攻坚克难。近年来，在市委、市政府和市委政法委的正确领导下，在各有关部门的大力支持下，全市xx系统聚焦主责主业，认真履职尽责，大胆开拓创新，主动担当作为，积极服务大局，xx业务工作发展迅猛。特别是机构改革以来，全市xx系统奋力践行“一个统筹、四大职能”的工作布局，业务工作实现跨越式发展，极大提振了广大党员干部的士气和信心，xx干部队伍的精神面貌焕然一新，能力素质进一步提升，为维护全市社会大局稳定、促进全市经济发展作出了突出贡献。可以说，全市xx干部队伍在忠诚履职、干事创业、廉洁自律上，总体上好的。在肯定成绩的同时，我们也要清醒地看到，xx队伍在政治思想、纪律作风、执法xx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xx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xx实际，深入查纠涉及xx机关的“顽瘴痼疾”，重点对影响群众对xx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三）强化总结提升，交出合格答卷。开展教育整顿的目的是为了“惩前毖后，治病救人”，是为了教育、约束和保护党员干部，提升党员干部政治素质和业务能力，更好地履行新时代xx工作职责。具体实践中，要突出抓好五个结合。一是要把政治建队与业务强基结合起来，全面提升xx队伍素质能力。要围绕xx业务工作发展实际和人民群众新期待新要求，按照“五个过硬”要求，强化思想淬炼、政治历练、实践锻炼和专业训练，着力推进xx队伍革命化、正规化、专业化、职业化建设，着力提升xx队伍运用法治思维和法治方式化解矛盾、维护稳定、服务发展的能力。二是要把清除害群之马与弘扬英模精神结合起来，双管齐下维护xx队伍肌体健康。要大力弘扬英模精神，深入学习宣传近年来全国、全省、全市xx系统涌现出的英模人物和先进典型，挖掘选树一批对党忠诚、xx为民、无私奉献、担当作为、清正廉洁的先进人物，营造崇尚英模、学习英模、争当英模的风尚，激励和引领广大党员干部坚守初心使命、践行为民宗旨、争创一流业绩。三是要把整治顽瘴痼疾与建立长效机制结合起来，标本兼治增强xx队伍“免疫力”。针对扫黑除恶专项斗争中暴露出的问题、人民群众反映强烈的问题以及xx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xx队伍正本清源。要严格纪律规矩，加强警示教育，围绕落实《中国共产党廉洁自律准则》《中国共产党政法工作条例》等，深化纪律规矩教育，积极探索纪律教育经常化制度化实践，深化“以案促改”，注重用身边人、身边事开展警示教育，促进全体xx干部更加自觉地做到心有所畏、言有所戒、行有所止。五是要把开展教育整顿与更好履职尽责结合起来，充分彰显xx队伍过硬担当。要把握新阶段、贯彻新理念、融入新格局，围绕法治建设、法律服务、保障安全等重点任务，做到围绕中心服务大局有新思路，法治政府建设有新突破，推进工作落实有新举措，xx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开展政法队伍教育整顿，时间紧、任务重、要求高，全局党员干部要主动担当，积极作为，以最坚决的态度、最有力的举措、最务实的作风，义无反顾地打一场刀刃向内、壮士断腕、正风肃纪的攻坚战。一要提高政治站位。要牢牢把握xx机关是政法机关，更是政治机关这一根本属性，深刻认识开展教育整顿的现实紧迫性和极端重要性，进一步增强做好教育整顿工作的政治责任感和使命感，认真抓好各个环节目标任务的谋划安排和落地落实，确保活动取得扎实成效。要充分发挥领导干部示范引领作用，党组班子成员要以上率下，发挥好关键少数作用，自觉立标杆、做示范，一级抓一级，层层抓落实，确保压力传导到位。全体党员干部政治站位要更高一层、思想认识要更深一尺、行动自觉要更强一步，自觉保持坚强的政治定力，树牢政治意识、提高政治站位，切实抓好教育整顿各项工作。二要严明纪律要求。把教育整顿工作作为一项重要的政治任务，在市委、市政府和市委政法委的领导下，加强与第x指导组的联系配合，做好工作对接，坚决服从安排，按照第x指导组审定的方案，明确任务，压实责任，抓好落实，保质保量完成规定工作。要坚决落实指导组要求，凡是指导组需要的文件资料、召集的会议，都要认真准备、如实提供、按时参加；凡是指导组部署的工作，必须全力以赴抓落实，做到件件有回音、事事有落实；凡是指导组指出的问题，不回避、不遮掩、不推诿，照单全收，主动认领，做到即知即改、立行立改，并及时报告整改情况。三要强化责任落实。开展好教育整顿活动，核心在组织领导。局党组成立了xx市xx局政法队伍教育整顿工作领导小组及办公室，负责教育整顿工作的组织实施。领导小组和办公室要扛稳扛牢责任，坚持靠前指挥、具体指导、统筹推进。要落实好专题化研究、例会制推进制度，发挥好统筹协调、发现问题、跟踪指导、掌控全程作用，抓好教育整顿工作的具体实施。要强化执行意识，力戒形式主义，加强宣传引导，推进教育整顿工作往实里做、往深里抓，切实做到问题不解决不松劲、解决不彻底不放手、群众不认可不罢休，确保教育整顿工作顺利开展、善作善成。</w:t>
      </w:r>
    </w:p>
    <w:p>
      <w:pPr>
        <w:ind w:left="0" w:right="0" w:firstLine="560"/>
        <w:spacing w:before="450" w:after="450" w:line="312" w:lineRule="auto"/>
      </w:pPr>
      <w:r>
        <w:rPr>
          <w:rFonts w:ascii="宋体" w:hAnsi="宋体" w:eastAsia="宋体" w:cs="宋体"/>
          <w:color w:val="000"/>
          <w:sz w:val="28"/>
          <w:szCs w:val="28"/>
        </w:rPr>
        <w:t xml:space="preserve">同志们，在临近春节、各级“两会”相继召开，安保维稳任务繁重的重要时节，部署开展政法队伍教育整顿，意义更加深远。我们要坚持以xxx新时代中国特色社会主义思想为指导，在市委、市政府和市委政法委的正确领导下，在全市政法队伍教育整顿第x指导组的具体指导下，以最鲜明、最坚决的态度开展教育整顿，以最精准、最有力的举措推进教育整顿，以最管用、最过硬的成果促进队伍建设，为建设更高水平平安xx、法治xx提供坚强的组织保证，以优异成绩迎接建党100周年！</w:t>
      </w:r>
    </w:p>
    <w:p>
      <w:pPr>
        <w:ind w:left="0" w:right="0" w:firstLine="560"/>
        <w:spacing w:before="450" w:after="450" w:line="312" w:lineRule="auto"/>
      </w:pPr>
      <w:r>
        <w:rPr>
          <w:rFonts w:ascii="宋体" w:hAnsi="宋体" w:eastAsia="宋体" w:cs="宋体"/>
          <w:color w:val="000"/>
          <w:sz w:val="28"/>
          <w:szCs w:val="28"/>
        </w:rPr>
        <w:t xml:space="preserve">警示大会讲话稿篇5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胡锦涛同志指出，‚党的性质和宗旨决定了我们党必须坚持立党为公、执政为民，squo;三个代表squo;重要思想的出发点和落脚点是维护好、实现好、发展好最广大人民的根本利益。全面贯彻squo;三个代表squo;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2025-05-03T12:20:55+08:00</dcterms:created>
  <dcterms:modified xsi:type="dcterms:W3CDTF">2025-05-03T12:20:55+08:00</dcterms:modified>
</cp:coreProperties>
</file>

<file path=docProps/custom.xml><?xml version="1.0" encoding="utf-8"?>
<Properties xmlns="http://schemas.openxmlformats.org/officeDocument/2006/custom-properties" xmlns:vt="http://schemas.openxmlformats.org/officeDocument/2006/docPropsVTypes"/>
</file>