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品质述职报告模板6篇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自我推销的机会，让我们能够展示自己的工作能力和成就，有了一份述职报告，我们可以向上级展示我们的合作能力和领导才能，小编今天就为您带来了品质述职报告模板6篇，相信一定会对你有所帮助。品质述职报告篇1在品质部工作的这段时间里，我看...</w:t>
      </w:r>
    </w:p>
    <w:p>
      <w:pPr>
        <w:ind w:left="0" w:right="0" w:firstLine="560"/>
        <w:spacing w:before="450" w:after="450" w:line="312" w:lineRule="auto"/>
      </w:pPr>
      <w:r>
        <w:rPr>
          <w:rFonts w:ascii="宋体" w:hAnsi="宋体" w:eastAsia="宋体" w:cs="宋体"/>
          <w:color w:val="000"/>
          <w:sz w:val="28"/>
          <w:szCs w:val="28"/>
        </w:rPr>
        <w:t xml:space="preserve">述职报告是一个自我推销的机会，让我们能够展示自己的工作能力和成就，有了一份述职报告，我们可以向上级展示我们的合作能力和领导才能，小编今天就为您带来了品质述职报告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品质述职报告篇1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刘青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3、在最短的时间内，让品质部的专业度有一个质的提升，提高lapargay的品牌形象！</w:t>
      </w:r>
    </w:p>
    <w:p>
      <w:pPr>
        <w:ind w:left="0" w:right="0" w:firstLine="560"/>
        <w:spacing w:before="450" w:after="450" w:line="312" w:lineRule="auto"/>
      </w:pPr>
      <w:r>
        <w:rPr>
          <w:rFonts w:ascii="宋体" w:hAnsi="宋体" w:eastAsia="宋体" w:cs="宋体"/>
          <w:color w:val="000"/>
          <w:sz w:val="28"/>
          <w:szCs w:val="28"/>
        </w:rPr>
        <w:t xml:space="preserve">品质述职报告篇2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在股份公司我主管技术和品质工作，xx年是股份公司市场占有率提高、销量、产量不断加的一年，是品质稳中有升的一年，xx年我主要做了如下工作：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1、在总产量不断上升的时候，狠抓了品质工作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品质的矛盾问题。过去生产过和不能有效受控，而品质监控又不能及时反映品质状况，品质状态缺乏品质的数据评价，而是粗放的模糊描述，导致在生产过程中不清楚品质水平，不能自我约束，自我控制，导致发动机出厂以后才暴露出大量的问题。基于前车之鉴，xx年我们采取动态检查品质，动态评定品质，动态解决品质问题，用准确的数据描述并预测未来用户使用的品质。</w:t>
      </w:r>
    </w:p>
    <w:p>
      <w:pPr>
        <w:ind w:left="0" w:right="0" w:firstLine="560"/>
        <w:spacing w:before="450" w:after="450" w:line="312" w:lineRule="auto"/>
      </w:pPr>
      <w:r>
        <w:rPr>
          <w:rFonts w:ascii="宋体" w:hAnsi="宋体" w:eastAsia="宋体" w:cs="宋体"/>
          <w:color w:val="000"/>
          <w:sz w:val="28"/>
          <w:szCs w:val="28"/>
        </w:rPr>
        <w:t xml:space="preserve">对应这种想法，采用了动态品质与碰头制度，解决当天现场发生的和潜在要发生的品质问题。动态品质与评审，周汇总评价，适时分析出品质的状态和要改进的方面。工艺纪律的针对性检查和未定的评审，解决当前热点问题使生产过程可靠控制。将过去经常存在的问题警示化发给基层，强调控制的重点。厂内周品质故障分析会，与车厂的信息绿色通道等措施，均对品质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品质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x和x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20xx年完成技术攻关项，品质攻关工作项，对压盘，油封漏油，齿轮折断，涨紧轮响，分离轴承异响等项外场的重大品质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品质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7、20xx年重点工作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品质稳定和品质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品质述职报告篇3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w:t>
      </w:r>
    </w:p>
    <w:p>
      <w:pPr>
        <w:ind w:left="0" w:right="0" w:firstLine="560"/>
        <w:spacing w:before="450" w:after="450" w:line="312" w:lineRule="auto"/>
      </w:pPr>
      <w:r>
        <w:rPr>
          <w:rFonts w:ascii="宋体" w:hAnsi="宋体" w:eastAsia="宋体" w:cs="宋体"/>
          <w:color w:val="000"/>
          <w:sz w:val="28"/>
          <w:szCs w:val="28"/>
        </w:rPr>
        <w:t xml:space="preserve">1—6月份内转原料扣罚猪皮及槽头膘实际完成94、16元/吨，低于标准200元的105、84元/吨，1—6月份鲜冻品市场投诉次数实际完成2、46起/10头，低于标准≤4、8次/10头的2、34起/10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w:t>
      </w:r>
    </w:p>
    <w:p>
      <w:pPr>
        <w:ind w:left="0" w:right="0" w:firstLine="560"/>
        <w:spacing w:before="450" w:after="450" w:line="312" w:lineRule="auto"/>
      </w:pPr>
      <w:r>
        <w:rPr>
          <w:rFonts w:ascii="宋体" w:hAnsi="宋体" w:eastAsia="宋体" w:cs="宋体"/>
          <w:color w:val="000"/>
          <w:sz w:val="28"/>
          <w:szCs w:val="28"/>
        </w:rPr>
        <w:t xml:space="preserve">1—6月份肉制品市场投诉总投诉≤35起/吨，实际完成28、7起/吨，低于标准≤35起/吨的6、3起/吨，维护了企业形象；</w:t>
      </w:r>
    </w:p>
    <w:p>
      <w:pPr>
        <w:ind w:left="0" w:right="0" w:firstLine="560"/>
        <w:spacing w:before="450" w:after="450" w:line="312" w:lineRule="auto"/>
      </w:pPr>
      <w:r>
        <w:rPr>
          <w:rFonts w:ascii="宋体" w:hAnsi="宋体" w:eastAsia="宋体" w:cs="宋体"/>
          <w:color w:val="000"/>
          <w:sz w:val="28"/>
          <w:szCs w:val="28"/>
        </w:rPr>
        <w:t xml:space="preserve">第二部分xx年7—12月份在工作回顾</w:t>
      </w:r>
    </w:p>
    <w:p>
      <w:pPr>
        <w:ind w:left="0" w:right="0" w:firstLine="560"/>
        <w:spacing w:before="450" w:after="450" w:line="312" w:lineRule="auto"/>
      </w:pPr>
      <w:r>
        <w:rPr>
          <w:rFonts w:ascii="宋体" w:hAnsi="宋体" w:eastAsia="宋体" w:cs="宋体"/>
          <w:color w:val="000"/>
          <w:sz w:val="28"/>
          <w:szCs w:val="28"/>
        </w:rPr>
        <w:t xml:space="preserve">7月份到后，针对x工厂生产经营及市场特点，主要做了以下工作：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开始加强对品管员检疫检验知识和相关法律法规的全面培训学习，提高品管员的业务技术能力；7—12月份品管部共淘汰5人，主要原因为工作态度、工作技能、考勤制度、违规违纪等方面不适者，其中屠宰业3人占12%，肉制品业2人占22、2%。7月份来到后制定了内部的《质量追究制度》工厂的《质量管理考核方案》，有效的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1、加强宰前、宰后疫病检疫人员的技能培训，7—12月份共屠宰374565头、检疫合格373142头、无害化处理生猪1423头不合格率为0、38%，并监督对不合格的生猪全部进行了无害化处理，确保了企业安全；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标识的产品要进行破坏原形后进行退货并做好相关记录台账，严格按照总部要求对外购原料进行药残检测，x7—12月份共接收原料7834、954吨，拒收644、278吨，拒收比例占8、22%；7—12月份共接收辅料3514、94吨，拒收101、911吨，拒收比例占2、90%，7—12月份共接收包装材料3253批、现场拒收30批、拒收比例占0、92%；</w:t>
      </w:r>
    </w:p>
    <w:p>
      <w:pPr>
        <w:ind w:left="0" w:right="0" w:firstLine="560"/>
        <w:spacing w:before="450" w:after="450" w:line="312" w:lineRule="auto"/>
      </w:pPr>
      <w:r>
        <w:rPr>
          <w:rFonts w:ascii="宋体" w:hAnsi="宋体" w:eastAsia="宋体" w:cs="宋体"/>
          <w:color w:val="000"/>
          <w:sz w:val="28"/>
          <w:szCs w:val="28"/>
        </w:rPr>
        <w:t xml:space="preserve">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xx年集团公司受“3、15”事件影响，我们品管部门也迅速转变战略，于7月份进行了一次系统性大调整，我也从调到，到工厂后为降低肉制品、鲜冻品市场投诉，迅速对开始质量整顿，在质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第三部分xx年工作思路</w:t>
      </w:r>
    </w:p>
    <w:p>
      <w:pPr>
        <w:ind w:left="0" w:right="0" w:firstLine="560"/>
        <w:spacing w:before="450" w:after="450" w:line="312" w:lineRule="auto"/>
      </w:pPr>
      <w:r>
        <w:rPr>
          <w:rFonts w:ascii="宋体" w:hAnsi="宋体" w:eastAsia="宋体" w:cs="宋体"/>
          <w:color w:val="000"/>
          <w:sz w:val="28"/>
          <w:szCs w:val="28"/>
        </w:rPr>
        <w:t xml:space="preserve">12年计划屠宰90头生猪、肉制品计划产量3、62吨；我们将盯紧各项质量指标，安全指标不放松；在新的一年里我将带领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总提出的“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8、加强诚信管理，打造诚信团队，持续贯彻落实总提出的“诚信立企、德行天下”的企业文化，加强部门诚信建设，提升部门形象。</w:t>
      </w:r>
    </w:p>
    <w:p>
      <w:pPr>
        <w:ind w:left="0" w:right="0" w:firstLine="560"/>
        <w:spacing w:before="450" w:after="450" w:line="312" w:lineRule="auto"/>
      </w:pPr>
      <w:r>
        <w:rPr>
          <w:rFonts w:ascii="宋体" w:hAnsi="宋体" w:eastAsia="宋体" w:cs="宋体"/>
          <w:color w:val="000"/>
          <w:sz w:val="28"/>
          <w:szCs w:val="28"/>
        </w:rPr>
        <w:t xml:space="preserve">尊敬的各位领导、各位评委，质量管理是一个全员参与的过程，是一个系统工程，作为一名品质管理人员，我有信心、有决心、有能力带领好我所在工厂品管部的所有人员干好本职工作，使质量管理稳步上升，圆满超额完成12年的各项质量指标！</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品质述职报告篇4</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进入公司以来，认真学习并遵守公司的各项规章制度，努力学习各种业务和专业知识，真诚与同事进行交流沟通。在公司领导的指导下，经过一段时间的努力，较好地与团队溶合，以热情和积极性投入工作。</w:t>
      </w:r>
    </w:p>
    <w:p>
      <w:pPr>
        <w:ind w:left="0" w:right="0" w:firstLine="560"/>
        <w:spacing w:before="450" w:after="450" w:line="312" w:lineRule="auto"/>
      </w:pPr>
      <w:r>
        <w:rPr>
          <w:rFonts w:ascii="宋体" w:hAnsi="宋体" w:eastAsia="宋体" w:cs="宋体"/>
          <w:color w:val="000"/>
          <w:sz w:val="28"/>
          <w:szCs w:val="28"/>
        </w:rPr>
        <w:t xml:space="preserve">感觉不足的是，与各部门主管沟通还不够到位；对部门管理的精细度还需要加强；专业和业务知识的系统性欠佳。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二、我开展工作的方式和方法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1、遵循上下级关系进行开展工作。接受经理的指导、指令和监督，工作中及时与经理进行请示、汇报和沟通，并努力完成经理下达的工作任务。</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开展工作。按管理处经理下达的工作指令，结合自身的工作实际，对各部门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3、按“落实岗位责任、按工作实绩考核，考核结果和收入挂勾”的方法管理，制定了相应的岗位职责、考核制度、考核办法等。</w:t>
      </w:r>
    </w:p>
    <w:p>
      <w:pPr>
        <w:ind w:left="0" w:right="0" w:firstLine="560"/>
        <w:spacing w:before="450" w:after="450" w:line="312" w:lineRule="auto"/>
      </w:pPr>
      <w:r>
        <w:rPr>
          <w:rFonts w:ascii="宋体" w:hAnsi="宋体" w:eastAsia="宋体" w:cs="宋体"/>
          <w:color w:val="000"/>
          <w:sz w:val="28"/>
          <w:szCs w:val="28"/>
        </w:rPr>
        <w:t xml:space="preserve">4、按“与相关部门进行制度性沟通、密切开展协作和配合”的方式开展部门间的`协作，努力保证各工作环节的紧密联系，尽可能减少工作中的脱节和疏漏。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三、开展的主要工作及其效果</w:t>
      </w:r>
    </w:p>
    <w:p>
      <w:pPr>
        <w:ind w:left="0" w:right="0" w:firstLine="560"/>
        <w:spacing w:before="450" w:after="450" w:line="312" w:lineRule="auto"/>
      </w:pPr>
      <w:r>
        <w:rPr>
          <w:rFonts w:ascii="宋体" w:hAnsi="宋体" w:eastAsia="宋体" w:cs="宋体"/>
          <w:color w:val="000"/>
          <w:sz w:val="28"/>
          <w:szCs w:val="28"/>
        </w:rPr>
        <w:t xml:space="preserve">1、在部门采用“跟进检查工作计划、落实责任人员、提出时间和质量要求、有总结评价”的工作开展方式，一定程度地提升了部门的执行力。</w:t>
      </w:r>
    </w:p>
    <w:p>
      <w:pPr>
        <w:ind w:left="0" w:right="0" w:firstLine="560"/>
        <w:spacing w:before="450" w:after="450" w:line="312" w:lineRule="auto"/>
      </w:pPr>
      <w:r>
        <w:rPr>
          <w:rFonts w:ascii="宋体" w:hAnsi="宋体" w:eastAsia="宋体" w:cs="宋体"/>
          <w:color w:val="000"/>
          <w:sz w:val="28"/>
          <w:szCs w:val="28"/>
        </w:rPr>
        <w:t xml:space="preserve">2、开展按工作计划完成情况、按日常工作完成情况、按工作业绩考核部门的考核激励制度，一定程度地提高了部门成员的工作意识、责任意识和工作效率。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3、与相关部门配合，开展项目的品质整改工作，使项目的车辆停放秩序、环境卫生状况、客户服务、机电维修、安全管理有了一定程度的改善，有利地推动了公司和项目品牌形象的提升。</w:t>
      </w:r>
    </w:p>
    <w:p>
      <w:pPr>
        <w:ind w:left="0" w:right="0" w:firstLine="560"/>
        <w:spacing w:before="450" w:after="450" w:line="312" w:lineRule="auto"/>
      </w:pPr>
      <w:r>
        <w:rPr>
          <w:rFonts w:ascii="宋体" w:hAnsi="宋体" w:eastAsia="宋体" w:cs="宋体"/>
          <w:color w:val="000"/>
          <w:sz w:val="28"/>
          <w:szCs w:val="28"/>
        </w:rPr>
        <w:t xml:space="preserve">4、按时完成管理处每月考核汇报材料及管理处月度运行报告的编写工作。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1、细化品质管理部各检查考核制度，贯彻落实考核制度到各部门。</w:t>
      </w:r>
    </w:p>
    <w:p>
      <w:pPr>
        <w:ind w:left="0" w:right="0" w:firstLine="560"/>
        <w:spacing w:before="450" w:after="450" w:line="312" w:lineRule="auto"/>
      </w:pPr>
      <w:r>
        <w:rPr>
          <w:rFonts w:ascii="宋体" w:hAnsi="宋体" w:eastAsia="宋体" w:cs="宋体"/>
          <w:color w:val="000"/>
          <w:sz w:val="28"/>
          <w:szCs w:val="28"/>
        </w:rPr>
        <w:t xml:space="preserve">2、提升自我工作能力，努力学习更多先进的品质管理理念。</w:t>
      </w:r>
    </w:p>
    <w:p>
      <w:pPr>
        <w:ind w:left="0" w:right="0" w:firstLine="560"/>
        <w:spacing w:before="450" w:after="450" w:line="312" w:lineRule="auto"/>
      </w:pPr>
      <w:r>
        <w:rPr>
          <w:rFonts w:ascii="宋体" w:hAnsi="宋体" w:eastAsia="宋体" w:cs="宋体"/>
          <w:color w:val="000"/>
          <w:sz w:val="28"/>
          <w:szCs w:val="28"/>
        </w:rPr>
        <w:t xml:space="preserve">3、多深入基层队伍了解现场操作情况，实时掌握各部门服务动态。</w:t>
      </w:r>
    </w:p>
    <w:p>
      <w:pPr>
        <w:ind w:left="0" w:right="0" w:firstLine="560"/>
        <w:spacing w:before="450" w:after="450" w:line="312" w:lineRule="auto"/>
      </w:pPr>
      <w:r>
        <w:rPr>
          <w:rFonts w:ascii="宋体" w:hAnsi="宋体" w:eastAsia="宋体" w:cs="宋体"/>
          <w:color w:val="000"/>
          <w:sz w:val="28"/>
          <w:szCs w:val="28"/>
        </w:rPr>
        <w:t xml:space="preserve">4、多宣传品质管理带来的好处及效果，让员工主动提升品质服务。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5、将每月的品质检查工作及报告整理成有效的数据显示，主动将服务动态与客户进行分享，让客户感受到物业服务的不断提升。</w:t>
      </w:r>
    </w:p>
    <w:p>
      <w:pPr>
        <w:ind w:left="0" w:right="0" w:firstLine="560"/>
        <w:spacing w:before="450" w:after="450" w:line="312" w:lineRule="auto"/>
      </w:pPr>
      <w:r>
        <w:rPr>
          <w:rFonts w:ascii="宋体" w:hAnsi="宋体" w:eastAsia="宋体" w:cs="宋体"/>
          <w:color w:val="000"/>
          <w:sz w:val="28"/>
          <w:szCs w:val="28"/>
        </w:rPr>
        <w:t xml:space="preserve">6、将各部门品质检查的内容框架化、标准化，便于品质工作的检查、监督。</w:t>
      </w:r>
    </w:p>
    <w:p>
      <w:pPr>
        <w:ind w:left="0" w:right="0" w:firstLine="560"/>
        <w:spacing w:before="450" w:after="450" w:line="312" w:lineRule="auto"/>
      </w:pPr>
      <w:r>
        <w:rPr>
          <w:rFonts w:ascii="宋体" w:hAnsi="宋体" w:eastAsia="宋体" w:cs="宋体"/>
          <w:color w:val="000"/>
          <w:sz w:val="28"/>
          <w:szCs w:val="28"/>
        </w:rPr>
        <w:t xml:space="preserve">品质述职报告篇5</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在股份公司我主管技术和质量工作，19年是股份公司市场占有率提高、销量、产量不断加的一年，是质量稳中有升的一年，19年我主要做了如下工作：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19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19年的质量指标(外场在线故障率、厂内试车故障率、废品损失率、三包故障率)中，前三项19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19年新品的研制项目比较多，既有对现有新产品的改型换代长远发展的新产品，如##x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19年完成##样机1台的研制，超短发动机批量生产，前驱变速器主要零部件均在制造过程中，##变速器改进五档型进入批量生产。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二期双加工和零部件生产的新产品规划工作，配合x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19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7.19年重点工作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品质述职报告篇6</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2025-07-09T09:14:22+08:00</dcterms:created>
  <dcterms:modified xsi:type="dcterms:W3CDTF">2025-07-09T09:14:22+08:00</dcterms:modified>
</cp:coreProperties>
</file>

<file path=docProps/custom.xml><?xml version="1.0" encoding="utf-8"?>
<Properties xmlns="http://schemas.openxmlformats.org/officeDocument/2006/custom-properties" xmlns:vt="http://schemas.openxmlformats.org/officeDocument/2006/docPropsVTypes"/>
</file>