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中小学信息技术提升工程返岗实践总结[小编推荐]</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信息技术提升工程返岗实践总结[小编推荐]四川省中小学教师信息技术应用能力提升工程学习心得县初级中学2024年下期，在上级的安排下，我参加了“四川省中小学教师信息技术应用能力提升工程”的培训。我充分利用业余时间上网学习，看视频...</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第一篇：中小学信息技术提升工程返岗实践总结[小编推荐]</w:t>
      </w:r>
    </w:p>
    <w:p>
      <w:pPr>
        <w:ind w:left="0" w:right="0" w:firstLine="560"/>
        <w:spacing w:before="450" w:after="450" w:line="312" w:lineRule="auto"/>
      </w:pPr>
      <w:r>
        <w:rPr>
          <w:rFonts w:ascii="宋体" w:hAnsi="宋体" w:eastAsia="宋体" w:cs="宋体"/>
          <w:color w:val="000"/>
          <w:sz w:val="28"/>
          <w:szCs w:val="28"/>
        </w:rPr>
        <w:t xml:space="preserve">四川省中小学教师信息技术应用能力提升工程学习心得</w:t>
      </w:r>
    </w:p>
    <w:p>
      <w:pPr>
        <w:ind w:left="0" w:right="0" w:firstLine="560"/>
        <w:spacing w:before="450" w:after="450" w:line="312" w:lineRule="auto"/>
      </w:pPr>
      <w:r>
        <w:rPr>
          <w:rFonts w:ascii="宋体" w:hAnsi="宋体" w:eastAsia="宋体" w:cs="宋体"/>
          <w:color w:val="000"/>
          <w:sz w:val="28"/>
          <w:szCs w:val="28"/>
        </w:rPr>
        <w:t xml:space="preserve">县初级中学</w:t>
      </w:r>
    </w:p>
    <w:p>
      <w:pPr>
        <w:ind w:left="0" w:right="0" w:firstLine="560"/>
        <w:spacing w:before="450" w:after="450" w:line="312" w:lineRule="auto"/>
      </w:pPr>
      <w:r>
        <w:rPr>
          <w:rFonts w:ascii="宋体" w:hAnsi="宋体" w:eastAsia="宋体" w:cs="宋体"/>
          <w:color w:val="000"/>
          <w:sz w:val="28"/>
          <w:szCs w:val="28"/>
        </w:rPr>
        <w:t xml:space="preserve">2024年下期，在上级的安排下，我参加了“四川省中小学教师信息技术应用能力提升工程”的培训。我充分利用业余时间上网学习，看视频，做作业，写评语，相互交流心得体会，顺利完成了网上的学习任务。</w:t>
      </w:r>
    </w:p>
    <w:p>
      <w:pPr>
        <w:ind w:left="0" w:right="0" w:firstLine="560"/>
        <w:spacing w:before="450" w:after="450" w:line="312" w:lineRule="auto"/>
      </w:pPr>
      <w:r>
        <w:rPr>
          <w:rFonts w:ascii="宋体" w:hAnsi="宋体" w:eastAsia="宋体" w:cs="宋体"/>
          <w:color w:val="000"/>
          <w:sz w:val="28"/>
          <w:szCs w:val="28"/>
        </w:rPr>
        <w:t xml:space="preserve">通过这次培训学习，我的信息技术知识得到了提高，特别是信息技术运用能力得到了空前的提升。在返岗实践中，我将学到的信息技术应用于教育教学实践，特别是在Powerpoint应用中，收到了良好的效果。</w:t>
      </w:r>
    </w:p>
    <w:p>
      <w:pPr>
        <w:ind w:left="0" w:right="0" w:firstLine="560"/>
        <w:spacing w:before="450" w:after="450" w:line="312" w:lineRule="auto"/>
      </w:pPr>
      <w:r>
        <w:rPr>
          <w:rFonts w:ascii="宋体" w:hAnsi="宋体" w:eastAsia="宋体" w:cs="宋体"/>
          <w:color w:val="000"/>
          <w:sz w:val="28"/>
          <w:szCs w:val="28"/>
        </w:rPr>
        <w:t xml:space="preserve">通过这次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通过这次远程教育培训，我的教育观念有所更新，教学方法也有所更新，让我们这些农村教师也充分享受了运用远程教育培训的成果。我结合专家讲座、作业练习、教师间相互交流等学习方式，更新了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总之，在返岗实践中，我做到了学以致用，进一步巩固了学习成果，也促进了自己的工作，收获很大。不过，在教育教学实践中，我仍感到自己在信息技术能力方面还很不足，与教育发展的需要还有很大的差距。特别是与发达城市相比，我们农村学校的信息技术知识在教育方面的应用还显得微不足道，差距很大。它让我站在了一个崭新的平台上审视了我的教学，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第二篇：2024中小学信息技术提升工程返岗实践个人总结</w:t>
      </w:r>
    </w:p>
    <w:p>
      <w:pPr>
        <w:ind w:left="0" w:right="0" w:firstLine="560"/>
        <w:spacing w:before="450" w:after="450" w:line="312" w:lineRule="auto"/>
      </w:pPr>
      <w:r>
        <w:rPr>
          <w:rFonts w:ascii="宋体" w:hAnsi="宋体" w:eastAsia="宋体" w:cs="宋体"/>
          <w:color w:val="000"/>
          <w:sz w:val="28"/>
          <w:szCs w:val="28"/>
        </w:rPr>
        <w:t xml:space="preserve">四川省中小学教师信息技术应用能力提升工程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返岗实践个人总结</w:t>
      </w:r>
    </w:p>
    <w:p>
      <w:pPr>
        <w:ind w:left="0" w:right="0" w:firstLine="560"/>
        <w:spacing w:before="450" w:after="450" w:line="312" w:lineRule="auto"/>
      </w:pPr>
      <w:r>
        <w:rPr>
          <w:rFonts w:ascii="宋体" w:hAnsi="宋体" w:eastAsia="宋体" w:cs="宋体"/>
          <w:color w:val="000"/>
          <w:sz w:val="28"/>
          <w:szCs w:val="28"/>
        </w:rPr>
        <w:t xml:space="preserve">威远中学校</w:t>
      </w:r>
    </w:p>
    <w:p>
      <w:pPr>
        <w:ind w:left="0" w:right="0" w:firstLine="560"/>
        <w:spacing w:before="450" w:after="450" w:line="312" w:lineRule="auto"/>
      </w:pPr>
      <w:r>
        <w:rPr>
          <w:rFonts w:ascii="宋体" w:hAnsi="宋体" w:eastAsia="宋体" w:cs="宋体"/>
          <w:color w:val="000"/>
          <w:sz w:val="28"/>
          <w:szCs w:val="28"/>
        </w:rPr>
        <w:t xml:space="preserve">罗金明</w:t>
      </w:r>
    </w:p>
    <w:p>
      <w:pPr>
        <w:ind w:left="0" w:right="0" w:firstLine="560"/>
        <w:spacing w:before="450" w:after="450" w:line="312" w:lineRule="auto"/>
      </w:pPr>
      <w:r>
        <w:rPr>
          <w:rFonts w:ascii="宋体" w:hAnsi="宋体" w:eastAsia="宋体" w:cs="宋体"/>
          <w:color w:val="000"/>
          <w:sz w:val="28"/>
          <w:szCs w:val="28"/>
        </w:rPr>
        <w:t xml:space="preserve">2024年4—5月，在学校的安排下，我有幸参加了“2024年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不仅教给我们知识和技巧，更在无形中用自己的言行来引导大家，在一些细节的讲解上十分细致，恰当地渗透一些学科常识，使不同程度的老师都能得到提高，真正的学有所获。在这次培训中，我也了解了一些新的软件，并在这两个月在岗研修中尝试用于自己的教学之中。</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QQ群相互交流自己的经验，分享自己的学习心得和已有技术。坊主除了给我们提供技术支持外，还经常利用休息时间给全班同学介绍新技术、新资源。同时，学习中一人出现困难时，认识的、不认识的同学都主动支招，帮助解决问题。这点，在以往的培训班中甚至在学校同事之间都很难看见。在这次培训中，我也了解了一些新的软件，并在这两个月在岗研修中尝试用于自己的教学之中。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第三篇：中小学信息技术提升工程返岗实践个人总结</w:t>
      </w:r>
    </w:p>
    <w:p>
      <w:pPr>
        <w:ind w:left="0" w:right="0" w:firstLine="560"/>
        <w:spacing w:before="450" w:after="450" w:line="312" w:lineRule="auto"/>
      </w:pPr>
      <w:r>
        <w:rPr>
          <w:rFonts w:ascii="宋体" w:hAnsi="宋体" w:eastAsia="宋体" w:cs="宋体"/>
          <w:color w:val="000"/>
          <w:sz w:val="28"/>
          <w:szCs w:val="28"/>
        </w:rPr>
        <w:t xml:space="preserve">返岗实践个人总结</w:t>
      </w:r>
    </w:p>
    <w:p>
      <w:pPr>
        <w:ind w:left="0" w:right="0" w:firstLine="560"/>
        <w:spacing w:before="450" w:after="450" w:line="312" w:lineRule="auto"/>
      </w:pPr>
      <w:r>
        <w:rPr>
          <w:rFonts w:ascii="宋体" w:hAnsi="宋体" w:eastAsia="宋体" w:cs="宋体"/>
          <w:color w:val="000"/>
          <w:sz w:val="28"/>
          <w:szCs w:val="28"/>
        </w:rPr>
        <w:t xml:space="preserve">渠县望溪初级中学 邹学美</w:t>
      </w:r>
    </w:p>
    <w:p>
      <w:pPr>
        <w:ind w:left="0" w:right="0" w:firstLine="560"/>
        <w:spacing w:before="450" w:after="450" w:line="312" w:lineRule="auto"/>
      </w:pPr>
      <w:r>
        <w:rPr>
          <w:rFonts w:ascii="宋体" w:hAnsi="宋体" w:eastAsia="宋体" w:cs="宋体"/>
          <w:color w:val="000"/>
          <w:sz w:val="28"/>
          <w:szCs w:val="28"/>
        </w:rPr>
        <w:t xml:space="preserve">今年，在学校的安排下，我有幸参加了“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教师，在当今时代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老师们不仅教给我们知识和技巧，更在无形中用自己的言行来引导大家，在一些细节的讲解上十分细致，恰当地渗透一些学科常识，使不同程度的老师都能得到提高，真正的学有所获。在这次培训中，我也了解了一些新的软件，并在11月底回校在岗研修中尝试用于自己的教学之中。</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QQ群相互交流自己的经验，分享自己的学习心得和已有技术。坊主除了给我们提供技术支持外，还经常利用休息时间给全班同学介绍新技术、新资源。同时，学习中一人出现困难时，认识的、不认识的同学都主动支招，帮助解决问题。这点，在以往的培训班中甚至在学校同事之间都很难看见。在这次培训中，我也了解了一些新的软件，并在11月底回校在岗研修中尝试用于自己的教学之中。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第四篇：2024-2024中小学信息技术提升工程返岗实践个人总结</w:t>
      </w:r>
    </w:p>
    <w:p>
      <w:pPr>
        <w:ind w:left="0" w:right="0" w:firstLine="560"/>
        <w:spacing w:before="450" w:after="450" w:line="312" w:lineRule="auto"/>
      </w:pPr>
      <w:r>
        <w:rPr>
          <w:rFonts w:ascii="宋体" w:hAnsi="宋体" w:eastAsia="宋体" w:cs="宋体"/>
          <w:color w:val="000"/>
          <w:sz w:val="28"/>
          <w:szCs w:val="28"/>
        </w:rPr>
        <w:t xml:space="preserve">四川省中小学教师信息技术应用能力提升工程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返岗实践个人总结</w:t>
      </w:r>
    </w:p>
    <w:p>
      <w:pPr>
        <w:ind w:left="0" w:right="0" w:firstLine="560"/>
        <w:spacing w:before="450" w:after="450" w:line="312" w:lineRule="auto"/>
      </w:pPr>
      <w:r>
        <w:rPr>
          <w:rFonts w:ascii="宋体" w:hAnsi="宋体" w:eastAsia="宋体" w:cs="宋体"/>
          <w:color w:val="000"/>
          <w:sz w:val="28"/>
          <w:szCs w:val="28"/>
        </w:rPr>
        <w:t xml:space="preserve">2024年11月，在学校的安排下，我有幸参加了“2024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不仅教给我们知识和技巧，更在无形中用自己的言行来引导大家，在一些细节的讲解上十分细致，恰当地渗透一些学科常识，使不同程度的老师都能得到提高，真正的学有所获。在这次培训中，我也了解了一些新的软件，并在11月初回校在岗研修中尝试用于自己的教学之中。</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QQ群相互交流自己的经验，分享自己的学习心得和已有技术。坊主除了给我们提供技术支持外，还经常利用休息时间给全班同学介绍新技术、新资源。同时，学习中一人出现困难时，认识的、不认识的同学都主动支招，帮助解决问题。这点，在以往的培训班中甚至在学校同事之间都很难看见。在这次培训中，我也了解了一些新的软件，并在11月初回校在岗研修中尝试用于自己的教学之中。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第五篇：中小学信息技术提升工程返岗实践个人总结</w:t>
      </w:r>
    </w:p>
    <w:p>
      <w:pPr>
        <w:ind w:left="0" w:right="0" w:firstLine="560"/>
        <w:spacing w:before="450" w:after="450" w:line="312" w:lineRule="auto"/>
      </w:pPr>
      <w:r>
        <w:rPr>
          <w:rFonts w:ascii="宋体" w:hAnsi="宋体" w:eastAsia="宋体" w:cs="宋体"/>
          <w:color w:val="000"/>
          <w:sz w:val="28"/>
          <w:szCs w:val="28"/>
        </w:rPr>
        <w:t xml:space="preserve">信息技术应用能力提升工程培训返岗实践总结</w:t>
      </w:r>
    </w:p>
    <w:p>
      <w:pPr>
        <w:ind w:left="0" w:right="0" w:firstLine="560"/>
        <w:spacing w:before="450" w:after="450" w:line="312" w:lineRule="auto"/>
      </w:pPr>
      <w:r>
        <w:rPr>
          <w:rFonts w:ascii="宋体" w:hAnsi="宋体" w:eastAsia="宋体" w:cs="宋体"/>
          <w:color w:val="000"/>
          <w:sz w:val="28"/>
          <w:szCs w:val="28"/>
        </w:rPr>
        <w:t xml:space="preserve">我从2024年9月开始，参加了“四川省中小学教师信息技术应用能力提升工程”的省级培训。我充分利用业余时间聆听了各位专家精彩纷呈、风格各异的讲座，观看了名师娴熟精湛的课堂实录视频，做作业，写评语，相互交流心得体会，顺利完成了网上的学习任务。在本次学习中，让我最贴心的感受是学员们的互助学习和经验共享精神。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一、教育教学理念有了新的认识。</w:t>
      </w:r>
    </w:p>
    <w:p>
      <w:pPr>
        <w:ind w:left="0" w:right="0" w:firstLine="560"/>
        <w:spacing w:before="450" w:after="450" w:line="312" w:lineRule="auto"/>
      </w:pPr>
      <w:r>
        <w:rPr>
          <w:rFonts w:ascii="宋体" w:hAnsi="宋体" w:eastAsia="宋体" w:cs="宋体"/>
          <w:color w:val="000"/>
          <w:sz w:val="28"/>
          <w:szCs w:val="28"/>
        </w:rPr>
        <w:t xml:space="preserve">这次培训的是信息技术应用能力。通过这次培训，我了解了信息技术引发的教育变革，让我对信息技术有了全新的认识，让我树立了“信息技术为教育教学服务”的理念，我明白了信息技术使教育教学赋予更多的内涵，信息技术的发展也促进教师专业的发展，改变教师的教和学生的学的方式，使我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二、信息技术的应用能力有了提升</w:t>
      </w:r>
    </w:p>
    <w:p>
      <w:pPr>
        <w:ind w:left="0" w:right="0" w:firstLine="560"/>
        <w:spacing w:before="450" w:after="450" w:line="312" w:lineRule="auto"/>
      </w:pPr>
      <w:r>
        <w:rPr>
          <w:rFonts w:ascii="宋体" w:hAnsi="宋体" w:eastAsia="宋体" w:cs="宋体"/>
          <w:color w:val="000"/>
          <w:sz w:val="28"/>
          <w:szCs w:val="28"/>
        </w:rPr>
        <w:t xml:space="preserve">这次培训我认真学习了必修和选修的全部课程，做笔记、做作业、与同行交流，实实在在地学到了信息技术的应用知识。在课堂上我将信息技术融合到教学之中，利用网络资源，搜集信息、处理信息，多媒体在教学中的应用，改变了以往教师讲，学生听，死板无味，无精打采的教学气氛。教师和多媒体、教学内容以及学生组合成了一个合理、协调、有创造性和发展性的学习整体，从而使学生的学习不再枯燥乏味。由于其视听结合、手眼并用的特点及其模拟、反馈、个别指导和游戏的内在感染力，故具有极大的吸引力，最终使学生成为学习的主人，提高了课堂教学的有效性。信息技术的应用，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三、课件制作水平有了提高</w:t>
      </w:r>
    </w:p>
    <w:p>
      <w:pPr>
        <w:ind w:left="0" w:right="0" w:firstLine="560"/>
        <w:spacing w:before="450" w:after="450" w:line="312" w:lineRule="auto"/>
      </w:pPr>
      <w:r>
        <w:rPr>
          <w:rFonts w:ascii="宋体" w:hAnsi="宋体" w:eastAsia="宋体" w:cs="宋体"/>
          <w:color w:val="000"/>
          <w:sz w:val="28"/>
          <w:szCs w:val="28"/>
        </w:rPr>
        <w:t xml:space="preserve">通过学习，掌握多媒体技术，熟悉多媒体软件的使用，了解多媒体课件制作流程已成为当代教师应具备的基本素质，而制作课件既要讲究精美又要讲究实用。制作课件是一个艰苦的创作过程，将课件应融教育性、科学性、艺术性、技术性于一体，最大限度地发挥学生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四、教学行为发生了深刻变化</w:t>
      </w:r>
    </w:p>
    <w:p>
      <w:pPr>
        <w:ind w:left="0" w:right="0" w:firstLine="560"/>
        <w:spacing w:before="450" w:after="450" w:line="312" w:lineRule="auto"/>
      </w:pPr>
      <w:r>
        <w:rPr>
          <w:rFonts w:ascii="宋体" w:hAnsi="宋体" w:eastAsia="宋体" w:cs="宋体"/>
          <w:color w:val="000"/>
          <w:sz w:val="28"/>
          <w:szCs w:val="28"/>
        </w:rPr>
        <w:t xml:space="preserve">信息技术在教育中的广泛应用,教师不是像以前那样光是翻阅书本、备课写教案，单凭一张嘴、一支粉笔、一块黑板即可进行教学,而是综合应用多种媒体技术,利用多媒体网络查阅资料、制作课件、开展教学。在这次的培训学习中，通过看专家的讲座、名师的课堂教学视频，与同行的交流，我找到了自身的不足之处，我将以此为起点，让“差距”成为自身发展的原动力，不断反思自我，促使自己不断成长。我会继续学习深化信息技术基础知识，更好的运用信息技术指导教学。</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总之，返岗实践中，我做到了学以致用，进一步巩固了学习成果，也促进了自己的工作，收获很大。在教育教学实践中，我仍感到自己在信息技术能力方面还有很不多不足，我要 活到老，学到老。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2025-06-18T14:35:04+08:00</dcterms:created>
  <dcterms:modified xsi:type="dcterms:W3CDTF">2025-06-18T14:35:04+08:00</dcterms:modified>
</cp:coreProperties>
</file>

<file path=docProps/custom.xml><?xml version="1.0" encoding="utf-8"?>
<Properties xmlns="http://schemas.openxmlformats.org/officeDocument/2006/custom-properties" xmlns:vt="http://schemas.openxmlformats.org/officeDocument/2006/docPropsVTypes"/>
</file>