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工程类2024年工作总结及2024年工作计划参考6篇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集中精力认真完成工作，工作计划能够使我们更好地评估工作的风险和机会，制定相应的应对策略，小编今天就为您带来了工程类2024年工作总结及2024年工作计划参考6篇，相信一定会对你有所帮助。工程类2024年工作总结及2...</w:t>
      </w:r>
    </w:p>
    <w:p>
      <w:pPr>
        <w:ind w:left="0" w:right="0" w:firstLine="560"/>
        <w:spacing w:before="450" w:after="450" w:line="312" w:lineRule="auto"/>
      </w:pPr>
      <w:r>
        <w:rPr>
          <w:rFonts w:ascii="宋体" w:hAnsi="宋体" w:eastAsia="宋体" w:cs="宋体"/>
          <w:color w:val="000"/>
          <w:sz w:val="28"/>
          <w:szCs w:val="28"/>
        </w:rPr>
        <w:t xml:space="preserve">工作计划的制定可以帮助我们集中精力认真完成工作，工作计划能够使我们更好地评估工作的风险和机会，制定相应的应对策略，小编今天就为您带来了工程类2024年工作总结及2024年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    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    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    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    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    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    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    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    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    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    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    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    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    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    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    三、存在的不足以及改进措施</w:t>
      </w:r>
    </w:p>
    <w:p>
      <w:pPr>
        <w:ind w:left="0" w:right="0" w:firstLine="560"/>
        <w:spacing w:before="450" w:after="450" w:line="312" w:lineRule="auto"/>
      </w:pPr>
      <w:r>
        <w:rPr>
          <w:rFonts w:ascii="宋体" w:hAnsi="宋体" w:eastAsia="宋体" w:cs="宋体"/>
          <w:color w:val="000"/>
          <w:sz w:val="28"/>
          <w:szCs w:val="28"/>
        </w:rPr>
        <w:t xml:space="preserve">    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    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    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    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    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    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    第一，在政治思想方面。</w:t>
      </w:r>
    </w:p>
    <w:p>
      <w:pPr>
        <w:ind w:left="0" w:right="0" w:firstLine="560"/>
        <w:spacing w:before="450" w:after="450" w:line="312" w:lineRule="auto"/>
      </w:pPr>
      <w:r>
        <w:rPr>
          <w:rFonts w:ascii="宋体" w:hAnsi="宋体" w:eastAsia="宋体" w:cs="宋体"/>
          <w:color w:val="000"/>
          <w:sz w:val="28"/>
          <w:szCs w:val="28"/>
        </w:rPr>
        <w:t xml:space="preserve">    我怀着强烈的主人翁意识，随时关心关注电力建设公司的各项事业发展，工作当中切身顾虑公司的各项利益。坚定不移地促进公司各项事业发展。（1467.com.cn 大学生范文网）</w:t>
      </w:r>
    </w:p>
    <w:p>
      <w:pPr>
        <w:ind w:left="0" w:right="0" w:firstLine="560"/>
        <w:spacing w:before="450" w:after="450" w:line="312" w:lineRule="auto"/>
      </w:pPr>
      <w:r>
        <w:rPr>
          <w:rFonts w:ascii="宋体" w:hAnsi="宋体" w:eastAsia="宋体" w:cs="宋体"/>
          <w:color w:val="000"/>
          <w:sz w:val="28"/>
          <w:szCs w:val="28"/>
        </w:rPr>
        <w:t xml:space="preserve">    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    第二，工作态度。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    第三，岗位职责。</w:t>
      </w:r>
    </w:p>
    <w:p>
      <w:pPr>
        <w:ind w:left="0" w:right="0" w:firstLine="560"/>
        <w:spacing w:before="450" w:after="450" w:line="312" w:lineRule="auto"/>
      </w:pPr>
      <w:r>
        <w:rPr>
          <w:rFonts w:ascii="宋体" w:hAnsi="宋体" w:eastAsia="宋体" w:cs="宋体"/>
          <w:color w:val="000"/>
          <w:sz w:val="28"/>
          <w:szCs w:val="28"/>
        </w:rPr>
        <w:t xml:space="preserve">    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    第四，具体工作。</w:t>
      </w:r>
    </w:p>
    <w:p>
      <w:pPr>
        <w:ind w:left="0" w:right="0" w:firstLine="560"/>
        <w:spacing w:before="450" w:after="450" w:line="312" w:lineRule="auto"/>
      </w:pPr>
      <w:r>
        <w:rPr>
          <w:rFonts w:ascii="宋体" w:hAnsi="宋体" w:eastAsia="宋体" w:cs="宋体"/>
          <w:color w:val="000"/>
          <w:sz w:val="28"/>
          <w:szCs w:val="28"/>
        </w:rPr>
        <w:t xml:space="preserve">    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    第五，工作业绩。</w:t>
      </w:r>
    </w:p>
    <w:p>
      <w:pPr>
        <w:ind w:left="0" w:right="0" w:firstLine="560"/>
        <w:spacing w:before="450" w:after="450" w:line="312" w:lineRule="auto"/>
      </w:pPr>
      <w:r>
        <w:rPr>
          <w:rFonts w:ascii="宋体" w:hAnsi="宋体" w:eastAsia="宋体" w:cs="宋体"/>
          <w:color w:val="000"/>
          <w:sz w:val="28"/>
          <w:szCs w:val="28"/>
        </w:rPr>
        <w:t xml:space="preserve">    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    第六，工作小结。</w:t>
      </w:r>
    </w:p>
    <w:p>
      <w:pPr>
        <w:ind w:left="0" w:right="0" w:firstLine="560"/>
        <w:spacing w:before="450" w:after="450" w:line="312" w:lineRule="auto"/>
      </w:pPr>
      <w:r>
        <w:rPr>
          <w:rFonts w:ascii="宋体" w:hAnsi="宋体" w:eastAsia="宋体" w:cs="宋体"/>
          <w:color w:val="000"/>
          <w:sz w:val="28"/>
          <w:szCs w:val="28"/>
        </w:rPr>
        <w:t xml:space="preserve">    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宋体" w:hAnsi="宋体" w:eastAsia="宋体" w:cs="宋体"/>
          <w:color w:val="000"/>
          <w:sz w:val="28"/>
          <w:szCs w:val="28"/>
        </w:rPr>
        <w:t xml:space="preserve">    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灿烂的七月阳光分割了我工作的轨迹，我从一名菜鸟级的人事专员变成一名商务内勤，憋闷了半年的气愤在最近终于想通了，于是终于可以安安心心的写一份总结。</w:t>
      </w:r>
    </w:p>
    <w:p>
      <w:pPr>
        <w:ind w:left="0" w:right="0" w:firstLine="560"/>
        <w:spacing w:before="450" w:after="450" w:line="312" w:lineRule="auto"/>
      </w:pPr>
      <w:r>
        <w:rPr>
          <w:rFonts w:ascii="宋体" w:hAnsi="宋体" w:eastAsia="宋体" w:cs="宋体"/>
          <w:color w:val="000"/>
          <w:sz w:val="28"/>
          <w:szCs w:val="28"/>
        </w:rPr>
        <w:t xml:space="preserve">作为民企里的一个分公司，我们最主要的工作从来都是各类的报表和汇报材料，作为主管行政和人事的部门，我们的部门经理从来都是半年一换，而我在毕业的第四个季度迎来了我第三任领导。在火化四射的磨合期里，集团高层的某位亲戚降临在我们部门协助我的工作，一个被家人保护的公主，除了对名牌熟悉，其他的都是陌生的。面对经理的指责和自己成果被侵占，我愈加的愤怒，凭什么这三个字时时刻刻的出现在我的脑海里，自己的傲气让我跟这个新来的经理越来越僵。磨合了两个月后，我们老总找我谈话，问我要不要去另外一个部门，一个新成立的部门，说实话也就只有一个岗位名称，我想也没想就同意了。好多同事都劝我，说到那里没前途的，你才刚毕业到那里什么都学不到的，不如做人事。但是自己已经答应了，又觉得自己是被部门经理挤走的，所以憋着一口气硬着头皮到新的部门报道，我安慰自己至少新部门的那个唯一的同事和我关系很好，至少不会挤兑我。</w:t>
      </w:r>
    </w:p>
    <w:p>
      <w:pPr>
        <w:ind w:left="0" w:right="0" w:firstLine="560"/>
        <w:spacing w:before="450" w:after="450" w:line="312" w:lineRule="auto"/>
      </w:pPr>
      <w:r>
        <w:rPr>
          <w:rFonts w:ascii="宋体" w:hAnsi="宋体" w:eastAsia="宋体" w:cs="宋体"/>
          <w:color w:val="000"/>
          <w:sz w:val="28"/>
          <w:szCs w:val="28"/>
        </w:rPr>
        <w:t xml:space="preserve">一个月之后，我们的部门负责人招聘到位，我吸取之前的教训，小心翼翼的和新领导相处，慢慢的发现新领导就是典型的在大企业镀了一层漆的业务员，结果跑到我们公司当总监，奈何他有三寸不烂之舌，搞定了老总，于是舒舒服服的过着小日子。而我却焦急万分，总想做出点成绩，我们老总也跟我聊天，说是希望我能赶快成长，独挡一面。但是一个在行业来说都算新兴的部门，一个毕业一年多的大学生，一个整天畅想胡吹的总监，我真心没有信心做好。十月份自己出去旅行，痛快的醉了一场，也痛快的哭了一场，于是许多事情似乎想明白了。于是我开始到处收集其他公司类似岗位的岗位职责，这样我终于知道我大概是要做什么工作;然后我不停的催促我们领导制定制度，跟进商家，落实工作，还要被领导嫌弃做事太麻烦。这样懵懵懂懂的到现在，终于觉得自己的工作有那么一点点眉目，庆幸之余又感叹自己未知的前途。</w:t>
      </w:r>
    </w:p>
    <w:p>
      <w:pPr>
        <w:ind w:left="0" w:right="0" w:firstLine="560"/>
        <w:spacing w:before="450" w:after="450" w:line="312" w:lineRule="auto"/>
      </w:pPr>
      <w:r>
        <w:rPr>
          <w:rFonts w:ascii="宋体" w:hAnsi="宋体" w:eastAsia="宋体" w:cs="宋体"/>
          <w:color w:val="000"/>
          <w:sz w:val="28"/>
          <w:szCs w:val="28"/>
        </w:rPr>
        <w:t xml:space="preserve">这一年经历的人和事让我终于认清了自己的缺点，自己刚毕业的傲气和锋芒毕露太过招人恨，自己的冲动和无所顾忌让自己工作有冲劲但又让自己的人际关系产生问题。我总在想，是不是我太过于冲动直率，太过自负骄傲，所以才把自己逼进了一条无人帮扶的死路。庆幸自己的幡然悔悟，也庆幸有人愿意扶自己一把，庆幸老总对我的不放弃，怀着一颗感恩的心，许多憋屈和不平似乎一下子都散尽了。</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工程类2024年工作总结及2024年工作计划篇6</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