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信仰的力量心得体会7篇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如今这个时代中，大家都习惯用写心得的方式记录内心的感受，只有花时间写好的心得才是具有价值的，以下是小编精心为您推荐的信仰的力量心得体会7篇，供大家参考。信仰的力量心得体会篇1大型纪录片《信仰》诠释了中国人是如何选择了中国共产党和马克思主义...</w:t>
      </w:r>
    </w:p>
    <w:p>
      <w:pPr>
        <w:ind w:left="0" w:right="0" w:firstLine="560"/>
        <w:spacing w:before="450" w:after="450" w:line="312" w:lineRule="auto"/>
      </w:pPr>
      <w:r>
        <w:rPr>
          <w:rFonts w:ascii="宋体" w:hAnsi="宋体" w:eastAsia="宋体" w:cs="宋体"/>
          <w:color w:val="000"/>
          <w:sz w:val="28"/>
          <w:szCs w:val="28"/>
        </w:rPr>
        <w:t xml:space="preserve">在如今这个时代中，大家都习惯用写心得的方式记录内心的感受，只有花时间写好的心得才是具有价值的，以下是小编精心为您推荐的信仰的力量心得体会7篇，供大家参考。</w:t>
      </w:r>
    </w:p>
    <w:p>
      <w:pPr>
        <w:ind w:left="0" w:right="0" w:firstLine="560"/>
        <w:spacing w:before="450" w:after="450" w:line="312" w:lineRule="auto"/>
      </w:pPr>
      <w:r>
        <w:rPr>
          <w:rFonts w:ascii="宋体" w:hAnsi="宋体" w:eastAsia="宋体" w:cs="宋体"/>
          <w:color w:val="000"/>
          <w:sz w:val="28"/>
          <w:szCs w:val="28"/>
        </w:rPr>
        <w:t xml:space="preserve">信仰的力量心得体会篇1</w:t>
      </w:r>
    </w:p>
    <w:p>
      <w:pPr>
        <w:ind w:left="0" w:right="0" w:firstLine="560"/>
        <w:spacing w:before="450" w:after="450" w:line="312" w:lineRule="auto"/>
      </w:pPr>
      <w:r>
        <w:rPr>
          <w:rFonts w:ascii="宋体" w:hAnsi="宋体" w:eastAsia="宋体" w:cs="宋体"/>
          <w:color w:val="000"/>
          <w:sz w:val="28"/>
          <w:szCs w:val="28"/>
        </w:rPr>
        <w:t xml:space="preserve">大型纪录片《信仰》诠释了中国人是如何选择了中国共产党和马克思主义的信仰，如何坚守信仰，如何取得信仰的胜利。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这部纪录片让我重新认识了我们伟大的党，以及那始终引导我们坚定不移的信仰。1920年，《共产党宣言》创造了共产党信仰的起点。1992年，邓小平曾经回忆说：我的入门老师是《共产党宣言》、《共产党abc》，正是以《共产党宣言》为起点，中国共产党人前赴后继不停的追寻，坚守自己的信仰，发挥了他永恒的魅力。</w:t>
      </w:r>
    </w:p>
    <w:p>
      <w:pPr>
        <w:ind w:left="0" w:right="0" w:firstLine="560"/>
        <w:spacing w:before="450" w:after="450" w:line="312" w:lineRule="auto"/>
      </w:pPr>
      <w:r>
        <w:rPr>
          <w:rFonts w:ascii="宋体" w:hAnsi="宋体" w:eastAsia="宋体" w:cs="宋体"/>
          <w:color w:val="000"/>
          <w:sz w:val="28"/>
          <w:szCs w:val="28"/>
        </w:rPr>
        <w:t xml:space="preserve">九十年前，南湖澎船里的仁人志士悄然酝酿着时代的蓝图。开天辟地慨而慷。《共产党员宣言》确立了中国人民自己的信仰，在这种力量的支持下，民族先锋队开始了救亡图存的伟大探索，革命面貌焕然一新。《共产党宣言》引导彭湃从一个富家子弟走向革命之路，从他烧田契开始，已经开始绽放出信仰之光。</w:t>
      </w:r>
    </w:p>
    <w:p>
      <w:pPr>
        <w:ind w:left="0" w:right="0" w:firstLine="560"/>
        <w:spacing w:before="450" w:after="450" w:line="312" w:lineRule="auto"/>
      </w:pPr>
      <w:r>
        <w:rPr>
          <w:rFonts w:ascii="宋体" w:hAnsi="宋体" w:eastAsia="宋体" w:cs="宋体"/>
          <w:color w:val="000"/>
          <w:sz w:val="28"/>
          <w:szCs w:val="28"/>
        </w:rPr>
        <w:t xml:space="preserve">1921年，中国共产党诞生，正是对马克思主义坚定的信仰，揭开了中国现代历史的新篇章。</w:t>
      </w:r>
    </w:p>
    <w:p>
      <w:pPr>
        <w:ind w:left="0" w:right="0" w:firstLine="560"/>
        <w:spacing w:before="450" w:after="450" w:line="312" w:lineRule="auto"/>
      </w:pPr>
      <w:r>
        <w:rPr>
          <w:rFonts w:ascii="宋体" w:hAnsi="宋体" w:eastAsia="宋体" w:cs="宋体"/>
          <w:color w:val="000"/>
          <w:sz w:val="28"/>
          <w:szCs w:val="28"/>
        </w:rPr>
        <w:t xml:space="preserve">有了信仰，还要坚守，正是有无数革命烈士抛头颅、洒热血，坚守自己的信仰，才换来今天的幸福生活。聆听着片中的入党誓词，再次心潮澎湃，历经各种时期，党的誓词也在不断修改，但毛泽东主席添加的永不叛党一句从未更改。</w:t>
      </w:r>
    </w:p>
    <w:p>
      <w:pPr>
        <w:ind w:left="0" w:right="0" w:firstLine="560"/>
        <w:spacing w:before="450" w:after="450" w:line="312" w:lineRule="auto"/>
      </w:pPr>
      <w:r>
        <w:rPr>
          <w:rFonts w:ascii="宋体" w:hAnsi="宋体" w:eastAsia="宋体" w:cs="宋体"/>
          <w:color w:val="000"/>
          <w:sz w:val="28"/>
          <w:szCs w:val="28"/>
        </w:rPr>
        <w:t xml:space="preserve">绝大多数共产党人在用生命捍卫自己的信仰。方志敏曾写过：死，只能砍下我们的头颅，不能动摇我们的信仰。</w:t>
      </w:r>
    </w:p>
    <w:p>
      <w:pPr>
        <w:ind w:left="0" w:right="0" w:firstLine="560"/>
        <w:spacing w:before="450" w:after="450" w:line="312" w:lineRule="auto"/>
      </w:pPr>
      <w:r>
        <w:rPr>
          <w:rFonts w:ascii="宋体" w:hAnsi="宋体" w:eastAsia="宋体" w:cs="宋体"/>
          <w:color w:val="000"/>
          <w:sz w:val="28"/>
          <w:szCs w:val="28"/>
        </w:rPr>
        <w:t xml:space="preserve">他在《可爱的中国》一书中说道：</w:t>
      </w:r>
    </w:p>
    <w:p>
      <w:pPr>
        <w:ind w:left="0" w:right="0" w:firstLine="560"/>
        <w:spacing w:before="450" w:after="450" w:line="312" w:lineRule="auto"/>
      </w:pPr>
      <w:r>
        <w:rPr>
          <w:rFonts w:ascii="宋体" w:hAnsi="宋体" w:eastAsia="宋体" w:cs="宋体"/>
          <w:color w:val="000"/>
          <w:sz w:val="28"/>
          <w:szCs w:val="28"/>
        </w:rPr>
        <w:t xml:space="preserve">中国一定有个可爱的光明的前途。正是由于像他这样对信仰的坚守，他心中的光明前途现在已经出现。当然，不是所有的共产党人都能坚守自己的信仰，像陈公博、张国焘等人，他们终将被历史所唾弃。</w:t>
      </w:r>
    </w:p>
    <w:p>
      <w:pPr>
        <w:ind w:left="0" w:right="0" w:firstLine="560"/>
        <w:spacing w:before="450" w:after="450" w:line="312" w:lineRule="auto"/>
      </w:pPr>
      <w:r>
        <w:rPr>
          <w:rFonts w:ascii="宋体" w:hAnsi="宋体" w:eastAsia="宋体" w:cs="宋体"/>
          <w:color w:val="000"/>
          <w:sz w:val="28"/>
          <w:szCs w:val="28"/>
        </w:rPr>
        <w:t xml:space="preserve">中国共产党创造历史奇迹靠的是什么?</w:t>
      </w:r>
    </w:p>
    <w:p>
      <w:pPr>
        <w:ind w:left="0" w:right="0" w:firstLine="560"/>
        <w:spacing w:before="450" w:after="450" w:line="312" w:lineRule="auto"/>
      </w:pPr>
      <w:r>
        <w:rPr>
          <w:rFonts w:ascii="宋体" w:hAnsi="宋体" w:eastAsia="宋体" w:cs="宋体"/>
          <w:color w:val="000"/>
          <w:sz w:val="28"/>
          <w:szCs w:val="28"/>
        </w:rPr>
        <w:t xml:space="preserve">就是信仰。湘江战役陈树湘断肠而死，为苏维埃流尽最后一滴血，陈毅的此去泉台招旧部，旌旗十万斩阎罗表达了对信仰的忠诚，张思德的为人民服务，刘胡兰的怕死不是共产党员，无不是对信仰的实践，全心全意为人民利益奋斗的共产党得到了人民的拥护。</w:t>
      </w:r>
    </w:p>
    <w:p>
      <w:pPr>
        <w:ind w:left="0" w:right="0" w:firstLine="560"/>
        <w:spacing w:before="450" w:after="450" w:line="312" w:lineRule="auto"/>
      </w:pPr>
      <w:r>
        <w:rPr>
          <w:rFonts w:ascii="宋体" w:hAnsi="宋体" w:eastAsia="宋体" w:cs="宋体"/>
          <w:color w:val="000"/>
          <w:sz w:val="28"/>
          <w:szCs w:val="28"/>
        </w:rPr>
        <w:t xml:space="preserve">从苏维埃到民族解放，从新中国到五星红旗，无数革命先烈前赴后继去实践自己的信仰，共同的信仰让人们凝聚起来，为信仰而奋斗，就是为未来而奋斗。</w:t>
      </w:r>
    </w:p>
    <w:p>
      <w:pPr>
        <w:ind w:left="0" w:right="0" w:firstLine="560"/>
        <w:spacing w:before="450" w:after="450" w:line="312" w:lineRule="auto"/>
      </w:pPr>
      <w:r>
        <w:rPr>
          <w:rFonts w:ascii="宋体" w:hAnsi="宋体" w:eastAsia="宋体" w:cs="宋体"/>
          <w:color w:val="000"/>
          <w:sz w:val="28"/>
          <w:szCs w:val="28"/>
        </w:rPr>
        <w:t xml:space="preserve">我深信，在信仰的照亮下，在旗帜的指引下，我们将走向更加美好的明天!</w:t>
      </w:r>
    </w:p>
    <w:p>
      <w:pPr>
        <w:ind w:left="0" w:right="0" w:firstLine="560"/>
        <w:spacing w:before="450" w:after="450" w:line="312" w:lineRule="auto"/>
      </w:pPr>
      <w:r>
        <w:rPr>
          <w:rFonts w:ascii="宋体" w:hAnsi="宋体" w:eastAsia="宋体" w:cs="宋体"/>
          <w:color w:val="000"/>
          <w:sz w:val="28"/>
          <w:szCs w:val="28"/>
        </w:rPr>
        <w:t xml:space="preserve">信仰的力量心得体会篇2</w:t>
      </w:r>
    </w:p>
    <w:p>
      <w:pPr>
        <w:ind w:left="0" w:right="0" w:firstLine="560"/>
        <w:spacing w:before="450" w:after="450" w:line="312" w:lineRule="auto"/>
      </w:pPr>
      <w:r>
        <w:rPr>
          <w:rFonts w:ascii="宋体" w:hAnsi="宋体" w:eastAsia="宋体" w:cs="宋体"/>
          <w:color w:val="000"/>
          <w:sz w:val="28"/>
          <w:szCs w:val="28"/>
        </w:rPr>
        <w:t xml:space="preserve">xx组织开展的党史学习教育专题培训，采取实践体验，沉浸式教育的方式，我们来到了红军飞夺泸定桥纪念馆，重走泸定桥，走过红五军团政治部遗址，体验红军翻越夹金山，参观红军会师桥，毛泽东朱德长征旧居，红军广场烈士纪念碑，在红军长征翻越夹金山纪念馆聆听红军故事，一路上缅怀革命先烈，重温入党誓词，实地了解红军长征历史，切身感受到革命理想信念高于天，党员干部身先士卒，党的政治动员能力，是中国共产党取得一个又一个胜利的法宝。参加这次培训学习，有三个方面的感受：</w:t>
      </w:r>
    </w:p>
    <w:p>
      <w:pPr>
        <w:ind w:left="0" w:right="0" w:firstLine="560"/>
        <w:spacing w:before="450" w:after="450" w:line="312" w:lineRule="auto"/>
      </w:pPr>
      <w:r>
        <w:rPr>
          <w:rFonts w:ascii="宋体" w:hAnsi="宋体" w:eastAsia="宋体" w:cs="宋体"/>
          <w:color w:val="000"/>
          <w:sz w:val="28"/>
          <w:szCs w:val="28"/>
        </w:rPr>
        <w:t xml:space="preserve">一、接受思想洗礼，实现精神净化。中国红军二万五千里长征曾经只是书本上的概念，我们只知道红军在前有围堵、后有追击、天上有轰炸的国民党军队的疯狂围剿下，红军战士爬雪山、过草地、挖草根、煮皮带，排除万难，胜利到达陕北，与陕北革命力量建立了陕北革命根据地，但我们并不知道到底是怎样艰难，红军翻越的大雪山夹金山，当地流传着夹金山，夹金山，鸟儿飞不过，凡人不敢攀。要想越过夹金山，除非神仙到人间！今天，当我们真实的踏上这片热土，红军长征的场景仿佛再现，感受着是怎样的一种信仰力量支撑着红军战士以钢铁般的意志战胜只有神仙才可翻越的大雪山。红军战士留下的足迹和动人的故事，让我们每个观者受震撼受教育，护送陈云同志出川的地下党员席懋昭，四次被捕入狱，受尽酷刑，看着自己的妻子遭受酷刑，而不出卖党组织，这些曾经在电视剧中熟悉的情节很多人总以为是导演编出来的，而殊不知，现实中远比文艺作品更加残酷，听了关于先烈们的英雄壮举，让我们真切认识到，共产党员的意志是铁打的并非虚构，传承革命精神，让我们得到一次思想的洗礼和精神的净化，让我们真正能够感受信仰的力量，也更加清醒的认识到，当前我们每一个党员干部都要带头增强四个意识，坚定四个自信、做到两个维护，敢于担当，敢于斗争，无愧于时代，无愧于人民。</w:t>
      </w:r>
    </w:p>
    <w:p>
      <w:pPr>
        <w:ind w:left="0" w:right="0" w:firstLine="560"/>
        <w:spacing w:before="450" w:after="450" w:line="312" w:lineRule="auto"/>
      </w:pPr>
      <w:r>
        <w:rPr>
          <w:rFonts w:ascii="宋体" w:hAnsi="宋体" w:eastAsia="宋体" w:cs="宋体"/>
          <w:color w:val="000"/>
          <w:sz w:val="28"/>
          <w:szCs w:val="28"/>
        </w:rPr>
        <w:t xml:space="preserve">二、弘扬长征精神，传承红色基因。长征精神作为中华民族百折不饶、自强不息的民族象征，是革命先辈留给我们最为宝贵的精神财富。红军长征，跨越11个省，行程二万五千里，是中国革命史上的奇迹、世界军事史上的壮举，创造了无与伦比的英雄业绩，谱写了惊天动地的革命篇章。翻雪山、过草地、四渡赤水……留下了无数可歌可泣的英雄史诗。当前中国处在近代以来发展最好的时期，世界处于百年未有之大变局。如何在这时代的浪潮中找到自己的坐标？面对机遇与挑战，我们可以问问自己，我有坚定的理想信念吗？我有克服挑战的勇气吗？我有战胜困难的能力吗？习近平总书记说过光荣传统不能丢，丢了就丢了魂；红色基因不能变，变了就变了质，长征精神是我们党在历史长河中留下的宝贵财富。在新时代，我们要将红色基因植根于心，时刻牢记和发扬长征精神，将长征精神内化于心、外化于行，体现到具体工作中去，时刻保持永不懈怠的精神面貌和一往无前的奋斗姿态，无论遇到再难的夹金山，也要以不战不休的斗争精神义无反顾地战胜困难和险阻。</w:t>
      </w:r>
    </w:p>
    <w:p>
      <w:pPr>
        <w:ind w:left="0" w:right="0" w:firstLine="560"/>
        <w:spacing w:before="450" w:after="450" w:line="312" w:lineRule="auto"/>
      </w:pPr>
      <w:r>
        <w:rPr>
          <w:rFonts w:ascii="宋体" w:hAnsi="宋体" w:eastAsia="宋体" w:cs="宋体"/>
          <w:color w:val="000"/>
          <w:sz w:val="28"/>
          <w:szCs w:val="28"/>
        </w:rPr>
        <w:t xml:space="preserve">三、沿着先辈足迹，躬耕工作实践。学党史，忆长征，让我们明白了伟大的长征精神是中国共产党人革命风范的生动反映。那就是把全国人民和中华民族的根本利益看得高于一切，坚定革命的理想和信念，坚信正义事业必然胜利的精神；为了救国救民，不怕任何艰难险阻，不惜付出一切、牺牲一切的精神；坚持独立自主，实事求是，一切从实际出发的精神；顾全大局，严守纪律，紧密团结的精神；紧紧依靠人民群众，同人民群众生死相依，患难与共，艰苦奋斗的精神。追忆革命先烈，弘扬长征精神，我们唯有不忘初心、牢记使命、攻坚克难，不断加强党性修养，坚定理想信念，以永不懈怠的精神状态和一往无前的奋斗姿态，以更加饱满的热情和更加昂扬的斗志投身到工作实践中，踏踏实实做好本职工作，通过在政协专委会工作中发挥好基础性作用，充分发挥委员的主体作用，围绕推动xx经济社会事业高质量发展，把xx建设成xx城市，建铮言献良策，尽到一名共产党员的责任，走好属于我们今天的新时代长征路。</w:t>
      </w:r>
    </w:p>
    <w:p>
      <w:pPr>
        <w:ind w:left="0" w:right="0" w:firstLine="560"/>
        <w:spacing w:before="450" w:after="450" w:line="312" w:lineRule="auto"/>
      </w:pPr>
      <w:r>
        <w:rPr>
          <w:rFonts w:ascii="宋体" w:hAnsi="宋体" w:eastAsia="宋体" w:cs="宋体"/>
          <w:color w:val="000"/>
          <w:sz w:val="28"/>
          <w:szCs w:val="28"/>
        </w:rPr>
        <w:t xml:space="preserve">信仰的力量心得体会篇3</w:t>
      </w:r>
    </w:p>
    <w:p>
      <w:pPr>
        <w:ind w:left="0" w:right="0" w:firstLine="560"/>
        <w:spacing w:before="450" w:after="450" w:line="312" w:lineRule="auto"/>
      </w:pPr>
      <w:r>
        <w:rPr>
          <w:rFonts w:ascii="宋体" w:hAnsi="宋体" w:eastAsia="宋体" w:cs="宋体"/>
          <w:color w:val="000"/>
          <w:sz w:val="28"/>
          <w:szCs w:val="28"/>
        </w:rPr>
        <w:t xml:space="preserve">读完《信仰的力量》这本书，我很感动。周围总是有人提到信仰这个词，这是我们熟悉但不知道的词语。我总是问:信仰是什么，我的信仰是什么？但是，得不到明确的答案。通过阅读这部作品，我对我们民族信仰的理解又增加了一部分。</w:t>
      </w:r>
    </w:p>
    <w:p>
      <w:pPr>
        <w:ind w:left="0" w:right="0" w:firstLine="560"/>
        <w:spacing w:before="450" w:after="450" w:line="312" w:lineRule="auto"/>
      </w:pPr>
      <w:r>
        <w:rPr>
          <w:rFonts w:ascii="宋体" w:hAnsi="宋体" w:eastAsia="宋体" w:cs="宋体"/>
          <w:color w:val="000"/>
          <w:sz w:val="28"/>
          <w:szCs w:val="28"/>
        </w:rPr>
        <w:t xml:space="preserve">每个人都有自己的信仰，信仰的旧意味着坚定地确信某种信念，是执着的精神支柱。也是人生观和世界观的核心，集中体现了个人价值观和道德观。信仰使人们对自己的选择更加庄重和使命。如果他们有信仰，他们的生活态度就会导航，实际行动也会导航。</w:t>
      </w:r>
    </w:p>
    <w:p>
      <w:pPr>
        <w:ind w:left="0" w:right="0" w:firstLine="560"/>
        <w:spacing w:before="450" w:after="450" w:line="312" w:lineRule="auto"/>
      </w:pPr>
      <w:r>
        <w:rPr>
          <w:rFonts w:ascii="宋体" w:hAnsi="宋体" w:eastAsia="宋体" w:cs="宋体"/>
          <w:color w:val="000"/>
          <w:sz w:val="28"/>
          <w:szCs w:val="28"/>
        </w:rPr>
        <w:t xml:space="preserve">每个人的信仰都不同，每个民族也一样。一个民族，一个国家，没有自己的精神支柱——信仰，像木偶一样，没有灵魂，总有一天土崩瓦解，失去了他的凝聚力和向心力。以前听过老师说，很多西方人相信基督教和神，他们相信好人会去天堂的坏人会去地狱，这样的想法在坏人之前仔细考虑，所以这样的想法在一定程度上抑制了人们犯罪的动机。宗教的信仰在他们的认知和情感上表现出根深蒂固，至今影响着西方世界的政治、精神和道德生活。那么我们民族的核心信仰是什么呢？我认为我们每个人都有不同的信仰权，但作为整个民族的个人，我相信社会主义核心价值观应该是我们的信仰。社会主义价值体系是我国，民族和社会在长期的认识和实践活动中必然形成的价值观体系，这种社会主义核心价值观以人民的信仰出发，引出各种内容、各种精神，以及中华传统美德现代的意义，对我们社会成员的世界观、人生观和价值观有着深刻的影响。首先，马克思主义指导思想是社会主义核心价值体系的灵魂。中国共产党坚持将马克思主义的基本原理与中国的具体实际紧密结合，形成了毛泽东思想、形成了科学发展观和社会主义和谐社会等重大战略思想。只有坚持马克思主义指导思想，才能引领和整合社会思潮，在尊重差异中扩大社会认同，在包容中形成思想共识，团结不同社会阶层，不同认识水平的人们共同进步。社会主义共同理想是社会主义核心价值体系的主题。走中国特色社会主义之路，实现中华民族伟大复兴，这是现阶段中国各族人民的共同理想。为了实现这一理想，一切都有利于国家富强、社会进步、人民幸福的思想和精神，一切都有利于民族团结，祖国统一，人心凝聚的.思想和精神都要尊重、保护和发扬。再次，民族精神和时代精神是社会主义核心价值体系的精髓。民族精神和时代精神是民族生存和发展的精神支柱，是民族生存、熄火传播的精神血脉，是民族文化最本质、最集中的表现。在全面建设小康社会，加快推进社会主义现代化的过程中，民族精神和时代精神已经深深在社会主义的核心价值体系中，使中华民族以高涨的精神状态自立于世界民族的森林中。</w:t>
      </w:r>
    </w:p>
    <w:p>
      <w:pPr>
        <w:ind w:left="0" w:right="0" w:firstLine="560"/>
        <w:spacing w:before="450" w:after="450" w:line="312" w:lineRule="auto"/>
      </w:pPr>
      <w:r>
        <w:rPr>
          <w:rFonts w:ascii="宋体" w:hAnsi="宋体" w:eastAsia="宋体" w:cs="宋体"/>
          <w:color w:val="000"/>
          <w:sz w:val="28"/>
          <w:szCs w:val="28"/>
        </w:rPr>
        <w:t xml:space="preserve">有些人信仰金钱，权利，不能说谁的信仰是绝对错误的，但在我看来，作为中国人，我们总是要有全民的信仰，社会主义的核心价值观作为伟大的精神力量，表现中国的特色和风格，我们要把这个价值体系变成自己的价值观</w:t>
      </w:r>
    </w:p>
    <w:p>
      <w:pPr>
        <w:ind w:left="0" w:right="0" w:firstLine="560"/>
        <w:spacing w:before="450" w:after="450" w:line="312" w:lineRule="auto"/>
      </w:pPr>
      <w:r>
        <w:rPr>
          <w:rFonts w:ascii="宋体" w:hAnsi="宋体" w:eastAsia="宋体" w:cs="宋体"/>
          <w:color w:val="000"/>
          <w:sz w:val="28"/>
          <w:szCs w:val="28"/>
        </w:rPr>
        <w:t xml:space="preserve">信仰的力量心得体会篇4</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针对如何去遵守党的政治纪律呢?我从三个方面来谈下我的心得体会。</w:t>
      </w:r>
    </w:p>
    <w:p>
      <w:pPr>
        <w:ind w:left="0" w:right="0" w:firstLine="560"/>
        <w:spacing w:before="450" w:after="450" w:line="312" w:lineRule="auto"/>
      </w:pPr>
      <w:r>
        <w:rPr>
          <w:rFonts w:ascii="宋体" w:hAnsi="宋体" w:eastAsia="宋体" w:cs="宋体"/>
          <w:color w:val="000"/>
          <w:sz w:val="28"/>
          <w:szCs w:val="28"/>
        </w:rPr>
        <w:t xml:space="preserve">1、进一步强化政治纪律意识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2、坚决维护政治纪律的严肃性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3、切实履行维护政治纪律的职责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结合实际创造性地开展工作。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信仰的力量心得体会篇5</w:t>
      </w:r>
    </w:p>
    <w:p>
      <w:pPr>
        <w:ind w:left="0" w:right="0" w:firstLine="560"/>
        <w:spacing w:before="450" w:after="450" w:line="312" w:lineRule="auto"/>
      </w:pPr>
      <w:r>
        <w:rPr>
          <w:rFonts w:ascii="宋体" w:hAnsi="宋体" w:eastAsia="宋体" w:cs="宋体"/>
          <w:color w:val="000"/>
          <w:sz w:val="28"/>
          <w:szCs w:val="28"/>
        </w:rPr>
        <w:t xml:space="preserve">成为预备党员已经有一段时间了，但在得知组织接受我的入党申请书并批准我成为预备党员的那一刻，我的心还是很激动、久久不能平静。成为预备党员并不意味着可以有所松懈，相反，我应该更加严格要求自己，以更高的标准衡量自己，不仅仅在组织上入党，更要做到在思想上入党。</w:t>
      </w:r>
    </w:p>
    <w:p>
      <w:pPr>
        <w:ind w:left="0" w:right="0" w:firstLine="560"/>
        <w:spacing w:before="450" w:after="450" w:line="312" w:lineRule="auto"/>
      </w:pPr>
      <w:r>
        <w:rPr>
          <w:rFonts w:ascii="宋体" w:hAnsi="宋体" w:eastAsia="宋体" w:cs="宋体"/>
          <w:color w:val="000"/>
          <w:sz w:val="28"/>
          <w:szCs w:val="28"/>
        </w:rPr>
        <w:t xml:space="preserve">回顾我的入党历程，我真的学到了很多。除了认真学习党的基本理论知识，我还要求自己及时作思想汇报，把自己近一阶段的思想汇总汇报给党组织，让组织更了解我。通过平时的学习和思想汇报的总结，通过对比和反思，我逐步提高了自己的思想境界和觉悟。此外我还认真学习时事，学习党的政策、方针，用新思维解放自己的思想，用科学的理论武装大脑，来解决实际问题。</w:t>
      </w:r>
    </w:p>
    <w:p>
      <w:pPr>
        <w:ind w:left="0" w:right="0" w:firstLine="560"/>
        <w:spacing w:before="450" w:after="450" w:line="312" w:lineRule="auto"/>
      </w:pPr>
      <w:r>
        <w:rPr>
          <w:rFonts w:ascii="宋体" w:hAnsi="宋体" w:eastAsia="宋体" w:cs="宋体"/>
          <w:color w:val="000"/>
          <w:sz w:val="28"/>
          <w:szCs w:val="28"/>
        </w:rPr>
        <w:t xml:space="preserve">中国共产党是个先进的组织。她始终代表中国先进社会生产力的发展要求，始终代表先进文化的前进方向，始终代表中国最广大人民的根本利益。而想要成为这个先进组织的一员，必须对自己高标准严要求，不仅仅局限于在行动上，更要求在思想上。 所以，我会抓住一切机会学习党和与党有关的知识。</w:t>
      </w:r>
    </w:p>
    <w:p>
      <w:pPr>
        <w:ind w:left="0" w:right="0" w:firstLine="560"/>
        <w:spacing w:before="450" w:after="450" w:line="312" w:lineRule="auto"/>
      </w:pPr>
      <w:r>
        <w:rPr>
          <w:rFonts w:ascii="宋体" w:hAnsi="宋体" w:eastAsia="宋体" w:cs="宋体"/>
          <w:color w:val="000"/>
          <w:sz w:val="28"/>
          <w:szCs w:val="28"/>
        </w:rPr>
        <w:t xml:space="preserve">在大学本科阶段的学习过程中，曾开设了《马克思主义原理》、《毛泽东思想、邓小平理论、三个代表重要思想概论》这几门课程，我相当认真地学习了这些课程。当有些同学不以为然、敷衍应付的情况下，我却把这些课程当成历练自己，提升自己思想觉悟的重要途径，上课专心听讲，课后复习回顾。此外，我还参加了学校举办的预备党员党课学习，在党课各老师生动形象的讲座熏陶下，我对党的认识又有了进一步的深化，使我更强烈的想加入这个先进的组织。在学习之余，我还参加了预备党员义务劳动，体会劳动的艰辛，更让我珍惜这来之不易的今天。</w:t>
      </w:r>
    </w:p>
    <w:p>
      <w:pPr>
        <w:ind w:left="0" w:right="0" w:firstLine="560"/>
        <w:spacing w:before="450" w:after="450" w:line="312" w:lineRule="auto"/>
      </w:pPr>
      <w:r>
        <w:rPr>
          <w:rFonts w:ascii="宋体" w:hAnsi="宋体" w:eastAsia="宋体" w:cs="宋体"/>
          <w:color w:val="000"/>
          <w:sz w:val="28"/>
          <w:szCs w:val="28"/>
        </w:rPr>
        <w:t xml:space="preserve">虽然，我的思想在这一阶段的学习、工作、生活中有了一定的进步，但我还有一些缺点，如，对一些党的理论的研究还不够深入，学习的时候有时有急躁情绪、急于求成，理论联系实际还不够，在今后的学习中我会着重加强这几个方面的学校深化，以一个共产党员的标准要求自己，从不放松，牢记党的教导，不断进步，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信仰的力量心得体会篇6</w:t>
      </w:r>
    </w:p>
    <w:p>
      <w:pPr>
        <w:ind w:left="0" w:right="0" w:firstLine="560"/>
        <w:spacing w:before="450" w:after="450" w:line="312" w:lineRule="auto"/>
      </w:pPr>
      <w:r>
        <w:rPr>
          <w:rFonts w:ascii="宋体" w:hAnsi="宋体" w:eastAsia="宋体" w:cs="宋体"/>
          <w:color w:val="000"/>
          <w:sz w:val="28"/>
          <w:szCs w:val="28"/>
        </w:rPr>
        <w:t xml:space="preserve">学习了《信仰的力量》着作后，感触深刻，一个个令人心潮澎湃的故事，一段段荡气回肠的传奇，传递出让人震撼的信仰力量，既让我们感动，也让我们自省。作为一名离党最近的组工干部，重温90年来党的光辉历程，更能感受到共产主义信仰之光辉，倍加坚定了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自从《共产党宣言》问世，“马列主义”问世，共产主义旗帜为苦难中的中华儿女指明了方向，点亮了前程。一代代中国共产党员不断创新发展马列主义，“毛泽东思想”开辟了理论创新发展的先例，拯救了党，拯救了革命、拯救了民族，是实践证明了的符合国情、立足实际的科学理论，具有深远的指导意义。“邓小平理论”破除了错误思想枷锁，引领新中国改革开放，摆脱困境，走向世界。“三个代表”重要思想激发党的先锋模范作用，为全面建设小康社会打下了钢性基石。“科学发展观”扬帆中国特色社会主义社会全面协调发展，是二十一世纪中国伟大复兴的催化剂，是中华儿女昂头奋进、奔向富强的智慧宝库。正是因为共产主义伟大信仰，才有了一个个指导实践的科学理念，从而开启党带领人民不断前进、永不磨灭的力量之源。</w:t>
      </w:r>
    </w:p>
    <w:p>
      <w:pPr>
        <w:ind w:left="0" w:right="0" w:firstLine="560"/>
        <w:spacing w:before="450" w:after="450" w:line="312" w:lineRule="auto"/>
      </w:pPr>
      <w:r>
        <w:rPr>
          <w:rFonts w:ascii="宋体" w:hAnsi="宋体" w:eastAsia="宋体" w:cs="宋体"/>
          <w:color w:val="000"/>
          <w:sz w:val="28"/>
          <w:szCs w:val="28"/>
        </w:rPr>
        <w:t xml:space="preserve">幸福生活来来之不易，祖国的繁荣昌盛更是曾饱经风霜。东方社会主义强国是一代代英雄、楷模用青春、用热血、用生命换来的。革命战争年代，无数先烈胸怀信仰血洒战场，魂归沟壑，但他们无悔，他们换来的是光明、是未来、是党和人民永记于心的丰碑。和平建设新时期，广大共产党员奋发向上，涌现出一大批模范可歌可泣的楷模人物。正是这些始终忠于党、忠于人民、忠于祖国的共产党员，才实现了中华民族的腾飞，才奠定党的执政地位，才树立了党的威信。八千万党员共瞻一个信仰，代代身躯勇往直前。</w:t>
      </w:r>
    </w:p>
    <w:p>
      <w:pPr>
        <w:ind w:left="0" w:right="0" w:firstLine="560"/>
        <w:spacing w:before="450" w:after="450" w:line="312" w:lineRule="auto"/>
      </w:pPr>
      <w:r>
        <w:rPr>
          <w:rFonts w:ascii="宋体" w:hAnsi="宋体" w:eastAsia="宋体" w:cs="宋体"/>
          <w:color w:val="000"/>
          <w:sz w:val="28"/>
          <w:szCs w:val="28"/>
        </w:rPr>
        <w:t xml:space="preserve">信仰是能够激发灵魂的高贵与伟大，在最危险和关键的时刻，最虔诚的信仰支撑着我们;在最严重的困难面前，也是虔诚的信仰帮助我们获得胜利。党史的一篇篇壮丽诗篇，谱写时代精神。“长征精神”、“延安精神”、“两弹一星”、“雷锋精神”“载人航天精神”永远激励代代共产党人冲破艰难险阻、无所畏惧，永远传递着共产党人艰苦卓绝、生生不息的革命情怀，永远承载着共产党人求真务实、开拓创新、富民强国的时代使命。</w:t>
      </w:r>
    </w:p>
    <w:p>
      <w:pPr>
        <w:ind w:left="0" w:right="0" w:firstLine="560"/>
        <w:spacing w:before="450" w:after="450" w:line="312" w:lineRule="auto"/>
      </w:pPr>
      <w:r>
        <w:rPr>
          <w:rFonts w:ascii="宋体" w:hAnsi="宋体" w:eastAsia="宋体" w:cs="宋体"/>
          <w:color w:val="000"/>
          <w:sz w:val="28"/>
          <w:szCs w:val="28"/>
        </w:rPr>
        <w:t xml:space="preserve">建党90年来，中国共产党从小到大、从弱到强，成绩无疑问是显着的。但“生于忧患、死于安乐”的古训我们不能够忘记。胡锦涛总书记在纪念建党90周年大会上指出我们党正面临四大危险：精神懈怠的危险，能力不足的危险，脱离群众的危险，消极腐败的危险，更加尖锐地摆在全党面前，落实党要管党、从严治党的任务比以往任何时候都更为繁重、更为紧迫。越是成功越要戒骄戒躁，越是成功越要时刻战战兢兢、如履薄冰，切忌不能够被胜利冲昏了头脑。</w:t>
      </w:r>
    </w:p>
    <w:p>
      <w:pPr>
        <w:ind w:left="0" w:right="0" w:firstLine="560"/>
        <w:spacing w:before="450" w:after="450" w:line="312" w:lineRule="auto"/>
      </w:pPr>
      <w:r>
        <w:rPr>
          <w:rFonts w:ascii="宋体" w:hAnsi="宋体" w:eastAsia="宋体" w:cs="宋体"/>
          <w:color w:val="000"/>
          <w:sz w:val="28"/>
          <w:szCs w:val="28"/>
        </w:rPr>
        <w:t xml:space="preserve">今年是党组织建设年，是改革开放攻坚克难关键时期，是承载十二五规划承上启下重大使命的一年，是迎接党的十八大胜利召开的一年，全党必须紧密团结在以胡锦涛为核心的党中央周围，大力弘扬信仰教育学习，是共产主义信仰更加深入人心，引领时代潮流。每一名组工干部必须牢固树立“讲党性、重品行、做表率”的时代要求，高举共产主义旗帜，点燃共产主义圣火，迸发共产主义活力，以崭新昂扬的姿态全身心投入到共产主义事业上来!</w:t>
      </w:r>
    </w:p>
    <w:p>
      <w:pPr>
        <w:ind w:left="0" w:right="0" w:firstLine="560"/>
        <w:spacing w:before="450" w:after="450" w:line="312" w:lineRule="auto"/>
      </w:pPr>
      <w:r>
        <w:rPr>
          <w:rFonts w:ascii="宋体" w:hAnsi="宋体" w:eastAsia="宋体" w:cs="宋体"/>
          <w:color w:val="000"/>
          <w:sz w:val="28"/>
          <w:szCs w:val="28"/>
        </w:rPr>
        <w:t xml:space="preserve">信仰的力量心得体会篇7</w:t>
      </w:r>
    </w:p>
    <w:p>
      <w:pPr>
        <w:ind w:left="0" w:right="0" w:firstLine="560"/>
        <w:spacing w:before="450" w:after="450" w:line="312" w:lineRule="auto"/>
      </w:pPr>
      <w:r>
        <w:rPr>
          <w:rFonts w:ascii="宋体" w:hAnsi="宋体" w:eastAsia="宋体" w:cs="宋体"/>
          <w:color w:val="000"/>
          <w:sz w:val="28"/>
          <w:szCs w:val="28"/>
        </w:rPr>
        <w:t xml:space="preserve">最近，系里一直在开展党的相关活动。其中之一是组织大家学习讨论信仰的力量这本书，大家也积极应对。上半年在网上看过华南师范大学南海校区讲师、史学博士唐富满的信仰报道，我从中受益匪浅，体验深刻。在文章中，他曾提到信仰对社会和个人发展具有重要的价值导向作用，是社会发展和个人发展的精神动力，也是社会整合和控制的思想文化武器。现代中国社会信仰危机是经验丰富的事实，其主要原因是对马克思主义意识形态的宣传教育手段和形式落后，市场经济对人们生活的统治和文化的融合和冲突，引起了社会信仰的危机。社会主义的核心价值体系是社会信仰体系建设的主要内容和形式，对消除社会信仰危机起着重要作用。</w:t>
      </w:r>
    </w:p>
    <w:p>
      <w:pPr>
        <w:ind w:left="0" w:right="0" w:firstLine="560"/>
        <w:spacing w:before="450" w:after="450" w:line="312" w:lineRule="auto"/>
      </w:pPr>
      <w:r>
        <w:rPr>
          <w:rFonts w:ascii="宋体" w:hAnsi="宋体" w:eastAsia="宋体" w:cs="宋体"/>
          <w:color w:val="000"/>
          <w:sz w:val="28"/>
          <w:szCs w:val="28"/>
        </w:rPr>
        <w:t xml:space="preserve">信仰是人类最高的价值追求，是指特定的社会文化集团和生活在该社区文化条件下的个人，基于共同价值目标，共同共享或选择的价值理想或价值承诺。①信仰的特性主要表现在以下三个方面。一是信仰对理想目的的的确信性。确定性是信仰形成的前提和基础，二是信仰对意志承诺的坚定性和持久性。偶然或某种特定情况下的理想化确信不是信仰，只有当这种确信成为某个社区或个人的坚定认同和承诺的长期稳定价值目标时，才能称之为信仰；第三，信仰的执着是唯一或独特的。信仰的唯一性和排他性是信仰与信赖不同的重要方面，即信仰不能多样化或随时变化。我国社会主义核心价值体系主要包括马克思主义指导思想，中国特色社会主义共同理想，以爱国主义为核心的民族精神和以改革创新为核心的时代精神，社会主义荣辱观四个方面的基本内容。我国社会主义价值体系是基于社会主义经济的价值认同体系，涉及经济、政治、文化、思想等多个方面，集中体现了社会主义意识形态的本质属性。社会主义的核心价值体系是激励全民奋发向上的精神力量和维持全民团结的精神纽带，促进公民思想道德意识建设，形成正确的价值信仰观，防止信仰领域的危机，具有很强的现实指导意义。在今天这样的社会下，信仰的力量非常弱，这应该是我们社会应该重视的一面。信仰的`力量对社会主义的核心价值观起着非常重要的导向作用。价值体系属于社会意识领域，受一定社会基本制度的制约，是由一定社会提倡的思想理论、理想信念、道德标准、精神风格等因素构成的社会价值认同整体。当前社会存在诸多问题和缺陷，道德伦理的丧失，腐败现象层出不穷，过分追求经济发展而忽视环境的破坏。这些问题值得我们思考。中国仍处于社会主义的初级阶段，旧社会残留的封建主义思想仍然存在，面临资本主义腐烂思想道德的侵蚀。我们应该能够深刻体会到信仰对我们生活及其行为准则的影响。加强思想教育，从生活中的小事开始。作为现代大学生中的学生党员，要承担这一责任和义务，确立远大的目标，坚持中国共产党的领导，坚持社会主义核心价值观的指导。多做实事，做好自己完善个人，影响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