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实践科学发展观开创农村企业党员冬训新局面</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第一篇：实践科学发展观开创农村企业党员冬训新局面实践科学发展观开创农村企业党员冬训新局面免费文秘网免费公文网实践科学发展观开创农村企业党员冬训新局面2024-06-29 18:43:26免费文秘网免费公文网实践科学发展观开创农村企业党员冬...</w:t>
      </w:r>
    </w:p>
    <w:p>
      <w:pPr>
        <w:ind w:left="0" w:right="0" w:firstLine="560"/>
        <w:spacing w:before="450" w:after="450" w:line="312" w:lineRule="auto"/>
      </w:pPr>
      <w:r>
        <w:rPr>
          <w:rFonts w:ascii="黑体" w:hAnsi="黑体" w:eastAsia="黑体" w:cs="黑体"/>
          <w:color w:val="000000"/>
          <w:sz w:val="36"/>
          <w:szCs w:val="36"/>
          <w:b w:val="1"/>
          <w:bCs w:val="1"/>
        </w:rPr>
        <w:t xml:space="preserve">第一篇：实践科学发展观开创农村企业党员冬训新局面</w:t>
      </w:r>
    </w:p>
    <w:p>
      <w:pPr>
        <w:ind w:left="0" w:right="0" w:firstLine="560"/>
        <w:spacing w:before="450" w:after="450" w:line="312" w:lineRule="auto"/>
      </w:pPr>
      <w:r>
        <w:rPr>
          <w:rFonts w:ascii="宋体" w:hAnsi="宋体" w:eastAsia="宋体" w:cs="宋体"/>
          <w:color w:val="000"/>
          <w:sz w:val="28"/>
          <w:szCs w:val="28"/>
        </w:rPr>
        <w:t xml:space="preserve">实践科学发展观开创农村企业党员冬训新局面免费文秘网免费公文网</w:t>
      </w:r>
    </w:p>
    <w:p>
      <w:pPr>
        <w:ind w:left="0" w:right="0" w:firstLine="560"/>
        <w:spacing w:before="450" w:after="450" w:line="312" w:lineRule="auto"/>
      </w:pPr>
      <w:r>
        <w:rPr>
          <w:rFonts w:ascii="宋体" w:hAnsi="宋体" w:eastAsia="宋体" w:cs="宋体"/>
          <w:color w:val="000"/>
          <w:sz w:val="28"/>
          <w:szCs w:val="28"/>
        </w:rPr>
        <w:t xml:space="preserve">实践科学发展观开创农村企业党员冬训新局面2024-06-29 18:43:26免费文秘网免费公文网实践科学发展观开创农村企业党员冬训新局面实践科学发展观开创农村企业党员冬训新局面(2)按照市深入学习实践科学发展观活动领导小组的统一部署，在“学习调研”阶段，本人先后到丁伙镇、小记镇、樊川镇等镇及相关企业，围绕“努力探索农村企业党员冬训新途径”进行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我市现有农村党员36028名，其中农村企业党员9441名，占农村党员总数的%。如何把冬训全面覆盖到特殊党员群体中，突出抓好农村企业党员的冬训，对提升企业党员素质，推进科学发展，建设社会主义新农村具有十分重要的意义。</w:t>
      </w:r>
    </w:p>
    <w:p>
      <w:pPr>
        <w:ind w:left="0" w:right="0" w:firstLine="560"/>
        <w:spacing w:before="450" w:after="450" w:line="312" w:lineRule="auto"/>
      </w:pPr>
      <w:r>
        <w:rPr>
          <w:rFonts w:ascii="宋体" w:hAnsi="宋体" w:eastAsia="宋体" w:cs="宋体"/>
          <w:color w:val="000"/>
          <w:sz w:val="28"/>
          <w:szCs w:val="28"/>
        </w:rPr>
        <w:t xml:space="preserve">近年来，我市注重对农村企业党员的冬训，受到了企业业主的广泛欢迎，赢得了企业党员的广泛好评。</w:t>
      </w:r>
    </w:p>
    <w:p>
      <w:pPr>
        <w:ind w:left="0" w:right="0" w:firstLine="560"/>
        <w:spacing w:before="450" w:after="450" w:line="312" w:lineRule="auto"/>
      </w:pPr>
      <w:r>
        <w:rPr>
          <w:rFonts w:ascii="宋体" w:hAnsi="宋体" w:eastAsia="宋体" w:cs="宋体"/>
          <w:color w:val="000"/>
          <w:sz w:val="28"/>
          <w:szCs w:val="28"/>
        </w:rPr>
        <w:t xml:space="preserve">1、提升了党员素质。冬训中，针对企业党员开展的政策理论、思想品德教育，始终以增强吸引力、凝聚力为前提，积极引导他们树立正确的价值观，发挥先锋模范作用。在潜移默化中把企业党员思想汇聚到促进企业发展的大旗下，激发了创业的热情，保持了党员的先进性。通过学习教育引导，多数企业党员积极为企业发展献计献策，主动进行技术攻关、生产技术创新，勇于承担一些“急、难、险、重”任务，党员意识、责任意识、先锋意识得到明显增强。</w:t>
      </w:r>
    </w:p>
    <w:p>
      <w:pPr>
        <w:ind w:left="0" w:right="0" w:firstLine="560"/>
        <w:spacing w:before="450" w:after="450" w:line="312" w:lineRule="auto"/>
      </w:pPr>
      <w:r>
        <w:rPr>
          <w:rFonts w:ascii="宋体" w:hAnsi="宋体" w:eastAsia="宋体" w:cs="宋体"/>
          <w:color w:val="000"/>
          <w:sz w:val="28"/>
          <w:szCs w:val="28"/>
        </w:rPr>
        <w:t xml:space="preserve">2、推动了企业发展。冬训中，按照“企业发展的重点在哪里，党员的关键作用就到哪里，企业发展的难题在哪里，党员的攻坚破难就到哪里”的根本要求，企业党员不仅学理论，还学习有关经济学、企业经营管理学、外贸、法律等知识讲座，知识面拓宽了，视野开阔了，加快发展、服务发展的意识更强了，他们成了企业发展的中坚，不断助推企业做大做强。据初步统计，近年来，全市近3000名党员在150多家农村企业的关键岗位上，广大党员为企业破解发展难题200多个，实现技术创新60多项，节约项目成本近1000万。</w:t>
      </w:r>
    </w:p>
    <w:p>
      <w:pPr>
        <w:ind w:left="0" w:right="0" w:firstLine="560"/>
        <w:spacing w:before="450" w:after="450" w:line="312" w:lineRule="auto"/>
      </w:pPr>
      <w:r>
        <w:rPr>
          <w:rFonts w:ascii="宋体" w:hAnsi="宋体" w:eastAsia="宋体" w:cs="宋体"/>
          <w:color w:val="000"/>
          <w:sz w:val="28"/>
          <w:szCs w:val="28"/>
        </w:rPr>
        <w:t xml:space="preserve">3、促进了社会和谐。企业的和谐是社会和谐的基础。冬训中，在加强技能培训的同时，我们还突出爱岗敬业等职业道德的教育，党员不仅能力提升、素质提高，而且企业主人翁的意识不断强化，业主和企业党员的关系更加和睦，使更多的企业走上了和谐发展之路。2024年，郭村镇部分企业改制后业主和员工关系紧张，该镇在冬训中专门安排了职业道德、法律法规、劳动合同等教育内容，一方面教育业主依法经营，自觉接受党和政府的监督管理，主动与员</w:t>
      </w:r>
    </w:p>
    <w:p>
      <w:pPr>
        <w:ind w:left="0" w:right="0" w:firstLine="560"/>
        <w:spacing w:before="450" w:after="450" w:line="312" w:lineRule="auto"/>
      </w:pPr>
      <w:r>
        <w:rPr>
          <w:rFonts w:ascii="宋体" w:hAnsi="宋体" w:eastAsia="宋体" w:cs="宋体"/>
          <w:color w:val="000"/>
          <w:sz w:val="28"/>
          <w:szCs w:val="28"/>
        </w:rPr>
        <w:t xml:space="preserve">工协调好关系；另一方面教育员工党员克服“雇佣”思想，认识到在私营企业工作也是为国家做贡献，既要做优秀雇员，又要做合格党员。</w:t>
      </w:r>
    </w:p>
    <w:p>
      <w:pPr>
        <w:ind w:left="0" w:right="0" w:firstLine="560"/>
        <w:spacing w:before="450" w:after="450" w:line="312" w:lineRule="auto"/>
      </w:pPr>
      <w:r>
        <w:rPr>
          <w:rFonts w:ascii="宋体" w:hAnsi="宋体" w:eastAsia="宋体" w:cs="宋体"/>
          <w:color w:val="000"/>
          <w:sz w:val="28"/>
          <w:szCs w:val="28"/>
        </w:rPr>
        <w:t xml:space="preserve">虽然我市农村企业党员冬训取得了突破，但按照实践科学发展观的要求，仍存在不少问题。农村企业党员不仅队伍庞大，且大多年富力强，我市农村党员除镇机关、事业单位的党员外，超过90%的年青党员在企业，他们不仅是企业的骨干，也是支撑农村改革发展的中坚力量。如何让更多的农村企业党员参与冬训，并通过冬训提高能力、增强素质、发挥作用，我市冬训面临着严峻的挑战。</w:t>
      </w:r>
    </w:p>
    <w:p>
      <w:pPr>
        <w:ind w:left="0" w:right="0" w:firstLine="560"/>
        <w:spacing w:before="450" w:after="450" w:line="312" w:lineRule="auto"/>
      </w:pPr>
      <w:r>
        <w:rPr>
          <w:rFonts w:ascii="宋体" w:hAnsi="宋体" w:eastAsia="宋体" w:cs="宋体"/>
          <w:color w:val="000"/>
          <w:sz w:val="28"/>
          <w:szCs w:val="28"/>
        </w:rPr>
        <w:t xml:space="preserve">1、基层党组织对企业的影响力相对弱化，冬训仍有盲区。长期以来，冬训的重点是镇机关、企事业单位及基层村组的党员干部，但随着乡镇企业的改制，再加上少数企业业主不配合等客观原因，企业党员冬训有被边缘化现象，农村企业党员冬训出现盲区。</w:t>
      </w:r>
    </w:p>
    <w:p>
      <w:pPr>
        <w:ind w:left="0" w:right="0" w:firstLine="560"/>
        <w:spacing w:before="450" w:after="450" w:line="312" w:lineRule="auto"/>
      </w:pPr>
      <w:r>
        <w:rPr>
          <w:rFonts w:ascii="宋体" w:hAnsi="宋体" w:eastAsia="宋体" w:cs="宋体"/>
          <w:color w:val="000"/>
          <w:sz w:val="28"/>
          <w:szCs w:val="28"/>
        </w:rPr>
        <w:t xml:space="preserve">2、农村企业党员身份性质特殊，冬训组织难度加大。在市场经济条件下，企业老总对企业党员更多地关注业务技能的培训，对政治教育兴趣不高。作为企业的员工，一切必须行动听从老板的安排，没有老板的同意，企业党员很难参加冬训。再加上工学矛盾，高度集中的冬训模式也不适应企业党员参训。</w:t>
      </w:r>
    </w:p>
    <w:p>
      <w:pPr>
        <w:ind w:left="0" w:right="0" w:firstLine="560"/>
        <w:spacing w:before="450" w:after="450" w:line="312" w:lineRule="auto"/>
      </w:pPr>
      <w:r>
        <w:rPr>
          <w:rFonts w:ascii="宋体" w:hAnsi="宋体" w:eastAsia="宋体" w:cs="宋体"/>
          <w:color w:val="000"/>
          <w:sz w:val="28"/>
          <w:szCs w:val="28"/>
        </w:rPr>
        <w:t xml:space="preserve">3、农村企业党员思想多元，冬训不能满足需要。一些企业党员思想上存在着模糊认识，认为在非公企业中工作，保持共产党员先进性，发挥模范带头作用似乎是助长了“剥削”；有的党员在新的环境中淡化组织观念，淡化自身的权力与义务，放松了学习，对农村冬训积极性不高。传统的冬训在内容上注重训思想，在形式上偏向“填鸭式”，内容针对性不强，载体创新性不够，也一定程度上制约了企业党员参学的积极性。</w:t>
      </w:r>
    </w:p>
    <w:p>
      <w:pPr>
        <w:ind w:left="0" w:right="0" w:firstLine="560"/>
        <w:spacing w:before="450" w:after="450" w:line="312" w:lineRule="auto"/>
      </w:pPr>
      <w:r>
        <w:rPr>
          <w:rFonts w:ascii="宋体" w:hAnsi="宋体" w:eastAsia="宋体" w:cs="宋体"/>
          <w:color w:val="000"/>
          <w:sz w:val="28"/>
          <w:szCs w:val="28"/>
        </w:rPr>
        <w:t xml:space="preserve">党的十七大强调指出，要加强党员、干部理想信念教育，使广大党员、干部成为科学发展观的忠实执行者。农</w:t>
      </w:r>
    </w:p>
    <w:p>
      <w:pPr>
        <w:ind w:left="0" w:right="0" w:firstLine="560"/>
        <w:spacing w:before="450" w:after="450" w:line="312" w:lineRule="auto"/>
      </w:pPr>
      <w:r>
        <w:rPr>
          <w:rFonts w:ascii="宋体" w:hAnsi="宋体" w:eastAsia="宋体" w:cs="宋体"/>
          <w:color w:val="000"/>
          <w:sz w:val="28"/>
          <w:szCs w:val="28"/>
        </w:rPr>
        <w:t xml:space="preserve">村企业党员是农村党员的重要组成部分，冬训不能把这一特殊群体排除在外。面对农村企业党员冬训难的新情况、新问题，我市必须积极应对，创新冬训方式方法，进一步强化农村企业党员冬训。</w:t>
      </w:r>
    </w:p>
    <w:p>
      <w:pPr>
        <w:ind w:left="0" w:right="0" w:firstLine="560"/>
        <w:spacing w:before="450" w:after="450" w:line="312" w:lineRule="auto"/>
      </w:pPr>
      <w:r>
        <w:rPr>
          <w:rFonts w:ascii="宋体" w:hAnsi="宋体" w:eastAsia="宋体" w:cs="宋体"/>
          <w:color w:val="000"/>
          <w:sz w:val="28"/>
          <w:szCs w:val="28"/>
        </w:rPr>
        <w:t xml:space="preserve">1、组织方式求“活”。一是时间安排求活，按照“宜统则统、宜分则分”的原则，冬训时，企业党员骨干集中全程参加冬训各项学习活动，企业普通党员分散灵活参学，确保工、学两不误。企业骨干，调整工作岗位，确保参学；其他党员，调整工作时间，收看冬训录像，进行讨论交流。二是地点安排求活，以“就地、就近、就便”的原则，集中授课时，企业骨干党员可以统一到各镇镇区主会场参训，其余党员可以在企业内集中通过镇有线电视观看现场全程直播。三是冬训方式求活。可以把“冬训阵地”前移，选派冬训工作指导</w:t>
      </w:r>
    </w:p>
    <w:p>
      <w:pPr>
        <w:ind w:left="0" w:right="0" w:firstLine="560"/>
        <w:spacing w:before="450" w:after="450" w:line="312" w:lineRule="auto"/>
      </w:pPr>
      <w:r>
        <w:rPr>
          <w:rFonts w:ascii="黑体" w:hAnsi="黑体" w:eastAsia="黑体" w:cs="黑体"/>
          <w:color w:val="000000"/>
          <w:sz w:val="36"/>
          <w:szCs w:val="36"/>
          <w:b w:val="1"/>
          <w:bCs w:val="1"/>
        </w:rPr>
        <w:t xml:space="preserve">第二篇：践行科学发展观__开创工会工作新局面</w:t>
      </w:r>
    </w:p>
    <w:p>
      <w:pPr>
        <w:ind w:left="0" w:right="0" w:firstLine="560"/>
        <w:spacing w:before="450" w:after="450" w:line="312" w:lineRule="auto"/>
      </w:pPr>
      <w:r>
        <w:rPr>
          <w:rFonts w:ascii="宋体" w:hAnsi="宋体" w:eastAsia="宋体" w:cs="宋体"/>
          <w:color w:val="000"/>
          <w:sz w:val="28"/>
          <w:szCs w:val="28"/>
        </w:rPr>
        <w:t xml:space="preserve">践行科学发展观</w:t>
      </w:r>
    </w:p>
    <w:p>
      <w:pPr>
        <w:ind w:left="0" w:right="0" w:firstLine="560"/>
        <w:spacing w:before="450" w:after="450" w:line="312" w:lineRule="auto"/>
      </w:pPr>
      <w:r>
        <w:rPr>
          <w:rFonts w:ascii="宋体" w:hAnsi="宋体" w:eastAsia="宋体" w:cs="宋体"/>
          <w:color w:val="000"/>
          <w:sz w:val="28"/>
          <w:szCs w:val="28"/>
        </w:rPr>
        <w:t xml:space="preserve">依法履行职责</w:t>
      </w:r>
    </w:p>
    <w:p>
      <w:pPr>
        <w:ind w:left="0" w:right="0" w:firstLine="560"/>
        <w:spacing w:before="450" w:after="450" w:line="312" w:lineRule="auto"/>
      </w:pPr>
      <w:r>
        <w:rPr>
          <w:rFonts w:ascii="宋体" w:hAnsi="宋体" w:eastAsia="宋体" w:cs="宋体"/>
          <w:color w:val="000"/>
          <w:sz w:val="28"/>
          <w:szCs w:val="28"/>
        </w:rPr>
        <w:t xml:space="preserve">源头发挥工会作用</w:t>
      </w:r>
    </w:p>
    <w:p>
      <w:pPr>
        <w:ind w:left="0" w:right="0" w:firstLine="560"/>
        <w:spacing w:before="450" w:after="450" w:line="312" w:lineRule="auto"/>
      </w:pPr>
      <w:r>
        <w:rPr>
          <w:rFonts w:ascii="宋体" w:hAnsi="宋体" w:eastAsia="宋体" w:cs="宋体"/>
          <w:color w:val="000"/>
          <w:sz w:val="28"/>
          <w:szCs w:val="28"/>
        </w:rPr>
        <w:t xml:space="preserve">——关于新时期发挥工会作用的思考</w:t>
      </w:r>
    </w:p>
    <w:p>
      <w:pPr>
        <w:ind w:left="0" w:right="0" w:firstLine="560"/>
        <w:spacing w:before="450" w:after="450" w:line="312" w:lineRule="auto"/>
      </w:pPr>
      <w:r>
        <w:rPr>
          <w:rFonts w:ascii="宋体" w:hAnsi="宋体" w:eastAsia="宋体" w:cs="宋体"/>
          <w:color w:val="000"/>
          <w:sz w:val="28"/>
          <w:szCs w:val="28"/>
        </w:rPr>
        <w:t xml:space="preserve">市人大常委会副主任、市总工会主席 黄太春</w:t>
      </w:r>
    </w:p>
    <w:p>
      <w:pPr>
        <w:ind w:left="0" w:right="0" w:firstLine="560"/>
        <w:spacing w:before="450" w:after="450" w:line="312" w:lineRule="auto"/>
      </w:pPr>
      <w:r>
        <w:rPr>
          <w:rFonts w:ascii="宋体" w:hAnsi="宋体" w:eastAsia="宋体" w:cs="宋体"/>
          <w:color w:val="000"/>
          <w:sz w:val="28"/>
          <w:szCs w:val="28"/>
        </w:rPr>
        <w:t xml:space="preserve">随着经济社会的快速发展，工会更加受到党委、政府、社会及广大人民群众等各层面的重视，在社会建设中所承担的职责和发挥作用的不可替代性越发凸显。党中央提出科学发展观，对于在社会主义市场经济条件下，深入开拓工会工作，全面推进党的工会工作具有重要的指导意义。如何更加准确理解、把握和运用科学发展观，源头发挥工会作用，走中国特色社会主义工会发展道路，是新时期工会工作者必须认真研究的重要课题。</w:t>
      </w:r>
    </w:p>
    <w:p>
      <w:pPr>
        <w:ind w:left="0" w:right="0" w:firstLine="560"/>
        <w:spacing w:before="450" w:after="450" w:line="312" w:lineRule="auto"/>
      </w:pPr>
      <w:r>
        <w:rPr>
          <w:rFonts w:ascii="宋体" w:hAnsi="宋体" w:eastAsia="宋体" w:cs="宋体"/>
          <w:color w:val="000"/>
          <w:sz w:val="28"/>
          <w:szCs w:val="28"/>
        </w:rPr>
        <w:t xml:space="preserve">一、源头发挥工会作用是新时期社会发展的必然要求</w:t>
      </w:r>
    </w:p>
    <w:p>
      <w:pPr>
        <w:ind w:left="0" w:right="0" w:firstLine="560"/>
        <w:spacing w:before="450" w:after="450" w:line="312" w:lineRule="auto"/>
      </w:pPr>
      <w:r>
        <w:rPr>
          <w:rFonts w:ascii="宋体" w:hAnsi="宋体" w:eastAsia="宋体" w:cs="宋体"/>
          <w:color w:val="000"/>
          <w:sz w:val="28"/>
          <w:szCs w:val="28"/>
        </w:rPr>
        <w:t xml:space="preserve">中国工会在革命年代做出了巨大贡献，虽然在计划经济时期所处的角色比较模糊，但随着社会主义市场经济体系逐步成熟完善，工会所应担负职责越来越明朗，在社会主义建设事业中的地位越发重要，要求工会发挥作用成为各方面的共识。</w:t>
      </w:r>
    </w:p>
    <w:p>
      <w:pPr>
        <w:ind w:left="0" w:right="0" w:firstLine="560"/>
        <w:spacing w:before="450" w:after="450" w:line="312" w:lineRule="auto"/>
      </w:pPr>
      <w:r>
        <w:rPr>
          <w:rFonts w:ascii="宋体" w:hAnsi="宋体" w:eastAsia="宋体" w:cs="宋体"/>
          <w:color w:val="000"/>
          <w:sz w:val="28"/>
          <w:szCs w:val="28"/>
        </w:rPr>
        <w:t xml:space="preserve">从党的主张要求讲，工会是党领导下的职工自愿</w:t>
      </w:r>
    </w:p>
    <w:p>
      <w:pPr>
        <w:ind w:left="0" w:right="0" w:firstLine="560"/>
        <w:spacing w:before="450" w:after="450" w:line="312" w:lineRule="auto"/>
      </w:pPr>
      <w:r>
        <w:rPr>
          <w:rFonts w:ascii="宋体" w:hAnsi="宋体" w:eastAsia="宋体" w:cs="宋体"/>
          <w:color w:val="000"/>
          <w:sz w:val="28"/>
          <w:szCs w:val="28"/>
        </w:rPr>
        <w:t xml:space="preserve">结合的工人阶级群众组织，工会工作是党的工作的重要组成部分，工会必须为实现党的各个历史发展阶段的战略任务而奋斗。为解决经济社会发展中面临的新矛盾、新问题，党中央提出了科学发展观、构建社会主义和谐社会、加强党的执政能力建设等重大战略思想和战略目标，党领导建设社会主义事业指导思想和奋斗目标发生变化，工会工作也必须与时俱进，开拓创新。党中央在中国工会十五大上明确指出：“中国特色社会主义工会发展道路是中国特色社会主义道路的重要组成部分”，特别强调了“三个不能”，即工人阶级作为国家领导阶级的地位不能动摇，作为改革开放和社会主义现代化建设的主力军作用不能削弱，全心全意依靠工人阶级的根本指导方针不能改变，要求各级党委“要把更多资源和手段赋予工会，把党政所需、职工所急、工会所能的事更多地交给工会去办”，这都体现了党对工会工作的高度重视，对工会发挥作用的殷切希望，为工会更好地开展工作提供了强大的动力和支持。工会组织和工会干部一定要增强政治责任感和大局意识，从政治高度去认识新时期源头发挥工会作用的重大意义，为巩固党的执政基础、实现党的执政使命、推进党的事业而奋斗。</w:t>
      </w:r>
    </w:p>
    <w:p>
      <w:pPr>
        <w:ind w:left="0" w:right="0" w:firstLine="560"/>
        <w:spacing w:before="450" w:after="450" w:line="312" w:lineRule="auto"/>
      </w:pPr>
      <w:r>
        <w:rPr>
          <w:rFonts w:ascii="宋体" w:hAnsi="宋体" w:eastAsia="宋体" w:cs="宋体"/>
          <w:color w:val="000"/>
          <w:sz w:val="28"/>
          <w:szCs w:val="28"/>
        </w:rPr>
        <w:t xml:space="preserve">从法律规定的要求讲，工会有专门一部法律《工</w:t>
      </w:r>
    </w:p>
    <w:p>
      <w:pPr>
        <w:ind w:left="0" w:right="0" w:firstLine="560"/>
        <w:spacing w:before="450" w:after="450" w:line="312" w:lineRule="auto"/>
      </w:pPr>
      <w:r>
        <w:rPr>
          <w:rFonts w:ascii="宋体" w:hAnsi="宋体" w:eastAsia="宋体" w:cs="宋体"/>
          <w:color w:val="000"/>
          <w:sz w:val="28"/>
          <w:szCs w:val="28"/>
        </w:rPr>
        <w:t xml:space="preserve">会法》，后经两次修改，新修改的《工会法》是在我国建立和完善社会主义市场经济体制，政治、经济和社会状况都发生巨大、深刻变化的新形势下颁布实施的，其开宗明义：“为保障工会在国家政治、经济和社会生活中的地位，确定工会的权利与义务，发挥工会在社会主义现代化建设事业中的作用，根据宪法，制定本法”，并对工会的性质、任务、权利、义务、活动准则、组织原则等重大问题做了明晰规定，从法律制度层面确定和保障工会在新时期国家政治、经济和社会生活中的地位，主要是为了更好地发挥工会在现代化建设中的作用。工会干部要不断加强法律素养，从法律角度增强对工会职责的理解，利用好法律赋予的权利，依法忠实履行职责，充分发挥工会源头作用，实现工会存在价值和使用价值，保障《工会法》贯彻实施。</w:t>
      </w:r>
    </w:p>
    <w:p>
      <w:pPr>
        <w:ind w:left="0" w:right="0" w:firstLine="560"/>
        <w:spacing w:before="450" w:after="450" w:line="312" w:lineRule="auto"/>
      </w:pPr>
      <w:r>
        <w:rPr>
          <w:rFonts w:ascii="宋体" w:hAnsi="宋体" w:eastAsia="宋体" w:cs="宋体"/>
          <w:color w:val="000"/>
          <w:sz w:val="28"/>
          <w:szCs w:val="28"/>
        </w:rPr>
        <w:t xml:space="preserve">从广大职工群众需求讲，以人为本，是科学发展观的核心，体现在工会工作上，就是以广大职工群众的根本利益为本。市场经济条件下，资本处于强势，劳动力处于弱势，职工权益不可避免受到不同程度侵犯，尤其在社会主义市场经济初级阶段和转轨时期，职工劳动就业、收入分配、社会保障、劳动安全卫生、职业培训等方面权益得不到保障的现象比较突出，同时，也伴随着部分职工下岗失业、生活困难等状况的</w:t>
      </w:r>
    </w:p>
    <w:p>
      <w:pPr>
        <w:ind w:left="0" w:right="0" w:firstLine="560"/>
        <w:spacing w:before="450" w:after="450" w:line="312" w:lineRule="auto"/>
      </w:pPr>
      <w:r>
        <w:rPr>
          <w:rFonts w:ascii="宋体" w:hAnsi="宋体" w:eastAsia="宋体" w:cs="宋体"/>
          <w:color w:val="000"/>
          <w:sz w:val="28"/>
          <w:szCs w:val="28"/>
        </w:rPr>
        <w:t xml:space="preserve">出现，维护职工合法权益、为困难职工排忧解难比以往任何时期都显得重要和紧迫。此外，广大职工在关注经济权益的同时，更注重政治、文化、健康和个人的全面发展等方面权益，要求有尊严、体面劳动，这些，都对工会工作提出了新的更高要求。针对新情况、新问题，工会要加强调查研究，切实了解新时期职工真实想法、真正需求，不断加大工作改革创新力度，充分发挥工会源头作用，努力满足广大职工需要。</w:t>
      </w:r>
    </w:p>
    <w:p>
      <w:pPr>
        <w:ind w:left="0" w:right="0" w:firstLine="560"/>
        <w:spacing w:before="450" w:after="450" w:line="312" w:lineRule="auto"/>
      </w:pPr>
      <w:r>
        <w:rPr>
          <w:rFonts w:ascii="宋体" w:hAnsi="宋体" w:eastAsia="宋体" w:cs="宋体"/>
          <w:color w:val="000"/>
          <w:sz w:val="28"/>
          <w:szCs w:val="28"/>
        </w:rPr>
        <w:t xml:space="preserve">二、源头发挥作用是工会新时期工作的一项中心内容</w:t>
      </w:r>
    </w:p>
    <w:p>
      <w:pPr>
        <w:ind w:left="0" w:right="0" w:firstLine="560"/>
        <w:spacing w:before="450" w:after="450" w:line="312" w:lineRule="auto"/>
      </w:pPr>
      <w:r>
        <w:rPr>
          <w:rFonts w:ascii="宋体" w:hAnsi="宋体" w:eastAsia="宋体" w:cs="宋体"/>
          <w:color w:val="000"/>
          <w:sz w:val="28"/>
          <w:szCs w:val="28"/>
        </w:rPr>
        <w:t xml:space="preserve">《中国工会章程》明确规定，中国工会是党联系职工群众的桥梁和纽带，是国家政权的重要社会支柱，是会员和职工利益的代表。由此可见，中国工会具有三大重要作用：党联系职工群众的桥梁纽带作用、国家政权的社会支柱作用、维护职工权益的代言替行作用。这三大作用有着具体丰富的内容，需要工会干部理解深，把握透，在实践中细化具体化。</w:t>
      </w:r>
    </w:p>
    <w:p>
      <w:pPr>
        <w:ind w:left="0" w:right="0" w:firstLine="560"/>
        <w:spacing w:before="450" w:after="450" w:line="312" w:lineRule="auto"/>
      </w:pPr>
      <w:r>
        <w:rPr>
          <w:rFonts w:ascii="宋体" w:hAnsi="宋体" w:eastAsia="宋体" w:cs="宋体"/>
          <w:color w:val="000"/>
          <w:sz w:val="28"/>
          <w:szCs w:val="28"/>
        </w:rPr>
        <w:t xml:space="preserve">第一，要发挥桥梁纽带作用。“工会是党领导下的职工自愿结合的工人阶级群众组织”，这一定位决定了工会在党与广大职工沟通之间具有着不可替代性和双向性。一方面，工会要坚持党委领导，作党委的宣传队和播种机，充分发挥工会联系职工密切的组织优势，善于做职工的思想政治工作，及时准确把党委大政方针、阶段性目标和任务传达到广大职工中，力争各行各业职工都能够正确理解、接受和支持，把职工思想有效地统一到党委决策上来，使广大职工更紧密地团结在党委周围，充分起到凝心聚力作用，不断巩固党的执政基础。另一方面，工会要坚持代表职工利益，作广大职工的代言人，经常深入到一线职工中进行调研，体察职工的所思、所想、所愿，对职工的思想动态进行认真研究和归纳整理，真实迅速把职工诉求向党委汇报，为党委决策提供有据可依的第一手资料，从决策层面保障职工利益。工会切实做好了桥梁纽带工作，做到上情下达、下情上达，职工和党委的关系会更加融合，党委会更进一步重视和支持工会工作，为工会发展提供更多的资源和手段。</w:t>
      </w:r>
    </w:p>
    <w:p>
      <w:pPr>
        <w:ind w:left="0" w:right="0" w:firstLine="560"/>
        <w:spacing w:before="450" w:after="450" w:line="312" w:lineRule="auto"/>
      </w:pPr>
      <w:r>
        <w:rPr>
          <w:rFonts w:ascii="宋体" w:hAnsi="宋体" w:eastAsia="宋体" w:cs="宋体"/>
          <w:color w:val="000"/>
          <w:sz w:val="28"/>
          <w:szCs w:val="28"/>
        </w:rPr>
        <w:t xml:space="preserve">第二，要发挥社会支柱作用。《工会法》第五条规定：“工会组织和教育职工依照宪法和法律的规定行使民主权利……协助人民政府开展工作，维护工人阶级领导的、以工农联盟为基础的人民民主专政的社会主义国家政权”。发展与稳定是当代中国社会的两大主题,工会在党领导下协助人民政府开展工作，就要围绕中心，服务大局，坚持积极服务发展第一要务，主动担当社会稳定第一责任，切实发挥组织优势，依法组建</w:t>
      </w:r>
    </w:p>
    <w:p>
      <w:pPr>
        <w:ind w:left="0" w:right="0" w:firstLine="560"/>
        <w:spacing w:before="450" w:after="450" w:line="312" w:lineRule="auto"/>
      </w:pPr>
      <w:r>
        <w:rPr>
          <w:rFonts w:ascii="宋体" w:hAnsi="宋体" w:eastAsia="宋体" w:cs="宋体"/>
          <w:color w:val="000"/>
          <w:sz w:val="28"/>
          <w:szCs w:val="28"/>
        </w:rPr>
        <w:t xml:space="preserve">工会和发展会员，不断创新工会组建形式，突出抓好非公企业工会组建的数量和质量，把包括进城务工人员在内的广大职工组织到工会中来，充分发挥工会的组织、教育、引导作用，努力培养造就“四有”（有理想、有道德、有文化、有纪律）“三型”（知识型、创新型、智能型）铁人式职工队伍，团结动员广大职工作发展与稳定的主力军。引导广大职工在发展中作主力军。职工的素质水平直接决定着发展的速度和质量，工会要把提升职工队伍素质作为长期战略任务来抓。要提升职工思想道德素质，坚持用社会主义核心价值体系教育职工，用科学发展观武装职工，让职工充分认识到，只有发展才能维护工人阶级的整体利益和职工的具体利益，实现共建共享，从而保护好、调动好广大职工群众投身发展的积极性和主动性；大力弘扬劳模精神，积极培养、宣传、爱护和服务劳模，努力营造“崇尚劳模、学习劳模、争当劳模、服务劳模”的良好社会氛围，以劳模精神引领职工，进一步增强广大职工投身发展的主人翁意识与创造活力。要提升职工科学文化素质，培养和激发职工学习兴趣、热情，以“创建学习型组织、争做知识型职工”活动为载体，探索采取建立职工书屋等有效措施，千方百计为职工读书自学创造各种便利条件;加强职工文化和企业文</w:t>
      </w:r>
    </w:p>
    <w:p>
      <w:pPr>
        <w:ind w:left="0" w:right="0" w:firstLine="560"/>
        <w:spacing w:before="450" w:after="450" w:line="312" w:lineRule="auto"/>
      </w:pPr>
      <w:r>
        <w:rPr>
          <w:rFonts w:ascii="宋体" w:hAnsi="宋体" w:eastAsia="宋体" w:cs="宋体"/>
          <w:color w:val="000"/>
          <w:sz w:val="28"/>
          <w:szCs w:val="28"/>
        </w:rPr>
        <w:t xml:space="preserve">化建设，大力推进富有工会特色的文化事业，努力创建和开展适应企业发展需求与职工精神文化需求的企业文化和职工文化活动，不断满足职工精神文化需求，使广大职工以更加昂扬向上的精神风貌投入到发展中。要提升职工技术技能素质，以创建“工人先锋号”为主要载体，积极组织开展以产业结构调整、节能减排为重点的群众性发明创造、技术革新和劳动竞赛活动，引导职工参与企业技术、管理、经营等方面革新;广泛开展群众性职业技能培训，保障职工培训措施、培训经费、培训责任“三到位”,努力提高职工技术技能水平和技术创新能力。要提升职工民主法制素质，广泛开展多种形式的法制宣传教育，积极推进法制宣传教育下基层、进企业、进班组，教育职工学法、懂法、用法、守法，增强职工民主参与、民主管理和民主监督的法律意识，营造和谐劳动关系，构建和谐企业。要提升职工的健康安全素质，加强职工安全生产等相关法律法规培训，发挥班组作用，引导职工从“要我安全”转变为“我要安全”，掌握自我保护、自我防范、紧急逃生等基本安全常识，增强职业病防治与安全生产能力；倡导“认真工作、快乐生活”理念，引导职工提高身心健康意识，动员职工积极参与全民健身活动，不断增强职工身心健康。引导广大职工在稳</w:t>
      </w:r>
    </w:p>
    <w:p>
      <w:pPr>
        <w:ind w:left="0" w:right="0" w:firstLine="560"/>
        <w:spacing w:before="450" w:after="450" w:line="312" w:lineRule="auto"/>
      </w:pPr>
      <w:r>
        <w:rPr>
          <w:rFonts w:ascii="宋体" w:hAnsi="宋体" w:eastAsia="宋体" w:cs="宋体"/>
          <w:color w:val="000"/>
          <w:sz w:val="28"/>
          <w:szCs w:val="28"/>
        </w:rPr>
        <w:t xml:space="preserve">定中作主力军。工会要加强职工形势教育，不断创新思想政治工作的内容和形式，切实提升职工对形势的判断力，充分认识发展与稳定的关系，引导职工识大体顾大局，正确对待利益关系和利益格局的调整，把握眼前利益与长远利益的关系，自觉维护安定团结的社会政治局面，促进社会稳定和谐。</w:t>
      </w:r>
    </w:p>
    <w:p>
      <w:pPr>
        <w:ind w:left="0" w:right="0" w:firstLine="560"/>
        <w:spacing w:before="450" w:after="450" w:line="312" w:lineRule="auto"/>
      </w:pPr>
      <w:r>
        <w:rPr>
          <w:rFonts w:ascii="宋体" w:hAnsi="宋体" w:eastAsia="宋体" w:cs="宋体"/>
          <w:color w:val="000"/>
          <w:sz w:val="28"/>
          <w:szCs w:val="28"/>
        </w:rPr>
        <w:t xml:space="preserve">第三，要发挥维护职工权益的代言替行作用。贯彻科学发展观，就要牢固树立以职工群众为本的思想观念，坚持“亲职工、爱职工、为职工，全心全意为职工服务”的工作理念不动摇，把维护职工合法权益作为工会的中心工作，努力做好职工的“五人”。要当好职工的贴心人。要按照十七届四中全会要求，大兴密切联系群众之风，到职工最需要的地方去，倾听职工心声，关心职工安危冷暖，透彻了解职工在想什么、盼什么、忧什么，协助党委和政府解决职工群众最关心、最直接、最现实的利益问题，让职工感受到党和人民政府的温暖。要当好职工相对矛盾的化解人。工会干部要经常深入到职工群众意见多的地方，理清职工反映的问题，对由于现实条件而暂时无法解决的要求，要向职工做好解疑释惑工作，取得理解，对个别不合理的要求，要耐心做好解释说服工作，澄清职工思想认识上的误区，使职工正确理解接受，做到善于</w:t>
      </w:r>
    </w:p>
    <w:p>
      <w:pPr>
        <w:ind w:left="0" w:right="0" w:firstLine="560"/>
        <w:spacing w:before="450" w:after="450" w:line="312" w:lineRule="auto"/>
      </w:pPr>
      <w:r>
        <w:rPr>
          <w:rFonts w:ascii="宋体" w:hAnsi="宋体" w:eastAsia="宋体" w:cs="宋体"/>
          <w:color w:val="000"/>
          <w:sz w:val="28"/>
          <w:szCs w:val="28"/>
        </w:rPr>
        <w:t xml:space="preserve">化解矛盾不激化矛盾。要当好职工诉求的代言人。工会干部要始终活跃在职工当中，对侵犯职工合法权益的行为，要及时予以制止并及时提醒职工；对因侵犯职工合法权益引起纠纷的，要第一时间参与其中，找出矛盾焦点，主动代替职工通过依法有序的渠道与相关单位协商解决，做到既有效维护职工合法权益，又杜绝访闹人民政府、企业的现象发生。当好职工困难的帮助人。工会要把下岗失业企业职工、生产经营困难企业的职工、失地进城务工人员作为重点帮扶对象，通过整合社会资源，搭建政府支持、社会配合、工会运作的帮扶体系。要推进扶能脱困，根据市场需求，为困难职工及其子女提供培训机会，教给职工生存技能，鼓励职工促进自主择业，实现自我脱贫；要强化培训防困，加强在岗职工培训，提高职工职业转换能力和自我生存能力；要推进长效扶贫，建立健全困难职工和零就业职工家庭档案，采取设立困难职工超市等长效性帮扶措施，结合大病救助、金秋助学等时效性送温暖活动，推动济贫解困工作的经常化、制度化，切实让困难职工享受到改革发展成果。当好职工合法权益的维护人。工会要以发展和谐劳动关系为主线，源头维护职工合法权益，构建和谐企业。要源头维护职工劳动经济权益，集中力量推动《劳动合同法》等</w:t>
      </w:r>
    </w:p>
    <w:p>
      <w:pPr>
        <w:ind w:left="0" w:right="0" w:firstLine="560"/>
        <w:spacing w:before="450" w:after="450" w:line="312" w:lineRule="auto"/>
      </w:pPr>
      <w:r>
        <w:rPr>
          <w:rFonts w:ascii="宋体" w:hAnsi="宋体" w:eastAsia="宋体" w:cs="宋体"/>
          <w:color w:val="000"/>
          <w:sz w:val="28"/>
          <w:szCs w:val="28"/>
        </w:rPr>
        <w:t xml:space="preserve">法律法规的贯彻落实，配合人民政府规范企业用工行为；采取工资平等协商和签订集体合同等方式，推动企业建立健全职工参与的收入分配机制、工资正常增长机制和支付保障机制；以基本养老、基本医疗等保险制度为重点，督促用人单位依法为职工缴纳各类社保基金，促进企业经济关系和谐。要源头维护职工民主政治权利，积极推行以职代会为基本形式的企事业单位民主管理制度，深化厂务公开，畅通职工民主参与渠道，让职工事前、事中、事后全过程参与企业的民主管理，真正落实好职工的知情权、参与权、表达权和监督权，保障职工的民主权利，促进企业政治关系和谐。要源头维护职工的安全生产权益，配合政府加强企业安全生产监管，督促企业全面落实安全生产相关规定，促进企业生产与安全关系和谐。上级工会要围绕和谐劳动关系，指导、支持、监督企业工会开展工作，促进劳动关系和谐企业建设，推动企业发展，实现职工与企业的双赢。同时，要注重进城务工人员维权建设，与政府相关部门密切配合，做到“四管”，即管及时发放工资，管安全防护设施设备齐全，管生活条件保障，管按时足额缴纳社会保险，让进城务工人员在城市有更好地条件工作和生活。</w:t>
      </w:r>
    </w:p>
    <w:p>
      <w:pPr>
        <w:ind w:left="0" w:right="0" w:firstLine="560"/>
        <w:spacing w:before="450" w:after="450" w:line="312" w:lineRule="auto"/>
      </w:pPr>
      <w:r>
        <w:rPr>
          <w:rFonts w:ascii="宋体" w:hAnsi="宋体" w:eastAsia="宋体" w:cs="宋体"/>
          <w:color w:val="000"/>
          <w:sz w:val="28"/>
          <w:szCs w:val="28"/>
        </w:rPr>
        <w:t xml:space="preserve">三、源头发挥作用是工会新时期能力的一次全面</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新时期工会要改进形象，提升地位，夯实存在的群众基础，必须以解放思想、开拓创新的精神加强工会自身建设，不断强化工会干部源头发挥作用的思想、行动和成果，努力创建学习型、服务型、创新型工会组织，打造一支高素质工会干部队伍，为源头发挥工会作用提供坚实的组织保障。</w:t>
      </w:r>
    </w:p>
    <w:p>
      <w:pPr>
        <w:ind w:left="0" w:right="0" w:firstLine="560"/>
        <w:spacing w:before="450" w:after="450" w:line="312" w:lineRule="auto"/>
      </w:pPr>
      <w:r>
        <w:rPr>
          <w:rFonts w:ascii="宋体" w:hAnsi="宋体" w:eastAsia="宋体" w:cs="宋体"/>
          <w:color w:val="000"/>
          <w:sz w:val="28"/>
          <w:szCs w:val="28"/>
        </w:rPr>
        <w:t xml:space="preserve">一是强化源头发挥作用的思想。思想支配行动。工会干部只有不断提升对工会工作的认识，才能积极主动投入到工会事业中。要坚定做好工会工作的信心，坚持和依靠党的领导，努力克服工会身单力薄、作用不大、工会干部低人一等的片面意识和自卑心理，自觉运用科学发展观来看待工会工作，既要正视工会现阶段存在的困难，也要看到工会工作发展难得的机遇期，充分认识到工会工作大有可为、大有作为，热爱工会工作，珍惜岗位资源，全心全意服务职工，依靠职工，抢抓机遇，奋发有为，用有为重塑形象，用有为实现有位。要增强做好工会工作的责任心，在其位要谋其政，有岗位就有责任。工会干部要有强烈的事业心和责任感，想问题、办事情都要从大局出发，从职工群众利益出发，不图名利得失，不计亲疏荣辱，勤奋敬业，恪尽职守，做到干一行就要爱一行，就要干好一行。要有做好工会工作的恒心，工会工作正处于开拓进取的关键期，处于劳资纠纷频繁的多发期，有许多困难和矛盾需要解决，工会干部肩上的担子重，压力大，一定要有不达目的誓不罢休的恒心和韧劲，不懈怠、不妥协、不退缩，迎难而上，攻坚克难，全力推进工会源头发挥作用。</w:t>
      </w:r>
    </w:p>
    <w:p>
      <w:pPr>
        <w:ind w:left="0" w:right="0" w:firstLine="560"/>
        <w:spacing w:before="450" w:after="450" w:line="312" w:lineRule="auto"/>
      </w:pPr>
      <w:r>
        <w:rPr>
          <w:rFonts w:ascii="宋体" w:hAnsi="宋体" w:eastAsia="宋体" w:cs="宋体"/>
          <w:color w:val="000"/>
          <w:sz w:val="28"/>
          <w:szCs w:val="28"/>
        </w:rPr>
        <w:t xml:space="preserve">二是强化源头发挥作用的行动。工会能否充分发挥作用，主要看工会干部的行动。要充分发挥每个工会组织的作用，调动每个工会干部的积极性和创造性，齐心协力推动工作。要提升工作的执行力，实干是能力，落实是水平。工会工作涉及职工群众切身利益，容不得马虎拖延，必须求真务实，真抓实干，敢于担当，不说空话，不办虚事，把精力、财力、物力都用到实处，使每一项工作都能扎扎实实开展，取得实实在在效果。要加大工作创新力度，没有创新，工会工作就会失去生机和活力。在当前市场经济条件下，经济结构日益多样化，劳动关系日趋复杂多变，工会工作必须与时俱进，改革与社会发展不相适应的思想、观念、作风、机制，主动适应社会结构、企业结构、职工队伍结构的新变化，创新工作理念、思路、措施、方法、机制，推动工会工作可持续发展。要增强学习的主动性，工会工作的内容和领域不断扩展和延伸，复杂性和专业性越来越强，要做好各项工作，工会干部就必须强化学习意识，不断学习法律、经济、管理等相关知识，努力成为组织动员职工的能手、协调劳动关系的专家、关心服务职工的模范。</w:t>
      </w:r>
    </w:p>
    <w:p>
      <w:pPr>
        <w:ind w:left="0" w:right="0" w:firstLine="560"/>
        <w:spacing w:before="450" w:after="450" w:line="312" w:lineRule="auto"/>
      </w:pPr>
      <w:r>
        <w:rPr>
          <w:rFonts w:ascii="宋体" w:hAnsi="宋体" w:eastAsia="宋体" w:cs="宋体"/>
          <w:color w:val="000"/>
          <w:sz w:val="28"/>
          <w:szCs w:val="28"/>
        </w:rPr>
        <w:t xml:space="preserve">三是强化源头发挥作用的成果。工会要提升社会形象，体现自身的存在价值和使用价值，必须用源头作用的成果说话，努力做到“三满意”，即让党委满意、人民政府（企事业行政）满意、广大职工群众满意。可以说，源头发挥工会作用是践行科学发展观的具体体现，是实现“三满意”的基础，“三满意”是衡量工会源头发挥作用的重要尺度，是工会新时期的努力方向和奋斗目标。工会干部要深刻认识和把握“三满意”与工会作用的辩证关系，把源头发挥工会作用细化、具体化，依靠顽强的意志力，克服困难，扎实工作，用源头发挥作用的成果实现“三满意”，全面开创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第三篇：坚持科学发展观 开创工作新局面</w:t>
      </w:r>
    </w:p>
    <w:p>
      <w:pPr>
        <w:ind w:left="0" w:right="0" w:firstLine="560"/>
        <w:spacing w:before="450" w:after="450" w:line="312" w:lineRule="auto"/>
      </w:pPr>
      <w:r>
        <w:rPr>
          <w:rFonts w:ascii="宋体" w:hAnsi="宋体" w:eastAsia="宋体" w:cs="宋体"/>
          <w:color w:val="000"/>
          <w:sz w:val="28"/>
          <w:szCs w:val="28"/>
        </w:rPr>
        <w:t xml:space="preserve">坚持科学发展观 开创工作新局面</w:t>
      </w:r>
    </w:p>
    <w:p>
      <w:pPr>
        <w:ind w:left="0" w:right="0" w:firstLine="560"/>
        <w:spacing w:before="450" w:after="450" w:line="312" w:lineRule="auto"/>
      </w:pPr>
      <w:r>
        <w:rPr>
          <w:rFonts w:ascii="宋体" w:hAnsi="宋体" w:eastAsia="宋体" w:cs="宋体"/>
          <w:color w:val="000"/>
          <w:sz w:val="28"/>
          <w:szCs w:val="28"/>
        </w:rPr>
        <w:t xml:space="preserve">落实科学发展观是一项宏伟战略性系统工程，它不仅是一个发展理念和发展方向问题，也是一个社会实践问题。从商会的角度出发，在于通过对科学发展观的学习和理解，在管理中具体运用，调整和重塑商会工作的价值取向，帮助企业达到企业文化、企业决策，企业发展上的再创新。目前，我区有外资企业472家、个体户9283户、私营企业3368家，我区工商联通过“走访百家企业”活动进行调查摸底，了解掌握特点、人数、行业分布和思想状况，建立街道商会联系网络。</w:t>
      </w:r>
    </w:p>
    <w:p>
      <w:pPr>
        <w:ind w:left="0" w:right="0" w:firstLine="560"/>
        <w:spacing w:before="450" w:after="450" w:line="312" w:lineRule="auto"/>
      </w:pPr>
      <w:r>
        <w:rPr>
          <w:rFonts w:ascii="宋体" w:hAnsi="宋体" w:eastAsia="宋体" w:cs="宋体"/>
          <w:color w:val="000"/>
          <w:sz w:val="28"/>
          <w:szCs w:val="28"/>
        </w:rPr>
        <w:t xml:space="preserve">一、积极运作，创新商会服务体系。</w:t>
      </w:r>
    </w:p>
    <w:p>
      <w:pPr>
        <w:ind w:left="0" w:right="0" w:firstLine="560"/>
        <w:spacing w:before="450" w:after="450" w:line="312" w:lineRule="auto"/>
      </w:pPr>
      <w:r>
        <w:rPr>
          <w:rFonts w:ascii="宋体" w:hAnsi="宋体" w:eastAsia="宋体" w:cs="宋体"/>
          <w:color w:val="000"/>
          <w:sz w:val="28"/>
          <w:szCs w:val="28"/>
        </w:rPr>
        <w:t xml:space="preserve">创新商会服务体系。一是建言兴会。深入到会员企业当中，了解企业生产经营及发展环境，及时掌握非公经济人士的思想动态，有针对性地选准调研课题，深入研究，建立互通互动的信息网络，及时反映非公企业的意见和建议，为党委、政府决策提供重要参考。二是聚心活会。建立会员档案，在企业负责人生日时送上贺卡、蛋糕等，通过人性化的操作，进一步团结会员企业。抓住一个“联”字，为会员之间搭建联络交流的平台，通过经济季谈会、新春座谈会等等活动，增强交流联系，沟通会员感情。针对商会组织松散的特点，采用上门走访、小型聚会等形式，营造工商联队伍内的和谐氛围。三是服务立会。我区商会从信息服务、法律服务、推进非公经济职称评定工作等方面入手，提高服务意识，拓宽服务领域、履行商会职能，通过 1 服务会员企业，提高商会凝聚力。积极组织推介“中国总机”使命电话注册工作，保护企业品牌和企业无形资产，扩大知名度，提高企业的营销力度。同时降低企业通讯成本。四是引商强会。针对鲤城企业土地发展空间有限、驻外商人多的问题，我会依托乡谊乡情，通过组织座谈，走访、参与民企活动，进一步密切与异地商会会员的联系，努力做到以企引企、以商引商，引导鲤籍企业招商跨区发展，通过跨区域建生产基地，实施“回归工程”战略，增强“零地招商”意识。如在外创业的鲤籍企业新疆长安工贸、北京茂源已表示近期将落户我区常泰街道;外迁到异地发展的长江机械、蒔茂艺品公司也积极回鲤城建设总部经济大楼，致力发展企业总部经济。奇星机械公司投资1亿元收购安溪集安锰铁厂冶炼金属，丰业工贸公司在尤溪县建好冶炼生产基地，真正实现了“零地招商”和“异地建厂”。</w:t>
      </w:r>
    </w:p>
    <w:p>
      <w:pPr>
        <w:ind w:left="0" w:right="0" w:firstLine="560"/>
        <w:spacing w:before="450" w:after="450" w:line="312" w:lineRule="auto"/>
      </w:pPr>
      <w:r>
        <w:rPr>
          <w:rFonts w:ascii="宋体" w:hAnsi="宋体" w:eastAsia="宋体" w:cs="宋体"/>
          <w:color w:val="000"/>
          <w:sz w:val="28"/>
          <w:szCs w:val="28"/>
        </w:rPr>
        <w:t xml:space="preserve">二、拓展渠道，建立商会联系网络。</w:t>
      </w:r>
    </w:p>
    <w:p>
      <w:pPr>
        <w:ind w:left="0" w:right="0" w:firstLine="560"/>
        <w:spacing w:before="450" w:after="450" w:line="312" w:lineRule="auto"/>
      </w:pPr>
      <w:r>
        <w:rPr>
          <w:rFonts w:ascii="宋体" w:hAnsi="宋体" w:eastAsia="宋体" w:cs="宋体"/>
          <w:color w:val="000"/>
          <w:sz w:val="28"/>
          <w:szCs w:val="28"/>
        </w:rPr>
        <w:t xml:space="preserve">（一）纵向联系网络：建立街道商会联系网络。随着民营经济的不断发展壮大，区工商联适时把那些有实力、有潜力的企业纳入队伍中来，同时又紧密结合区域民营经济现状、相继成立了江南、浮桥、金龙、常泰四个基层商会，要求街道商会每次活动，街道党政主要领导和分管副书记都要参加，通过努力，在各街道办事处已明确了分管领导，并配置商会工作联络员，初步形成了有人管事，有人干事，有机构议事的格局。</w:t>
      </w:r>
    </w:p>
    <w:p>
      <w:pPr>
        <w:ind w:left="0" w:right="0" w:firstLine="560"/>
        <w:spacing w:before="450" w:after="450" w:line="312" w:lineRule="auto"/>
      </w:pPr>
      <w:r>
        <w:rPr>
          <w:rFonts w:ascii="宋体" w:hAnsi="宋体" w:eastAsia="宋体" w:cs="宋体"/>
          <w:color w:val="000"/>
          <w:sz w:val="28"/>
          <w:szCs w:val="28"/>
        </w:rPr>
        <w:t xml:space="preserve">（二）横向联系网络：建立健全异地商会组织网络，通过新 春联谊会及清明异地企业家座谈会，搭建鲤城总商会和异地商会以及各异地商会互动的良好局面，通过九龙坡商会开辟招工新窗口，扩大企业招工范围，和当地政府签订劳动合作协议，达成合作意向。在招商项目、对外贸易、劳务输出、人员交流等方面积极合作，通过民间对民间、商会对商会、企业对企业的对口经济联系沟通，新上一批合作项目，扩展一批新的产业链条，壮大一批实力较强的民营企业。此外，联合北京泉州市区商会、重庆泉州市区商会、兰州鲤城商会、新疆鲤城商会，对鲤城籍在此四地高校就学的应、往届学生情况进行摸底及汇总，为外出求学的鲤城学子搭建与当地鲤籍企业的沟通桥梁，让我区出外求学的高校学子在异地也感受到“家”的温暖，同时促进企业与高校的联系，最终实现企业“引智”、学子就业的双赢。</w:t>
      </w:r>
    </w:p>
    <w:p>
      <w:pPr>
        <w:ind w:left="0" w:right="0" w:firstLine="560"/>
        <w:spacing w:before="450" w:after="450" w:line="312" w:lineRule="auto"/>
      </w:pPr>
      <w:r>
        <w:rPr>
          <w:rFonts w:ascii="宋体" w:hAnsi="宋体" w:eastAsia="宋体" w:cs="宋体"/>
          <w:color w:val="000"/>
          <w:sz w:val="28"/>
          <w:szCs w:val="28"/>
        </w:rPr>
        <w:t xml:space="preserve">三、提升素质，加快企业文化建设。</w:t>
      </w:r>
    </w:p>
    <w:p>
      <w:pPr>
        <w:ind w:left="0" w:right="0" w:firstLine="560"/>
        <w:spacing w:before="450" w:after="450" w:line="312" w:lineRule="auto"/>
      </w:pPr>
      <w:r>
        <w:rPr>
          <w:rFonts w:ascii="宋体" w:hAnsi="宋体" w:eastAsia="宋体" w:cs="宋体"/>
          <w:color w:val="000"/>
          <w:sz w:val="28"/>
          <w:szCs w:val="28"/>
        </w:rPr>
        <w:t xml:space="preserve">一是以人为本。民营企业不是缺人才，问题的关键在于民营企业如何使用人才。企业需要用企业文化来实现对员工的培育和激励。比如通过办刊办报、组织文体活动、知识竞赛等等既能让员工放松心情，又能在无形中增强团队精神，成为企业吸引人才，留住人才的向心力。营造和谐的企业文化氛围。二是塑造形象。企业形象是对企业精神的提炼，也是企业文化综合构成的综合反映，打好形象牌，有利于企业在市场上提升知名度及美誉度。如我区会员企业鸿星尔克抓住奥运契机，启动新的“To be No.1”品牌战略，所赞助的举重选手陈燮霞勇夺中国首金，提高了鸿星尔 3 克品牌的知名度和美誉度，鸿星尔克“To be No.1”的品牌理念深入人心。梅洋塑胶五金制品有限公司则提出了“梅花香自苦寒来，洋洋洒洒遍五洲”的企业标语，包涵了公司自我磨砺、注重修养、定位高远的精神内核，向员工及社会展示了自身的良好形象，是企业无形而巨大的资产。三是道德回归。“人无诚不立，业无诚不兴”，诚信是企业生存和发展的基石，我区商会倡导和谐社会中企业“诚信为本”、“重义轻利”的企业价值观。在企业内部，对员工诚信，杜绝拖欠工资，强制延长工时等现象，为员工创造良好的工作生活环境。在外则对客户及合作对象诚信，坚持精益求精，质量取胜。在企业的生产经营中，始终坚持对消费者负责的原则，把好每一道关口，绝不生产伪劣产品，绝不允许次品出厂，在职工中树立欺骗消费者就是砸自己饭碗的意识。</w:t>
      </w:r>
    </w:p>
    <w:p>
      <w:pPr>
        <w:ind w:left="0" w:right="0" w:firstLine="560"/>
        <w:spacing w:before="450" w:after="450" w:line="312" w:lineRule="auto"/>
      </w:pPr>
      <w:r>
        <w:rPr>
          <w:rFonts w:ascii="宋体" w:hAnsi="宋体" w:eastAsia="宋体" w:cs="宋体"/>
          <w:color w:val="000"/>
          <w:sz w:val="28"/>
          <w:szCs w:val="28"/>
        </w:rPr>
        <w:t xml:space="preserve">四、不断探索，谋求商会工作新突破。</w:t>
      </w:r>
    </w:p>
    <w:p>
      <w:pPr>
        <w:ind w:left="0" w:right="0" w:firstLine="560"/>
        <w:spacing w:before="450" w:after="450" w:line="312" w:lineRule="auto"/>
      </w:pPr>
      <w:r>
        <w:rPr>
          <w:rFonts w:ascii="宋体" w:hAnsi="宋体" w:eastAsia="宋体" w:cs="宋体"/>
          <w:color w:val="000"/>
          <w:sz w:val="28"/>
          <w:szCs w:val="28"/>
        </w:rPr>
        <w:t xml:space="preserve">（一）推动行业商会和基层商会的建设和发展。</w:t>
      </w:r>
    </w:p>
    <w:p>
      <w:pPr>
        <w:ind w:left="0" w:right="0" w:firstLine="560"/>
        <w:spacing w:before="450" w:after="450" w:line="312" w:lineRule="auto"/>
      </w:pPr>
      <w:r>
        <w:rPr>
          <w:rFonts w:ascii="宋体" w:hAnsi="宋体" w:eastAsia="宋体" w:cs="宋体"/>
          <w:color w:val="000"/>
          <w:sz w:val="28"/>
          <w:szCs w:val="28"/>
        </w:rPr>
        <w:t xml:space="preserve">为了能使新构建的街道商会在成立之初就有一个较规范的架构、制度以及运作方式，避免工作摸索的随意性与盲目性，我区商会在经过为期三个月的调研工作后，率先以区委名义出台了《鲤城区关于加强街道商会工作的指导意见》。此《指导意见》出台后，受到了福建工商时报的大篇幅报道，省委统战部特将此信息刊登于省统战部网站的《统战视线》栏目，供全省各统战部门学习借鉴。市委统战部将此文件作为指导性文件转发给各县（市、区）委统战部、工商联。</w:t>
      </w:r>
    </w:p>
    <w:p>
      <w:pPr>
        <w:ind w:left="0" w:right="0" w:firstLine="560"/>
        <w:spacing w:before="450" w:after="450" w:line="312" w:lineRule="auto"/>
      </w:pPr>
      <w:r>
        <w:rPr>
          <w:rFonts w:ascii="宋体" w:hAnsi="宋体" w:eastAsia="宋体" w:cs="宋体"/>
          <w:color w:val="000"/>
          <w:sz w:val="28"/>
          <w:szCs w:val="28"/>
        </w:rPr>
        <w:t xml:space="preserve">（二）推动银企对接，帮助企业走出困境。</w:t>
      </w:r>
    </w:p>
    <w:p>
      <w:pPr>
        <w:ind w:left="0" w:right="0" w:firstLine="560"/>
        <w:spacing w:before="450" w:after="450" w:line="312" w:lineRule="auto"/>
      </w:pPr>
      <w:r>
        <w:rPr>
          <w:rFonts w:ascii="宋体" w:hAnsi="宋体" w:eastAsia="宋体" w:cs="宋体"/>
          <w:color w:val="000"/>
          <w:sz w:val="28"/>
          <w:szCs w:val="28"/>
        </w:rPr>
        <w:t xml:space="preserve">今年来，我区商会会员企业受“三率两价一危机”(汇率、利率、退税率，劳动力价格、原材料价格，美国次贷危机)的影响，面临着前所未有的困难和挑战，面对现状，我区工商联走访了三十多家会员企业，了解此次国家宏观调控、银根紧缩等政策对企业带来的影响，将企业现状反馈给区委、区政府，为鲤城区委、区政府《关于进一步加强为企业服务的工作意见》提供第一手资料，针对企业存在问题，提出新的服务措施；</w:t>
      </w:r>
    </w:p>
    <w:p>
      <w:pPr>
        <w:ind w:left="0" w:right="0" w:firstLine="560"/>
        <w:spacing w:before="450" w:after="450" w:line="312" w:lineRule="auto"/>
      </w:pPr>
      <w:r>
        <w:rPr>
          <w:rFonts w:ascii="宋体" w:hAnsi="宋体" w:eastAsia="宋体" w:cs="宋体"/>
          <w:color w:val="000"/>
          <w:sz w:val="28"/>
          <w:szCs w:val="28"/>
        </w:rPr>
        <w:t xml:space="preserve">1、为企业贷款搭建平台，围绕企业急需解决的融资等问题，在我区工商联（总商会）第二次经济季谈会上邀请中国银行、民生银行、招商银行、华夏银行、泉州市商业银行及融资担保公司介绍中小企业融资解决方案与相关融资担保措施，并与企业家现场座谈交流，目前已促成融资一亿多元，座谈会受到了企业界人士的高度评价。</w:t>
      </w:r>
    </w:p>
    <w:p>
      <w:pPr>
        <w:ind w:left="0" w:right="0" w:firstLine="560"/>
        <w:spacing w:before="450" w:after="450" w:line="312" w:lineRule="auto"/>
      </w:pPr>
      <w:r>
        <w:rPr>
          <w:rFonts w:ascii="宋体" w:hAnsi="宋体" w:eastAsia="宋体" w:cs="宋体"/>
          <w:color w:val="000"/>
          <w:sz w:val="28"/>
          <w:szCs w:val="28"/>
        </w:rPr>
        <w:t xml:space="preserve">2、针对企业办理“两证”及融资等问题，向企业会员发放调查问卷，为区委、区政府出台应对措施提供参考；</w:t>
      </w:r>
    </w:p>
    <w:p>
      <w:pPr>
        <w:ind w:left="0" w:right="0" w:firstLine="560"/>
        <w:spacing w:before="450" w:after="450" w:line="312" w:lineRule="auto"/>
      </w:pPr>
      <w:r>
        <w:rPr>
          <w:rFonts w:ascii="宋体" w:hAnsi="宋体" w:eastAsia="宋体" w:cs="宋体"/>
          <w:color w:val="000"/>
          <w:sz w:val="28"/>
          <w:szCs w:val="28"/>
        </w:rPr>
        <w:t xml:space="preserve">3、通过协调劳动关系三方会议，建立和谐的劳资关系、保障企业权益，组织部分重点企业赴外省洽谈劳务合作，扩大企业的招工范围。</w:t>
      </w:r>
    </w:p>
    <w:p>
      <w:pPr>
        <w:ind w:left="0" w:right="0" w:firstLine="560"/>
        <w:spacing w:before="450" w:after="450" w:line="312" w:lineRule="auto"/>
      </w:pPr>
      <w:r>
        <w:rPr>
          <w:rFonts w:ascii="宋体" w:hAnsi="宋体" w:eastAsia="宋体" w:cs="宋体"/>
          <w:color w:val="000"/>
          <w:sz w:val="28"/>
          <w:szCs w:val="28"/>
        </w:rPr>
        <w:t xml:space="preserve">（三）推动以扶贫赈灾为主题的光彩事业活动。</w:t>
      </w:r>
    </w:p>
    <w:p>
      <w:pPr>
        <w:ind w:left="0" w:right="0" w:firstLine="560"/>
        <w:spacing w:before="450" w:after="450" w:line="312" w:lineRule="auto"/>
      </w:pPr>
      <w:r>
        <w:rPr>
          <w:rFonts w:ascii="宋体" w:hAnsi="宋体" w:eastAsia="宋体" w:cs="宋体"/>
          <w:color w:val="000"/>
          <w:sz w:val="28"/>
          <w:szCs w:val="28"/>
        </w:rPr>
        <w:t xml:space="preserve">一是在“5.12”汶川大地震发生后，我区工商联(总商会)向广大鲤籍非公经济人士发出倡议书，筹集款物近两千万元。其中，鸿星尔克公司向灾区捐赠300万款项及300万物资，我会会长陈 庆元先生以个人名义捐款50万元。此外，深入企业，做好四川籍务工人员基本情况的调查摸底，帮助企业做好四川籍务工人员的思想安抚工作，并组织慰问活动。二是结合建设和谐鲤城，拓展光彩事业，在全区营造“先富帮后富，致富不忘扶贫济困”的光彩氛围。一方面不断挖掘典型，宣传榜样，弘扬优秀的传统美德，鼓励非公有制企业积极招聘下岗失业职工、资助贫困家庭、参与慈善事业等光彩事业活动。另一方面，找准载体、创新形式，为非公有制经济人士回报国家、回报社会的义举搭建平台。与鲤城关岳庙董事会共同承办“爱在鲤城，情满金秋”助学活动，现场向55名贫困学生共发放助学金近15万元。在启动仪式上，我会陈庆元会长与蔡明通名誉会长慷慨解囊，对受助学子寄予了殷切期望和美好祝愿，并呼吁企业界人士关心教育，回报社会，为光彩事业树立榜样。</w:t>
      </w:r>
    </w:p>
    <w:p>
      <w:pPr>
        <w:ind w:left="0" w:right="0" w:firstLine="560"/>
        <w:spacing w:before="450" w:after="450" w:line="312" w:lineRule="auto"/>
      </w:pPr>
      <w:r>
        <w:rPr>
          <w:rFonts w:ascii="宋体" w:hAnsi="宋体" w:eastAsia="宋体" w:cs="宋体"/>
          <w:color w:val="000"/>
          <w:sz w:val="28"/>
          <w:szCs w:val="28"/>
        </w:rPr>
        <w:t xml:space="preserve">（四）推动企业与高校“资”与“智”的融合。</w:t>
      </w:r>
    </w:p>
    <w:p>
      <w:pPr>
        <w:ind w:left="0" w:right="0" w:firstLine="560"/>
        <w:spacing w:before="450" w:after="450" w:line="312" w:lineRule="auto"/>
      </w:pPr>
      <w:r>
        <w:rPr>
          <w:rFonts w:ascii="宋体" w:hAnsi="宋体" w:eastAsia="宋体" w:cs="宋体"/>
          <w:color w:val="000"/>
          <w:sz w:val="28"/>
          <w:szCs w:val="28"/>
        </w:rPr>
        <w:t xml:space="preserve">引导我区总商会及重庆、安徽、西安等异地商会会员企业与各地高校加强联系，在高校内设立招聘点。鼓励企业直接参与高校就业辅导工作，从而有针对性地解决高校学子在就业中遇到的问题。在研发制造移动通讯应急系统、数字电视等高新项目上与东南大学、南京邮电大学合作。为高校学子提供各类就业岗位，引进各地技术型人才36人。此外，我区异地商会还积极与当地高校泉籍学子联系联谊，邀请泉籍学子参与会务活动，帮助高校毕业生完成“学生”到“员工”的心理蜕变，在解决商会会员企业人才需求的同时，缓解应届毕业生就 业压力，增加就业机会。</w:t>
      </w:r>
    </w:p>
    <w:p>
      <w:pPr>
        <w:ind w:left="0" w:right="0" w:firstLine="560"/>
        <w:spacing w:before="450" w:after="450" w:line="312" w:lineRule="auto"/>
      </w:pPr>
      <w:r>
        <w:rPr>
          <w:rFonts w:ascii="黑体" w:hAnsi="黑体" w:eastAsia="黑体" w:cs="黑体"/>
          <w:color w:val="000000"/>
          <w:sz w:val="36"/>
          <w:szCs w:val="36"/>
          <w:b w:val="1"/>
          <w:bCs w:val="1"/>
        </w:rPr>
        <w:t xml:space="preserve">第四篇：全面落实科学发展观_开创教育工作新局面</w:t>
      </w:r>
    </w:p>
    <w:p>
      <w:pPr>
        <w:ind w:left="0" w:right="0" w:firstLine="560"/>
        <w:spacing w:before="450" w:after="450" w:line="312" w:lineRule="auto"/>
      </w:pPr>
      <w:r>
        <w:rPr>
          <w:rFonts w:ascii="宋体" w:hAnsi="宋体" w:eastAsia="宋体" w:cs="宋体"/>
          <w:color w:val="000"/>
          <w:sz w:val="28"/>
          <w:szCs w:val="28"/>
        </w:rPr>
        <w:t xml:space="preserve">教育局2024-2024学工作总结</w:t>
      </w:r>
    </w:p>
    <w:p>
      <w:pPr>
        <w:ind w:left="0" w:right="0" w:firstLine="560"/>
        <w:spacing w:before="450" w:after="450" w:line="312" w:lineRule="auto"/>
      </w:pPr>
      <w:r>
        <w:rPr>
          <w:rFonts w:ascii="宋体" w:hAnsi="宋体" w:eastAsia="宋体" w:cs="宋体"/>
          <w:color w:val="000"/>
          <w:sz w:val="28"/>
          <w:szCs w:val="28"/>
        </w:rPr>
        <w:t xml:space="preserve">2024-2024学工作安排</w:t>
      </w:r>
    </w:p>
    <w:p>
      <w:pPr>
        <w:ind w:left="0" w:right="0" w:firstLine="560"/>
        <w:spacing w:before="450" w:after="450" w:line="312" w:lineRule="auto"/>
      </w:pPr>
      <w:r>
        <w:rPr>
          <w:rFonts w:ascii="宋体" w:hAnsi="宋体" w:eastAsia="宋体" w:cs="宋体"/>
          <w:color w:val="000"/>
          <w:sz w:val="28"/>
          <w:szCs w:val="28"/>
        </w:rPr>
        <w:t xml:space="preserve">2024-2024学教育局在上级教育部门及市委市政府的正确领导下，圆满完成各项工作任务，为我市教育事业的全面发展奠定了坚实的基础。2024-2024学，我们要认真学习贯彻党的十七大精神，深入贯彻落实科学发展观，根据全区教育工作会议精神和市委、市政府工作部署，结合我市教育工作实际，进一步统一思想，振奋精神，抢抓机遇，乘势而上，努力开创我市教育工作的新局面。</w:t>
      </w:r>
    </w:p>
    <w:p>
      <w:pPr>
        <w:ind w:left="0" w:right="0" w:firstLine="560"/>
        <w:spacing w:before="450" w:after="450" w:line="312" w:lineRule="auto"/>
      </w:pPr>
      <w:r>
        <w:rPr>
          <w:rFonts w:ascii="宋体" w:hAnsi="宋体" w:eastAsia="宋体" w:cs="宋体"/>
          <w:color w:val="000"/>
          <w:sz w:val="28"/>
          <w:szCs w:val="28"/>
        </w:rPr>
        <w:t xml:space="preserve">一、2024——2024学工作总结</w:t>
      </w:r>
    </w:p>
    <w:p>
      <w:pPr>
        <w:ind w:left="0" w:right="0" w:firstLine="560"/>
        <w:spacing w:before="450" w:after="450" w:line="312" w:lineRule="auto"/>
      </w:pPr>
      <w:r>
        <w:rPr>
          <w:rFonts w:ascii="宋体" w:hAnsi="宋体" w:eastAsia="宋体" w:cs="宋体"/>
          <w:color w:val="000"/>
          <w:sz w:val="28"/>
          <w:szCs w:val="28"/>
        </w:rPr>
        <w:t xml:space="preserve">一年来全市教育系统在市委、市政府的正确领导和社会各界的大力支持下，全面贯彻党的教育方针，牢固树立科学发展观，较好地完成全年各项教育工作任务，有效推动各级各类教育事业健康协调发展，为全市经济社会和谐进步做出了积极的贡献，向创建自治区一流基础教育的目标迈出坚实的一步。</w:t>
      </w:r>
    </w:p>
    <w:p>
      <w:pPr>
        <w:ind w:left="0" w:right="0" w:firstLine="560"/>
        <w:spacing w:before="450" w:after="450" w:line="312" w:lineRule="auto"/>
      </w:pPr>
      <w:r>
        <w:rPr>
          <w:rFonts w:ascii="宋体" w:hAnsi="宋体" w:eastAsia="宋体" w:cs="宋体"/>
          <w:color w:val="000"/>
          <w:sz w:val="28"/>
          <w:szCs w:val="28"/>
        </w:rPr>
        <w:t xml:space="preserve">1、教育发展环境进一步优化。市委、市政府更加重视教育工作，针对涉及教育工作全局和阶段发展目标的重大问题，先后召开多次会议，制定出台了一系列政策措施，为我市教育改革发展廓清了思路，切实加大对教育事业投入，大力改善办学条件，公共财政支持教育事业健康发展的保障能力不断增强；人民群众关注教育的热情空前高涨，社会各界助教支教的合力逐步增强，素质教育工作、校园周边环境整治工作、教育助学工作等都得到了社会多方面的密切配合和鼎力支持。优先发展教育事业、加快人才培养已成为全社会的共识，教育事业正处于历史上最好的一个发展时期。</w:t>
      </w:r>
    </w:p>
    <w:p>
      <w:pPr>
        <w:ind w:left="0" w:right="0" w:firstLine="560"/>
        <w:spacing w:before="450" w:after="450" w:line="312" w:lineRule="auto"/>
      </w:pPr>
      <w:r>
        <w:rPr>
          <w:rFonts w:ascii="宋体" w:hAnsi="宋体" w:eastAsia="宋体" w:cs="宋体"/>
          <w:color w:val="000"/>
          <w:sz w:val="28"/>
          <w:szCs w:val="28"/>
        </w:rPr>
        <w:t xml:space="preserve">2、教育结构体系进一步完善，中小学布局调整成效显著。2024年底，顺利完成企业剥离学校接收及后续工作，结束了三年过渡期的同时，通过实施新建、改建、扩建工程，全市中小学校办学条件得到全面改善。一年来，累计完成基建项目三项，新建校舍13200平方米，完成投资2380万元；新开工建设6个项目，建设面积32000平方米，预计投资4530万元。国民教育体系日趋完善，基础教育得到巩固提高，职业教育步入良性发展轨道，高等教育办学取得突破性进展，民办教育健康稳步发展，初步形成了学前教育、义务教育、高中阶段教育与高等教育相互衔接，公办教育与民办教育相互补充，学历教育与职业培训相互沟通的办学格局和教育体系。</w:t>
      </w:r>
    </w:p>
    <w:p>
      <w:pPr>
        <w:ind w:left="0" w:right="0" w:firstLine="560"/>
        <w:spacing w:before="450" w:after="450" w:line="312" w:lineRule="auto"/>
      </w:pPr>
      <w:r>
        <w:rPr>
          <w:rFonts w:ascii="宋体" w:hAnsi="宋体" w:eastAsia="宋体" w:cs="宋体"/>
          <w:color w:val="000"/>
          <w:sz w:val="28"/>
          <w:szCs w:val="28"/>
        </w:rPr>
        <w:t xml:space="preserve">3、以素质教育为引领，教育教学工作得到提升。以创新工作机制和强化队伍建设为重点，切实加强和改进中小学德育工作。贯彻落实《满洲里市新德育体系的实施意见》，加强德育体系建设，创新德育工作方法，增强新时期学校德育工作的针对性和实效性；广泛开展形式多样的主题教育，加强青少年学生的民族精神教育、理想信念教育和思想道德教育，使热爱祖国、积极向上、遵纪守法、诚实守信、科学文明、团结友爱成为学生思想道德素质和校风建设的主流；强化中小学班主任等德育工作队伍的培训与管理，丰富德育工作内容，拓展德育工作渠道，努力做到德育与教学相结合、与班级管理相结合、与课外实践活动相结合，促进学校德育工作水平不断提高。以基础教育课程改革为动力，不断完善中小学生综合素质评价办法和教学质量监测体系。在全市义务教育阶段稳步推进基础教育课程改革，在课程设置、教材选用、教学组织、学生评价、质量评估等方面努力体现素质教育要求。实行综合素质等级评价制度，改革中招考试和录取办法，探索建立科学的教育教学 质量监测评估机制，引导学校和教师树立正确的教育观、质量观和人才观。以丰富多样的实践活动为载体，积极为青少年学生健康成长创造条件。推进校园文化建设，围绕我市文明城创建工作，大力开展创优达标活动，学校环境面貌和师生精神风貌呈现崭新气象，为我市提升城市形象、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全面实施《学生体质健康标准》和《学校体育工作条例》、《学校卫生工作条例》，加强青少年学生的健康教育和体质监测，启动中小学学生阳光体育运动，教育和引导青少年学生自觉坚持锻炼，努力增强体质。先后组织举办了2024年教师节文艺演出、2024年“满洲里——赤塔”中俄蒙庆“六一”儿童节文艺专场演出及中小学生田径运动会等活动。充分依托素质教育实践基地，对青少年学生进行学工、学农、学军教育和动手操作能力的培养训练，素质教育实践基地共接收近5千名学生进行素质教育实践锻炼和军事训练。教育对外交流工作又添新意，我们与赤塔州政府、工会联合会、阿金斯克市政府共同举办的中俄教师论坛、中俄青少年文化艺术节和“我在中国有个家”等系列活动在中、俄两国师生中产生热烈反响，这方面情况分别以专题形式在中央电视台少儿频道、中国教育电视台播出。</w:t>
      </w:r>
    </w:p>
    <w:p>
      <w:pPr>
        <w:ind w:left="0" w:right="0" w:firstLine="560"/>
        <w:spacing w:before="450" w:after="450" w:line="312" w:lineRule="auto"/>
      </w:pPr>
      <w:r>
        <w:rPr>
          <w:rFonts w:ascii="宋体" w:hAnsi="宋体" w:eastAsia="宋体" w:cs="宋体"/>
          <w:color w:val="000"/>
          <w:sz w:val="28"/>
          <w:szCs w:val="28"/>
        </w:rPr>
        <w:t xml:space="preserve">4、强化教师队伍建设。认真贯彻《中小学教师职业道德规范》，加强社会主义荣辱观教育和职业道德教育，进一步提高思想政治素质和师德师风水平；以“新理念、新课程、新技术”为重点，以校本研修为平台，深入推进中小学教师继续教育工作。依托教师教育网络联盟计划和骨干教师培训计划，加大中小学教师培训力度。启动“名师工程”，全力打造师资品牌。积极引进并充分利用教师教育资源，深化培训模式改革，努力提高教师的学历层次和教育教学能力。2024年，全市专任教师学历达标率小学达100%，初中达95.7%，高中达92.9%。</w:t>
      </w:r>
    </w:p>
    <w:p>
      <w:pPr>
        <w:ind w:left="0" w:right="0" w:firstLine="560"/>
        <w:spacing w:before="450" w:after="450" w:line="312" w:lineRule="auto"/>
      </w:pPr>
      <w:r>
        <w:rPr>
          <w:rFonts w:ascii="宋体" w:hAnsi="宋体" w:eastAsia="宋体" w:cs="宋体"/>
          <w:color w:val="000"/>
          <w:sz w:val="28"/>
          <w:szCs w:val="28"/>
        </w:rPr>
        <w:t xml:space="preserve">5、以教育教学科研为先导，增强教育内涵式发展。坚持教育科研工作的先导地位，加强教科研机构和队伍建设，引领群众性教科研活动蓬勃开展。各学校不断增强科研兴教、科研兴校意识，认真总结教改经验和成果，广泛引进和消化吸收先进的教育理念和教学方法以及管理模式，很好地指导了教育教学实践，2024年我市教育教学成绩稳步提升，高考三本上线率较上年提高15.55%；教研中心组织参加的自治区级以上学生各科能力竞赛获奖率达到12.6%，获奖人数较上年提高3%，继续居于全呼伦贝尔市前列；中考学业合格率较呼伦贝尔市平均水平高出9个百分点，稳居全呼伦贝尔市前列。</w:t>
      </w:r>
    </w:p>
    <w:p>
      <w:pPr>
        <w:ind w:left="0" w:right="0" w:firstLine="560"/>
        <w:spacing w:before="450" w:after="450" w:line="312" w:lineRule="auto"/>
      </w:pPr>
      <w:r>
        <w:rPr>
          <w:rFonts w:ascii="宋体" w:hAnsi="宋体" w:eastAsia="宋体" w:cs="宋体"/>
          <w:color w:val="000"/>
          <w:sz w:val="28"/>
          <w:szCs w:val="28"/>
        </w:rPr>
        <w:t xml:space="preserve">6、切实加强教育督导工作。进一步完善教育督导评估方案，加强教育督导队伍与制度建设。围绕中小学教育教学质量、课程计划执行、德育工作、校园文化建设等中心工作深入开展督导评估，有力促进了中小学办学水平的提高。</w:t>
      </w:r>
    </w:p>
    <w:p>
      <w:pPr>
        <w:ind w:left="0" w:right="0" w:firstLine="560"/>
        <w:spacing w:before="450" w:after="450" w:line="312" w:lineRule="auto"/>
      </w:pPr>
      <w:r>
        <w:rPr>
          <w:rFonts w:ascii="宋体" w:hAnsi="宋体" w:eastAsia="宋体" w:cs="宋体"/>
          <w:color w:val="000"/>
          <w:sz w:val="28"/>
          <w:szCs w:val="28"/>
        </w:rPr>
        <w:t xml:space="preserve">7、切实维护教育公平。贫困学生资助体系得到健全完善，基本实现免费义务教育。近年来，我市除了按照政策规定，认真做好“两免一补”工作外，适时提出以建立高中阶段贫困生资助制度为重点，以构建完善的贫困学生资助体系为目标，努力扩大资助工作覆盖范围。2024年，共投入资金39.52万元，资助高中阶段贫困生247人，我市被纳入农村牧区义务教育经费保障机制，上级拨付公用经费及免除学杂费计626万元，免除课本费153万元，惠及学生42854人次。基本形成了惠及城区困难家庭学生、覆盖各个教育阶段、以公共财政投入为主的贫困学生资助体系。另外，我们利用教育基金会广泛开展捐资助学，为贫困家庭子女学习和生活提供了有效的帮助。</w:t>
      </w:r>
    </w:p>
    <w:p>
      <w:pPr>
        <w:ind w:left="0" w:right="0" w:firstLine="560"/>
        <w:spacing w:before="450" w:after="450" w:line="312" w:lineRule="auto"/>
      </w:pPr>
      <w:r>
        <w:rPr>
          <w:rFonts w:ascii="宋体" w:hAnsi="宋体" w:eastAsia="宋体" w:cs="宋体"/>
          <w:color w:val="000"/>
          <w:sz w:val="28"/>
          <w:szCs w:val="28"/>
        </w:rPr>
        <w:t xml:space="preserve">8、促进义务教育均衡发展。认真贯彻《义务教育法》，严格执行《义务教育阶段办学行为十不准》和《规范中小学校收费十条禁令》，加大监督检查和查处力度，纠正违规办学行为，为义务教育均衡发展提供政策导向和制度保障；积极扶持薄弱学校加快发展，努力从校舍条件、教学设施、师资配备等方面对薄弱学校倾斜，加快薄弱学校更新改造，逐步缩小校际间差距；改革招生办法，实施普通高中招生分招制度，力促学校间的生源均衡。</w:t>
      </w:r>
    </w:p>
    <w:p>
      <w:pPr>
        <w:ind w:left="0" w:right="0" w:firstLine="560"/>
        <w:spacing w:before="450" w:after="450" w:line="312" w:lineRule="auto"/>
      </w:pPr>
      <w:r>
        <w:rPr>
          <w:rFonts w:ascii="宋体" w:hAnsi="宋体" w:eastAsia="宋体" w:cs="宋体"/>
          <w:color w:val="000"/>
          <w:sz w:val="28"/>
          <w:szCs w:val="28"/>
        </w:rPr>
        <w:t xml:space="preserve">9、统筹兼顾，各方面工作取得实效。法制、安全宣传教育活动深入开展，学校安全应急机制和防范体系不断完善，各项安全制度有效落实，平安校园、和谐校园建设取得扎实成效，师生安全得到切实维护；依法治校和民主管理全面铺开，广大教师参与办学决策与管理的积极性得到发挥，校务公开工作成效显著，学校教育教学秩序稳定；各类招生考试规范有序，群众信访工作、困难职工救助工作落到了实处，依法治教工作水平明显提高，社会广泛关注的教育热点难点问题得到有效解决；教育系统行风建设向纵深推进，教育行风位次明显前移，教育外部形象全面改观。</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我市教育事业发展仍然面临不少困难和问题，教育发展改革的任务依然十分艰巨。一是教育发展还不能充分满足经济快速发展对人才的迫切需求，不能充分满足人民群众日益增长的对优质教育资源的需要。教育投入还不能满足创自治区一流基础教育所应具备的办学条件和教育结构性要求，普、职比短期内难以达到国家要求。按照国家办学标准和满洲里地处寒带冷季漫长的实际，学校封闭防寒体育教室普遍缺乏，具有标准化校园操场的学校仅占36%，校园电路老化和年久失修所形成的安全隐患不同程 度地存在；由于校舍和师资不足造成的班额过大问题在各校不同程度地存在，这是新课程改革实施的不利因素，需要逐步加以解决；二是教职工队伍创新教育的理念和能力与全面实施素质教育的要求还不相适应。基础教育发展还不够均衡，保障教育公平的制度措施需要进一步完善。特别是职业教育属于高成本教育，仍需进一步理顺经费和师资管理办法，使长短线师资配备和经费补助形成制度化。这些困难和问题，需要我们在今后的工作中，进一步高度重视，深入研究，认真加以解决。</w:t>
      </w:r>
    </w:p>
    <w:p>
      <w:pPr>
        <w:ind w:left="0" w:right="0" w:firstLine="560"/>
        <w:spacing w:before="450" w:after="450" w:line="312" w:lineRule="auto"/>
      </w:pPr>
      <w:r>
        <w:rPr>
          <w:rFonts w:ascii="宋体" w:hAnsi="宋体" w:eastAsia="宋体" w:cs="宋体"/>
          <w:color w:val="000"/>
          <w:sz w:val="28"/>
          <w:szCs w:val="28"/>
        </w:rPr>
        <w:t xml:space="preserve">二、今后一个时期的工作思路及新学年的主要工作任务 2024年是全面贯彻党的十七大精神的第一年，是改革开放30周年和北京奥运会举办之年。做好今年的教育工作，具有十分重要的意义。当前和今后一个时期，围绕实施科教兴市和人才强市战略，全市教育工作总的要求是：认真贯彻党的“十七大”及自治区、满洲里市“两会”精神，以科学发展观统领教育事业发展全局，以持续提高学前和义务教育水平为基础，以推进高中招生制度改革，加快普及高中教育，大力发展职业教育为重点，办有文化、有质量的教育，办绿色和安全的教育，办公平和开放的教育，办人民满意的教育，为创自治区一流基础教育不断丰富内涵。主要工作目标是：</w:t>
      </w:r>
    </w:p>
    <w:p>
      <w:pPr>
        <w:ind w:left="0" w:right="0" w:firstLine="560"/>
        <w:spacing w:before="450" w:after="450" w:line="312" w:lineRule="auto"/>
      </w:pPr>
      <w:r>
        <w:rPr>
          <w:rFonts w:ascii="宋体" w:hAnsi="宋体" w:eastAsia="宋体" w:cs="宋体"/>
          <w:color w:val="000"/>
          <w:sz w:val="28"/>
          <w:szCs w:val="28"/>
        </w:rPr>
        <w:t xml:space="preserve">——规范发展学前教育，力争本市特教破题。加强公办示范幼儿园建设，完善幼儿园督导评估方案，规范办园行为。着手规划东湖区公办幼儿园，努力实现“一区一园”公办示范园的目标。启动特教学校项目。</w:t>
      </w:r>
    </w:p>
    <w:p>
      <w:pPr>
        <w:ind w:left="0" w:right="0" w:firstLine="560"/>
        <w:spacing w:before="450" w:after="450" w:line="312" w:lineRule="auto"/>
      </w:pPr>
      <w:r>
        <w:rPr>
          <w:rFonts w:ascii="宋体" w:hAnsi="宋体" w:eastAsia="宋体" w:cs="宋体"/>
          <w:color w:val="000"/>
          <w:sz w:val="28"/>
          <w:szCs w:val="28"/>
        </w:rPr>
        <w:t xml:space="preserve">——高质量、高标准巩固“两基”成果。认真总结基础教育课程改革经验，及时调整课改实施策略，深化教育教学改革。以推进学校标准化建设为抓手，提高义务教育管理水平。</w:t>
      </w:r>
    </w:p>
    <w:p>
      <w:pPr>
        <w:ind w:left="0" w:right="0" w:firstLine="560"/>
        <w:spacing w:before="450" w:after="450" w:line="312" w:lineRule="auto"/>
      </w:pPr>
      <w:r>
        <w:rPr>
          <w:rFonts w:ascii="宋体" w:hAnsi="宋体" w:eastAsia="宋体" w:cs="宋体"/>
          <w:color w:val="000"/>
          <w:sz w:val="28"/>
          <w:szCs w:val="28"/>
        </w:rPr>
        <w:t xml:space="preserve">——抓普及和提高，大力培育优质高中教育，不断提高教 育教学水平，满足社会对优质高中教育的需求。争取2024年高考成绩再攀新高。</w:t>
      </w:r>
    </w:p>
    <w:p>
      <w:pPr>
        <w:ind w:left="0" w:right="0" w:firstLine="560"/>
        <w:spacing w:before="450" w:after="450" w:line="312" w:lineRule="auto"/>
      </w:pPr>
      <w:r>
        <w:rPr>
          <w:rFonts w:ascii="宋体" w:hAnsi="宋体" w:eastAsia="宋体" w:cs="宋体"/>
          <w:color w:val="000"/>
          <w:sz w:val="28"/>
          <w:szCs w:val="28"/>
        </w:rPr>
        <w:t xml:space="preserve">——大力发展职业教育，紧盯职业教育发展过程中的重点、难点和薄弱环节，积极改善职教中心办学条件，努力在专业及师资队伍建设、课程改革、学分制改革和实训基地建设等方面有新的突破。</w:t>
      </w:r>
    </w:p>
    <w:p>
      <w:pPr>
        <w:ind w:left="0" w:right="0" w:firstLine="560"/>
        <w:spacing w:before="450" w:after="450" w:line="312" w:lineRule="auto"/>
      </w:pPr>
      <w:r>
        <w:rPr>
          <w:rFonts w:ascii="宋体" w:hAnsi="宋体" w:eastAsia="宋体" w:cs="宋体"/>
          <w:color w:val="000"/>
          <w:sz w:val="28"/>
          <w:szCs w:val="28"/>
        </w:rPr>
        <w:t xml:space="preserve">（一）优化资源配置，抓好学校基础设施建设</w:t>
      </w:r>
    </w:p>
    <w:p>
      <w:pPr>
        <w:ind w:left="0" w:right="0" w:firstLine="560"/>
        <w:spacing w:before="450" w:after="450" w:line="312" w:lineRule="auto"/>
      </w:pPr>
      <w:r>
        <w:rPr>
          <w:rFonts w:ascii="宋体" w:hAnsi="宋体" w:eastAsia="宋体" w:cs="宋体"/>
          <w:color w:val="000"/>
          <w:sz w:val="28"/>
          <w:szCs w:val="28"/>
        </w:rPr>
        <w:t xml:space="preserve">根据市十三届人大第一次会议《政府工作报告》及市委、市政府召开的“全市教育工作会议”精神，促进教育资源优化配置，新学年第三中学、新建职教中心教学楼、第五中学体育馆、逸夫小学体育场、南区二小体育场、三道街小学体育场将投入使用，实施和启动迁建第六中学、第二中学、二卡军事训练基地工程，扩建南区一小、南区二小教学楼工程，新建南区幼儿园、湖西小学体育馆、新建完全中学等工程。</w:t>
      </w:r>
    </w:p>
    <w:p>
      <w:pPr>
        <w:ind w:left="0" w:right="0" w:firstLine="560"/>
        <w:spacing w:before="450" w:after="450" w:line="312" w:lineRule="auto"/>
      </w:pPr>
      <w:r>
        <w:rPr>
          <w:rFonts w:ascii="宋体" w:hAnsi="宋体" w:eastAsia="宋体" w:cs="宋体"/>
          <w:color w:val="000"/>
          <w:sz w:val="28"/>
          <w:szCs w:val="28"/>
        </w:rPr>
        <w:t xml:space="preserve">（二）继续实施“5+1+1”工程，抓好教育教学工作 ——实施校长立校计划</w:t>
      </w:r>
    </w:p>
    <w:p>
      <w:pPr>
        <w:ind w:left="0" w:right="0" w:firstLine="560"/>
        <w:spacing w:before="450" w:after="450" w:line="312" w:lineRule="auto"/>
      </w:pPr>
      <w:r>
        <w:rPr>
          <w:rFonts w:ascii="宋体" w:hAnsi="宋体" w:eastAsia="宋体" w:cs="宋体"/>
          <w:color w:val="000"/>
          <w:sz w:val="28"/>
          <w:szCs w:val="28"/>
        </w:rPr>
        <w:t xml:space="preserve">各单位要在校长供职的基础上，抓好学校中长期发展规划的落实。以参加“中国教育干部培训网满洲里中小学校长培训中心”的远程教育等培训方式，统筹安排校级领导和后备干部培训工作。</w:t>
      </w:r>
    </w:p>
    <w:p>
      <w:pPr>
        <w:ind w:left="0" w:right="0" w:firstLine="560"/>
        <w:spacing w:before="450" w:after="450" w:line="312" w:lineRule="auto"/>
      </w:pPr>
      <w:r>
        <w:rPr>
          <w:rFonts w:ascii="宋体" w:hAnsi="宋体" w:eastAsia="宋体" w:cs="宋体"/>
          <w:color w:val="000"/>
          <w:sz w:val="28"/>
          <w:szCs w:val="28"/>
        </w:rPr>
        <w:t xml:space="preserve">——实施师德立校计划</w:t>
      </w:r>
    </w:p>
    <w:p>
      <w:pPr>
        <w:ind w:left="0" w:right="0" w:firstLine="560"/>
        <w:spacing w:before="450" w:after="450" w:line="312" w:lineRule="auto"/>
      </w:pPr>
      <w:r>
        <w:rPr>
          <w:rFonts w:ascii="宋体" w:hAnsi="宋体" w:eastAsia="宋体" w:cs="宋体"/>
          <w:color w:val="000"/>
          <w:sz w:val="28"/>
          <w:szCs w:val="28"/>
        </w:rPr>
        <w:t xml:space="preserve">建立和完善师德档案，制定师德考评办法。按管理和处理相分离的原则，严格执行师德问题双重否决办法。充分发挥优秀教师的示范作用，高度重视新任教师的师德启蒙工作，促进教师队伍师德水平整体提高。</w:t>
      </w:r>
    </w:p>
    <w:p>
      <w:pPr>
        <w:ind w:left="0" w:right="0" w:firstLine="560"/>
        <w:spacing w:before="450" w:after="450" w:line="312" w:lineRule="auto"/>
      </w:pPr>
      <w:r>
        <w:rPr>
          <w:rFonts w:ascii="宋体" w:hAnsi="宋体" w:eastAsia="宋体" w:cs="宋体"/>
          <w:color w:val="000"/>
          <w:sz w:val="28"/>
          <w:szCs w:val="28"/>
        </w:rPr>
        <w:t xml:space="preserve">——实施全员性师资分类培训和师生创新能力建设计划 认真总结上学年工作经验，把各类培训抓实抓好，让优秀 的师资有更多的精力和时间投入更高层次的研究工作，并承担培训者任务。充分发挥试点学校的引领作用，带动创新活动的开展。</w:t>
      </w:r>
    </w:p>
    <w:p>
      <w:pPr>
        <w:ind w:left="0" w:right="0" w:firstLine="560"/>
        <w:spacing w:before="450" w:after="450" w:line="312" w:lineRule="auto"/>
      </w:pPr>
      <w:r>
        <w:rPr>
          <w:rFonts w:ascii="宋体" w:hAnsi="宋体" w:eastAsia="宋体" w:cs="宋体"/>
          <w:color w:val="000"/>
          <w:sz w:val="28"/>
          <w:szCs w:val="28"/>
        </w:rPr>
        <w:t xml:space="preserve">——实施以质量为核心的学生评价引导计划</w:t>
      </w:r>
    </w:p>
    <w:p>
      <w:pPr>
        <w:ind w:left="0" w:right="0" w:firstLine="560"/>
        <w:spacing w:before="450" w:after="450" w:line="312" w:lineRule="auto"/>
      </w:pPr>
      <w:r>
        <w:rPr>
          <w:rFonts w:ascii="宋体" w:hAnsi="宋体" w:eastAsia="宋体" w:cs="宋体"/>
          <w:color w:val="000"/>
          <w:sz w:val="28"/>
          <w:szCs w:val="28"/>
        </w:rPr>
        <w:t xml:space="preserve">做好义务教育阶段教学质量对比提高性评价办法、学生学业评价办法和督导评估方案的修订和完善工作，把对比提高性评价及校本课程开发建设、体卫艺工作等关键环节和薄弱环节有效列入评估计划，强化过程性督导。</w:t>
      </w:r>
    </w:p>
    <w:p>
      <w:pPr>
        <w:ind w:left="0" w:right="0" w:firstLine="560"/>
        <w:spacing w:before="450" w:after="450" w:line="312" w:lineRule="auto"/>
      </w:pPr>
      <w:r>
        <w:rPr>
          <w:rFonts w:ascii="宋体" w:hAnsi="宋体" w:eastAsia="宋体" w:cs="宋体"/>
          <w:color w:val="000"/>
          <w:sz w:val="28"/>
          <w:szCs w:val="28"/>
        </w:rPr>
        <w:t xml:space="preserve">——实施以健康为目标的阳光运动计划</w:t>
      </w:r>
    </w:p>
    <w:p>
      <w:pPr>
        <w:ind w:left="0" w:right="0" w:firstLine="560"/>
        <w:spacing w:before="450" w:after="450" w:line="312" w:lineRule="auto"/>
      </w:pPr>
      <w:r>
        <w:rPr>
          <w:rFonts w:ascii="宋体" w:hAnsi="宋体" w:eastAsia="宋体" w:cs="宋体"/>
          <w:color w:val="000"/>
          <w:sz w:val="28"/>
          <w:szCs w:val="28"/>
        </w:rPr>
        <w:t xml:space="preserve">按照及时总结、及时推动、务求实效的思路，重点抓好各校菜单式选项上报和体育项目基点校建设，通过形式多样的手段和政策措施鼓励学生到阳光下，到操场上到大自然中去陶冶身心。</w:t>
      </w:r>
    </w:p>
    <w:p>
      <w:pPr>
        <w:ind w:left="0" w:right="0" w:firstLine="560"/>
        <w:spacing w:before="450" w:after="450" w:line="312" w:lineRule="auto"/>
      </w:pPr>
      <w:r>
        <w:rPr>
          <w:rFonts w:ascii="宋体" w:hAnsi="宋体" w:eastAsia="宋体" w:cs="宋体"/>
          <w:color w:val="000"/>
          <w:sz w:val="28"/>
          <w:szCs w:val="28"/>
        </w:rPr>
        <w:t xml:space="preserve">——实施校园文化建设规划</w:t>
      </w:r>
    </w:p>
    <w:p>
      <w:pPr>
        <w:ind w:left="0" w:right="0" w:firstLine="560"/>
        <w:spacing w:before="450" w:after="450" w:line="312" w:lineRule="auto"/>
      </w:pPr>
      <w:r>
        <w:rPr>
          <w:rFonts w:ascii="宋体" w:hAnsi="宋体" w:eastAsia="宋体" w:cs="宋体"/>
          <w:color w:val="000"/>
          <w:sz w:val="28"/>
          <w:szCs w:val="28"/>
        </w:rPr>
        <w:t xml:space="preserve">紧密结合学校德育工作和教育宣传工作，全面实施 “美声、美影”双百工程和“五个一”工程，全力推动校园文化繁荣。</w:t>
      </w:r>
    </w:p>
    <w:p>
      <w:pPr>
        <w:ind w:left="0" w:right="0" w:firstLine="560"/>
        <w:spacing w:before="450" w:after="450" w:line="312" w:lineRule="auto"/>
      </w:pPr>
      <w:r>
        <w:rPr>
          <w:rFonts w:ascii="宋体" w:hAnsi="宋体" w:eastAsia="宋体" w:cs="宋体"/>
          <w:color w:val="000"/>
          <w:sz w:val="28"/>
          <w:szCs w:val="28"/>
        </w:rPr>
        <w:t xml:space="preserve">——实施校本及综合实践课程开发建设项目</w:t>
      </w:r>
    </w:p>
    <w:p>
      <w:pPr>
        <w:ind w:left="0" w:right="0" w:firstLine="560"/>
        <w:spacing w:before="450" w:after="450" w:line="312" w:lineRule="auto"/>
      </w:pPr>
      <w:r>
        <w:rPr>
          <w:rFonts w:ascii="宋体" w:hAnsi="宋体" w:eastAsia="宋体" w:cs="宋体"/>
          <w:color w:val="000"/>
          <w:sz w:val="28"/>
          <w:szCs w:val="28"/>
        </w:rPr>
        <w:t xml:space="preserve">校本课程及综合实践课程的开发与建设工作，要按照参与性、趣味性与科学性相结合的思路抓好教材建设、课例收集和校本课程开发基点校工作。“校本及综合实践课程开发领导小组”要加强对校本课程开发工作的组织领导与本地地方性校本教材审定、推广与开发工作。</w:t>
      </w:r>
    </w:p>
    <w:p>
      <w:pPr>
        <w:ind w:left="0" w:right="0" w:firstLine="560"/>
        <w:spacing w:before="450" w:after="450" w:line="312" w:lineRule="auto"/>
      </w:pPr>
      <w:r>
        <w:rPr>
          <w:rFonts w:ascii="宋体" w:hAnsi="宋体" w:eastAsia="宋体" w:cs="宋体"/>
          <w:color w:val="000"/>
          <w:sz w:val="28"/>
          <w:szCs w:val="28"/>
        </w:rPr>
        <w:t xml:space="preserve">（三）推动学校可持续发展，实施“三大校园”建设 持之以恒地重视学校安全，做好校园周边综合治理工作，建设“平安校园”；持之以恒地以人的现代化与设备的现代化同步推动教育现代化，做好中小学“新装备”工程，加大教育 城域网信息安全管理力度，提高师生运用信息技术能力，建设“数字校园”；要按照“整体规划，分项实施，逐步完善”的原则，围绕制定和组织实施《满洲里市校园文化建设实施方案》，启动“中小学校园文化建设工程”，持之以恒地把校园文化建设作为学校和教育的生命力所在，建设“文明校园”。</w:t>
      </w:r>
    </w:p>
    <w:p>
      <w:pPr>
        <w:ind w:left="0" w:right="0" w:firstLine="560"/>
        <w:spacing w:before="450" w:after="450" w:line="312" w:lineRule="auto"/>
      </w:pPr>
      <w:r>
        <w:rPr>
          <w:rFonts w:ascii="宋体" w:hAnsi="宋体" w:eastAsia="宋体" w:cs="宋体"/>
          <w:color w:val="000"/>
          <w:sz w:val="28"/>
          <w:szCs w:val="28"/>
        </w:rPr>
        <w:t xml:space="preserve">三、2024——2024学重点工作安排</w:t>
      </w:r>
    </w:p>
    <w:p>
      <w:pPr>
        <w:ind w:left="0" w:right="0" w:firstLine="560"/>
        <w:spacing w:before="450" w:after="450" w:line="312" w:lineRule="auto"/>
      </w:pPr>
      <w:r>
        <w:rPr>
          <w:rFonts w:ascii="宋体" w:hAnsi="宋体" w:eastAsia="宋体" w:cs="宋体"/>
          <w:color w:val="000"/>
          <w:sz w:val="28"/>
          <w:szCs w:val="28"/>
        </w:rPr>
        <w:t xml:space="preserve">（一）以素质教育现场会为契机，全面推进素质教育</w:t>
      </w:r>
    </w:p>
    <w:p>
      <w:pPr>
        <w:ind w:left="0" w:right="0" w:firstLine="560"/>
        <w:spacing w:before="450" w:after="450" w:line="312" w:lineRule="auto"/>
      </w:pPr>
      <w:r>
        <w:rPr>
          <w:rFonts w:ascii="宋体" w:hAnsi="宋体" w:eastAsia="宋体" w:cs="宋体"/>
          <w:color w:val="000"/>
          <w:sz w:val="28"/>
          <w:szCs w:val="28"/>
        </w:rPr>
        <w:t xml:space="preserve">1、坚持德育为先，加强青少年思想道德建设。建立专家引领、培训推动、全方位推进的德育工作机制。进一步提高德育工作的针对性、实效性。结合汶川抗震救灾先进事迹以及北京奥运的成功举办，加强学生的爱国主义教育；以开展文明城创建活动为出发点，加强学生文明礼仪、热爱家乡教育；以倡导人文精神及关爱生命理念，积极开展尊重教育、生命教育和心理健康教育；积极推进“法律进学校”活动，强化学生法制教育。与此同时，要进一步完善中小学生社会实践基地建设,办好家长学校，做好关心下一代工作。</w:t>
      </w:r>
    </w:p>
    <w:p>
      <w:pPr>
        <w:ind w:left="0" w:right="0" w:firstLine="560"/>
        <w:spacing w:before="450" w:after="450" w:line="312" w:lineRule="auto"/>
      </w:pPr>
      <w:r>
        <w:rPr>
          <w:rFonts w:ascii="宋体" w:hAnsi="宋体" w:eastAsia="宋体" w:cs="宋体"/>
          <w:color w:val="000"/>
          <w:sz w:val="28"/>
          <w:szCs w:val="28"/>
        </w:rPr>
        <w:t xml:space="preserve">2、深入推进基础教育课程改革。实施基础教育质量监控与评价制度，开展普通中小学课程实施水平评价，推动中小学全面贯彻课程方案。规范校本课程的开设，开齐、开足、开好实践类课程，统一将安全教育、法制教育、地方文化教育、环境教育、人生指导列入地方必修课程。规范教辅材料管理和使用。加强普通高中学校新课程改革研究、学生发展性评价、综合实践活动、学业水平考试的组织管理等工作，3、坚持“健康第一”，进一步加强学校体卫艺教育。完善体育、艺术教育类菜单式选项及量化评比办法，加大学校体育项目基点校建设力度。以北京奥运会为契机，贯彻《国家学生体质健康标准》，大力开展阳光体育运动，保证学生每天锻 炼一小时，使每名中小学生掌握一项以上体育锻炼项目，学生体质合格率达到95%以上；加强和完善健康、卫生教育及管理机制，健全学校突发公共卫生事件报告与预警机制，全面实施中小学生体质健康检测制度；加强艺术教育，使每名学生在校期间能够掌握一项以上艺术技能。积极办好各类运动会、艺术展演活动、组织学生参加书画等级考试，为广大青少年提供丰富多样的个人体艺修养展示平台。</w:t>
      </w:r>
    </w:p>
    <w:p>
      <w:pPr>
        <w:ind w:left="0" w:right="0" w:firstLine="560"/>
        <w:spacing w:before="450" w:after="450" w:line="312" w:lineRule="auto"/>
      </w:pPr>
      <w:r>
        <w:rPr>
          <w:rFonts w:ascii="宋体" w:hAnsi="宋体" w:eastAsia="宋体" w:cs="宋体"/>
          <w:color w:val="000"/>
          <w:sz w:val="28"/>
          <w:szCs w:val="28"/>
        </w:rPr>
        <w:t xml:space="preserve">4、落实刚性措施，促进学生全面发展。规范学校办学行为，有效规范学生在校时间和家庭作业量，严禁各中小学校组织各种形式的入学前考试。各学校要认真落实《满洲里市师生创新能力建设方案》建立各类创新兴趣小组，积极开展丰富多彩的夏令营、冬令营活动。进一步提升中小学生科技教育水平，组织师生参加“争当小实验家”科学体验活动、信息技术创新实践活动和多媒体教育软件大奖赛等活动，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5、改革评价及招生录取办法。进一步完善学生综合素质评价系统，全面实施促进学生全面发展的学生综合素质评价。严格考试管理，改革中小学日常教学评价，推行过程性、对比评价制度。中考逐步实行文化课考试考查、学业水平考试、面试、综合素质评价、特长展示等多样化的评价形式，加大海二中分招录取比例。</w:t>
      </w:r>
    </w:p>
    <w:p>
      <w:pPr>
        <w:ind w:left="0" w:right="0" w:firstLine="560"/>
        <w:spacing w:before="450" w:after="450" w:line="312" w:lineRule="auto"/>
      </w:pPr>
      <w:r>
        <w:rPr>
          <w:rFonts w:ascii="宋体" w:hAnsi="宋体" w:eastAsia="宋体" w:cs="宋体"/>
          <w:color w:val="000"/>
          <w:sz w:val="28"/>
          <w:szCs w:val="28"/>
        </w:rPr>
        <w:t xml:space="preserve">6、实施学校文化发展战略。开展学校文化建设理念探讨，倡导人本化、精细化管理行为，从思想上定位学校发展的理念，把练内功作为提高学校办学层次的主要手段，激发师生创新能力，逐步形成具有传承性的学校文化氛围，形成特色鲜明校园文明风尚。本将组织参加首批“满洲里市中小学校园文化建设先进单位”评选活动。</w:t>
      </w:r>
    </w:p>
    <w:p>
      <w:pPr>
        <w:ind w:left="0" w:right="0" w:firstLine="560"/>
        <w:spacing w:before="450" w:after="450" w:line="312" w:lineRule="auto"/>
      </w:pPr>
      <w:r>
        <w:rPr>
          <w:rFonts w:ascii="宋体" w:hAnsi="宋体" w:eastAsia="宋体" w:cs="宋体"/>
          <w:color w:val="000"/>
          <w:sz w:val="28"/>
          <w:szCs w:val="28"/>
        </w:rPr>
        <w:t xml:space="preserve">7、认真做好素质教育现场会的迎检工作。</w:t>
      </w:r>
    </w:p>
    <w:p>
      <w:pPr>
        <w:ind w:left="0" w:right="0" w:firstLine="560"/>
        <w:spacing w:before="450" w:after="450" w:line="312" w:lineRule="auto"/>
      </w:pPr>
      <w:r>
        <w:rPr>
          <w:rFonts w:ascii="宋体" w:hAnsi="宋体" w:eastAsia="宋体" w:cs="宋体"/>
          <w:color w:val="000"/>
          <w:sz w:val="28"/>
          <w:szCs w:val="28"/>
        </w:rPr>
        <w:t xml:space="preserve">（二）扎实推进教学改革，切实转变教学质量增长方式</w:t>
      </w:r>
    </w:p>
    <w:p>
      <w:pPr>
        <w:ind w:left="0" w:right="0" w:firstLine="560"/>
        <w:spacing w:before="450" w:after="450" w:line="312" w:lineRule="auto"/>
      </w:pPr>
      <w:r>
        <w:rPr>
          <w:rFonts w:ascii="宋体" w:hAnsi="宋体" w:eastAsia="宋体" w:cs="宋体"/>
          <w:color w:val="000"/>
          <w:sz w:val="28"/>
          <w:szCs w:val="28"/>
        </w:rPr>
        <w:t xml:space="preserve">8、深化课堂教学改革。以校本教研工作的规范化、制度化的开展来切实提升教师专业水平和研究能力。抓细备课，抓活课堂，抓严辅导，抓精练习，抓实分析，促进教学精细化管理。落实教学阶段性督查、通报、评价制度和督查问题限期整改制度。积极开展以“课堂教学如何真正关注学生”为主题内容的研讨活动，并以此作为本学期各学科开展的教研活动的主题。立足我市教学实际状况，重点要做好六年级教材培训和教法研究、研讨等工作。深入开展课堂教学改革专项督导和课堂教学达标系列活动，组织校长论坛，推广改革成果，提升课堂教学改革的理论层次。实施教学质量校长问责制，配套完善教研员学科教学质量负责制。</w:t>
      </w:r>
    </w:p>
    <w:p>
      <w:pPr>
        <w:ind w:left="0" w:right="0" w:firstLine="560"/>
        <w:spacing w:before="450" w:after="450" w:line="312" w:lineRule="auto"/>
      </w:pPr>
      <w:r>
        <w:rPr>
          <w:rFonts w:ascii="宋体" w:hAnsi="宋体" w:eastAsia="宋体" w:cs="宋体"/>
          <w:color w:val="000"/>
          <w:sz w:val="28"/>
          <w:szCs w:val="28"/>
        </w:rPr>
        <w:t xml:space="preserve">9、规范发展学前教育。进一步理顺办园体制，规范办园行为，加大教研管理力度，继续实施“送课下校”活动，进行民办幼儿园等级重新评定；坚决防止学前教育小学化，大力提倡特色幼儿园建设，提高保教质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10、全面推进教育系统干部人事制度和分配制度改革。加强岗位管理，实行教师全员聘任、竞争上岗制度，有效激励教师自觉学习、终身学习和专业发展。进一步加强教师资格认定工作的规范化、制度化，严把新教师入口关，完善录用程序，把思想政治素质和道德品质作为必备条件和重要考察内容，提高新任教师质量。按市政府要求制定系统人事改革纲要，继续推进分配制度改革，体现优教优酬原则，调动教师的积极性。坚持把师德放在首位，进一步落实师德建设“十不准”，完善师德考评制度，将师德表现作为教师考核、职务晋升和评 优奖励的重要依据。</w:t>
      </w:r>
    </w:p>
    <w:p>
      <w:pPr>
        <w:ind w:left="0" w:right="0" w:firstLine="560"/>
        <w:spacing w:before="450" w:after="450" w:line="312" w:lineRule="auto"/>
      </w:pPr>
      <w:r>
        <w:rPr>
          <w:rFonts w:ascii="宋体" w:hAnsi="宋体" w:eastAsia="宋体" w:cs="宋体"/>
          <w:color w:val="000"/>
          <w:sz w:val="28"/>
          <w:szCs w:val="28"/>
        </w:rPr>
        <w:t xml:space="preserve">11、实施教师队伍全员素质提高工程。组织教师参加培训和网络远程研修。切实加强教师基本功训练。进一步完善以校为本的教研制度，加强教研课题研究，提高教师队伍专业素养。</w:t>
      </w:r>
    </w:p>
    <w:p>
      <w:pPr>
        <w:ind w:left="0" w:right="0" w:firstLine="560"/>
        <w:spacing w:before="450" w:after="450" w:line="312" w:lineRule="auto"/>
      </w:pPr>
      <w:r>
        <w:rPr>
          <w:rFonts w:ascii="宋体" w:hAnsi="宋体" w:eastAsia="宋体" w:cs="宋体"/>
          <w:color w:val="000"/>
          <w:sz w:val="28"/>
          <w:szCs w:val="28"/>
        </w:rPr>
        <w:t xml:space="preserve">（四）以培养名师、创建名校为抓手，提高普通高中教育教学质量</w:t>
      </w:r>
    </w:p>
    <w:p>
      <w:pPr>
        <w:ind w:left="0" w:right="0" w:firstLine="560"/>
        <w:spacing w:before="450" w:after="450" w:line="312" w:lineRule="auto"/>
      </w:pPr>
      <w:r>
        <w:rPr>
          <w:rFonts w:ascii="宋体" w:hAnsi="宋体" w:eastAsia="宋体" w:cs="宋体"/>
          <w:color w:val="000"/>
          <w:sz w:val="28"/>
          <w:szCs w:val="28"/>
        </w:rPr>
        <w:t xml:space="preserve">12、加强普通高中名师队伍建设。灵活运用人才引进机制，通过采用请进来，派出去的方式，建设本土化优秀高中教师队伍，培养各学科带头人。进一步提高优秀教师待遇，落实名师岗位津贴和培养经费，完善名师考评办法，加强动态管理，使其充分发挥引领带头作用。定期组织教学能手、学科带头人举行公开课、观摩课、专题讲座等活动，完善以教研员和名师为主体的教研力量，实行教研、科研、备考一体化，充分发挥优秀教师的辐射、示范作用。</w:t>
      </w:r>
    </w:p>
    <w:p>
      <w:pPr>
        <w:ind w:left="0" w:right="0" w:firstLine="560"/>
        <w:spacing w:before="450" w:after="450" w:line="312" w:lineRule="auto"/>
      </w:pPr>
      <w:r>
        <w:rPr>
          <w:rFonts w:ascii="宋体" w:hAnsi="宋体" w:eastAsia="宋体" w:cs="宋体"/>
          <w:color w:val="000"/>
          <w:sz w:val="28"/>
          <w:szCs w:val="28"/>
        </w:rPr>
        <w:t xml:space="preserve">13、加强普通高中学校精细化管理。完善管理制度，深入开展学校管理督查，严格落实教育教学管理的“严、细、实、恒”，树立精品意识，突出全员管理、全方位管理、全过程管理，加强校园文化建设，建设优良的校风、教风、学风。扎实推进普通高中课堂教学改革，加强课堂教学改革的理论研讨，深入开展教案评比、课堂教学评优活动。</w:t>
      </w:r>
    </w:p>
    <w:p>
      <w:pPr>
        <w:ind w:left="0" w:right="0" w:firstLine="560"/>
        <w:spacing w:before="450" w:after="450" w:line="312" w:lineRule="auto"/>
      </w:pPr>
      <w:r>
        <w:rPr>
          <w:rFonts w:ascii="宋体" w:hAnsi="宋体" w:eastAsia="宋体" w:cs="宋体"/>
          <w:color w:val="000"/>
          <w:sz w:val="28"/>
          <w:szCs w:val="28"/>
        </w:rPr>
        <w:t xml:space="preserve">（五）优化教育资源配置，促进教育均衡发展</w:t>
      </w:r>
    </w:p>
    <w:p>
      <w:pPr>
        <w:ind w:left="0" w:right="0" w:firstLine="560"/>
        <w:spacing w:before="450" w:after="450" w:line="312" w:lineRule="auto"/>
      </w:pPr>
      <w:r>
        <w:rPr>
          <w:rFonts w:ascii="宋体" w:hAnsi="宋体" w:eastAsia="宋体" w:cs="宋体"/>
          <w:color w:val="000"/>
          <w:sz w:val="28"/>
          <w:szCs w:val="28"/>
        </w:rPr>
        <w:t xml:space="preserve">14、大力发展职业教育。职业教育要苦练内功，加强班子建设，形成领导合力，其次要加强学校管理，完善各类管理制度建设，形成分工明确，责任到人的严密管理机制。在招生上，广开招生渠道，进一步扩大职业教育招生规模；在专业设置上，以服务为宗旨、以就业为导向,充分发挥职业教育整合后的资 源优势，突出重点专业建设和实训基地建设;在教学上，更新办学理念，加强突出灵活性、针对性的职业教育改革，摆脱过去陈旧的教学模式，大力推动校企合作、工学结合、半工半读教学模式，加强学生实践性教学环节，确保教育教学质量的提高。抓好对口高职升学工作，强化职业学校的培训功能，构建覆盖全市上下联动的职业技能培训网络。职教中心要积极做好申报自治区重点校初始准备工作。</w:t>
      </w:r>
    </w:p>
    <w:p>
      <w:pPr>
        <w:ind w:left="0" w:right="0" w:firstLine="560"/>
        <w:spacing w:before="450" w:after="450" w:line="312" w:lineRule="auto"/>
      </w:pPr>
      <w:r>
        <w:rPr>
          <w:rFonts w:ascii="宋体" w:hAnsi="宋体" w:eastAsia="宋体" w:cs="宋体"/>
          <w:color w:val="000"/>
          <w:sz w:val="28"/>
          <w:szCs w:val="28"/>
        </w:rPr>
        <w:t xml:space="preserve">15、扎实推进教育信息化建设。所有学校要力争达到中小学现代远程教育工程2024年配备目标，做好迎接自治区对我市中小学现代远程教育工程的验收工作。引导现代教育技术与教育教学有效整合与顺利实施。逐步实现计算机和大屏幕显示终端进教室。加强教育信息化的规划、培训、应用、评估研究，充分提高资源的利用率。</w:t>
      </w:r>
    </w:p>
    <w:p>
      <w:pPr>
        <w:ind w:left="0" w:right="0" w:firstLine="560"/>
        <w:spacing w:before="450" w:after="450" w:line="312" w:lineRule="auto"/>
      </w:pPr>
      <w:r>
        <w:rPr>
          <w:rFonts w:ascii="宋体" w:hAnsi="宋体" w:eastAsia="宋体" w:cs="宋体"/>
          <w:color w:val="000"/>
          <w:sz w:val="28"/>
          <w:szCs w:val="28"/>
        </w:rPr>
        <w:t xml:space="preserve">16、积极推进基础教育阶段标准化办学工作。确保基础教育大体拥有均衡的物质条件和师资队伍条件，在义务教育领域形成一个相对公平的竞争环境，惠及本地群众。将标准化学校建设作为今后推进义务教育均衡发展的突破口与落脚点,在对各学校建设进行理论总结的基础上,结合我市实际情况，从办学规模标准、基础设施标准、师资队伍标准、课程标准等四个方面全面推进标准化学校建设工作。</w:t>
      </w:r>
    </w:p>
    <w:p>
      <w:pPr>
        <w:ind w:left="0" w:right="0" w:firstLine="560"/>
        <w:spacing w:before="450" w:after="450" w:line="312" w:lineRule="auto"/>
      </w:pPr>
      <w:r>
        <w:rPr>
          <w:rFonts w:ascii="宋体" w:hAnsi="宋体" w:eastAsia="宋体" w:cs="宋体"/>
          <w:color w:val="000"/>
          <w:sz w:val="28"/>
          <w:szCs w:val="28"/>
        </w:rPr>
        <w:t xml:space="preserve">（六）优化教育发展环境，推进教育协调快速发展</w:t>
      </w:r>
    </w:p>
    <w:p>
      <w:pPr>
        <w:ind w:left="0" w:right="0" w:firstLine="560"/>
        <w:spacing w:before="450" w:after="450" w:line="312" w:lineRule="auto"/>
      </w:pPr>
      <w:r>
        <w:rPr>
          <w:rFonts w:ascii="宋体" w:hAnsi="宋体" w:eastAsia="宋体" w:cs="宋体"/>
          <w:color w:val="000"/>
          <w:sz w:val="28"/>
          <w:szCs w:val="28"/>
        </w:rPr>
        <w:t xml:space="preserve">17、深入开展创建和谐校园活动。完善学校安全工作目标责任制，实行安全工作“一票否决”制度，进一步强化学校的安全教育长效工作机制的落实。继续开展学校周边综合治理专项整治行动，进一步优化校园周边环境。</w:t>
      </w:r>
    </w:p>
    <w:p>
      <w:pPr>
        <w:ind w:left="0" w:right="0" w:firstLine="560"/>
        <w:spacing w:before="450" w:after="450" w:line="312" w:lineRule="auto"/>
      </w:pPr>
      <w:r>
        <w:rPr>
          <w:rFonts w:ascii="宋体" w:hAnsi="宋体" w:eastAsia="宋体" w:cs="宋体"/>
          <w:color w:val="000"/>
          <w:sz w:val="28"/>
          <w:szCs w:val="28"/>
        </w:rPr>
        <w:t xml:space="preserve">18、加强教育宣传工作。抓好基层通讯员和信息员培训，突出宣传工作的针对性和实效性。认真组织第二十四个教师节 庆祝活动，大力宣传教育事业改革发展的巨大成就。争取社会各界对教育工作的理解支持，营造全社会关心支持教育的良好氛围。</w:t>
      </w:r>
    </w:p>
    <w:p>
      <w:pPr>
        <w:ind w:left="0" w:right="0" w:firstLine="560"/>
        <w:spacing w:before="450" w:after="450" w:line="312" w:lineRule="auto"/>
      </w:pPr>
      <w:r>
        <w:rPr>
          <w:rFonts w:ascii="宋体" w:hAnsi="宋体" w:eastAsia="宋体" w:cs="宋体"/>
          <w:color w:val="000"/>
          <w:sz w:val="28"/>
          <w:szCs w:val="28"/>
        </w:rPr>
        <w:t xml:space="preserve">19、加大教育督导力度。完善目标管理和奖惩机制，继续修订综合督导评估方案。重点抓好对全面实施素质教育、校园文化建设、教育教学管理等方面的专项督导，千方百计形成干事创业的浓厚氛围，确保圆满完成全年的目标任务。</w:t>
      </w:r>
    </w:p>
    <w:p>
      <w:pPr>
        <w:ind w:left="0" w:right="0" w:firstLine="560"/>
        <w:spacing w:before="450" w:after="450" w:line="312" w:lineRule="auto"/>
      </w:pPr>
      <w:r>
        <w:rPr>
          <w:rFonts w:ascii="宋体" w:hAnsi="宋体" w:eastAsia="宋体" w:cs="宋体"/>
          <w:color w:val="000"/>
          <w:sz w:val="28"/>
          <w:szCs w:val="28"/>
        </w:rPr>
        <w:t xml:space="preserve">20、进一步加强教育局机关建设。积极推进机关转变职能，改进工作作风和工作方法。大力加强调查研究，强化综合协调、信息服务、公文审核、督察督办等各项措施，提高工作效能。改进文风、会风，精简会议、文件。积极推进政务公开，深入推进学习型机关建设。</w:t>
      </w:r>
    </w:p>
    <w:p>
      <w:pPr>
        <w:ind w:left="0" w:right="0" w:firstLine="560"/>
        <w:spacing w:before="450" w:after="450" w:line="312" w:lineRule="auto"/>
      </w:pPr>
      <w:r>
        <w:rPr>
          <w:rFonts w:ascii="宋体" w:hAnsi="宋体" w:eastAsia="宋体" w:cs="宋体"/>
          <w:color w:val="000"/>
          <w:sz w:val="28"/>
          <w:szCs w:val="28"/>
        </w:rPr>
        <w:t xml:space="preserve">附件：教育系统2024年重点建设项目说明</w:t>
      </w:r>
    </w:p>
    <w:p>
      <w:pPr>
        <w:ind w:left="0" w:right="0" w:firstLine="560"/>
        <w:spacing w:before="450" w:after="450" w:line="312" w:lineRule="auto"/>
      </w:pPr>
      <w:r>
        <w:rPr>
          <w:rFonts w:ascii="宋体" w:hAnsi="宋体" w:eastAsia="宋体" w:cs="宋体"/>
          <w:color w:val="000"/>
          <w:sz w:val="28"/>
          <w:szCs w:val="28"/>
        </w:rPr>
        <w:t xml:space="preserve">满洲里市2024年重点建设项目（教育系统）一览表</w:t>
      </w:r>
    </w:p>
    <w:p>
      <w:pPr>
        <w:ind w:left="0" w:right="0" w:firstLine="560"/>
        <w:spacing w:before="450" w:after="450" w:line="312" w:lineRule="auto"/>
      </w:pPr>
      <w:r>
        <w:rPr>
          <w:rFonts w:ascii="宋体" w:hAnsi="宋体" w:eastAsia="宋体" w:cs="宋体"/>
          <w:color w:val="000"/>
          <w:sz w:val="28"/>
          <w:szCs w:val="28"/>
        </w:rPr>
        <w:t xml:space="preserve">教育系统2024年重点建设项目说明</w:t>
      </w:r>
    </w:p>
    <w:p>
      <w:pPr>
        <w:ind w:left="0" w:right="0" w:firstLine="560"/>
        <w:spacing w:before="450" w:after="450" w:line="312" w:lineRule="auto"/>
      </w:pPr>
      <w:r>
        <w:rPr>
          <w:rFonts w:ascii="宋体" w:hAnsi="宋体" w:eastAsia="宋体" w:cs="宋体"/>
          <w:color w:val="000"/>
          <w:sz w:val="28"/>
          <w:szCs w:val="28"/>
        </w:rPr>
        <w:t xml:space="preserve">一、续建第三中学</w:t>
      </w:r>
    </w:p>
    <w:p>
      <w:pPr>
        <w:ind w:left="0" w:right="0" w:firstLine="560"/>
        <w:spacing w:before="450" w:after="450" w:line="312" w:lineRule="auto"/>
      </w:pPr>
      <w:r>
        <w:rPr>
          <w:rFonts w:ascii="宋体" w:hAnsi="宋体" w:eastAsia="宋体" w:cs="宋体"/>
          <w:color w:val="000"/>
          <w:sz w:val="28"/>
          <w:szCs w:val="28"/>
        </w:rPr>
        <w:t xml:space="preserve">建设内容：续建体育馆（3450平方米），新建运动场、地面硬化、围墙、大门等附属工程。</w:t>
      </w:r>
    </w:p>
    <w:p>
      <w:pPr>
        <w:ind w:left="0" w:right="0" w:firstLine="560"/>
        <w:spacing w:before="450" w:after="450" w:line="312" w:lineRule="auto"/>
      </w:pPr>
      <w:r>
        <w:rPr>
          <w:rFonts w:ascii="宋体" w:hAnsi="宋体" w:eastAsia="宋体" w:cs="宋体"/>
          <w:color w:val="000"/>
          <w:sz w:val="28"/>
          <w:szCs w:val="28"/>
        </w:rPr>
        <w:t xml:space="preserve">项目说明：教学楼施工基本已经完成，可以交付使用，体育馆工程现已开工建设。其中校园平整硬化、运动场、校园围墙、校门等附属工程尚未进行。体育馆及附属工程预计投资1000万元，其中市级财政投资800万元，教育局自筹200万元。建设工期：08.8-09.8。</w:t>
      </w:r>
    </w:p>
    <w:p>
      <w:pPr>
        <w:ind w:left="0" w:right="0" w:firstLine="560"/>
        <w:spacing w:before="450" w:after="450" w:line="312" w:lineRule="auto"/>
      </w:pPr>
      <w:r>
        <w:rPr>
          <w:rFonts w:ascii="宋体" w:hAnsi="宋体" w:eastAsia="宋体" w:cs="宋体"/>
          <w:color w:val="000"/>
          <w:sz w:val="28"/>
          <w:szCs w:val="28"/>
        </w:rPr>
        <w:t xml:space="preserve">项目进度：2024年完成体育馆基础工程，完成投资100万元。</w:t>
      </w:r>
    </w:p>
    <w:p>
      <w:pPr>
        <w:ind w:left="0" w:right="0" w:firstLine="560"/>
        <w:spacing w:before="450" w:after="450" w:line="312" w:lineRule="auto"/>
      </w:pPr>
      <w:r>
        <w:rPr>
          <w:rFonts w:ascii="宋体" w:hAnsi="宋体" w:eastAsia="宋体" w:cs="宋体"/>
          <w:color w:val="000"/>
          <w:sz w:val="28"/>
          <w:szCs w:val="28"/>
        </w:rPr>
        <w:t xml:space="preserve">二、续建第二中学</w:t>
      </w:r>
    </w:p>
    <w:p>
      <w:pPr>
        <w:ind w:left="0" w:right="0" w:firstLine="560"/>
        <w:spacing w:before="450" w:after="450" w:line="312" w:lineRule="auto"/>
      </w:pPr>
      <w:r>
        <w:rPr>
          <w:rFonts w:ascii="宋体" w:hAnsi="宋体" w:eastAsia="宋体" w:cs="宋体"/>
          <w:color w:val="000"/>
          <w:sz w:val="28"/>
          <w:szCs w:val="28"/>
        </w:rPr>
        <w:t xml:space="preserve">建设内容：建设教学楼以及体育馆，面积8100平方米。项目说明：满洲里市第二中学现校址不能满足学校发展的需要，且现有校舍面积不足，辅助教室不全，达不到标准化办学的要求。为改善第二中学办学条件，拟将第二中学择址迁建，以满足标准化办学及学区内学生入学需求。教学楼以及体育馆预计投资1400万元，全部自筹。建设工期：08.7-09.8。</w:t>
      </w:r>
    </w:p>
    <w:p>
      <w:pPr>
        <w:ind w:left="0" w:right="0" w:firstLine="560"/>
        <w:spacing w:before="450" w:after="450" w:line="312" w:lineRule="auto"/>
      </w:pPr>
      <w:r>
        <w:rPr>
          <w:rFonts w:ascii="宋体" w:hAnsi="宋体" w:eastAsia="宋体" w:cs="宋体"/>
          <w:color w:val="000"/>
          <w:sz w:val="28"/>
          <w:szCs w:val="28"/>
        </w:rPr>
        <w:t xml:space="preserve">项目进度：进行教学楼基础施工，预计完成投资100万元。</w:t>
      </w:r>
    </w:p>
    <w:p>
      <w:pPr>
        <w:ind w:left="0" w:right="0" w:firstLine="560"/>
        <w:spacing w:before="450" w:after="450" w:line="312" w:lineRule="auto"/>
      </w:pPr>
      <w:r>
        <w:rPr>
          <w:rFonts w:ascii="宋体" w:hAnsi="宋体" w:eastAsia="宋体" w:cs="宋体"/>
          <w:color w:val="000"/>
          <w:sz w:val="28"/>
          <w:szCs w:val="28"/>
        </w:rPr>
        <w:t xml:space="preserve">三、续建南区二小</w:t>
      </w:r>
    </w:p>
    <w:p>
      <w:pPr>
        <w:ind w:left="0" w:right="0" w:firstLine="560"/>
        <w:spacing w:before="450" w:after="450" w:line="312" w:lineRule="auto"/>
      </w:pPr>
      <w:r>
        <w:rPr>
          <w:rFonts w:ascii="宋体" w:hAnsi="宋体" w:eastAsia="宋体" w:cs="宋体"/>
          <w:color w:val="000"/>
          <w:sz w:val="28"/>
          <w:szCs w:val="28"/>
        </w:rPr>
        <w:t xml:space="preserve">项目内容：建设教学楼、体育馆，面积4800平方米。项目说明：南区第二小学现有14个教学班，在校学生700人，校舍面积3000平方米。为满足南区发展的需要，计划扩建南区第二小学。建设内容包括14个教室、实验室和体育馆等。教学楼、体育馆预计投资750万元，市级财政投资，建设工期：08.9-09.8。</w:t>
      </w:r>
    </w:p>
    <w:p>
      <w:pPr>
        <w:ind w:left="0" w:right="0" w:firstLine="560"/>
        <w:spacing w:before="450" w:after="450" w:line="312" w:lineRule="auto"/>
      </w:pPr>
      <w:r>
        <w:rPr>
          <w:rFonts w:ascii="宋体" w:hAnsi="宋体" w:eastAsia="宋体" w:cs="宋体"/>
          <w:color w:val="000"/>
          <w:sz w:val="28"/>
          <w:szCs w:val="28"/>
        </w:rPr>
        <w:t xml:space="preserve">项目进度：项目招投标。</w:t>
      </w:r>
    </w:p>
    <w:p>
      <w:pPr>
        <w:ind w:left="0" w:right="0" w:firstLine="560"/>
        <w:spacing w:before="450" w:after="450" w:line="312" w:lineRule="auto"/>
      </w:pPr>
      <w:r>
        <w:rPr>
          <w:rFonts w:ascii="宋体" w:hAnsi="宋体" w:eastAsia="宋体" w:cs="宋体"/>
          <w:color w:val="000"/>
          <w:sz w:val="28"/>
          <w:szCs w:val="28"/>
        </w:rPr>
        <w:t xml:space="preserve">四、续建湖西小学体育馆 建设内容：体育馆2500平方米。</w:t>
      </w:r>
    </w:p>
    <w:p>
      <w:pPr>
        <w:ind w:left="0" w:right="0" w:firstLine="560"/>
        <w:spacing w:before="450" w:after="450" w:line="312" w:lineRule="auto"/>
      </w:pPr>
      <w:r>
        <w:rPr>
          <w:rFonts w:ascii="宋体" w:hAnsi="宋体" w:eastAsia="宋体" w:cs="宋体"/>
          <w:color w:val="000"/>
          <w:sz w:val="28"/>
          <w:szCs w:val="28"/>
        </w:rPr>
        <w:t xml:space="preserve">项目说明：该项目建设地点位于湖西小学院内，为学生提供优质的体育锻炼场所。体育馆投资550万元，市级财政投资，建设工期：08.9-09.8。</w:t>
      </w:r>
    </w:p>
    <w:p>
      <w:pPr>
        <w:ind w:left="0" w:right="0" w:firstLine="560"/>
        <w:spacing w:before="450" w:after="450" w:line="312" w:lineRule="auto"/>
      </w:pPr>
      <w:r>
        <w:rPr>
          <w:rFonts w:ascii="宋体" w:hAnsi="宋体" w:eastAsia="宋体" w:cs="宋体"/>
          <w:color w:val="000"/>
          <w:sz w:val="28"/>
          <w:szCs w:val="28"/>
        </w:rPr>
        <w:t xml:space="preserve">项目进度：体育馆基础施工，完成投资50万元。</w:t>
      </w:r>
    </w:p>
    <w:p>
      <w:pPr>
        <w:ind w:left="0" w:right="0" w:firstLine="560"/>
        <w:spacing w:before="450" w:after="450" w:line="312" w:lineRule="auto"/>
      </w:pPr>
      <w:r>
        <w:rPr>
          <w:rFonts w:ascii="宋体" w:hAnsi="宋体" w:eastAsia="宋体" w:cs="宋体"/>
          <w:color w:val="000"/>
          <w:sz w:val="28"/>
          <w:szCs w:val="28"/>
        </w:rPr>
        <w:t xml:space="preserve">五、续建二卡素质集训基地</w:t>
      </w:r>
    </w:p>
    <w:p>
      <w:pPr>
        <w:ind w:left="0" w:right="0" w:firstLine="560"/>
        <w:spacing w:before="450" w:after="450" w:line="312" w:lineRule="auto"/>
      </w:pPr>
      <w:r>
        <w:rPr>
          <w:rFonts w:ascii="宋体" w:hAnsi="宋体" w:eastAsia="宋体" w:cs="宋体"/>
          <w:color w:val="000"/>
          <w:sz w:val="28"/>
          <w:szCs w:val="28"/>
        </w:rPr>
        <w:t xml:space="preserve">建设内容：新建宿舍、食堂面积3000平方米。项目说明：该项目原为废旧校舍改用，年久失修，已无维修价值。为充分发挥中小学国防军事训练基地的作用，改善基础设施条件，拟将该基地迁址新建。根据满政纪字„2024‟43号文件精神，素质教育拓展训练基地新址界定为二卡二子湖以西位置，占地10.92万平方米。宿舍、食堂预计投资500万元，财政投资。建设工期：09.4-09.8。</w:t>
      </w:r>
    </w:p>
    <w:p>
      <w:pPr>
        <w:ind w:left="0" w:right="0" w:firstLine="560"/>
        <w:spacing w:before="450" w:after="450" w:line="312" w:lineRule="auto"/>
      </w:pPr>
      <w:r>
        <w:rPr>
          <w:rFonts w:ascii="宋体" w:hAnsi="宋体" w:eastAsia="宋体" w:cs="宋体"/>
          <w:color w:val="000"/>
          <w:sz w:val="28"/>
          <w:szCs w:val="28"/>
        </w:rPr>
        <w:t xml:space="preserve">项目进度：方案设计，审批手续。</w:t>
      </w:r>
    </w:p>
    <w:p>
      <w:pPr>
        <w:ind w:left="0" w:right="0" w:firstLine="560"/>
        <w:spacing w:before="450" w:after="450" w:line="312" w:lineRule="auto"/>
      </w:pPr>
      <w:r>
        <w:rPr>
          <w:rFonts w:ascii="宋体" w:hAnsi="宋体" w:eastAsia="宋体" w:cs="宋体"/>
          <w:color w:val="000"/>
          <w:sz w:val="28"/>
          <w:szCs w:val="28"/>
        </w:rPr>
        <w:t xml:space="preserve">六、续建南区幼儿园</w:t>
      </w:r>
    </w:p>
    <w:p>
      <w:pPr>
        <w:ind w:left="0" w:right="0" w:firstLine="560"/>
        <w:spacing w:before="450" w:after="450" w:line="312" w:lineRule="auto"/>
      </w:pPr>
      <w:r>
        <w:rPr>
          <w:rFonts w:ascii="宋体" w:hAnsi="宋体" w:eastAsia="宋体" w:cs="宋体"/>
          <w:color w:val="000"/>
          <w:sz w:val="28"/>
          <w:szCs w:val="28"/>
        </w:rPr>
        <w:t xml:space="preserve">建设内容：校舍、办公室面积4500平方米。项目说明：为整体提高我市学前教育水平，适应南区发展的需要，计划在南区新建一所公办幼儿园。建设标准高于现机关幼儿园水平，新幼儿园建成后可招收12个教学班，在园幼儿达到400人，为南区学龄前儿童提供良好的学前教育。根据满政纪字„2024‟43号文件精神，迁建新址界定为南外环路以南，天桥路以东。校舍、办公室投资800万元，财政投资，建设工期：09.4-09.10。</w:t>
      </w:r>
    </w:p>
    <w:p>
      <w:pPr>
        <w:ind w:left="0" w:right="0" w:firstLine="560"/>
        <w:spacing w:before="450" w:after="450" w:line="312" w:lineRule="auto"/>
      </w:pPr>
      <w:r>
        <w:rPr>
          <w:rFonts w:ascii="宋体" w:hAnsi="宋体" w:eastAsia="宋体" w:cs="宋体"/>
          <w:color w:val="000"/>
          <w:sz w:val="28"/>
          <w:szCs w:val="28"/>
        </w:rPr>
        <w:t xml:space="preserve">项目进度：方案设计，审批手续。</w:t>
      </w:r>
    </w:p>
    <w:p>
      <w:pPr>
        <w:ind w:left="0" w:right="0" w:firstLine="560"/>
        <w:spacing w:before="450" w:after="450" w:line="312" w:lineRule="auto"/>
      </w:pPr>
      <w:r>
        <w:rPr>
          <w:rFonts w:ascii="宋体" w:hAnsi="宋体" w:eastAsia="宋体" w:cs="宋体"/>
          <w:color w:val="000"/>
          <w:sz w:val="28"/>
          <w:szCs w:val="28"/>
        </w:rPr>
        <w:t xml:space="preserve">七、续建第六中学迁建</w:t>
      </w:r>
    </w:p>
    <w:p>
      <w:pPr>
        <w:ind w:left="0" w:right="0" w:firstLine="560"/>
        <w:spacing w:before="450" w:after="450" w:line="312" w:lineRule="auto"/>
      </w:pPr>
      <w:r>
        <w:rPr>
          <w:rFonts w:ascii="宋体" w:hAnsi="宋体" w:eastAsia="宋体" w:cs="宋体"/>
          <w:color w:val="000"/>
          <w:sz w:val="28"/>
          <w:szCs w:val="28"/>
        </w:rPr>
        <w:t xml:space="preserve">建设内容：教学楼、体育馆、操场，面积10000平方米。项目说明：第六中学现有2栋危楼，面积3640平方米，而且距离第五中学较近，学生上学需要跨过铁路，极不安全。为使学校布局更趋合理，改善第六中学办学条件，拟将第六中学迁至南区。目前，经市政府常务会研究同意（满政纪字„2024‟16号文件），第六中学现校址整体挂牌出让，建设商住项目，出让资金用于第六中学迁建，不足部分由市财政补足。根据满政纪字„2024‟43号文件精神，迁建新址界定为南外环路以南，天桥路以东。教学楼、体育馆、操场投资3000万元，财政投资1500万元，自筹1500万元。建设工期：09.4-09.10。</w:t>
      </w:r>
    </w:p>
    <w:p>
      <w:pPr>
        <w:ind w:left="0" w:right="0" w:firstLine="560"/>
        <w:spacing w:before="450" w:after="450" w:line="312" w:lineRule="auto"/>
      </w:pPr>
      <w:r>
        <w:rPr>
          <w:rFonts w:ascii="宋体" w:hAnsi="宋体" w:eastAsia="宋体" w:cs="宋体"/>
          <w:color w:val="000"/>
          <w:sz w:val="28"/>
          <w:szCs w:val="28"/>
        </w:rPr>
        <w:t xml:space="preserve">项目进度：方案设计。</w:t>
      </w:r>
    </w:p>
    <w:p>
      <w:pPr>
        <w:ind w:left="0" w:right="0" w:firstLine="560"/>
        <w:spacing w:before="450" w:after="450" w:line="312" w:lineRule="auto"/>
      </w:pPr>
      <w:r>
        <w:rPr>
          <w:rFonts w:ascii="宋体" w:hAnsi="宋体" w:eastAsia="宋体" w:cs="宋体"/>
          <w:color w:val="000"/>
          <w:sz w:val="28"/>
          <w:szCs w:val="28"/>
        </w:rPr>
        <w:t xml:space="preserve">八、新建完全中学</w:t>
      </w:r>
    </w:p>
    <w:p>
      <w:pPr>
        <w:ind w:left="0" w:right="0" w:firstLine="560"/>
        <w:spacing w:before="450" w:after="450" w:line="312" w:lineRule="auto"/>
      </w:pPr>
      <w:r>
        <w:rPr>
          <w:rFonts w:ascii="宋体" w:hAnsi="宋体" w:eastAsia="宋体" w:cs="宋体"/>
          <w:color w:val="000"/>
          <w:sz w:val="28"/>
          <w:szCs w:val="28"/>
        </w:rPr>
        <w:t xml:space="preserve">建设内容：教学楼、体育馆、操场，面积22000平方米。项目说明：建普通高中位置选在互贸区湖北街以北，文明 路以西。结合我市学制改革和教育资源现状，计划将小学六年级整体分拨到初中就读，市区初中校舍仍然紧张，不能达到标准化办学水平。为使学校布局更趋合理，建成后高中与初中共享体育馆、实验室、微机室等公用资源。这既可满足学生进入优质高中的需求，也缓解决初中入学压力，节约办学成本和管理成本。届时可招收初中生1200人，高中生1000人。预计投资5000万元，根据满政纪„2024‟5号《关于加快教育事业发展的会议纪要》精神，该项目通过内蒙古开发银行申请贷款5000万元。建设时间：2024-2024。</w:t>
      </w:r>
    </w:p>
    <w:p>
      <w:pPr>
        <w:ind w:left="0" w:right="0" w:firstLine="560"/>
        <w:spacing w:before="450" w:after="450" w:line="312" w:lineRule="auto"/>
      </w:pPr>
      <w:r>
        <w:rPr>
          <w:rFonts w:ascii="宋体" w:hAnsi="宋体" w:eastAsia="宋体" w:cs="宋体"/>
          <w:color w:val="000"/>
          <w:sz w:val="28"/>
          <w:szCs w:val="28"/>
        </w:rPr>
        <w:t xml:space="preserve">项目进度：进行前期规划，该项目用地因涉及到原俄裔墓葬迁坟事宜，外事处正在协调，用地手续正在办理中。</w:t>
      </w:r>
    </w:p>
    <w:p>
      <w:pPr>
        <w:ind w:left="0" w:right="0" w:firstLine="560"/>
        <w:spacing w:before="450" w:after="450" w:line="312" w:lineRule="auto"/>
      </w:pPr>
      <w:r>
        <w:rPr>
          <w:rFonts w:ascii="宋体" w:hAnsi="宋体" w:eastAsia="宋体" w:cs="宋体"/>
          <w:color w:val="000"/>
          <w:sz w:val="28"/>
          <w:szCs w:val="28"/>
        </w:rPr>
        <w:t xml:space="preserve">九、新建职教中心宿舍楼、食堂 建设内容：宿舍、食堂、维修旧楼。</w:t>
      </w:r>
    </w:p>
    <w:p>
      <w:pPr>
        <w:ind w:left="0" w:right="0" w:firstLine="560"/>
        <w:spacing w:before="450" w:after="450" w:line="312" w:lineRule="auto"/>
      </w:pPr>
      <w:r>
        <w:rPr>
          <w:rFonts w:ascii="宋体" w:hAnsi="宋体" w:eastAsia="宋体" w:cs="宋体"/>
          <w:color w:val="000"/>
          <w:sz w:val="28"/>
          <w:szCs w:val="28"/>
        </w:rPr>
        <w:t xml:space="preserve">项目说明：新建宿舍、食堂面积5000平方米，维修原有旧楼。项目预计投资2024万元，根据满政纪„2024‟5号《关于加快教育事业发展的会议纪要》精神，该项目通过内蒙古开发银行申请贷款5000万元。建设时间：09.4-09.9。</w:t>
      </w:r>
    </w:p>
    <w:p>
      <w:pPr>
        <w:ind w:left="0" w:right="0" w:firstLine="560"/>
        <w:spacing w:before="450" w:after="450" w:line="312" w:lineRule="auto"/>
      </w:pPr>
      <w:r>
        <w:rPr>
          <w:rFonts w:ascii="宋体" w:hAnsi="宋体" w:eastAsia="宋体" w:cs="宋体"/>
          <w:color w:val="000"/>
          <w:sz w:val="28"/>
          <w:szCs w:val="28"/>
        </w:rPr>
        <w:t xml:space="preserve">十、拟建九中体育馆</w:t>
      </w:r>
    </w:p>
    <w:p>
      <w:pPr>
        <w:ind w:left="0" w:right="0" w:firstLine="560"/>
        <w:spacing w:before="450" w:after="450" w:line="312" w:lineRule="auto"/>
      </w:pPr>
      <w:r>
        <w:rPr>
          <w:rFonts w:ascii="宋体" w:hAnsi="宋体" w:eastAsia="宋体" w:cs="宋体"/>
          <w:color w:val="000"/>
          <w:sz w:val="28"/>
          <w:szCs w:val="28"/>
        </w:rPr>
        <w:t xml:space="preserve">建设内容：建设体育馆面积1500平方米。</w:t>
      </w:r>
    </w:p>
    <w:p>
      <w:pPr>
        <w:ind w:left="0" w:right="0" w:firstLine="560"/>
        <w:spacing w:before="450" w:after="450" w:line="312" w:lineRule="auto"/>
      </w:pPr>
      <w:r>
        <w:rPr>
          <w:rFonts w:ascii="宋体" w:hAnsi="宋体" w:eastAsia="宋体" w:cs="宋体"/>
          <w:color w:val="000"/>
          <w:sz w:val="28"/>
          <w:szCs w:val="28"/>
        </w:rPr>
        <w:t xml:space="preserve">项目说明：改善学校办学条件，为学生提供优良的体育锻炼场所。计划投资400万元，用学校闲置土地置换资金400万元。建设时间：09.5-09.9。</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第五篇：深入学习科学发展观,不断开创企业党建工作新局面</w:t>
      </w:r>
    </w:p>
    <w:p>
      <w:pPr>
        <w:ind w:left="0" w:right="0" w:firstLine="560"/>
        <w:spacing w:before="450" w:after="450" w:line="312" w:lineRule="auto"/>
      </w:pPr>
      <w:r>
        <w:rPr>
          <w:rFonts w:ascii="宋体" w:hAnsi="宋体" w:eastAsia="宋体" w:cs="宋体"/>
          <w:color w:val="000"/>
          <w:sz w:val="28"/>
          <w:szCs w:val="28"/>
        </w:rPr>
        <w:t xml:space="preserve">深入学习科学发展观，不断开创企业党建工作新局面</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资产经营公司 张建生</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也是各级党组织和广大党员面临的重大政治任务。按照学校党委的安排部署，我亲自组织参加了学习科学发展观的各项活动，通过集中学习和自学等方式先后学习了科学发展观重要论著，对学习实践科学发展观有了更深刻的认识和理解，现结合自身工作谈几点体会。</w:t>
      </w:r>
    </w:p>
    <w:p>
      <w:pPr>
        <w:ind w:left="0" w:right="0" w:firstLine="560"/>
        <w:spacing w:before="450" w:after="450" w:line="312" w:lineRule="auto"/>
      </w:pPr>
      <w:r>
        <w:rPr>
          <w:rFonts w:ascii="宋体" w:hAnsi="宋体" w:eastAsia="宋体" w:cs="宋体"/>
          <w:color w:val="000"/>
          <w:sz w:val="28"/>
          <w:szCs w:val="28"/>
        </w:rPr>
        <w:t xml:space="preserve">一、充分认识开展学习实践科学发展观活动的重大意义。</w:t>
      </w:r>
    </w:p>
    <w:p>
      <w:pPr>
        <w:ind w:left="0" w:right="0" w:firstLine="560"/>
        <w:spacing w:before="450" w:after="450" w:line="312" w:lineRule="auto"/>
      </w:pPr>
      <w:r>
        <w:rPr>
          <w:rFonts w:ascii="宋体" w:hAnsi="宋体" w:eastAsia="宋体" w:cs="宋体"/>
          <w:color w:val="000"/>
          <w:sz w:val="28"/>
          <w:szCs w:val="28"/>
        </w:rPr>
        <w:t xml:space="preserve">在中国特色社会主义理论体系中，邓小平理论是开创之作，“三个代表”重要思想是重要组成部分，科学发展观等重大战略思想是这一理论体系的重要创新成果，它们既相互贯通又层层递进，体现了改革开放新时期我们党理论创新成果的科学性体系和阶段性成果的内在统一。党的十七大报告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 中国特色社会主义必须坚持和贯彻的重大战略思想。”这一重要论述，对科学发展观作出了明确而科学的评价，深刻揭示出科学发展观在中国特色社会主义理论体系和党的事业发展全局中的历史地位和指导意义。</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这四句话是对科学发展观科学内涵、精神实质和根本要求的集中概括。党的十七大报告既高度概括了科学发展观四个方面的内容，又深刻阐述了每一个方面所包含的丰富思想内涵，揭示出它们之间相互联系、有机统一的辩证关系，明确指出我们的发展就是坚持以人为本、实现全面协调可持续发展。这一重大战略思想坚持马克思主义立场观点方法，用一系列相互联系、相互贯通的新思想、新观点、新论断，进一步系统地回答了什么是发展、为什么发展、怎样发展的重大问题，深化了对中国特色社会主义发展目的、发展理念、发展方式、发展动力以及发展布局、发展战略、发展道路的认识，赋予马克思主义关于发展的理论以新的时代内涵，为中国特色社会主义理论体系增添了新的内容，表明我们党在推进马克思主义中国化方面达到了一个新的高度。</w:t>
      </w:r>
    </w:p>
    <w:p>
      <w:pPr>
        <w:ind w:left="0" w:right="0" w:firstLine="560"/>
        <w:spacing w:before="450" w:after="450" w:line="312" w:lineRule="auto"/>
      </w:pPr>
      <w:r>
        <w:rPr>
          <w:rFonts w:ascii="宋体" w:hAnsi="宋体" w:eastAsia="宋体" w:cs="宋体"/>
          <w:color w:val="000"/>
          <w:sz w:val="28"/>
          <w:szCs w:val="28"/>
        </w:rPr>
        <w:t xml:space="preserve">科学发展观的形成，凝聚了几代中国共产党人的心血和艰辛探索，凝聚了新中国近60年来社会主义建设的历史经验，是与时俱进的马克思主义发展观。科学发展观是立足社 会主义初级阶段基本国情，总结我国发展实践，借鉴国外发展经验，适应新的发展要求提出来的，是我们党在深刻发展变化着的国际国内大背景下，顺应当今世界发展潮流，在适应新形势、应对新挑战、完成新任务的伟大实践中应运而生的，是全面建设小康社会的强大思想武器，为我们实现经济社会又好又快发展指明了方向。在新的发展阶段，深入贯彻落实科学发展观，是对邓小平理论和“三个代表”重要思想的最好坚持，也是对中国特色社会主义理论体系的最好实践。</w:t>
      </w:r>
    </w:p>
    <w:p>
      <w:pPr>
        <w:ind w:left="0" w:right="0" w:firstLine="560"/>
        <w:spacing w:before="450" w:after="450" w:line="312" w:lineRule="auto"/>
      </w:pPr>
      <w:r>
        <w:rPr>
          <w:rFonts w:ascii="宋体" w:hAnsi="宋体" w:eastAsia="宋体" w:cs="宋体"/>
          <w:color w:val="000"/>
          <w:sz w:val="28"/>
          <w:szCs w:val="28"/>
        </w:rPr>
        <w:t xml:space="preserve">二、以科学发展观为指导，找准企业党建工作的切入点，实现企业党建工作的新突破。</w:t>
      </w:r>
    </w:p>
    <w:p>
      <w:pPr>
        <w:ind w:left="0" w:right="0" w:firstLine="560"/>
        <w:spacing w:before="450" w:after="450" w:line="312" w:lineRule="auto"/>
      </w:pPr>
      <w:r>
        <w:rPr>
          <w:rFonts w:ascii="宋体" w:hAnsi="宋体" w:eastAsia="宋体" w:cs="宋体"/>
          <w:color w:val="000"/>
          <w:sz w:val="28"/>
          <w:szCs w:val="28"/>
        </w:rPr>
        <w:t xml:space="preserve">资产经营公司成立以来，在学校党委的正确领导下，公司先后加强了党的组织建设、作风建设以及党风廉政建设等，党建工作取得了一定的成绩。特别是在这次学习调研阶段，我通过个人自学、集中学习等活动，再次体会到围绕企业中心工作，针对员工关注的热点难点问题，在科学发展观引领下，真正找准企业党建工作的切入点，是实现企业党建新突破的基础。2024年公司党委按照科学发展观的本质要求，把围绕全面提升企业效益中心，贯穿深入学习实践科学发展观始终，把不断深化和谐企业文化，强化企业干部队伍建设，作为为全年企业党建工作的重点来抓，同时要求各支部及全体党员，结合部门及岗位实际，以发展为动力、以提 高企业服务质量和管理水平为切入点，扎实开展企业党建工作实践。</w:t>
      </w:r>
    </w:p>
    <w:p>
      <w:pPr>
        <w:ind w:left="0" w:right="0" w:firstLine="560"/>
        <w:spacing w:before="450" w:after="450" w:line="312" w:lineRule="auto"/>
      </w:pPr>
      <w:r>
        <w:rPr>
          <w:rFonts w:ascii="宋体" w:hAnsi="宋体" w:eastAsia="宋体" w:cs="宋体"/>
          <w:color w:val="000"/>
          <w:sz w:val="28"/>
          <w:szCs w:val="28"/>
        </w:rPr>
        <w:t xml:space="preserve">三、以科学发展观为指导，充分发挥党组织的政治核心及党员的先锋模范作用，奋力推进企业科学发展。</w:t>
      </w:r>
    </w:p>
    <w:p>
      <w:pPr>
        <w:ind w:left="0" w:right="0" w:firstLine="560"/>
        <w:spacing w:before="450" w:after="450" w:line="312" w:lineRule="auto"/>
      </w:pPr>
      <w:r>
        <w:rPr>
          <w:rFonts w:ascii="宋体" w:hAnsi="宋体" w:eastAsia="宋体" w:cs="宋体"/>
          <w:color w:val="000"/>
          <w:sz w:val="28"/>
          <w:szCs w:val="28"/>
        </w:rPr>
        <w:t xml:space="preserve">以人为本是科学发展观的核心要求，也为我们充分发挥党组织的政治核心作用及党员的先锋模范作用指明了方向。资产经营公司诞生在教育部产业规范化建设的重要时期，企业的内部改革和发展已经进入到关键时期关键阶段，公司党员领导干部和广大党员，始终以推进改革发展为己任，始终走在改革发展的最前列，与企业同呼吸、共命运。通过两年多的改革与发展，企业进一步理顺了管理体制，扭转了连年亏损的局面，2024年实现上交学校30万元的目标，改变了我校校办产业从未上交学校利润的历史。目前，公司各项工作呈现出了生机勃勃的新气象，应该说资产经营公司的改革与发展是我们深入学习贯彻党的路线、方针、政策的结果，是全体党员干部和广大职工集体智慧的结晶，得益于党的建设的创新加强和思想观念的深刻转变。回顾企业改革发展历程，我们感到：坚持党的领导是前提；加强党的建设是基础；建设一支坚强有力的干部队伍，是推进企业加快发展的关键，是企业党建工作的重中之重。这是我们在企业改革发展的实践中得出的一条基本经验，我们必须始终予以坚持。</w:t>
      </w:r>
    </w:p>
    <w:p>
      <w:pPr>
        <w:ind w:left="0" w:right="0" w:firstLine="560"/>
        <w:spacing w:before="450" w:after="450" w:line="312" w:lineRule="auto"/>
      </w:pPr>
      <w:r>
        <w:rPr>
          <w:rFonts w:ascii="宋体" w:hAnsi="宋体" w:eastAsia="宋体" w:cs="宋体"/>
          <w:color w:val="000"/>
          <w:sz w:val="28"/>
          <w:szCs w:val="28"/>
        </w:rPr>
        <w:t xml:space="preserve">四、以科学发展观为指导，不断强化企业班子建设，着 力提升领导班子的执行力。</w:t>
      </w:r>
    </w:p>
    <w:p>
      <w:pPr>
        <w:ind w:left="0" w:right="0" w:firstLine="560"/>
        <w:spacing w:before="450" w:after="450" w:line="312" w:lineRule="auto"/>
      </w:pPr>
      <w:r>
        <w:rPr>
          <w:rFonts w:ascii="宋体" w:hAnsi="宋体" w:eastAsia="宋体" w:cs="宋体"/>
          <w:color w:val="000"/>
          <w:sz w:val="28"/>
          <w:szCs w:val="28"/>
        </w:rPr>
        <w:t xml:space="preserve">企业发展好，关键在与领导班子。在实际工作中，公司党委既注重抓好当前工作，又注重谋划长远发展。在用人上，公司党委坚持正确的用人导向，将政治素质好、业务能力强的优秀干部选拔到领导岗位上来，不断优化下属企业班子结构，进一步创新用人机制，同时加大工作力度，实施竞争上岗，使优秀人才脱颖而出。为了加强企业班子建设，公司不断完善用制度管人、按程序办事的工作机制，使我们的各项决策更加民主、科学、规范。</w:t>
      </w:r>
    </w:p>
    <w:p>
      <w:pPr>
        <w:ind w:left="0" w:right="0" w:firstLine="560"/>
        <w:spacing w:before="450" w:after="450" w:line="312" w:lineRule="auto"/>
      </w:pPr>
      <w:r>
        <w:rPr>
          <w:rFonts w:ascii="宋体" w:hAnsi="宋体" w:eastAsia="宋体" w:cs="宋体"/>
          <w:color w:val="000"/>
          <w:sz w:val="28"/>
          <w:szCs w:val="28"/>
        </w:rPr>
        <w:t xml:space="preserve">逐步建立科学的领导班子考核评价机制。公司成立以来，通过树立典型，发挥好引领示范作用，不断强化企业班子建设，着力提升领导班子的执行力。同时把企业党建纳入领导班子考核评价体系，考核的结果作为干部使用、培养和奖惩的重要依据，真正使优秀干部得到重用，后备干部得到培养，对工作缺乏创新、主动性差的干部进行诫勉谈话或者调整，逐步形成了良好的企业用人机制。</w:t>
      </w:r>
    </w:p>
    <w:p>
      <w:pPr>
        <w:ind w:left="0" w:right="0" w:firstLine="560"/>
        <w:spacing w:before="450" w:after="450" w:line="312" w:lineRule="auto"/>
      </w:pPr>
      <w:r>
        <w:rPr>
          <w:rFonts w:ascii="宋体" w:hAnsi="宋体" w:eastAsia="宋体" w:cs="宋体"/>
          <w:color w:val="000"/>
          <w:sz w:val="28"/>
          <w:szCs w:val="28"/>
        </w:rPr>
        <w:t xml:space="preserve">加强人才队伍建设。采取送出去，请进来、举办专题讲座等多种形式加强度员工的培训力度，着力抓好人才队伍建设，建立用感情、用事业留人的新机制，努力造就一支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五、以科学发展观为指导，全面建立和完善现代企业制度，把企业党建贯穿于企业科学发展的全过程。党的建设就是按照党的政治路线进行，围绕党的中心任务和企业的发展展开。因此，学习科学发展观，推进企业改革发展就必须找准定位，深刻认识和正确把握企业党建工作的内涵与外延的辩证关系，努力做到以观念创新为先导，依靠科学的理念引领企业改革发展。要紧密联系企业实际，不断提高思想政治素质和理论政策水平，研究新情况、解决新问题。要把加快发展作为执政兴企的第一要务，努力提升企业核心竞争力。立足科学发展，着力改革创新，实现学校经营性资产的保值增值和企业可持续发展。要始终把体制机制改革与创新作为企业发展的重要环节来抓，建立和完善现代企业党建组织管理体系。要适应建立现代企业制度的要求，构建现代企业管理模式，实现企业发展与人才培养的和谐统一。要加强企业党风廉政建设工作，充分发挥思想政治工作的优势，调动一切可以调动的积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2025-07-08T23:07:53+08:00</dcterms:created>
  <dcterms:modified xsi:type="dcterms:W3CDTF">2025-07-08T23:07:53+08:00</dcterms:modified>
</cp:coreProperties>
</file>

<file path=docProps/custom.xml><?xml version="1.0" encoding="utf-8"?>
<Properties xmlns="http://schemas.openxmlformats.org/officeDocument/2006/custom-properties" xmlns:vt="http://schemas.openxmlformats.org/officeDocument/2006/docPropsVTypes"/>
</file>