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学生作文读后感通用7篇</w:t>
      </w:r>
      <w:bookmarkEnd w:id="1"/>
    </w:p>
    <w:p>
      <w:pPr>
        <w:jc w:val="center"/>
        <w:spacing w:before="0" w:after="450"/>
      </w:pPr>
      <w:r>
        <w:rPr>
          <w:rFonts w:ascii="Arial" w:hAnsi="Arial" w:eastAsia="Arial" w:cs="Arial"/>
          <w:color w:val="999999"/>
          <w:sz w:val="20"/>
          <w:szCs w:val="20"/>
        </w:rPr>
        <w:t xml:space="preserve">来源：网络  作者：倾听心灵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有助于深化同学们对名著内容的领会，为了将读后感写好，一定要学会记录才行，以下是小编精心为您推荐的学生作文读后感通用7篇，供大家参考。学生作文读后感篇1有这样一本书，它充满了魔力，在你心情烦闷的时候，看一看它，就会使你立刻快乐、...</w:t>
      </w:r>
    </w:p>
    <w:p>
      <w:pPr>
        <w:ind w:left="0" w:right="0" w:firstLine="560"/>
        <w:spacing w:before="450" w:after="450" w:line="312" w:lineRule="auto"/>
      </w:pPr>
      <w:r>
        <w:rPr>
          <w:rFonts w:ascii="宋体" w:hAnsi="宋体" w:eastAsia="宋体" w:cs="宋体"/>
          <w:color w:val="000"/>
          <w:sz w:val="28"/>
          <w:szCs w:val="28"/>
        </w:rPr>
        <w:t xml:space="preserve">撰写一篇读后感有助于深化同学们对名著内容的领会，为了将读后感写好，一定要学会记录才行，以下是小编精心为您推荐的学生作文读后感通用7篇，供大家参考。</w:t>
      </w:r>
    </w:p>
    <w:p>
      <w:pPr>
        <w:ind w:left="0" w:right="0" w:firstLine="560"/>
        <w:spacing w:before="450" w:after="450" w:line="312" w:lineRule="auto"/>
      </w:pPr>
      <w:r>
        <w:rPr>
          <w:rFonts w:ascii="宋体" w:hAnsi="宋体" w:eastAsia="宋体" w:cs="宋体"/>
          <w:color w:val="000"/>
          <w:sz w:val="28"/>
          <w:szCs w:val="28"/>
        </w:rPr>
        <w:t xml:space="preserve">学生作文读后感篇1</w:t>
      </w:r>
    </w:p>
    <w:p>
      <w:pPr>
        <w:ind w:left="0" w:right="0" w:firstLine="560"/>
        <w:spacing w:before="450" w:after="450" w:line="312" w:lineRule="auto"/>
      </w:pPr>
      <w:r>
        <w:rPr>
          <w:rFonts w:ascii="宋体" w:hAnsi="宋体" w:eastAsia="宋体" w:cs="宋体"/>
          <w:color w:val="000"/>
          <w:sz w:val="28"/>
          <w:szCs w:val="28"/>
        </w:rPr>
        <w:t xml:space="preserve">有这样一本书，它充满了魔力，在你心情烦闷的时候，看一看它，就会使你立刻快乐、开朗，而且还能让你百读不厌，它的名字就叫做《秘密花园》。</w:t>
      </w:r>
    </w:p>
    <w:p>
      <w:pPr>
        <w:ind w:left="0" w:right="0" w:firstLine="560"/>
        <w:spacing w:before="450" w:after="450" w:line="312" w:lineRule="auto"/>
      </w:pPr>
      <w:r>
        <w:rPr>
          <w:rFonts w:ascii="宋体" w:hAnsi="宋体" w:eastAsia="宋体" w:cs="宋体"/>
          <w:color w:val="000"/>
          <w:sz w:val="28"/>
          <w:szCs w:val="28"/>
        </w:rPr>
        <w:t xml:space="preserve">故事从一个骄傲、任性，名字叫做玛丽的女孩身上展开，刚开始他并不是一个讨人喜欢的小女孩!后来因为她的父母被一场可怕的瘟疫带走了，使玛丽这个可爱的小女孩成为了孤儿，原本衣食无忧的玛丽顿时无所依靠，不得不前往英国投奔陌生的舅舅，这件事更加深她心里的悲悽。</w:t>
      </w:r>
    </w:p>
    <w:p>
      <w:pPr>
        <w:ind w:left="0" w:right="0" w:firstLine="560"/>
        <w:spacing w:before="450" w:after="450" w:line="312" w:lineRule="auto"/>
      </w:pPr>
      <w:r>
        <w:rPr>
          <w:rFonts w:ascii="宋体" w:hAnsi="宋体" w:eastAsia="宋体" w:cs="宋体"/>
          <w:color w:val="000"/>
          <w:sz w:val="28"/>
          <w:szCs w:val="28"/>
        </w:rPr>
        <w:t xml:space="preserve">舅舅的克莱蒙庄园是一个古老而充满神秘感的地方，有一个被她舅舅——克莱蒙先生锁了十年的古老花园，还有被秘密藏在房间里的小男孩——柯林。玛丽的到来改变了一切，她通过一只知更鸟的帮忙，发现了被埋掉的花园钥匙和被隐藏起来的园门，也发现了那个被藏起来的小男孩柯林——也就是她的表哥。玛丽、柯林和一个热爱动物的男孩——迪克从此成为了好朋友，通过他们的努力，终于唤醒了沉睡十年的古老花园。</w:t>
      </w:r>
    </w:p>
    <w:p>
      <w:pPr>
        <w:ind w:left="0" w:right="0" w:firstLine="560"/>
        <w:spacing w:before="450" w:after="450" w:line="312" w:lineRule="auto"/>
      </w:pPr>
      <w:r>
        <w:rPr>
          <w:rFonts w:ascii="宋体" w:hAnsi="宋体" w:eastAsia="宋体" w:cs="宋体"/>
          <w:color w:val="000"/>
          <w:sz w:val="28"/>
          <w:szCs w:val="28"/>
        </w:rPr>
        <w:t xml:space="preserve">在读这本书之前，当我看到题目时，就感到了神秘感。当看到玛丽的父母被瘟疫带走时，我也感到了淡淡的悲伤;当我看到辽阔的荒原时，我的心情就变的非常宽阔;在看到玛丽在种植球根、蝴蝶花等植物时，我感到非常新鲜有趣;在看到玛丽对身体虚弱的柯林说呼吸新鲜空气的好处时，我感到周围仿佛有许多的清新空气，令我心旷神怡;当我看到柯林在玛丽、迪克和本爷爷的帮助下身体慢慢康复时，我在心里默默为他祝福;当我看到通过他们的不懈努力，终于唤醒了沉睡了十年的古老花园时，我的心情是多么兴奋，快乐呀!</w:t>
      </w:r>
    </w:p>
    <w:p>
      <w:pPr>
        <w:ind w:left="0" w:right="0" w:firstLine="560"/>
        <w:spacing w:before="450" w:after="450" w:line="312" w:lineRule="auto"/>
      </w:pPr>
      <w:r>
        <w:rPr>
          <w:rFonts w:ascii="宋体" w:hAnsi="宋体" w:eastAsia="宋体" w:cs="宋体"/>
          <w:color w:val="000"/>
          <w:sz w:val="28"/>
          <w:szCs w:val="28"/>
        </w:rPr>
        <w:t xml:space="preserve">我也深深的感觉到环境可以改变一个人的个性，就像这本书的主角玛丽，她原本是一个被父母捧在手心上的女孩子，所以她衣食无忧，个性也就很任性，不懂得体谅父母，直到父母双亡，她才发现一个人要生活真的很艰辛，所以她才能彻底的改变了她的个性，同时也是因为有了两个好朋友的陪伴，才能让她变得更勇敢，坚强。</w:t>
      </w:r>
    </w:p>
    <w:p>
      <w:pPr>
        <w:ind w:left="0" w:right="0" w:firstLine="560"/>
        <w:spacing w:before="450" w:after="450" w:line="312" w:lineRule="auto"/>
      </w:pPr>
      <w:r>
        <w:rPr>
          <w:rFonts w:ascii="宋体" w:hAnsi="宋体" w:eastAsia="宋体" w:cs="宋体"/>
          <w:color w:val="000"/>
          <w:sz w:val="28"/>
          <w:szCs w:val="28"/>
        </w:rPr>
        <w:t xml:space="preserve">在这本书中里，我也懂得了：一个人如果要改变自己的人生，要靠努力，也要靠自信。</w:t>
      </w:r>
    </w:p>
    <w:p>
      <w:pPr>
        <w:ind w:left="0" w:right="0" w:firstLine="560"/>
        <w:spacing w:before="450" w:after="450" w:line="312" w:lineRule="auto"/>
      </w:pPr>
      <w:r>
        <w:rPr>
          <w:rFonts w:ascii="宋体" w:hAnsi="宋体" w:eastAsia="宋体" w:cs="宋体"/>
          <w:color w:val="000"/>
          <w:sz w:val="28"/>
          <w:szCs w:val="28"/>
        </w:rPr>
        <w:t xml:space="preserve">学生作文读后感篇2</w:t>
      </w:r>
    </w:p>
    <w:p>
      <w:pPr>
        <w:ind w:left="0" w:right="0" w:firstLine="560"/>
        <w:spacing w:before="450" w:after="450" w:line="312" w:lineRule="auto"/>
      </w:pPr>
      <w:r>
        <w:rPr>
          <w:rFonts w:ascii="宋体" w:hAnsi="宋体" w:eastAsia="宋体" w:cs="宋体"/>
          <w:color w:val="000"/>
          <w:sz w:val="28"/>
          <w:szCs w:val="28"/>
        </w:rPr>
        <w:t xml:space="preserve">放暑假了，我闲着没事做，就把《西游记》拿出来看。那本书我不知看了多少遍，但是每看一次都有新的收获。它是一本神话小说，写的是唐僧师徒四人去西天经，一路上，他们打败了许多妖魔鬼怪，历经千辛万苦，终于取得真经的故事。</w:t>
      </w:r>
    </w:p>
    <w:p>
      <w:pPr>
        <w:ind w:left="0" w:right="0" w:firstLine="560"/>
        <w:spacing w:before="450" w:after="450" w:line="312" w:lineRule="auto"/>
      </w:pPr>
      <w:r>
        <w:rPr>
          <w:rFonts w:ascii="宋体" w:hAnsi="宋体" w:eastAsia="宋体" w:cs="宋体"/>
          <w:color w:val="000"/>
          <w:sz w:val="28"/>
          <w:szCs w:val="28"/>
        </w:rPr>
        <w:t xml:space="preserve">书中刻画了四个栩栩如生的人物形象。有慈悲仁爱的唐僧，有好吃懒做、憨态可掬的猪八戒，有任劳任怨的沙和尚，还有机智勇敢的孙悟空。其中，我最喜欢的是神通广大，本领高强的孙悟空。有一次，孙悟空到龙宫借兵器，他来到藏宝库，拿起重一万三千五百斤的如意金箍棒，像玩玩具一样轻松自如。他还会驾筋斗云、七十二变、念避水诀他不仅神通广大，还特别顽皮可爱。有一次，唐僧要八戒去化斋，他看到一个大西瓜，于是就把西瓜切成四块，然后自言自语地说：我一块、师父一块、猴哥一块、沙师弟一块!但猪八戒禁不住诱惑，竟把西瓜全部吃了，孙悟空看到了，就用法术把西瓜皮放在八戒脚边，结果八戒一连摔了四个跟头，摔得鼻青脸肿读到这里，我忍不住笑出声来。孙悟空不畏艰险，把妖魔鬼怪打得直叫他孙爷爷。他遇到了神通广大的红孩儿都没有退缩，而是奋力地和他作战，但是红孩儿的三味真火确实很厉害，虽然孙悟空失败了，但还是拼命地和红孩儿作战，最终战胜了他。</w:t>
      </w:r>
    </w:p>
    <w:p>
      <w:pPr>
        <w:ind w:left="0" w:right="0" w:firstLine="560"/>
        <w:spacing w:before="450" w:after="450" w:line="312" w:lineRule="auto"/>
      </w:pPr>
      <w:r>
        <w:rPr>
          <w:rFonts w:ascii="宋体" w:hAnsi="宋体" w:eastAsia="宋体" w:cs="宋体"/>
          <w:color w:val="000"/>
          <w:sz w:val="28"/>
          <w:szCs w:val="28"/>
        </w:rPr>
        <w:t xml:space="preserve">书中有许多精彩的故事，这些故事情节生动、引人入胜，有《龙宫借宝》、《三打白骨精》、还有《真假美猴王》我读得津津有味，时常陷入其中，随着故事的发展，我一会儿生气，一会儿叹息，一会儿着急。作者的语言也特别生动有趣，读这本书，不仅丰富了我的语言，而且从故事中，我还明白一个道理在人生的道路上，一定有很多困难，我们一定要像唐僧师徒取经一样克服重重困难，才能取得成功。</w:t>
      </w:r>
    </w:p>
    <w:p>
      <w:pPr>
        <w:ind w:left="0" w:right="0" w:firstLine="560"/>
        <w:spacing w:before="450" w:after="450" w:line="312" w:lineRule="auto"/>
      </w:pPr>
      <w:r>
        <w:rPr>
          <w:rFonts w:ascii="宋体" w:hAnsi="宋体" w:eastAsia="宋体" w:cs="宋体"/>
          <w:color w:val="000"/>
          <w:sz w:val="28"/>
          <w:szCs w:val="28"/>
        </w:rPr>
        <w:t xml:space="preserve">学生作文读后感篇3</w:t>
      </w:r>
    </w:p>
    <w:p>
      <w:pPr>
        <w:ind w:left="0" w:right="0" w:firstLine="560"/>
        <w:spacing w:before="450" w:after="450" w:line="312" w:lineRule="auto"/>
      </w:pPr>
      <w:r>
        <w:rPr>
          <w:rFonts w:ascii="宋体" w:hAnsi="宋体" w:eastAsia="宋体" w:cs="宋体"/>
          <w:color w:val="000"/>
          <w:sz w:val="28"/>
          <w:szCs w:val="28"/>
        </w:rPr>
        <w:t xml:space="preserve">有人说阅读是一次心理的恐惧经历，也许正因为此，我格外不喜欢看悲剧。从情节的角度来讲，《活着》就是一部彻头彻尾的悲剧。主人公福贵青年时嗜赌成性，终于输光家业，父亲因此活活气死，母亲则在穷困中患了重病。福贵为母前去求医，却在半途上被__抓了壮丁。两年后几经波折回到家的他，发现母亲早已离世，女儿凤霞也因病成了聋哑人。</w:t>
      </w:r>
    </w:p>
    <w:p>
      <w:pPr>
        <w:ind w:left="0" w:right="0" w:firstLine="560"/>
        <w:spacing w:before="450" w:after="450" w:line="312" w:lineRule="auto"/>
      </w:pPr>
      <w:r>
        <w:rPr>
          <w:rFonts w:ascii="宋体" w:hAnsi="宋体" w:eastAsia="宋体" w:cs="宋体"/>
          <w:color w:val="000"/>
          <w:sz w:val="28"/>
          <w:szCs w:val="28"/>
        </w:rPr>
        <w:t xml:space="preserve">此后，厄运的阴影一直笼罩着这个家庭。县长的老婆难产需要输血，结果儿子有庆被抽血过量而死，后来发现县长竟然是曾经的战友春生，春生在轰轰烈烈的__中遭受迫害，最终悬梁自尽;凤霞终于找到良人──二喜，可不久就死于产后大出血;有庆和凤霞走后，妻子家珍也撒手人寰;没过几年二喜因为一次建筑事故惨死，留下儿子苦根和福贵相依为命;然而几年后，苦根也因吃豆子撑死了，剩下孤苦伶仃的福贵买了一头待宰的老牛作伴……</w:t>
      </w:r>
    </w:p>
    <w:p>
      <w:pPr>
        <w:ind w:left="0" w:right="0" w:firstLine="560"/>
        <w:spacing w:before="450" w:after="450" w:line="312" w:lineRule="auto"/>
      </w:pPr>
      <w:r>
        <w:rPr>
          <w:rFonts w:ascii="宋体" w:hAnsi="宋体" w:eastAsia="宋体" w:cs="宋体"/>
          <w:color w:val="000"/>
          <w:sz w:val="28"/>
          <w:szCs w:val="28"/>
        </w:rPr>
        <w:t xml:space="preserve">整个阅读过程中，我一度对余华十分痛恨，也许作家都是冷血的，就像余华用他平实得近乎冷漠的笔调叙述着残酷一样，一次又一次将我对可能存在的美好幻想彻底打破。也许，正是要不断见证离别，见证死亡，见证各种苦难，才能看到生命的厚重和沉痛，才能体会平静背后的苍凉，才能思索活着的意义。</w:t>
      </w:r>
    </w:p>
    <w:p>
      <w:pPr>
        <w:ind w:left="0" w:right="0" w:firstLine="560"/>
        <w:spacing w:before="450" w:after="450" w:line="312" w:lineRule="auto"/>
      </w:pPr>
      <w:r>
        <w:rPr>
          <w:rFonts w:ascii="宋体" w:hAnsi="宋体" w:eastAsia="宋体" w:cs="宋体"/>
          <w:color w:val="000"/>
          <w:sz w:val="28"/>
          <w:szCs w:val="28"/>
        </w:rPr>
        <w:t xml:space="preserve">想一想，人的一生究竟要经历多少起伏，才能真正做到往事如烟，去留无意?究竟要看过多少离合，才能真正做到云淡风轻，波澜不惊?究竟要承受多少不幸，才能真正炼就一颗强大的心脏，在若干年后，上扬嘴角，将曾经的伤痛娓娓道来，说一声现世安好?</w:t>
      </w:r>
    </w:p>
    <w:p>
      <w:pPr>
        <w:ind w:left="0" w:right="0" w:firstLine="560"/>
        <w:spacing w:before="450" w:after="450" w:line="312" w:lineRule="auto"/>
      </w:pPr>
      <w:r>
        <w:rPr>
          <w:rFonts w:ascii="宋体" w:hAnsi="宋体" w:eastAsia="宋体" w:cs="宋体"/>
          <w:color w:val="000"/>
          <w:sz w:val="28"/>
          <w:szCs w:val="28"/>
        </w:rPr>
        <w:t xml:space="preserve">人生一梦，白云苍狗。为名?为利?为情?为义?命运对福贵也许特别眷恋，也许特别残酷，岁月带走了他身边一个又一个亲人，只有他活了下来。经历了那么多苦难，他学会了忍受，忍受生命赋予的责任，忍受现实给予的幸福和苦难、无聊和平庸。文章最后，福贵和老牛渐渐远去，福贵粗哑的令人感动的嗓音从远处传来，在空旷的傍晚像风一样飘扬。那一刻，看着他们的背影，我们一定无话可说，仿佛人生天地间，忽如远行客，一切都毫无意义。纵三千里河山，亦四十年蓬莱，曾经我们苦苦追求的忽然显得极其可笑。人就是为活着本身而活着，而不是为了活着之外的任何事物活着。我们曾如此渴望生命的波澜，到最后才发现，起起落落，浮浮沉沉，恩恩怨怨，终不过雁过无痕，水过无声。</w:t>
      </w:r>
    </w:p>
    <w:p>
      <w:pPr>
        <w:ind w:left="0" w:right="0" w:firstLine="560"/>
        <w:spacing w:before="450" w:after="450" w:line="312" w:lineRule="auto"/>
      </w:pPr>
      <w:r>
        <w:rPr>
          <w:rFonts w:ascii="宋体" w:hAnsi="宋体" w:eastAsia="宋体" w:cs="宋体"/>
          <w:color w:val="000"/>
          <w:sz w:val="28"/>
          <w:szCs w:val="28"/>
        </w:rPr>
        <w:t xml:space="preserve">学生作文读后感篇4</w:t>
      </w:r>
    </w:p>
    <w:p>
      <w:pPr>
        <w:ind w:left="0" w:right="0" w:firstLine="560"/>
        <w:spacing w:before="450" w:after="450" w:line="312" w:lineRule="auto"/>
      </w:pPr>
      <w:r>
        <w:rPr>
          <w:rFonts w:ascii="宋体" w:hAnsi="宋体" w:eastAsia="宋体" w:cs="宋体"/>
          <w:color w:val="000"/>
          <w:sz w:val="28"/>
          <w:szCs w:val="28"/>
        </w:rPr>
        <w:t xml:space="preserve">?孤独的小说家》，一本不太厚的书，却可以让你一直回味。一本悬疑作家写的书，却处处充满着温情。这是一本追梦的书，却不是一本梦幻的书。简单的语言，朴实的情节都仿佛让我们跟随着作者一起追梦。</w:t>
      </w:r>
    </w:p>
    <w:p>
      <w:pPr>
        <w:ind w:left="0" w:right="0" w:firstLine="560"/>
        <w:spacing w:before="450" w:after="450" w:line="312" w:lineRule="auto"/>
      </w:pPr>
      <w:r>
        <w:rPr>
          <w:rFonts w:ascii="宋体" w:hAnsi="宋体" w:eastAsia="宋体" w:cs="宋体"/>
          <w:color w:val="000"/>
          <w:sz w:val="28"/>
          <w:szCs w:val="28"/>
        </w:rPr>
        <w:t xml:space="preserve">小说以一个单亲爸爸青田耕平为视角，曾作为新人作家红极一时，之后十年却平淡无奇，但他仍坚持着写作的梦想。人需要有梦想，才能筑造自己的人生。这让我想起了我的学生，他们正是敢于做梦的年龄，但可能我们教学中不经意间的举措，会扼杀学生的梦想。所以，梦想教育对学生的终身发展至关重要。</w:t>
      </w:r>
    </w:p>
    <w:p>
      <w:pPr>
        <w:ind w:left="0" w:right="0" w:firstLine="560"/>
        <w:spacing w:before="450" w:after="450" w:line="312" w:lineRule="auto"/>
      </w:pPr>
      <w:r>
        <w:rPr>
          <w:rFonts w:ascii="宋体" w:hAnsi="宋体" w:eastAsia="宋体" w:cs="宋体"/>
          <w:color w:val="000"/>
          <w:sz w:val="28"/>
          <w:szCs w:val="28"/>
        </w:rPr>
        <w:t xml:space="preserve">有人说：“每个人都是个体，注定生来孤独”。我却觉得梦想在，就是陪伴在。没有谁会比梦想更了解你。身为一名教师，我们的教学就是帮助学生寻梦、追梦的过程。只有我们满怀对教学事业的热爱与梦想，才能让学生在人生的道路上，勇敢追梦。有人说：“梦想最终会败给现实。”但我想告诉我的学生，梦想其实败给的是人心。在成长的道路上，你们会遇见很多的困难，无论是学习上，还是生活上，渡过难关的唯一法则就是坚持。只有坚定自己的信念才能做好一件事情。人心不倒，梦想就不倒。</w:t>
      </w:r>
    </w:p>
    <w:p>
      <w:pPr>
        <w:ind w:left="0" w:right="0" w:firstLine="560"/>
        <w:spacing w:before="450" w:after="450" w:line="312" w:lineRule="auto"/>
      </w:pPr>
      <w:r>
        <w:rPr>
          <w:rFonts w:ascii="宋体" w:hAnsi="宋体" w:eastAsia="宋体" w:cs="宋体"/>
          <w:color w:val="000"/>
          <w:sz w:val="28"/>
          <w:szCs w:val="28"/>
        </w:rPr>
        <w:t xml:space="preserve">当然，追梦的路上不可能是一帆风顺的。书中的一句话对我的触动特别深，“人，就是一种只会关注他人失败的动物。这个国家只教给孩子成功，却对失败不屑一顾”。也许，失败才是孩子们梦想道路上最大的障碍。有多少孩子是因为曾经摔倒，就再也站不起来。我们当今的教育教学中缺少的也正是这种失败教育。所以，在教育的过程中，我们要教会我们的孩子如何站起来，摔倒了不要怕，坚持下去，坚定自己的信念，最黑暗、最绝望的时候，正是你离梦想最近的时候，你只需要再站起来一次。</w:t>
      </w:r>
    </w:p>
    <w:p>
      <w:pPr>
        <w:ind w:left="0" w:right="0" w:firstLine="560"/>
        <w:spacing w:before="450" w:after="450" w:line="312" w:lineRule="auto"/>
      </w:pPr>
      <w:r>
        <w:rPr>
          <w:rFonts w:ascii="宋体" w:hAnsi="宋体" w:eastAsia="宋体" w:cs="宋体"/>
          <w:color w:val="000"/>
          <w:sz w:val="28"/>
          <w:szCs w:val="28"/>
        </w:rPr>
        <w:t xml:space="preserve">教师，是追求自己教育梦想的人。教师，更是让更多的人去追寻自己梦想的人。作为一名教师，只有我们坚持着自己的梦想，我们才能帮助更多的孩子筑造自己的梦想，实现自己的梦想。有梦才有未来，梦想没了，人心也就没了。所以，无论你现在身在何处，无论你有多少无可奈何，你的梦想，如果还没有熄灭，就让它永远燃烧吧!</w:t>
      </w:r>
    </w:p>
    <w:p>
      <w:pPr>
        <w:ind w:left="0" w:right="0" w:firstLine="560"/>
        <w:spacing w:before="450" w:after="450" w:line="312" w:lineRule="auto"/>
      </w:pPr>
      <w:r>
        <w:rPr>
          <w:rFonts w:ascii="宋体" w:hAnsi="宋体" w:eastAsia="宋体" w:cs="宋体"/>
          <w:color w:val="000"/>
          <w:sz w:val="28"/>
          <w:szCs w:val="28"/>
        </w:rPr>
        <w:t xml:space="preserve">学生作文读后感篇5</w:t>
      </w:r>
    </w:p>
    <w:p>
      <w:pPr>
        <w:ind w:left="0" w:right="0" w:firstLine="560"/>
        <w:spacing w:before="450" w:after="450" w:line="312" w:lineRule="auto"/>
      </w:pPr>
      <w:r>
        <w:rPr>
          <w:rFonts w:ascii="宋体" w:hAnsi="宋体" w:eastAsia="宋体" w:cs="宋体"/>
          <w:color w:val="000"/>
          <w:sz w:val="28"/>
          <w:szCs w:val="28"/>
        </w:rPr>
        <w:t xml:space="preserve">?茶馆》这部话剧主要讲述了老北京裕泰大茶馆在时代的变迁中逐渐走向破灭的故事。《茶馆》该剧可以说是很现实，好人不一定有好报，而恶人不一定有恶报。让人唏嘘不已。</w:t>
      </w:r>
    </w:p>
    <w:p>
      <w:pPr>
        <w:ind w:left="0" w:right="0" w:firstLine="560"/>
        <w:spacing w:before="450" w:after="450" w:line="312" w:lineRule="auto"/>
      </w:pPr>
      <w:r>
        <w:rPr>
          <w:rFonts w:ascii="宋体" w:hAnsi="宋体" w:eastAsia="宋体" w:cs="宋体"/>
          <w:color w:val="000"/>
          <w:sz w:val="28"/>
          <w:szCs w:val="28"/>
        </w:rPr>
        <w:t xml:space="preserve">老舍先生在《茶馆》中刻画的人物性格特点十分鲜明。每个不同的人物都代表了当时社会不同职业、阶级的不同群体。看似多达几十位的出场人物，却无一显得重复。王掌柜、常四爷、松二爷等等身世不同、个性显著的人物形象跃然纸上。只需读过一次，就能把各种人物的性格特点深深刻在脑中。例如裕泰茶馆的王掌柜，正如卷首老舍先生予其的定位一般：精明、有些私心而心眼不坏。</w:t>
      </w:r>
    </w:p>
    <w:p>
      <w:pPr>
        <w:ind w:left="0" w:right="0" w:firstLine="560"/>
        <w:spacing w:before="450" w:after="450" w:line="312" w:lineRule="auto"/>
      </w:pPr>
      <w:r>
        <w:rPr>
          <w:rFonts w:ascii="宋体" w:hAnsi="宋体" w:eastAsia="宋体" w:cs="宋体"/>
          <w:color w:val="000"/>
          <w:sz w:val="28"/>
          <w:szCs w:val="28"/>
        </w:rPr>
        <w:t xml:space="preserve">通览全文，在我眼中他作为一个掌柜，很圆滑又显得软弱，遇事就给钱、说好话。然而，在结局中他不忍看到茶馆被高官与小人夺取，默默地在后院逝去。这一情节，仿佛出乎了人们的意料，但仔细一想，又在情理之中，让人心酸不已。这么一个走着中庸之道的掌柜，却选择以极端的方式结束了自己的生命。老舍先生通过一个人物，以其行为与性格的强烈反差，反映了一个时代的悲哀，表达了作者对当时社会风气的讽刺与不满。</w:t>
      </w:r>
    </w:p>
    <w:p>
      <w:pPr>
        <w:ind w:left="0" w:right="0" w:firstLine="560"/>
        <w:spacing w:before="450" w:after="450" w:line="312" w:lineRule="auto"/>
      </w:pPr>
      <w:r>
        <w:rPr>
          <w:rFonts w:ascii="宋体" w:hAnsi="宋体" w:eastAsia="宋体" w:cs="宋体"/>
          <w:color w:val="000"/>
          <w:sz w:val="28"/>
          <w:szCs w:val="28"/>
        </w:rPr>
        <w:t xml:space="preserve">?茶馆》的成功在于语言的成功和戏剧结构的巧妙、严密。话剧全凭台词塑造人物，一个人的性格全体现于他的每一个字眼中。“语言大师”老舍先生的语言功力令人叹为观止。《茶馆》中每个人物的台词都有生活气息却意味深长。在戏剧结构上，《茶馆》可以说是“形散，神不散”。整部话剧虽年代跨度大，没有主线故事，但毫不显得零散难懂。老舍先生通过一个主要人物，从壮到老，贯穿全剧。这样，故事虽松散但有了连贯性。</w:t>
      </w:r>
    </w:p>
    <w:p>
      <w:pPr>
        <w:ind w:left="0" w:right="0" w:firstLine="560"/>
        <w:spacing w:before="450" w:after="450" w:line="312" w:lineRule="auto"/>
      </w:pPr>
      <w:r>
        <w:rPr>
          <w:rFonts w:ascii="宋体" w:hAnsi="宋体" w:eastAsia="宋体" w:cs="宋体"/>
          <w:color w:val="000"/>
          <w:sz w:val="28"/>
          <w:szCs w:val="28"/>
        </w:rPr>
        <w:t xml:space="preserve">故事中人物父子相承，虽然年代变化了，但每个人物所代表着的群体依旧存在，并随着时间的迁移有了细微的变化。令故事富有强烈的时代气息。每个人物都扮演着自己的故事，同时又与各自所处时代密切关联。揭示了社会一角，展览了许多形形色色的人物的性格生活。</w:t>
      </w:r>
    </w:p>
    <w:p>
      <w:pPr>
        <w:ind w:left="0" w:right="0" w:firstLine="560"/>
        <w:spacing w:before="450" w:after="450" w:line="312" w:lineRule="auto"/>
      </w:pPr>
      <w:r>
        <w:rPr>
          <w:rFonts w:ascii="宋体" w:hAnsi="宋体" w:eastAsia="宋体" w:cs="宋体"/>
          <w:color w:val="000"/>
          <w:sz w:val="28"/>
          <w:szCs w:val="28"/>
        </w:rPr>
        <w:t xml:space="preserve">学生作文读后感篇6</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话说天下大势，分久必合，合久必分……耳边仿佛又传来了这句富有哲理的话，使我再一次想起了中国古典名着—《三国演义》。心中久久不能平静。</w:t>
      </w:r>
    </w:p>
    <w:p>
      <w:pPr>
        <w:ind w:left="0" w:right="0" w:firstLine="560"/>
        <w:spacing w:before="450" w:after="450" w:line="312" w:lineRule="auto"/>
      </w:pPr>
      <w:r>
        <w:rPr>
          <w:rFonts w:ascii="宋体" w:hAnsi="宋体" w:eastAsia="宋体" w:cs="宋体"/>
          <w:color w:val="000"/>
          <w:sz w:val="28"/>
          <w:szCs w:val="28"/>
        </w:rPr>
        <w:t xml:space="preserve">其实在我刚开始看这本书的时候，是有一些吃不消的，我无法理解书中的场景，语言所富含的意义，越往后就越进入角色，最后就完全沉醉在里面了。书中的人物就仿佛在我的面前，诉说着他的喜悦，他的无奈，他的愤怒……</w:t>
      </w:r>
    </w:p>
    <w:p>
      <w:pPr>
        <w:ind w:left="0" w:right="0" w:firstLine="560"/>
        <w:spacing w:before="450" w:after="450" w:line="312" w:lineRule="auto"/>
      </w:pPr>
      <w:r>
        <w:rPr>
          <w:rFonts w:ascii="宋体" w:hAnsi="宋体" w:eastAsia="宋体" w:cs="宋体"/>
          <w:color w:val="000"/>
          <w:sz w:val="28"/>
          <w:szCs w:val="28"/>
        </w:rPr>
        <w:t xml:space="preserve">在书中，我非常敬佩大英雄刘备，关羽，张飞，赵云，他们骁勇善战，又那么仁义。而我最喜爱的，是聪明机智，凝眸知地理，仰面识天文的卧龙先生诸葛亮，他的心中仿佛就装着军队，装着阵法，三气周瑜，七擒孟获，围魏救赵，骂死王朗，火烧赤壁，遗计斩魏延……他一次次的令读者感叹，其中，使我最感兴趣的是，三气周瑜，他的计谋使人忍俊不禁，他吩咐赵云守住城，待周瑜来到时，又令人去攻周瑜的寨子，他们的口号是：活捉周瑜。周瑜气得箭疮复发，跌下马来，被人抬了回去。到半路上，又看到诸葛亮在山腰上弹琴，弹得正是周瑜的曲子《长河颂》周瑜是个小心眼的人，平生最嫉妒诸葛亮，于是就要和他一决雌雄，让军士们向上冲，还没上去，诸葛亮安排的蜀军，就出来了，吴军寡不敌众，直接就愣住了，周瑜于是又气晕了过去。最后就去世了，生前最后一句话是：既生瑜，何生亮!</w:t>
      </w:r>
    </w:p>
    <w:p>
      <w:pPr>
        <w:ind w:left="0" w:right="0" w:firstLine="560"/>
        <w:spacing w:before="450" w:after="450" w:line="312" w:lineRule="auto"/>
      </w:pPr>
      <w:r>
        <w:rPr>
          <w:rFonts w:ascii="宋体" w:hAnsi="宋体" w:eastAsia="宋体" w:cs="宋体"/>
          <w:color w:val="000"/>
          <w:sz w:val="28"/>
          <w:szCs w:val="28"/>
        </w:rPr>
        <w:t xml:space="preserve">看到这里，我不禁觉得，周瑜太小心眼了吧，嫉贤妒能。可诸葛亮却说：周瑜不是嫉贤妒能，他是恨诸葛亮这样的才干为什么不能为吴国所用，否则也不会让诸葛亮的哥哥诸葛瑾去劝说诸葛亮降吴。</w:t>
      </w:r>
    </w:p>
    <w:p>
      <w:pPr>
        <w:ind w:left="0" w:right="0" w:firstLine="560"/>
        <w:spacing w:before="450" w:after="450" w:line="312" w:lineRule="auto"/>
      </w:pPr>
      <w:r>
        <w:rPr>
          <w:rFonts w:ascii="宋体" w:hAnsi="宋体" w:eastAsia="宋体" w:cs="宋体"/>
          <w:color w:val="000"/>
          <w:sz w:val="28"/>
          <w:szCs w:val="28"/>
        </w:rPr>
        <w:t xml:space="preserve">在书中，我最快乐的就是看到敌人中了卧龙先生的计策，或者被蜀国大将打败，最痛苦的就是看到大英雄们一个一个的死去。关羽，张飞，赵云，刘备，诸葛亮……特别是看到诸葛亮与世长辞的时候，我的眼泪就在眼眶里打，卧龙先生自从刘备去世后，为了报知遇之恩和托孤之重，一直兢兢业业，扶持幼主。可是，天妒英才，他还是在五十多岁的时候，去世了。那一天，一颗很大的星星从天空中坠了下来，他尽管到了生命的最后一刻，还是想着国家，他把平生所有的结晶留给了姜维，还令人做了他的木雕，给那些大将军们留下了许多锦囊妙计，他把他的一切都献给了国家，可歌可泣。</w:t>
      </w:r>
    </w:p>
    <w:p>
      <w:pPr>
        <w:ind w:left="0" w:right="0" w:firstLine="560"/>
        <w:spacing w:before="450" w:after="450" w:line="312" w:lineRule="auto"/>
      </w:pPr>
      <w:r>
        <w:rPr>
          <w:rFonts w:ascii="宋体" w:hAnsi="宋体" w:eastAsia="宋体" w:cs="宋体"/>
          <w:color w:val="000"/>
          <w:sz w:val="28"/>
          <w:szCs w:val="28"/>
        </w:rPr>
        <w:t xml:space="preserve">当然，在书中，这类忠诚的人，屡见不鲜，一次一次的令人感动，也告诉我们许多道理，骄兵必败，兵不厌诈……让我一生受益匪浅。感谢你，罗贯中先生，感谢你《三国演义》!</w:t>
      </w:r>
    </w:p>
    <w:p>
      <w:pPr>
        <w:ind w:left="0" w:right="0" w:firstLine="560"/>
        <w:spacing w:before="450" w:after="450" w:line="312" w:lineRule="auto"/>
      </w:pPr>
      <w:r>
        <w:rPr>
          <w:rFonts w:ascii="宋体" w:hAnsi="宋体" w:eastAsia="宋体" w:cs="宋体"/>
          <w:color w:val="000"/>
          <w:sz w:val="28"/>
          <w:szCs w:val="28"/>
        </w:rPr>
        <w:t xml:space="preserve">学生作文读后感篇7</w:t>
      </w:r>
    </w:p>
    <w:p>
      <w:pPr>
        <w:ind w:left="0" w:right="0" w:firstLine="560"/>
        <w:spacing w:before="450" w:after="450" w:line="312" w:lineRule="auto"/>
      </w:pPr>
      <w:r>
        <w:rPr>
          <w:rFonts w:ascii="宋体" w:hAnsi="宋体" w:eastAsia="宋体" w:cs="宋体"/>
          <w:color w:val="000"/>
          <w:sz w:val="28"/>
          <w:szCs w:val="28"/>
        </w:rPr>
        <w:t xml:space="preserve">最近，我读了一本叫《神秘岛》的书，感触颇多。</w:t>
      </w:r>
    </w:p>
    <w:p>
      <w:pPr>
        <w:ind w:left="0" w:right="0" w:firstLine="560"/>
        <w:spacing w:before="450" w:after="450" w:line="312" w:lineRule="auto"/>
      </w:pPr>
      <w:r>
        <w:rPr>
          <w:rFonts w:ascii="宋体" w:hAnsi="宋体" w:eastAsia="宋体" w:cs="宋体"/>
          <w:color w:val="000"/>
          <w:sz w:val="28"/>
          <w:szCs w:val="28"/>
        </w:rPr>
        <w:t xml:space="preserve">这本书讲的是五位主人公乘坐热气球时受到了暴风雨的袭击，被迫降落到一个荒岛上。刚到这座荒岛上时，岛上什么都没有，五位主人公靠自己的智慧、勤奋和双手，最后创造出了一个绝无仅有的小岛。</w:t>
      </w:r>
    </w:p>
    <w:p>
      <w:pPr>
        <w:ind w:left="0" w:right="0" w:firstLine="560"/>
        <w:spacing w:before="450" w:after="450" w:line="312" w:lineRule="auto"/>
      </w:pPr>
      <w:r>
        <w:rPr>
          <w:rFonts w:ascii="宋体" w:hAnsi="宋体" w:eastAsia="宋体" w:cs="宋体"/>
          <w:color w:val="000"/>
          <w:sz w:val="28"/>
          <w:szCs w:val="28"/>
        </w:rPr>
        <w:t xml:space="preserve">看完故事，再看看实际的生活，我们在现实生活中什么都有，什么都不缺，可我们为什么没有创造出奇迹呢?难道是我们没有书中主人公们聪明吗?我想不是，应该是因为我们没有他们那样勤奋，没有他们那样不怕艰苦，所以我们没有创造出奇迹。虽说故事中的五位主人公在遇到困难时有他人帮助，就像人在夜间走路也需灯来照明一样，这并不能掩盖他们的努力才是成功的根本。</w:t>
      </w:r>
    </w:p>
    <w:p>
      <w:pPr>
        <w:ind w:left="0" w:right="0" w:firstLine="560"/>
        <w:spacing w:before="450" w:after="450" w:line="312" w:lineRule="auto"/>
      </w:pPr>
      <w:r>
        <w:rPr>
          <w:rFonts w:ascii="宋体" w:hAnsi="宋体" w:eastAsia="宋体" w:cs="宋体"/>
          <w:color w:val="000"/>
          <w:sz w:val="28"/>
          <w:szCs w:val="28"/>
        </w:rPr>
        <w:t xml:space="preserve">在故事中，五位主人公一次又一次地陷入了困境，五位主人公靠自己的双手和智慧，一次又一次地脱离了困境。再看看实际的生活，我们也曾一次又一次地陷入了困境，我们有没有一次又一次地脱离了困境呢?我猜，大部分的人都没有摆脱困境，而是选择了放弃。为什么同样的情况却有着不同的结局呢?答案只有一个，那就是我们没有主人公们那样坚定的意志。</w:t>
      </w:r>
    </w:p>
    <w:p>
      <w:pPr>
        <w:ind w:left="0" w:right="0" w:firstLine="560"/>
        <w:spacing w:before="450" w:after="450" w:line="312" w:lineRule="auto"/>
      </w:pPr>
      <w:r>
        <w:rPr>
          <w:rFonts w:ascii="宋体" w:hAnsi="宋体" w:eastAsia="宋体" w:cs="宋体"/>
          <w:color w:val="000"/>
          <w:sz w:val="28"/>
          <w:szCs w:val="28"/>
        </w:rPr>
        <w:t xml:space="preserve">朋友们，让我们从现在开始，从自己开始，像书中的五位主人公一样，靠自己的智慧、勤奋和双手，克服生活中的一个个困难，创造出一个个奇迹吧!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2025-05-02T11:19:42+08:00</dcterms:created>
  <dcterms:modified xsi:type="dcterms:W3CDTF">2025-05-02T11:19:42+08:00</dcterms:modified>
</cp:coreProperties>
</file>

<file path=docProps/custom.xml><?xml version="1.0" encoding="utf-8"?>
<Properties xmlns="http://schemas.openxmlformats.org/officeDocument/2006/custom-properties" xmlns:vt="http://schemas.openxmlformats.org/officeDocument/2006/docPropsVTypes"/>
</file>