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昆承小学第二课堂活动总结（最终定稿）</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昆承小学第二课堂活动总结昆承小学第二课堂活动总结为丰富校园文化生活，促进学生全面发展、个性发展、特长发展，本学期我校加强了第二课堂工作力度。从管理入手，抓好活动落实，定时间定地点定人员定内容。加强投入，积极开发并合理利用校内外各种...</w:t>
      </w:r>
    </w:p>
    <w:p>
      <w:pPr>
        <w:ind w:left="0" w:right="0" w:firstLine="560"/>
        <w:spacing w:before="450" w:after="450" w:line="312" w:lineRule="auto"/>
      </w:pPr>
      <w:r>
        <w:rPr>
          <w:rFonts w:ascii="黑体" w:hAnsi="黑体" w:eastAsia="黑体" w:cs="黑体"/>
          <w:color w:val="000000"/>
          <w:sz w:val="36"/>
          <w:szCs w:val="36"/>
          <w:b w:val="1"/>
          <w:bCs w:val="1"/>
        </w:rPr>
        <w:t xml:space="preserve">第一篇：昆承小学第二课堂活动总结</w:t>
      </w:r>
    </w:p>
    <w:p>
      <w:pPr>
        <w:ind w:left="0" w:right="0" w:firstLine="560"/>
        <w:spacing w:before="450" w:after="450" w:line="312" w:lineRule="auto"/>
      </w:pPr>
      <w:r>
        <w:rPr>
          <w:rFonts w:ascii="宋体" w:hAnsi="宋体" w:eastAsia="宋体" w:cs="宋体"/>
          <w:color w:val="000"/>
          <w:sz w:val="28"/>
          <w:szCs w:val="28"/>
        </w:rPr>
        <w:t xml:space="preserve">昆承小学第二课堂活动总结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1、第二课堂活动主要以班级活动为形式。由学校指定有专长负责的教师组织开展，学生根据自己的兴趣和水平自由选择参加。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比以往更丰富，除了平时的校级活动，在“丰富校园生活”新精神的引领下，增加了周三、四、五的活动时间，学生兴致高昂，真正体现了“以人为本”的思想，实现了“丰富校园生活”的目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1、每周二、三、四下午3：20——放学为第二课堂活动时间。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2、活动地点由学校统一安排在专门的教室有序进行。遇教师时间、地点有冲突，由教导处同意另作调整。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3、学校不定期的对活动情况进行检查，行政值日领导对当天的活动进行巡查，学期末进行总结评价，五、存在问题及今后努力方向：</w:t>
      </w:r>
    </w:p>
    <w:p>
      <w:pPr>
        <w:ind w:left="0" w:right="0" w:firstLine="560"/>
        <w:spacing w:before="450" w:after="450" w:line="312" w:lineRule="auto"/>
      </w:pPr>
      <w:r>
        <w:rPr>
          <w:rFonts w:ascii="宋体" w:hAnsi="宋体" w:eastAsia="宋体" w:cs="宋体"/>
          <w:color w:val="000"/>
          <w:sz w:val="28"/>
          <w:szCs w:val="28"/>
        </w:rPr>
        <w:t xml:space="preserve">1．由于全面开花，下一学期将进一步规范活动及管理。</w:t>
      </w:r>
    </w:p>
    <w:p>
      <w:pPr>
        <w:ind w:left="0" w:right="0" w:firstLine="560"/>
        <w:spacing w:before="450" w:after="450" w:line="312" w:lineRule="auto"/>
      </w:pPr>
      <w:r>
        <w:rPr>
          <w:rFonts w:ascii="宋体" w:hAnsi="宋体" w:eastAsia="宋体" w:cs="宋体"/>
          <w:color w:val="000"/>
          <w:sz w:val="28"/>
          <w:szCs w:val="28"/>
        </w:rPr>
        <w:t xml:space="preserve">2．开设的项目较多，但取得成绩突出的不多，要像田径、小女篮一样出成绩。</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组织负责第二课堂的老师开会，布置工作，每位负责老师都制定了活动计划，安排好每周的活动内容，在实施过程中，按计划开展了工作，每周有活动记录，为使各项活动按计划有序地开展活动，我们对各兴趣小组安排学校指定的地点。书法、舞蹈、音乐、写作、手工等兴趣小组充分利用各功能室进行活动，篮球、足球、乒乓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我校尽力提供兴趣小组活动费用。兴趣小组是课堂教学的补充和延伸，与课堂教学相比更具灵活性、可塑性，因而学生非常乐意参加。然而，由于其有较大的“弹性”，容易受到考试或者其他活动的影响，教师和学生往往不能有始有终，保质保量地坚持到底。要办好兴趣小组，教师必须根据学校的具体情况有计划有目的地开展，应十分重视教学质量，善于挑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一学年来，我班在第二课堂活动中取得了较好的成绩。</w:t>
      </w:r>
    </w:p>
    <w:p>
      <w:pPr>
        <w:ind w:left="0" w:right="0" w:firstLine="560"/>
        <w:spacing w:before="450" w:after="450" w:line="312" w:lineRule="auto"/>
      </w:pPr>
      <w:r>
        <w:rPr>
          <w:rFonts w:ascii="宋体" w:hAnsi="宋体" w:eastAsia="宋体" w:cs="宋体"/>
          <w:color w:val="000"/>
          <w:sz w:val="28"/>
          <w:szCs w:val="28"/>
        </w:rPr>
        <w:t xml:space="preserve">“写作兴趣小组”在教师精心辅导下，阅读、写作特色方面取得的成绩已很突出。</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第三篇：小学第二课堂活动总结</w:t>
      </w:r>
    </w:p>
    <w:p>
      <w:pPr>
        <w:ind w:left="0" w:right="0" w:firstLine="560"/>
        <w:spacing w:before="450" w:after="450" w:line="312" w:lineRule="auto"/>
      </w:pPr>
      <w:r>
        <w:rPr>
          <w:rFonts w:ascii="宋体" w:hAnsi="宋体" w:eastAsia="宋体" w:cs="宋体"/>
          <w:color w:val="000"/>
          <w:sz w:val="28"/>
          <w:szCs w:val="28"/>
        </w:rPr>
        <w:t xml:space="preserve">“益智堂”活动总结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得以顺利进展。第二课堂活动可以有效的增强学生的利用玩具拼装增加了孩子的兴趣和拼装欲望，增强学生的文化意识，弥补课时少的缺憾，而且能更好的拉近学生与老师之间的距离。从而达到较好的育人效果，为了该项活动在以后的工作中能够开展得更具成效，下面将本学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校把课外活动中的第二课堂作为素质教育的前沿阵地，重视创造教育，不断发展创造教育成果。第二课堂活动是实现全面发展教育的必不可少的一条途径。我校注重营造活动氛围，突出自主性、实践性、综合性。以玩具拼装的形式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本学期活动内容较有创意，在能力培养的同时也注意培养了学生的创造力、创新力。尤其是校园舞、体育运动拔河、诗文朗诵等方面学生兴趣浓厚，促进了学校的教育教学工作。</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第二课堂活动健康有序进行，学校制订了相关的措施，以适应不同年龄层次学生的需求，不搞一刀切，而是把普及与提高带入第二课堂活动。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学校领导的关心下，我校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工作干劲大但经验不足，从而对活动的质量造成一定影响。今后我们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为使各项活动按计划有序地开展活动，我们对各兴趣小组安排学校指定的地点。书法、舞蹈、音乐、写作、手工等兴趣小组充分利用各功能室进行活动，篮球、足球、乒乓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我校尽力提供兴趣小组活动费用。兴趣小组是课堂教学的补充和延伸，与课堂教学相比更具灵活性、可塑性，因而学生非常乐意参加。然而，由于其有较大的“弹性”，容易受到考试或者其他活动的影响，教师和学生往往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w:t>
      </w:r>
    </w:p>
    <w:p>
      <w:pPr>
        <w:ind w:left="0" w:right="0" w:firstLine="560"/>
        <w:spacing w:before="450" w:after="450" w:line="312" w:lineRule="auto"/>
      </w:pPr>
      <w:r>
        <w:rPr>
          <w:rFonts w:ascii="宋体" w:hAnsi="宋体" w:eastAsia="宋体" w:cs="宋体"/>
          <w:color w:val="000"/>
          <w:sz w:val="28"/>
          <w:szCs w:val="28"/>
        </w:rPr>
        <w:t xml:space="preserve">“写作兴趣小组”在教师精心辅导下，阅读、写作特色方面取</w:t>
      </w:r>
    </w:p>
    <w:p>
      <w:pPr>
        <w:ind w:left="0" w:right="0" w:firstLine="560"/>
        <w:spacing w:before="450" w:after="450" w:line="312" w:lineRule="auto"/>
      </w:pPr>
      <w:r>
        <w:rPr>
          <w:rFonts w:ascii="宋体" w:hAnsi="宋体" w:eastAsia="宋体" w:cs="宋体"/>
          <w:color w:val="000"/>
          <w:sz w:val="28"/>
          <w:szCs w:val="28"/>
        </w:rPr>
        <w:t xml:space="preserve">得的成绩已很突出。</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w:t>
      </w:r>
    </w:p>
    <w:p>
      <w:pPr>
        <w:ind w:left="0" w:right="0" w:firstLine="560"/>
        <w:spacing w:before="450" w:after="450" w:line="312" w:lineRule="auto"/>
      </w:pPr>
      <w:r>
        <w:rPr>
          <w:rFonts w:ascii="宋体" w:hAnsi="宋体" w:eastAsia="宋体" w:cs="宋体"/>
          <w:color w:val="000"/>
          <w:sz w:val="28"/>
          <w:szCs w:val="28"/>
        </w:rPr>
        <w:t xml:space="preserve">结第二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姓名：李雪丽</w:t>
      </w:r>
    </w:p>
    <w:p>
      <w:pPr>
        <w:ind w:left="0" w:right="0" w:firstLine="560"/>
        <w:spacing w:before="450" w:after="450" w:line="312" w:lineRule="auto"/>
      </w:pPr>
      <w:r>
        <w:rPr>
          <w:rFonts w:ascii="宋体" w:hAnsi="宋体" w:eastAsia="宋体" w:cs="宋体"/>
          <w:color w:val="000"/>
          <w:sz w:val="28"/>
          <w:szCs w:val="28"/>
        </w:rPr>
        <w:t xml:space="preserve">时间：2024年7月3日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第五篇：小学五年级第二课堂活动总结</w:t>
      </w:r>
    </w:p>
    <w:p>
      <w:pPr>
        <w:ind w:left="0" w:right="0" w:firstLine="560"/>
        <w:spacing w:before="450" w:after="450" w:line="312" w:lineRule="auto"/>
      </w:pPr>
      <w:r>
        <w:rPr>
          <w:rFonts w:ascii="宋体" w:hAnsi="宋体" w:eastAsia="宋体" w:cs="宋体"/>
          <w:color w:val="000"/>
          <w:sz w:val="28"/>
          <w:szCs w:val="28"/>
        </w:rPr>
        <w:t xml:space="preserve">小学五年级第二课堂活动总结</w:t>
      </w:r>
    </w:p>
    <w:p>
      <w:pPr>
        <w:ind w:left="0" w:right="0" w:firstLine="560"/>
        <w:spacing w:before="450" w:after="450" w:line="312" w:lineRule="auto"/>
      </w:pPr>
      <w:r>
        <w:rPr>
          <w:rFonts w:ascii="宋体" w:hAnsi="宋体" w:eastAsia="宋体" w:cs="宋体"/>
          <w:color w:val="000"/>
          <w:sz w:val="28"/>
          <w:szCs w:val="28"/>
        </w:rPr>
        <w:t xml:space="preserve">毛武</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我们把它起名叫做科技泡泡堂活动.开学初,我们根据学生的年龄特点,按照教材中的教学内容,认真选择了本学期的科技活动内容,精心编排了科技校本活动教材,力求图文并茂,新颖有趣,让学生们乐于接受而且是通过努力可以完成的活动内容.本学期在学校领导的大力支持下,我们成立了红领巾气象观测站,学校还为实验室配置了三十套工具箱,工具箱中的工具也是十分齐全,在全管局也是前所未有的,是一流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开学初,我对学生进行气象观测知识讲座,让每一位学生都学会简单的气象观测,比如风力风向的目测法,背诵风级歌,最高最低寒暑表的观测方法,如何测量降雨量,地温及干湿球温度计的读法.学生通过一个周期的学习与培训,基本上可以独自观测记录天气状况,而且每人都写出了至少一篇观测日记.许多学生对气象观测产生了深厚的兴趣,节假日也会到学校的气象观测场地来观测记录天气情况,充分体现出强烈的责任感和坚持不懈的精神.我们还采集了植物标本,并且学习了制作植物标本的两种方法;鼓励学生自己在家里建立家庭实验室,在家里开辟生物角,饲养小动物,栽培各种植物,用这种方法培养学生的动手饲养与种植能力,培养学生的观察能力,同时要求学生写观察日记,学生的写作能力也得到提高,真正做到了学科间的整合.在活动中,我们力求做到废物利用,变废为宝.我们利用废旧电池和用过的易拉罐制作用橡皮筋作动力的回滚器;利用用过的小食品包装袋和旧雨伞制作了太阳灶的模型;利用口服液的小药瓶制作利用大气压原理来控制升降的升降小人;我们还请学校的技工帮助我们把废弃的玻璃切割成相同大小的长条形,制作成了万花筒和潜望镜;在晴好的天气带领学生利用课间做光的汇聚实验,到校园里的角落观察小动物,观察植物;指导学生利用废旧的饮料瓶子制作各种小饰品和小挂件……</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许多学生纷纷对我说,他们后悔当初在开学时没有报名参加科技班,还有的学生不到放假时间就问我假期能不能开办科技班,学生的这些话语深深地鼓舞着我,我知道学生很喜欢科技活动,他们需要有一个发挥自己特长的机会和一个创造性学习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2025-07-08T13:25:31+08:00</dcterms:created>
  <dcterms:modified xsi:type="dcterms:W3CDTF">2025-07-08T13:25:31+08:00</dcterms:modified>
</cp:coreProperties>
</file>

<file path=docProps/custom.xml><?xml version="1.0" encoding="utf-8"?>
<Properties xmlns="http://schemas.openxmlformats.org/officeDocument/2006/custom-properties" xmlns:vt="http://schemas.openxmlformats.org/officeDocument/2006/docPropsVTypes"/>
</file>