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申请党的申请书8篇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一个周详起草的申请书，可以准确表达提出者的目标和抱负，为了写的申请书达到理想的效果，大家要明确个人诉求，以下是小编精心为您推荐的申请党的申请书8篇，供大家参考。申请党的申请书篇1敬爱的党组织：作为一名教育工作者，本人热爱本职工作，贯彻“...</w:t>
      </w:r>
    </w:p>
    <w:p>
      <w:pPr>
        <w:ind w:left="0" w:right="0" w:firstLine="560"/>
        <w:spacing w:before="450" w:after="450" w:line="312" w:lineRule="auto"/>
      </w:pPr>
      <w:r>
        <w:rPr>
          <w:rFonts w:ascii="宋体" w:hAnsi="宋体" w:eastAsia="宋体" w:cs="宋体"/>
          <w:color w:val="000"/>
          <w:sz w:val="28"/>
          <w:szCs w:val="28"/>
        </w:rPr>
        <w:t xml:space="preserve">通过一个周详起草的申请书，可以准确表达提出者的目标和抱负，为了写的申请书达到理想的效果，大家要明确个人诉求，以下是小编精心为您推荐的申请党的申请书8篇，供大家参考。</w:t>
      </w:r>
    </w:p>
    <w:p>
      <w:pPr>
        <w:ind w:left="0" w:right="0" w:firstLine="560"/>
        <w:spacing w:before="450" w:after="450" w:line="312" w:lineRule="auto"/>
      </w:pPr>
      <w:r>
        <w:rPr>
          <w:rFonts w:ascii="宋体" w:hAnsi="宋体" w:eastAsia="宋体" w:cs="宋体"/>
          <w:color w:val="000"/>
          <w:sz w:val="28"/>
          <w:szCs w:val="28"/>
        </w:rPr>
        <w:t xml:space="preserve">申请党的申请书篇1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申请党的申请书篇2</w:t>
      </w:r>
    </w:p>
    <w:p>
      <w:pPr>
        <w:ind w:left="0" w:right="0" w:firstLine="560"/>
        <w:spacing w:before="450" w:after="450" w:line="312" w:lineRule="auto"/>
      </w:pPr>
      <w:r>
        <w:rPr>
          <w:rFonts w:ascii="宋体" w:hAnsi="宋体" w:eastAsia="宋体" w:cs="宋体"/>
          <w:color w:val="000"/>
          <w:sz w:val="28"/>
          <w:szCs w:val="28"/>
        </w:rPr>
        <w:t xml:space="preserve">根据贵办对中央文件和省委文件管理工作进行检查的部署和要求，结合我局工作实际，为规范此项工作、提升公文处理水平、强化队伍建设，保证检查工作的顺利开展，我局本着实事求是、高度负责的精神，认真对照《文件管理工作自查评分表》的要求和规定，紧紧围绕我局公文管理和保密工作，对中央文件和省委文件管理工作进行了认真的自查，为下一步整改奠定了坚实基础。现将自查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部署了对中央文件和省委文件管理工作进行检查后，我局立即召开了中层干部会，认真学习了上级有关指示精神，统一了思想，提高了认识。一致认为：自查是此次检查工作的重要环节，对于及时发现和纠正自身工作中的问题和不足，总结经验教训，推动今后的工作有十分重要的意义，我们务必要引起高度重视，把思想统一到市委的要求上来。同时，根据我局的实际情况，要求坚持高起点、高标准，把存在于文件管理中的细小问题，全面剔除。以严谨、规范作为我们自查的标尺。</w:t>
      </w:r>
    </w:p>
    <w:p>
      <w:pPr>
        <w:ind w:left="0" w:right="0" w:firstLine="560"/>
        <w:spacing w:before="450" w:after="450" w:line="312" w:lineRule="auto"/>
      </w:pPr>
      <w:r>
        <w:rPr>
          <w:rFonts w:ascii="宋体" w:hAnsi="宋体" w:eastAsia="宋体" w:cs="宋体"/>
          <w:color w:val="000"/>
          <w:sz w:val="28"/>
          <w:szCs w:val="28"/>
        </w:rPr>
        <w:t xml:space="preserve">二、落实管理责任制，严格管理程序</w:t>
      </w:r>
    </w:p>
    <w:p>
      <w:pPr>
        <w:ind w:left="0" w:right="0" w:firstLine="560"/>
        <w:spacing w:before="450" w:after="450" w:line="312" w:lineRule="auto"/>
      </w:pPr>
      <w:r>
        <w:rPr>
          <w:rFonts w:ascii="宋体" w:hAnsi="宋体" w:eastAsia="宋体" w:cs="宋体"/>
          <w:color w:val="000"/>
          <w:sz w:val="28"/>
          <w:szCs w:val="28"/>
        </w:rPr>
        <w:t xml:space="preserve">近年来，我局党组高度重视对中央和省委文件的管理工作，专门学习了中央办公厅和省委办公厅关于文件管理工作的要求和规范。同时，要求相关工作人员认真学习文件管理的各项知识，对文件管理中的具体要求要严格加以落实，对管理中的问题提出了明确的指示和要求。在对中央文件和省委文件管理工作上始终坚持实事求是、精简、高效的原则，努力做到及时、准确、安全、保密。在收发文件、处理文件、管理文件上，坚持按管理要求办理、照章行事。及时将收文进行归类，该传阅的传阅、该存档的存档、该上报的上报，同时，做好文件的收文登记，保证文件的及时性、准确性、安全和保密性。</w:t>
      </w:r>
    </w:p>
    <w:p>
      <w:pPr>
        <w:ind w:left="0" w:right="0" w:firstLine="560"/>
        <w:spacing w:before="450" w:after="450" w:line="312" w:lineRule="auto"/>
      </w:pPr>
      <w:r>
        <w:rPr>
          <w:rFonts w:ascii="宋体" w:hAnsi="宋体" w:eastAsia="宋体" w:cs="宋体"/>
          <w:color w:val="000"/>
          <w:sz w:val="28"/>
          <w:szCs w:val="28"/>
        </w:rPr>
        <w:t xml:space="preserve">在文件的收发、登记、传阅、保存、归档和过期文件的销毁等工作上，严格按照《中国共产党机关公文处理条例》、《国家行政机关公文处理办法》等相关法律法规处理。及时对公文归档、立卷，根据其相互的联系、特征和保存价值分类整理，保证档案的齐全、完整。对超过保管期限的案卷，按照有关规定定期向档案部门移交，没有归档和存查价值的公文，经过鉴别和主管领导人批准，定期销毁，对销毁的秘密公文，进行详细的登记，并保证二人监销，保证不丢失、不漏销。</w:t>
      </w:r>
    </w:p>
    <w:p>
      <w:pPr>
        <w:ind w:left="0" w:right="0" w:firstLine="560"/>
        <w:spacing w:before="450" w:after="450" w:line="312" w:lineRule="auto"/>
      </w:pPr>
      <w:r>
        <w:rPr>
          <w:rFonts w:ascii="宋体" w:hAnsi="宋体" w:eastAsia="宋体" w:cs="宋体"/>
          <w:color w:val="000"/>
          <w:sz w:val="28"/>
          <w:szCs w:val="28"/>
        </w:rPr>
        <w:t xml:space="preserve">在对中央文件和省委文件管理工作上，配备专人负责，要求该人员政治可靠、立场坚定、工作细心，具有一定的组织协调能力和相应的写作能力。尽最大可能的避免文件管理过程中可能出现的人为的纰漏。</w:t>
      </w:r>
    </w:p>
    <w:p>
      <w:pPr>
        <w:ind w:left="0" w:right="0" w:firstLine="560"/>
        <w:spacing w:before="450" w:after="450" w:line="312" w:lineRule="auto"/>
      </w:pPr>
      <w:r>
        <w:rPr>
          <w:rFonts w:ascii="宋体" w:hAnsi="宋体" w:eastAsia="宋体" w:cs="宋体"/>
          <w:color w:val="000"/>
          <w:sz w:val="28"/>
          <w:szCs w:val="28"/>
        </w:rPr>
        <w:t xml:space="preserve">对涉及文件管理的相关制度，在坚持《中国共产党机关公文处理条例》、《国家行政机关公文处理办法》等法律法规的基础上，结合我局实际，制定了一系列行之有效的诸如《部门管理规定》、《文件处理办法》、《办公室人员行为准则》和《保密原则》等相关公文管理和保密工作的规章、制度。</w:t>
      </w:r>
    </w:p>
    <w:p>
      <w:pPr>
        <w:ind w:left="0" w:right="0" w:firstLine="560"/>
        <w:spacing w:before="450" w:after="450" w:line="312" w:lineRule="auto"/>
      </w:pPr>
      <w:r>
        <w:rPr>
          <w:rFonts w:ascii="宋体" w:hAnsi="宋体" w:eastAsia="宋体" w:cs="宋体"/>
          <w:color w:val="000"/>
          <w:sz w:val="28"/>
          <w:szCs w:val="28"/>
        </w:rPr>
        <w:t xml:space="preserve">三、加强保密工作，确保文件管理万无一失</w:t>
      </w:r>
    </w:p>
    <w:p>
      <w:pPr>
        <w:ind w:left="0" w:right="0" w:firstLine="560"/>
        <w:spacing w:before="450" w:after="450" w:line="312" w:lineRule="auto"/>
      </w:pPr>
      <w:r>
        <w:rPr>
          <w:rFonts w:ascii="宋体" w:hAnsi="宋体" w:eastAsia="宋体" w:cs="宋体"/>
          <w:color w:val="000"/>
          <w:sz w:val="28"/>
          <w:szCs w:val="28"/>
        </w:rPr>
        <w:t xml:space="preserve">在保密工作上认真贯彻和落实了《中华人民共和国保密法》以及省、市关于保密工作的指示精神，全面贯彻落实了《保密法》及其配套法规。同时，结合我局的工作实际，按照“加强宣传教育，增强保密意识；明确重点，落实领导责任制；以防范为主，标本兼治，建立保密工作有效机制”的思路，对涉密公文的管理严密、规范，对中央和省委下达的机密性文件实行严格的\"管理制度，对需要查阅文件的相关人员，在上报上级领导同意后，由机要秘书监督其查看，查阅完毕立即归档。努力做到机密文件管理的严密和规范。一是加强领导，切实落实了保密工作领导责任制；二是加强宣传教育，增强了干部职工的保密意识；三是加强管理，建立了保密工作的</w:t>
      </w:r>
    </w:p>
    <w:p>
      <w:pPr>
        <w:ind w:left="0" w:right="0" w:firstLine="560"/>
        <w:spacing w:before="450" w:after="450" w:line="312" w:lineRule="auto"/>
      </w:pPr>
      <w:r>
        <w:rPr>
          <w:rFonts w:ascii="宋体" w:hAnsi="宋体" w:eastAsia="宋体" w:cs="宋体"/>
          <w:color w:val="000"/>
          <w:sz w:val="28"/>
          <w:szCs w:val="28"/>
        </w:rPr>
        <w:t xml:space="preserve">有效机制；四是突出重点，抓好科技保密和计算机网络的安全保密工作。对密级文件严格按照规定做到不在计算机系统或普通传真机中储存、传输。</w:t>
      </w:r>
    </w:p>
    <w:p>
      <w:pPr>
        <w:ind w:left="0" w:right="0" w:firstLine="560"/>
        <w:spacing w:before="450" w:after="450" w:line="312" w:lineRule="auto"/>
      </w:pPr>
      <w:r>
        <w:rPr>
          <w:rFonts w:ascii="宋体" w:hAnsi="宋体" w:eastAsia="宋体" w:cs="宋体"/>
          <w:color w:val="000"/>
          <w:sz w:val="28"/>
          <w:szCs w:val="28"/>
        </w:rPr>
        <w:t xml:space="preserve">在保密工作的宣传和对涉密人员的教育管理上，我局把保密思想宣传教育落到实处，切实提高干部职工对保密工作的认识，消除存在的各种模糊观念。采取各种措施和形式开展保密的宣传、教育，注重实效和质量。及时传达学习上级关于加强保密工作的文件精神，增强保密意识；运用典型事例开展保密教育。使涉密人员和全局干部职工的保密意识明显提高，使文件在阅读的过程中，不会出现失密的现象。同时也确保了离退休干部、事业单位党员负责同志以及党外人员阅读相应级别文件的权力能得到充分保障。</w:t>
      </w:r>
    </w:p>
    <w:p>
      <w:pPr>
        <w:ind w:left="0" w:right="0" w:firstLine="560"/>
        <w:spacing w:before="450" w:after="450" w:line="312" w:lineRule="auto"/>
      </w:pPr>
      <w:r>
        <w:rPr>
          <w:rFonts w:ascii="宋体" w:hAnsi="宋体" w:eastAsia="宋体" w:cs="宋体"/>
          <w:color w:val="000"/>
          <w:sz w:val="28"/>
          <w:szCs w:val="28"/>
        </w:rPr>
        <w:t xml:space="preserve">通过近一段时间的工作自查，我局的文件管理工作有了一定程度的提高，但离“高标准、高起点”的要求尺度，离严谨、规范的工作要求，尚有一定差距。对中央和省委文件的处理上还存在一些问题和不足，即在文件的清退销毁上有时不是很及时，我局将在今后的工作中加以改进。</w:t>
      </w:r>
    </w:p>
    <w:p>
      <w:pPr>
        <w:ind w:left="0" w:right="0" w:firstLine="560"/>
        <w:spacing w:before="450" w:after="450" w:line="312" w:lineRule="auto"/>
      </w:pPr>
      <w:r>
        <w:rPr>
          <w:rFonts w:ascii="宋体" w:hAnsi="宋体" w:eastAsia="宋体" w:cs="宋体"/>
          <w:color w:val="000"/>
          <w:sz w:val="28"/>
          <w:szCs w:val="28"/>
        </w:rPr>
        <w:t xml:space="preserve">申请党的申请书篇3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共产主义事业奋斗终身。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习近平新时代中国特色社会主义思想为行动指南的，是一个全心全意为人民服务的党。而且，今年恰逢建党100周年，这100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申请党的申请书篇4</w:t>
      </w:r>
    </w:p>
    <w:p>
      <w:pPr>
        <w:ind w:left="0" w:right="0" w:firstLine="560"/>
        <w:spacing w:before="450" w:after="450" w:line="312" w:lineRule="auto"/>
      </w:pPr>
      <w:r>
        <w:rPr>
          <w:rFonts w:ascii="宋体" w:hAnsi="宋体" w:eastAsia="宋体" w:cs="宋体"/>
          <w:color w:val="000"/>
          <w:sz w:val="28"/>
          <w:szCs w:val="28"/>
        </w:rPr>
        <w:t xml:space="preserve">谈对党的认识（2）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事业奋斗终身的坚定信念。而是一个非常漫长的历史过程，如果对这个过程不忠诚，那就背离了党的纲领。通过学习，我深刻而正确地理解了党的纲领，在思想上更加严格要求自己，坚持党的基本路线，认真学习马克思列宁主义、毛泽东思想、邓小平理论。党中央决定，从2024年2月开始，用一年半左右时间，在全党分三批开展以实践“三个代表”重要思想为主要内容的保持共产党员先进性教育活动。这是认真贯彻落实党的十六大和十六届四中全会精神，加强党的执政能力建设的基础工程。“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校领导和同学们的教育和帮助下，从一名普通的高中生早日站到党(好 范文网旗下。 但我深知，在我身上还有许多缺点和不足，如在与同学之间沟通还有所欠缺，工作中有些情绪化，处理问题不够成熟等。不过我会尽我所能予以改正的，同时还请组织给</w:t>
      </w:r>
    </w:p>
    <w:p>
      <w:pPr>
        <w:ind w:left="0" w:right="0" w:firstLine="560"/>
        <w:spacing w:before="450" w:after="450" w:line="312" w:lineRule="auto"/>
      </w:pPr>
      <w:r>
        <w:rPr>
          <w:rFonts w:ascii="宋体" w:hAnsi="宋体" w:eastAsia="宋体" w:cs="宋体"/>
          <w:color w:val="000"/>
          <w:sz w:val="28"/>
          <w:szCs w:val="28"/>
        </w:rPr>
        <w:t xml:space="preserve">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差异网☆)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__年年，我怀着激动的心情来到武汉，毕竟读大学，进入大学以来，我与许多优秀党员朝夕相处，并开始系统的学习马克思列宁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共产党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共产党，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人不能没有追求与理想，也不能没有信念，没有理想和信念，人便会迷失方向，找不到人生的意义，不能很好地实现自己的社会价值。而我的理想就是加入中国共产党，我的信念就是马克思主义。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共产党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首先让我谈谈自身对党的认识:</w:t>
      </w:r>
    </w:p>
    <w:p>
      <w:pPr>
        <w:ind w:left="0" w:right="0" w:firstLine="560"/>
        <w:spacing w:before="450" w:after="450" w:line="312" w:lineRule="auto"/>
      </w:pPr>
      <w:r>
        <w:rPr>
          <w:rFonts w:ascii="宋体" w:hAnsi="宋体" w:eastAsia="宋体" w:cs="宋体"/>
          <w:color w:val="000"/>
          <w:sz w:val="28"/>
          <w:szCs w:val="28"/>
        </w:rPr>
        <w:t xml:space="preserve">在大学之前我对党的认识是不完善的，大学期间参加的初党、高党及青马工程等活动让我更加深入的了解中国共产党。</w:t>
      </w:r>
    </w:p>
    <w:p>
      <w:pPr>
        <w:ind w:left="0" w:right="0" w:firstLine="560"/>
        <w:spacing w:before="450" w:after="450" w:line="312" w:lineRule="auto"/>
      </w:pPr>
      <w:r>
        <w:rPr>
          <w:rFonts w:ascii="宋体" w:hAnsi="宋体" w:eastAsia="宋体" w:cs="宋体"/>
          <w:color w:val="000"/>
          <w:sz w:val="28"/>
          <w:szCs w:val="28"/>
        </w:rPr>
        <w:t xml:space="preserve">1、百年前的的中国，内外交困，民不聊生，而今，在中国共产党的领导下，改革放四十年中华民族屹立于世界民族之林，在实现中国梦的道路上砥砺前行，一步一个脚印。让我认识到中国共产党是带领人民走向富强的政党。</w:t>
      </w:r>
    </w:p>
    <w:p>
      <w:pPr>
        <w:ind w:left="0" w:right="0" w:firstLine="560"/>
        <w:spacing w:before="450" w:after="450" w:line="312" w:lineRule="auto"/>
      </w:pPr>
      <w:r>
        <w:rPr>
          <w:rFonts w:ascii="宋体" w:hAnsi="宋体" w:eastAsia="宋体" w:cs="宋体"/>
          <w:color w:val="000"/>
          <w:sz w:val="28"/>
          <w:szCs w:val="28"/>
        </w:rPr>
        <w:t xml:space="preserve">2、暑假期间，守岛英雄王继才克服万难，为人民守卫海岛32年的事迹给自己留下深刻印象，在被问到是什么让他坚守海岛那么多年，他回答到我是一名共产党员，为了一个信仰，我会一直守到守不动为止。在许多时刻，共产党人总是不畏艰险，挺身而出。这让我认识到中国共产党是牢记使命，满怀真情为人民服务的政党。</w:t>
      </w:r>
    </w:p>
    <w:p>
      <w:pPr>
        <w:ind w:left="0" w:right="0" w:firstLine="560"/>
        <w:spacing w:before="450" w:after="450" w:line="312" w:lineRule="auto"/>
      </w:pPr>
      <w:r>
        <w:rPr>
          <w:rFonts w:ascii="宋体" w:hAnsi="宋体" w:eastAsia="宋体" w:cs="宋体"/>
          <w:color w:val="000"/>
          <w:sz w:val="28"/>
          <w:szCs w:val="28"/>
        </w:rPr>
        <w:t xml:space="preserve">下面谈谈自己的入党动机:</w:t>
      </w:r>
    </w:p>
    <w:p>
      <w:pPr>
        <w:ind w:left="0" w:right="0" w:firstLine="560"/>
        <w:spacing w:before="450" w:after="450" w:line="312" w:lineRule="auto"/>
      </w:pPr>
      <w:r>
        <w:rPr>
          <w:rFonts w:ascii="宋体" w:hAnsi="宋体" w:eastAsia="宋体" w:cs="宋体"/>
          <w:color w:val="000"/>
          <w:sz w:val="28"/>
          <w:szCs w:val="28"/>
        </w:rPr>
        <w:t xml:space="preserve">入党对我而言不仅是去结识一群志同道合的朋友，和他们一起做着正直的事。加入中国共产党这个优秀的团体，更是为了不断接受党的教育，提高思想政治觉悟，成为一名对社会有用的人，带领周围的同学一起进步。</w:t>
      </w:r>
    </w:p>
    <w:p>
      <w:pPr>
        <w:ind w:left="0" w:right="0" w:firstLine="560"/>
        <w:spacing w:before="450" w:after="450" w:line="312" w:lineRule="auto"/>
      </w:pPr>
      <w:r>
        <w:rPr>
          <w:rFonts w:ascii="宋体" w:hAnsi="宋体" w:eastAsia="宋体" w:cs="宋体"/>
          <w:color w:val="000"/>
          <w:sz w:val="28"/>
          <w:szCs w:val="28"/>
        </w:rPr>
        <w:t xml:space="preserve">再有家里条件一般，上大学受到村里和学校很大的帮助，使我怀着一颗感恩的心，渴望加入中国共产党，服务大家，为身边的人提供力所能及的帮助。</w:t>
      </w:r>
    </w:p>
    <w:p>
      <w:pPr>
        <w:ind w:left="0" w:right="0" w:firstLine="560"/>
        <w:spacing w:before="450" w:after="450" w:line="312" w:lineRule="auto"/>
      </w:pPr>
      <w:r>
        <w:rPr>
          <w:rFonts w:ascii="宋体" w:hAnsi="宋体" w:eastAsia="宋体" w:cs="宋体"/>
          <w:color w:val="000"/>
          <w:sz w:val="28"/>
          <w:szCs w:val="28"/>
        </w:rPr>
        <w:t xml:space="preserve">申请党的申请书篇5</w:t>
      </w:r>
    </w:p>
    <w:p>
      <w:pPr>
        <w:ind w:left="0" w:right="0" w:firstLine="560"/>
        <w:spacing w:before="450" w:after="450" w:line="312" w:lineRule="auto"/>
      </w:pPr>
      <w:r>
        <w:rPr>
          <w:rFonts w:ascii="宋体" w:hAnsi="宋体" w:eastAsia="宋体" w:cs="宋体"/>
          <w:color w:val="000"/>
          <w:sz w:val="28"/>
          <w:szCs w:val="28"/>
        </w:rPr>
        <w:t xml:space="preserve">为切实加大对卷烟市场的综合治理力度，提高卷烟市场占有率水平和市场控制力，提升卷烟市场的内外监管质量，全面完成各项工作任务目标，为实现首季开门红打下良好基础。按照县局统一部署和安排，针对实际，在四季度开展市场整治“飓风一百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集中力量突出重点，切实体现卷烟市场治理和打击成效，“飓风一百行动”与“道路交通稽查行动”齐头并进、相辅相成，深入打击藏匿在辖区内的贩售高、低档真假卷烟和“代购卷烟”行为，解决市场治理工作的根本问题，全面提升卷烟市场控制水平，为实现全县各项任务目标的完成提供良好的市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为加强对活动的领导，成立集中整治活动领导小组。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成员：巩xx、张xx、梁xx、李x、张xx、许xx，活动主体为稽查大队、专卖管理所。</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8月13日至11月14日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在报纸、电视台公布举报电话，电子邮箱集中整治活动奖励办法，开展多种形式的座谈会，营造全民参与的良好氛围。</w:t>
      </w:r>
    </w:p>
    <w:p>
      <w:pPr>
        <w:ind w:left="0" w:right="0" w:firstLine="560"/>
        <w:spacing w:before="450" w:after="450" w:line="312" w:lineRule="auto"/>
      </w:pPr>
      <w:r>
        <w:rPr>
          <w:rFonts w:ascii="宋体" w:hAnsi="宋体" w:eastAsia="宋体" w:cs="宋体"/>
          <w:color w:val="000"/>
          <w:sz w:val="28"/>
          <w:szCs w:val="28"/>
        </w:rPr>
        <w:t xml:space="preserve">（二）找准焦点、对症下药。</w:t>
      </w:r>
    </w:p>
    <w:p>
      <w:pPr>
        <w:ind w:left="0" w:right="0" w:firstLine="560"/>
        <w:spacing w:before="450" w:after="450" w:line="312" w:lineRule="auto"/>
      </w:pPr>
      <w:r>
        <w:rPr>
          <w:rFonts w:ascii="宋体" w:hAnsi="宋体" w:eastAsia="宋体" w:cs="宋体"/>
          <w:color w:val="000"/>
          <w:sz w:val="28"/>
          <w:szCs w:val="28"/>
        </w:rPr>
        <w:t xml:space="preserve">1、梳理近年来货运站、配货站、无证户、前期违法户（包括流动户）、宾馆、酒店、娱乐场所违法违规行为查处的案件，以及卷烟销量大户放入卷烟销售渠道、卷烟流向，分析经营活动及违法特点，确定出监管打击重点，列出详细名单。</w:t>
      </w:r>
    </w:p>
    <w:p>
      <w:pPr>
        <w:ind w:left="0" w:right="0" w:firstLine="560"/>
        <w:spacing w:before="450" w:after="450" w:line="312" w:lineRule="auto"/>
      </w:pPr>
      <w:r>
        <w:rPr>
          <w:rFonts w:ascii="宋体" w:hAnsi="宋体" w:eastAsia="宋体" w:cs="宋体"/>
          <w:color w:val="000"/>
          <w:sz w:val="28"/>
          <w:szCs w:val="28"/>
        </w:rPr>
        <w:t xml:space="preserve">2、城区、兴福镇、曹王镇、湖滨镇突出对高端市场的打击；县城东北部的乔庄、纯化、吕艺镇、陈户镇、店子镇、庞家镇突出对低端市场的打击。加强对城区及乡镇驻地“代购卷烟行为”、偏远乡镇贩售假冒、低档卷烟活动的打击，以提高市场控制力为前提，稳定和保持我县卷烟市场经营秩序的健康发展。</w:t>
      </w:r>
    </w:p>
    <w:p>
      <w:pPr>
        <w:ind w:left="0" w:right="0" w:firstLine="560"/>
        <w:spacing w:before="450" w:after="450" w:line="312" w:lineRule="auto"/>
      </w:pPr>
      <w:r>
        <w:rPr>
          <w:rFonts w:ascii="宋体" w:hAnsi="宋体" w:eastAsia="宋体" w:cs="宋体"/>
          <w:color w:val="000"/>
          <w:sz w:val="28"/>
          <w:szCs w:val="28"/>
        </w:rPr>
        <w:t xml:space="preserve">根据不同区域，各辖区队所认真排查，共同确定出重点监管户名单。一所30个，二所30个，三所30个，每个重点户发展一个举报人，加大信息培育力度，建立信息情报网络，严盯死守，重在铲除。</w:t>
      </w:r>
    </w:p>
    <w:p>
      <w:pPr>
        <w:ind w:left="0" w:right="0" w:firstLine="560"/>
        <w:spacing w:before="450" w:after="450" w:line="312" w:lineRule="auto"/>
      </w:pPr>
      <w:r>
        <w:rPr>
          <w:rFonts w:ascii="宋体" w:hAnsi="宋体" w:eastAsia="宋体" w:cs="宋体"/>
          <w:color w:val="000"/>
          <w:sz w:val="28"/>
          <w:szCs w:val="28"/>
        </w:rPr>
        <w:t xml:space="preserve">3、各部门根据本实施方案的要求，纵观活动全局，根据自己辖区的特点详细列出“飓风一百”活动分阶段的实施计划、步骤和措施，实施开展集中联合打击行动，集中优势兵力打歼灭战；对查获的案件认真分析、追根溯源，建立违法经营档案，力争在“打大户，破网络”工作上有所突破。</w:t>
      </w:r>
    </w:p>
    <w:p>
      <w:pPr>
        <w:ind w:left="0" w:right="0" w:firstLine="560"/>
        <w:spacing w:before="450" w:after="450" w:line="312" w:lineRule="auto"/>
      </w:pPr>
      <w:r>
        <w:rPr>
          <w:rFonts w:ascii="宋体" w:hAnsi="宋体" w:eastAsia="宋体" w:cs="宋体"/>
          <w:color w:val="000"/>
          <w:sz w:val="28"/>
          <w:szCs w:val="28"/>
        </w:rPr>
        <w:t xml:space="preserve">（三）争取地方政府支持，联合执法部门，扩大检查范围和力度。</w:t>
      </w:r>
    </w:p>
    <w:p>
      <w:pPr>
        <w:ind w:left="0" w:right="0" w:firstLine="560"/>
        <w:spacing w:before="450" w:after="450" w:line="312" w:lineRule="auto"/>
      </w:pPr>
      <w:r>
        <w:rPr>
          <w:rFonts w:ascii="宋体" w:hAnsi="宋体" w:eastAsia="宋体" w:cs="宋体"/>
          <w:color w:val="000"/>
          <w:sz w:val="28"/>
          <w:szCs w:val="28"/>
        </w:rPr>
        <w:t xml:space="preserve">及时向县委、县府领导汇报，赢得支持，联合公安、工商、交通、邮政等部门对配货站、货运站、邮政所、重要路段、片区等进行有重点、有目的的检查，不间断夜查路堵，彻底堵住非法卷烟的流通渠道。特别利用公路检查站，发挥功能作用，切断非法运输主动脉。</w:t>
      </w:r>
    </w:p>
    <w:p>
      <w:pPr>
        <w:ind w:left="0" w:right="0" w:firstLine="560"/>
        <w:spacing w:before="450" w:after="450" w:line="312" w:lineRule="auto"/>
      </w:pPr>
      <w:r>
        <w:rPr>
          <w:rFonts w:ascii="宋体" w:hAnsi="宋体" w:eastAsia="宋体" w:cs="宋体"/>
          <w:color w:val="000"/>
          <w:sz w:val="28"/>
          <w:szCs w:val="28"/>
        </w:rPr>
        <w:t xml:space="preserve">（三）夯实基础，强化内部监管</w:t>
      </w:r>
    </w:p>
    <w:p>
      <w:pPr>
        <w:ind w:left="0" w:right="0" w:firstLine="560"/>
        <w:spacing w:before="450" w:after="450" w:line="312" w:lineRule="auto"/>
      </w:pPr>
      <w:r>
        <w:rPr>
          <w:rFonts w:ascii="宋体" w:hAnsi="宋体" w:eastAsia="宋体" w:cs="宋体"/>
          <w:color w:val="000"/>
          <w:sz w:val="28"/>
          <w:szCs w:val="28"/>
        </w:rPr>
        <w:t xml:space="preserve">1、狠抓内部监管，规范行业经营行为。规范行业内部经营行为，提高行业内全体人员的“自警、自省、自律”意识，全身心投入到“飓风一百”活动中去，防止堡垒从内部攻破。</w:t>
      </w:r>
    </w:p>
    <w:p>
      <w:pPr>
        <w:ind w:left="0" w:right="0" w:firstLine="560"/>
        <w:spacing w:before="450" w:after="450" w:line="312" w:lineRule="auto"/>
      </w:pPr>
      <w:r>
        <w:rPr>
          <w:rFonts w:ascii="宋体" w:hAnsi="宋体" w:eastAsia="宋体" w:cs="宋体"/>
          <w:color w:val="000"/>
          <w:sz w:val="28"/>
          <w:szCs w:val="28"/>
        </w:rPr>
        <w:t xml:space="preserve">2、以专卖管理人员作风整顿为契机，深入开展执法行为自查活动。提高专卖管理人员市场监管水平、经营案件能力的同时，严厉查处专卖人员中存在的弄虚作假、有案不查、案件不实、执法犯法及违法违纪问题，对情节严重的当事者，清除出专卖队伍。</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对在活动期间完成任务突出、活动开展有力且案值完成数额排名（队所同列）第一名的奖励1000元，第二名奖励600元，完不成任务指标且排名倒数第一的，罚款1000元,完不成任务指标且排名倒数第二的，罚款600元。</w:t>
      </w:r>
    </w:p>
    <w:p>
      <w:pPr>
        <w:ind w:left="0" w:right="0" w:firstLine="560"/>
        <w:spacing w:before="450" w:after="450" w:line="312" w:lineRule="auto"/>
      </w:pPr>
      <w:r>
        <w:rPr>
          <w:rFonts w:ascii="宋体" w:hAnsi="宋体" w:eastAsia="宋体" w:cs="宋体"/>
          <w:color w:val="000"/>
          <w:sz w:val="28"/>
          <w:szCs w:val="28"/>
        </w:rPr>
        <w:t xml:space="preserve">2、对活动开展做出较大贡献、查获案件案值较大、涉及网络案件和高档烟经营场所案件的队、所有功人员，给予“飓风一百行动”特殊贡献奖200元。</w:t>
      </w:r>
    </w:p>
    <w:p>
      <w:pPr>
        <w:ind w:left="0" w:right="0" w:firstLine="560"/>
        <w:spacing w:before="450" w:after="450" w:line="312" w:lineRule="auto"/>
      </w:pPr>
      <w:r>
        <w:rPr>
          <w:rFonts w:ascii="宋体" w:hAnsi="宋体" w:eastAsia="宋体" w:cs="宋体"/>
          <w:color w:val="000"/>
          <w:sz w:val="28"/>
          <w:szCs w:val="28"/>
        </w:rPr>
        <w:t xml:space="preserve">3、对有价值的案源信息，严格兑现举报奖励，活动期间涉及网络案件和高档卷烟经营场所案件的信息举报费，按照市局有关规定及时足额兑现。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（一）各部门要统一思想，提高认识，高度重视“飓风一百行动”，切实加强领导，责任到人，确保实效。</w:t>
      </w:r>
    </w:p>
    <w:p>
      <w:pPr>
        <w:ind w:left="0" w:right="0" w:firstLine="560"/>
        <w:spacing w:before="450" w:after="450" w:line="312" w:lineRule="auto"/>
      </w:pPr>
      <w:r>
        <w:rPr>
          <w:rFonts w:ascii="宋体" w:hAnsi="宋体" w:eastAsia="宋体" w:cs="宋体"/>
          <w:color w:val="000"/>
          <w:sz w:val="28"/>
          <w:szCs w:val="28"/>
        </w:rPr>
        <w:t xml:space="preserve">（二）加强对货运站、大中型超市、宾馆、酒店、娱乐场所的监督，稽查员、市管员、客户经理之间，加强联系，及时联系，及时沟通信息，关注其动销情况，共同分析，做到日常管理与重点打击相结合。</w:t>
      </w:r>
    </w:p>
    <w:p>
      <w:pPr>
        <w:ind w:left="0" w:right="0" w:firstLine="560"/>
        <w:spacing w:before="450" w:after="450" w:line="312" w:lineRule="auto"/>
      </w:pPr>
      <w:r>
        <w:rPr>
          <w:rFonts w:ascii="宋体" w:hAnsi="宋体" w:eastAsia="宋体" w:cs="宋体"/>
          <w:color w:val="000"/>
          <w:sz w:val="28"/>
          <w:szCs w:val="28"/>
        </w:rPr>
        <w:t xml:space="preserve">（三）要加大宣传力度，营造对高、低档卷烟市场重点治理的浓厚氛围，向社会广泛宣传举报电话和举报奖励办法，发动广大消费者及时发现和举报非法经营卷烟行为。</w:t>
      </w:r>
    </w:p>
    <w:p>
      <w:pPr>
        <w:ind w:left="0" w:right="0" w:firstLine="560"/>
        <w:spacing w:before="450" w:after="450" w:line="312" w:lineRule="auto"/>
      </w:pPr>
      <w:r>
        <w:rPr>
          <w:rFonts w:ascii="宋体" w:hAnsi="宋体" w:eastAsia="宋体" w:cs="宋体"/>
          <w:color w:val="000"/>
          <w:sz w:val="28"/>
          <w:szCs w:val="28"/>
        </w:rPr>
        <w:t xml:space="preserve">（四）稽查大队负责协调好与县公安局、工商局的关系，各专卖管理所也要主动与各乡镇派出所、工商所协调好关系，取得大力配合，与公安、工商等职能部门建立定期或不定期的联席制度，特别是交通、邮政、卫生等部门，力争他们的积极配合，对洗浴中心、服务行业、配货站、客运站、邮寄这些以前检查中的薄弱环节，进行全面彻底清理。</w:t>
      </w:r>
    </w:p>
    <w:p>
      <w:pPr>
        <w:ind w:left="0" w:right="0" w:firstLine="560"/>
        <w:spacing w:before="450" w:after="450" w:line="312" w:lineRule="auto"/>
      </w:pPr>
      <w:r>
        <w:rPr>
          <w:rFonts w:ascii="宋体" w:hAnsi="宋体" w:eastAsia="宋体" w:cs="宋体"/>
          <w:color w:val="000"/>
          <w:sz w:val="28"/>
          <w:szCs w:val="28"/>
        </w:rPr>
        <w:t xml:space="preserve">（五）积极发展信息举报人员，拓展信息搜集渠道。</w:t>
      </w:r>
    </w:p>
    <w:p>
      <w:pPr>
        <w:ind w:left="0" w:right="0" w:firstLine="560"/>
        <w:spacing w:before="450" w:after="450" w:line="312" w:lineRule="auto"/>
      </w:pPr>
      <w:r>
        <w:rPr>
          <w:rFonts w:ascii="宋体" w:hAnsi="宋体" w:eastAsia="宋体" w:cs="宋体"/>
          <w:color w:val="000"/>
          <w:sz w:val="28"/>
          <w:szCs w:val="28"/>
        </w:rPr>
        <w:t xml:space="preserve">申请党的申请书篇6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作为一名中国共青团团员，为了更进一步学习党的指导思想、马克思主义理论，为了进一步确立自己的崇高理想与信念，为了实现自身的人生价值，我申请加入党校学习。</w:t>
      </w:r>
    </w:p>
    <w:p>
      <w:pPr>
        <w:ind w:left="0" w:right="0" w:firstLine="560"/>
        <w:spacing w:before="450" w:after="450" w:line="312" w:lineRule="auto"/>
      </w:pPr>
      <w:r>
        <w:rPr>
          <w:rFonts w:ascii="宋体" w:hAnsi="宋体" w:eastAsia="宋体" w:cs="宋体"/>
          <w:color w:val="000"/>
          <w:sz w:val="28"/>
          <w:szCs w:val="28"/>
        </w:rPr>
        <w:t xml:space="preserve">作为新时期的新青年，我深深的感到，作为先进的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申请加入党校继续学习。</w:t>
      </w:r>
    </w:p>
    <w:p>
      <w:pPr>
        <w:ind w:left="0" w:right="0" w:firstLine="560"/>
        <w:spacing w:before="450" w:after="450" w:line="312" w:lineRule="auto"/>
      </w:pPr>
      <w:r>
        <w:rPr>
          <w:rFonts w:ascii="宋体" w:hAnsi="宋体" w:eastAsia="宋体" w:cs="宋体"/>
          <w:color w:val="000"/>
          <w:sz w:val="28"/>
          <w:szCs w:val="28"/>
        </w:rPr>
        <w:t xml:space="preserve">经过一年多的大学生活，在组织的关怀与培养下，我认真学习、努力工作，政治思想觉悟和个人综合素质都有了长足进步，我深深的认识到，作为一个党员所必须具备的基本认识和信念:在情感上向着党,在组织上服从党,思想在党,行动中为党,此身献于党。特此请求组织批准我的申请。如果组织批准我的申请，我一定会戒骄戒躁，严格要求自己，接受党组织和同志们的监督，严于律己、勤奋进取，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我想，我如果能够参加党校学习，我一定目标明确，意志坚定的静下心来学习，并努力，坚持不懈地参加实践工作;更好地投身于社会，做一个对社会有用的人。而且，在学习中，我会有机会向更多的优秀分子学习，取他人之长补己之短，在维护集体利益、坚持原则的同时做到与周围的人融洽相处;从现在开始，我就会时时告诉自己要更加严格要求自己，我要更加全心全意为人民服务，为社会尽自己的一份力。</w:t>
      </w:r>
    </w:p>
    <w:p>
      <w:pPr>
        <w:ind w:left="0" w:right="0" w:firstLine="560"/>
        <w:spacing w:before="450" w:after="450" w:line="312" w:lineRule="auto"/>
      </w:pPr>
      <w:r>
        <w:rPr>
          <w:rFonts w:ascii="宋体" w:hAnsi="宋体" w:eastAsia="宋体" w:cs="宋体"/>
          <w:color w:val="000"/>
          <w:sz w:val="28"/>
          <w:szCs w:val="28"/>
        </w:rPr>
        <w:t xml:space="preserve">我相信，只要通过自己坚持不懈地努力，严格要求自己，在今后的学习、工作和生活中尽快消化，不断提高。在学校党委、学院党支部关怀和培养下，我一定能够成为一名真正的、光荣的中国共产党员。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申请党的申请书篇7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中国共产党的助手和后备军。我是一名上进的青年人，一名普通的青年人。有着高尚的理想和远大的志向，向往着美好的未来，而这一切都需要有一个指路的标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各方面起带头作用，如果团组织没有批准我入团，说明我还存在一定的差异，我将克服不足，继续努力，争取早日加入共青团组织。无论如何我都会继续的努力学习，加强自己的思想文化素质，成为国家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申请党的申请书篇8</w:t>
      </w:r>
    </w:p>
    <w:p>
      <w:pPr>
        <w:ind w:left="0" w:right="0" w:firstLine="560"/>
        <w:spacing w:before="450" w:after="450" w:line="312" w:lineRule="auto"/>
      </w:pPr>
      <w:r>
        <w:rPr>
          <w:rFonts w:ascii="宋体" w:hAnsi="宋体" w:eastAsia="宋体" w:cs="宋体"/>
          <w:color w:val="000"/>
          <w:sz w:val="28"/>
          <w:szCs w:val="28"/>
        </w:rPr>
        <w:t xml:space="preserve">学校成立了由校长任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状，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学校领导十分重视学生的安全教育，特别是学生的交通安全。学校经常利用每周旗下讲话时间，为全校学生进行交通安全常识的教育，利用宣传窗对学生进行交通安全教育，</w:t>
      </w:r>
    </w:p>
    <w:p>
      <w:pPr>
        <w:ind w:left="0" w:right="0" w:firstLine="560"/>
        <w:spacing w:before="450" w:after="450" w:line="312" w:lineRule="auto"/>
      </w:pPr>
      <w:r>
        <w:rPr>
          <w:rFonts w:ascii="宋体" w:hAnsi="宋体" w:eastAsia="宋体" w:cs="宋体"/>
          <w:color w:val="000"/>
          <w:sz w:val="28"/>
          <w:szCs w:val="28"/>
        </w:rPr>
        <w:t xml:space="preserve">宣传交通法规。各班班主任也利用各种时机、各种手段对学生加强交通．安全的教育。并与骑自行车上学的学生家长签订了全责任书。下午放学学校根据学生的家庭住址组织路队，统一回家时间与路线，并定制了带有安全标志的小黄帽，要求学生回家路上佩带，确保学生的交通安全。</w:t>
      </w:r>
    </w:p>
    <w:p>
      <w:pPr>
        <w:ind w:left="0" w:right="0" w:firstLine="560"/>
        <w:spacing w:before="450" w:after="450" w:line="312" w:lineRule="auto"/>
      </w:pPr>
      <w:r>
        <w:rPr>
          <w:rFonts w:ascii="宋体" w:hAnsi="宋体" w:eastAsia="宋体" w:cs="宋体"/>
          <w:color w:val="000"/>
          <w:sz w:val="28"/>
          <w:szCs w:val="28"/>
        </w:rPr>
        <w:t xml:space="preserve">学校消防安全努力做到万无一失。</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督促总务部门加以解决和整改，消除安全隐患。制订好消防安全管理制度、消防安全检查制度、定期检查和考核，对检查考核情况进行记录，做到有案可查。学校加强了电气设备的保养和维护，定期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要求正确使用好锅炉、蒸汽罐、电器设备，锅炉工持证上岗，确保安全。</w:t>
      </w:r>
    </w:p>
    <w:p>
      <w:pPr>
        <w:ind w:left="0" w:right="0" w:firstLine="560"/>
        <w:spacing w:before="450" w:after="450" w:line="312" w:lineRule="auto"/>
      </w:pPr>
      <w:r>
        <w:rPr>
          <w:rFonts w:ascii="宋体" w:hAnsi="宋体" w:eastAsia="宋体" w:cs="宋体"/>
          <w:color w:val="000"/>
          <w:sz w:val="28"/>
          <w:szCs w:val="28"/>
        </w:rPr>
        <w:t xml:space="preserve">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定点采购食品，并要求食堂工作人员持健康证上岗，与食堂管理人员签定食品卫生责任状，学校每天对食堂的各项卫生进行检查和监督。其次严禁小卖部出售三无产品，并且由分管同志经常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2025-08-06T09:50:11+08:00</dcterms:created>
  <dcterms:modified xsi:type="dcterms:W3CDTF">2025-08-06T09:50:11+08:00</dcterms:modified>
</cp:coreProperties>
</file>

<file path=docProps/custom.xml><?xml version="1.0" encoding="utf-8"?>
<Properties xmlns="http://schemas.openxmlformats.org/officeDocument/2006/custom-properties" xmlns:vt="http://schemas.openxmlformats.org/officeDocument/2006/docPropsVTypes"/>
</file>