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考核工作总结范文优秀8篇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眼之间工作已经顺利结束，又要到写工作总结的时候了，全面规范的工作总结是有必要的，太过片面的总结是不具备参考价值的，小编今天就为您带来了考核工作总结范文优秀8篇，相信一定会对你有所帮助。考核工作总结范文篇1送走繁忙充实的_年，又迎来充满希望...</w:t>
      </w:r>
    </w:p>
    <w:p>
      <w:pPr>
        <w:ind w:left="0" w:right="0" w:firstLine="560"/>
        <w:spacing w:before="450" w:after="450" w:line="312" w:lineRule="auto"/>
      </w:pPr>
      <w:r>
        <w:rPr>
          <w:rFonts w:ascii="宋体" w:hAnsi="宋体" w:eastAsia="宋体" w:cs="宋体"/>
          <w:color w:val="000"/>
          <w:sz w:val="28"/>
          <w:szCs w:val="28"/>
        </w:rPr>
        <w:t xml:space="preserve">转眼之间工作已经顺利结束，又要到写工作总结的时候了，全面规范的工作总结是有必要的，太过片面的总结是不具备参考价值的，小编今天就为您带来了考核工作总结范文优秀8篇，相信一定会对你有所帮助。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考核工作总结范文篇1</w:t>
      </w:r>
    </w:p>
    <w:p>
      <w:pPr>
        <w:ind w:left="0" w:right="0" w:firstLine="560"/>
        <w:spacing w:before="450" w:after="450" w:line="312" w:lineRule="auto"/>
      </w:pPr>
      <w:r>
        <w:rPr>
          <w:rFonts w:ascii="宋体" w:hAnsi="宋体" w:eastAsia="宋体" w:cs="宋体"/>
          <w:color w:val="000"/>
          <w:sz w:val="28"/>
          <w:szCs w:val="28"/>
        </w:rPr>
        <w:t xml:space="preserve">送走繁忙充实的_年，又迎来充满希望的一年，回顾过去的一年，自己在思想政治素质、专业知识上都有所收获。现将__年的个人工作作如下总结：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_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考核工作总结范文篇2</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考核工作总结范文篇3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考核工作总结范文篇4</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 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考核工作总结范文篇5</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考核工作总结范文篇6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考核工作总结范文篇7</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考核工作总结范文篇8</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科学发展观”重要思想;努力学__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2025-05-12T07:31:23+08:00</dcterms:created>
  <dcterms:modified xsi:type="dcterms:W3CDTF">2025-05-12T07:31:23+08:00</dcterms:modified>
</cp:coreProperties>
</file>

<file path=docProps/custom.xml><?xml version="1.0" encoding="utf-8"?>
<Properties xmlns="http://schemas.openxmlformats.org/officeDocument/2006/custom-properties" xmlns:vt="http://schemas.openxmlformats.org/officeDocument/2006/docPropsVTypes"/>
</file>