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银行营业部2024年工作总结6篇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个人的工作做好一定回顾之后，写好相关的工作总结能让我们的综合素质得到提升，优秀的工作总结是我们对过去工作的回顾和总结，以下是小编精心为您推荐的银行营业部2024年工作总结6篇，供大家参考。银行营业部2024年工作总结篇1一、加大存款力度，...</w:t>
      </w:r>
    </w:p>
    <w:p>
      <w:pPr>
        <w:ind w:left="0" w:right="0" w:firstLine="560"/>
        <w:spacing w:before="450" w:after="450" w:line="312" w:lineRule="auto"/>
      </w:pPr>
      <w:r>
        <w:rPr>
          <w:rFonts w:ascii="宋体" w:hAnsi="宋体" w:eastAsia="宋体" w:cs="宋体"/>
          <w:color w:val="000"/>
          <w:sz w:val="28"/>
          <w:szCs w:val="28"/>
        </w:rPr>
        <w:t xml:space="preserve">对个人的工作做好一定回顾之后，写好相关的工作总结能让我们的综合素质得到提升，优秀的工作总结是我们对过去工作的回顾和总结，以下是小编精心为您推荐的银行营业部2024年工作总结6篇，供大家参考。</w:t>
      </w:r>
    </w:p>
    <w:p>
      <w:pPr>
        <w:ind w:left="0" w:right="0" w:firstLine="560"/>
        <w:spacing w:before="450" w:after="450" w:line="312" w:lineRule="auto"/>
      </w:pPr>
      <w:r>
        <w:rPr>
          <w:rFonts w:ascii="宋体" w:hAnsi="宋体" w:eastAsia="宋体" w:cs="宋体"/>
          <w:color w:val="000"/>
          <w:sz w:val="28"/>
          <w:szCs w:val="28"/>
        </w:rPr>
        <w:t xml:space="preserve">银行营业部2024年工作总结篇1</w:t>
      </w:r>
    </w:p>
    <w:p>
      <w:pPr>
        <w:ind w:left="0" w:right="0" w:firstLine="560"/>
        <w:spacing w:before="450" w:after="450" w:line="312" w:lineRule="auto"/>
      </w:pPr>
      <w:r>
        <w:rPr>
          <w:rFonts w:ascii="宋体" w:hAnsi="宋体" w:eastAsia="宋体" w:cs="宋体"/>
          <w:color w:val="000"/>
          <w:sz w:val="28"/>
          <w:szCs w:val="28"/>
        </w:rPr>
        <w:t xml:space="preserve">一、加大存款力度，巩固存款成果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着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四、大力推入党建工作和精神文明建设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入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银行营业部2024年工作总结篇2</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x万元，比去年同期增加万元，其中：企业存款余额x万元，比去年同期减少x万元，个人存款余额x万元，比去年同期增加万元。截止到十二月三十一日，贷款余额为x万元（不含票据中心及保全部的数据），五级分类口径不良率为x%。截止到十二月三十一日，我部个人类贷款余额达万元，五级分类口径不良率为%；累计发放公司类人民币贷款万元，回收公司类人民币贷款万元，发放美元贷款x万，回收公司类外汇贷款万美元，发放信用证x万美元，签发银行承兑汇票x万元，回收x万元。实现收费类收入x万元。实现报表利润x万元，实现税后净利润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x期，个人存款日均新增x万元，完成旺季营销计划的x%，营销乐当家理财卡白金卡x张，完成旺季营销计划的x%，个人消费贷款余额新增x万元，完成旺季营销计划的x%；个人网上银行x个，电话银行x个，完成电子银行业务交易量x笔，交易额为x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x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x万元，完成全年计划的x%，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2、与省行开展的“网点”创建活动相结合。创建网点不仅仅是统一网点建设、规范服务标准，更重要的是对x“以客户为中心”理念更深层次的诠释和实践，其稳步推进更要以合规工作为先导。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3、对于公司类不良贷款，以鲁抗集团领导班子调整和与上海医药重组为契机，努力化解风险。利用减免息政策，成功回收可疑类贷款本金万元；损失类贷款本息万元。x[page]</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x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3是加强员工教育，增强全员合规管理和风险防范意识，让人人都是责任人的理念深入人心。严格落实建鲁办[xxxx]51号文件的员工十三条禁止性规定。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x“01号—10号零售网点转型指引”的通知以及网点转型的相关文件精神，经主任办公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四、明年工作安排与打算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宋体" w:hAnsi="宋体" w:eastAsia="宋体" w:cs="宋体"/>
          <w:color w:val="000"/>
          <w:sz w:val="28"/>
          <w:szCs w:val="28"/>
        </w:rPr>
        <w:t xml:space="preserve">银行营业部2024年工作总结篇3</w:t>
      </w:r>
    </w:p>
    <w:p>
      <w:pPr>
        <w:ind w:left="0" w:right="0" w:firstLine="560"/>
        <w:spacing w:before="450" w:after="450" w:line="312" w:lineRule="auto"/>
      </w:pPr>
      <w:r>
        <w:rPr>
          <w:rFonts w:ascii="宋体" w:hAnsi="宋体" w:eastAsia="宋体" w:cs="宋体"/>
          <w:color w:val="000"/>
          <w:sz w:val="28"/>
          <w:szCs w:val="28"/>
        </w:rPr>
        <w:t xml:space="preserve">20xx年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银行营业部2024年工作总结篇4</w:t>
      </w:r>
    </w:p>
    <w:p>
      <w:pPr>
        <w:ind w:left="0" w:right="0" w:firstLine="560"/>
        <w:spacing w:before="450" w:after="450" w:line="312" w:lineRule="auto"/>
      </w:pPr>
      <w:r>
        <w:rPr>
          <w:rFonts w:ascii="宋体" w:hAnsi="宋体" w:eastAsia="宋体" w:cs="宋体"/>
          <w:color w:val="000"/>
          <w:sz w:val="28"/>
          <w:szCs w:val="28"/>
        </w:rPr>
        <w:t xml:space="preserve">在分行党委的正确领导和各部室的密切配和下，我部紧紧围绕分行党委年初制定的工作计划，抓it蓝图建设、抓发展、抓服务、抓合规，xx年平稳顺利地开展了各项工作。工作模式上有了新的突破，工作方式有了较大的改变。现将营业部xx年的主要工作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主要工作及做法：</w:t>
      </w:r>
    </w:p>
    <w:p>
      <w:pPr>
        <w:ind w:left="0" w:right="0" w:firstLine="560"/>
        <w:spacing w:before="450" w:after="450" w:line="312" w:lineRule="auto"/>
      </w:pPr>
      <w:r>
        <w:rPr>
          <w:rFonts w:ascii="宋体" w:hAnsi="宋体" w:eastAsia="宋体" w:cs="宋体"/>
          <w:color w:val="000"/>
          <w:sz w:val="28"/>
          <w:szCs w:val="28"/>
        </w:rPr>
        <w:t xml:space="preserve">1、it蓝图建设工作，圆满完成，并顺利上线。it蓝图建设是我行xx年各项工作的重中之重，我部涵盖了it蓝图新线中的“对公存款”、“对私存款”、“国内结算”、“国际结算对私部分”、“现金和重空管理”、“atm”、“同城票据交换”等业务，并承担兼职教师的工作。年初以来，营业部全体员工，克服重重困难，加班加点，夜以继日，任劳任怨，无私奉献，半年多来涌现出许许多多感人的事迹。上线期间，我部没有出现一例投诉，没有一例a类和b类例外，较圆满地完成了it蓝图上线的各项工作，向分行党委交上一份满意的答卷。</w:t>
      </w:r>
    </w:p>
    <w:p>
      <w:pPr>
        <w:ind w:left="0" w:right="0" w:firstLine="560"/>
        <w:spacing w:before="450" w:after="450" w:line="312" w:lineRule="auto"/>
      </w:pPr>
      <w:r>
        <w:rPr>
          <w:rFonts w:ascii="宋体" w:hAnsi="宋体" w:eastAsia="宋体" w:cs="宋体"/>
          <w:color w:val="000"/>
          <w:sz w:val="28"/>
          <w:szCs w:val="28"/>
        </w:rPr>
        <w:t xml:space="preserve">2、狠抓发展，努力做大做强各项业务。但受激励机制、基础客户群、我行外汇账户变更、it蓝图上线、考核指标参照等多种因素的影响，我部人民币储蓄存款和其他各项对私业务指标发展不尽人意。截止xx年11月30日，各项人民币储蓄存款余额 16947万元，仅较年初增加了12105万元</w:t>
      </w:r>
    </w:p>
    <w:p>
      <w:pPr>
        <w:ind w:left="0" w:right="0" w:firstLine="560"/>
        <w:spacing w:before="450" w:after="450" w:line="312" w:lineRule="auto"/>
      </w:pPr>
      <w:r>
        <w:rPr>
          <w:rFonts w:ascii="宋体" w:hAnsi="宋体" w:eastAsia="宋体" w:cs="宋体"/>
          <w:color w:val="000"/>
          <w:sz w:val="28"/>
          <w:szCs w:val="28"/>
        </w:rPr>
        <w:t xml:space="preserve">3、作为直接面对客户的窗口部门，我部充分发挥柜台优势，不断加大柜台营销的力度，同时加强与各部门的联动，最大限度地满足对公、对私大客户的需求，努力开展“一站式”服务，做好个性化、差异化、专业化服务。从xx年1月26日起，经公司部营销，我部开始为农商银行代寄存尾箱，办理存款业务。</w:t>
      </w:r>
    </w:p>
    <w:p>
      <w:pPr>
        <w:ind w:left="0" w:right="0" w:firstLine="560"/>
        <w:spacing w:before="450" w:after="450" w:line="312" w:lineRule="auto"/>
      </w:pPr>
      <w:r>
        <w:rPr>
          <w:rFonts w:ascii="宋体" w:hAnsi="宋体" w:eastAsia="宋体" w:cs="宋体"/>
          <w:color w:val="000"/>
          <w:sz w:val="28"/>
          <w:szCs w:val="28"/>
        </w:rPr>
        <w:t xml:space="preserve">4、认真实践“服务赢得客户，服务创造价值”的经营理念。xx年，我部以银行业协会评比“xx年江苏省银行业最佳服务窗口”、it蓝图上线和职业道德职业操守教育为契机，不断提升我行在温州同业的服务形象和竞争实力，力求通过开展柜台文明优质服务，将我行的柜台服务工作，不断引向深入。与此同时，通过提高柜员对文明优质服务的认识，培养柜员文明优质服务的自觉性、主动性，调动柜员文明优质服务的积极性，将做好柜面营销作为提高服务水平的核心战略。</w:t>
      </w:r>
    </w:p>
    <w:p>
      <w:pPr>
        <w:ind w:left="0" w:right="0" w:firstLine="560"/>
        <w:spacing w:before="450" w:after="450" w:line="312" w:lineRule="auto"/>
      </w:pPr>
      <w:r>
        <w:rPr>
          <w:rFonts w:ascii="宋体" w:hAnsi="宋体" w:eastAsia="宋体" w:cs="宋体"/>
          <w:color w:val="000"/>
          <w:sz w:val="28"/>
          <w:szCs w:val="28"/>
        </w:rPr>
        <w:t xml:space="preserve">5、内控合规工作常抓不懈。xx年，我部紧紧围绕蓝图建设不忘合规和“合规年”的工作思路，通过早会、周三学习日，学习文件、安全保卫情况通报、柜员违规和差错通报，进行反假币、反电信诈骗、反假承兑汇票、反假存单(折)等知识介绍，员工违规案例分析，进一步加强案件预防工作和加强合规文化建设;组织防火、防诈骗、防抢演练;及时学习蓝图新线的规章制度。此外，xx年我部还成功堵截电信诈骗案1起，为客户挽回损失3万多元;堵截假美元1笔，4000美元。</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银行营业部2024年工作总结篇5</w:t>
      </w:r>
    </w:p>
    <w:p>
      <w:pPr>
        <w:ind w:left="0" w:right="0" w:firstLine="560"/>
        <w:spacing w:before="450" w:after="450" w:line="312" w:lineRule="auto"/>
      </w:pPr>
      <w:r>
        <w:rPr>
          <w:rFonts w:ascii="宋体" w:hAnsi="宋体" w:eastAsia="宋体" w:cs="宋体"/>
          <w:color w:val="000"/>
          <w:sz w:val="28"/>
          <w:szCs w:val="28"/>
        </w:rPr>
        <w:t xml:space="preserve">随着年终决算的结束，xx已经和我们彻底的说再见了。回首这一年的过往，一切还历历在目，现对这一年的工作做一个小结。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 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 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 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 七、八月份我又来到了零售信贷部从事内勤的工作。主要做客户信息录入、资料整理、楼盘现场收件、带领客户做预告登记、抵押登记等事项。压力不是很大，但也异常繁琐。每一笔贷款都是有风险的，我们需要营销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的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不能为了完成任务一次把客户做伤了，要真正做到是为了客户着想。通过老客户交叉销售、转介绍新客户，远比开发新客户简单的多。</w:t>
      </w:r>
    </w:p>
    <w:p>
      <w:pPr>
        <w:ind w:left="0" w:right="0" w:firstLine="560"/>
        <w:spacing w:before="450" w:after="450" w:line="312" w:lineRule="auto"/>
      </w:pPr>
      <w:r>
        <w:rPr>
          <w:rFonts w:ascii="宋体" w:hAnsi="宋体" w:eastAsia="宋体" w:cs="宋体"/>
          <w:color w:val="000"/>
          <w:sz w:val="28"/>
          <w:szCs w:val="28"/>
        </w:rPr>
        <w:t xml:space="preserve">三.开拓思路，创新思维。银行业的竞争日趋激烈，如何脱颖而出，就需要我们有与众不同的思维方式。我认为，在揽储方面，通货膨胀居高不下，即使年内俩次加息，也满足不了客户抵御通胀的需求。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最大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银行营业部2024年工作总结篇6</w:t>
      </w:r>
    </w:p>
    <w:p>
      <w:pPr>
        <w:ind w:left="0" w:right="0" w:firstLine="560"/>
        <w:spacing w:before="450" w:after="450" w:line="312" w:lineRule="auto"/>
      </w:pPr>
      <w:r>
        <w:rPr>
          <w:rFonts w:ascii="宋体" w:hAnsi="宋体" w:eastAsia="宋体" w:cs="宋体"/>
          <w:color w:val="000"/>
          <w:sz w:val="28"/>
          <w:szCs w:val="28"/>
        </w:rPr>
        <w:t xml:space="preserve">银行营业部个人工作总结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2025-07-09T09:06:58+08:00</dcterms:created>
  <dcterms:modified xsi:type="dcterms:W3CDTF">2025-07-09T09:06:58+08:00</dcterms:modified>
</cp:coreProperties>
</file>

<file path=docProps/custom.xml><?xml version="1.0" encoding="utf-8"?>
<Properties xmlns="http://schemas.openxmlformats.org/officeDocument/2006/custom-properties" xmlns:vt="http://schemas.openxmlformats.org/officeDocument/2006/docPropsVTypes"/>
</file>