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202209思想汇报6篇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202209思想汇报篇1敬爱的党...</w:t>
      </w:r>
    </w:p>
    <w:p>
      <w:pPr>
        <w:ind w:left="0" w:right="0" w:firstLine="560"/>
        <w:spacing w:before="450" w:after="450" w:line="312" w:lineRule="auto"/>
      </w:pPr>
      <w:r>
        <w:rPr>
          <w:rFonts w:ascii="宋体" w:hAnsi="宋体" w:eastAsia="宋体" w:cs="宋体"/>
          <w:color w:val="000"/>
          <w:sz w:val="28"/>
          <w:szCs w:val="28"/>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202209思想汇报篇1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9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202209思想汇报篇2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202209思想汇报篇3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xx高中的校门，进入了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202209思想汇报篇4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202209思想汇报篇5</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 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 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202209思想汇报篇6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将产生重大影响，不同的发展观往往会导致不同的发展结果，坚持以人为本、全面、协调、可持续的发展观，是我们以邓小平理论和“xx”重要思想为指导，从新世纪、新阶段党和国家事业发展，全局出发，提出的重大战略思想。“科学发展观”之所以重要，之所以我认为它将在不久的将来或xx大、或十八大会写进修改后的新党章，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科学发展观是一把理论“钥匙”。学习和实践好这一理论，说到底就是要掌握和运用这把“钥匙”来发现和解决发展中的问题。树立“重在解决问题”的活动观，我们就找到了着力点，对于达到学习实践活动的预期效果至关重要。“重在解决问题”，要求我们具备发现和认识问题的.理论素养，必须先学深学透科学发展观的丰富内容，只有经过深入系统学习，深刻把握其科学内涵、精神实质、根本要求，才能有效地运用这一“钥匙”来分析和化解现实中的问题。</w:t>
      </w:r>
    </w:p>
    <w:p>
      <w:pPr>
        <w:ind w:left="0" w:right="0" w:firstLine="560"/>
        <w:spacing w:before="450" w:after="450" w:line="312" w:lineRule="auto"/>
      </w:pPr>
      <w:r>
        <w:rPr>
          <w:rFonts w:ascii="宋体" w:hAnsi="宋体" w:eastAsia="宋体" w:cs="宋体"/>
          <w:color w:val="000"/>
          <w:sz w:val="28"/>
          <w:szCs w:val="28"/>
        </w:rPr>
        <w:t xml:space="preserve">“重在解决问题”，要求我们必须以对党和人民事业、对经济社会发展高度负责的精神，且要以科学态度、理性的精神、坚韧的毅力去解决面临的问题。人民群众是推动科学发展的主体。学习实践活动的全部过程、各个环节，我们都应当请群众参与进来。请群众参与，须得诚恳、虚心、细致，这样就能对群众提出的合理意见和建议充分吸收，就能对人民群众的要求和期待把握得准确，就能得到人民群众的拥护和支持。落实科学发展任务时要靠人民群众一道努力，必须请群众全程参与。</w:t>
      </w:r>
    </w:p>
    <w:p>
      <w:pPr>
        <w:ind w:left="0" w:right="0" w:firstLine="560"/>
        <w:spacing w:before="450" w:after="450" w:line="312" w:lineRule="auto"/>
      </w:pPr>
      <w:r>
        <w:rPr>
          <w:rFonts w:ascii="宋体" w:hAnsi="宋体" w:eastAsia="宋体" w:cs="宋体"/>
          <w:color w:val="000"/>
          <w:sz w:val="28"/>
          <w:szCs w:val="28"/>
        </w:rPr>
        <w:t xml:space="preserve">要树立和落实科学的发展观，我们应该怎么做，必须全面准确把握科学发展观的深刻内涵和基本要求。这里要把握四条：一是以人为本，二是全面发展，三是协调发展，四是坚持发展。</w:t>
      </w:r>
    </w:p>
    <w:p>
      <w:pPr>
        <w:ind w:left="0" w:right="0" w:firstLine="560"/>
        <w:spacing w:before="450" w:after="450" w:line="312" w:lineRule="auto"/>
      </w:pPr>
      <w:r>
        <w:rPr>
          <w:rFonts w:ascii="宋体" w:hAnsi="宋体" w:eastAsia="宋体" w:cs="宋体"/>
          <w:color w:val="000"/>
          <w:sz w:val="28"/>
          <w:szCs w:val="28"/>
        </w:rPr>
        <w:t xml:space="preserve">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总之，树立和落实科学发展观对我们党、对我们每个党员都非常重要，对我们国家也非常重要，我要树立和落实好，我也非常自信，我的预言——把科学发展观写进下一次修改的中国共产党章程中不是有可能，而是一定。这次“xxxx”重要思想学习过后，将来还会进行科学发展观的学教活动。</w:t>
      </w:r>
    </w:p>
    <w:p>
      <w:pPr>
        <w:ind w:left="0" w:right="0" w:firstLine="560"/>
        <w:spacing w:before="450" w:after="450" w:line="312" w:lineRule="auto"/>
      </w:pPr>
      <w:r>
        <w:rPr>
          <w:rFonts w:ascii="宋体" w:hAnsi="宋体" w:eastAsia="宋体" w:cs="宋体"/>
          <w:color w:val="000"/>
          <w:sz w:val="28"/>
          <w:szCs w:val="28"/>
        </w:rPr>
        <w:t xml:space="preserve">我之所以这样预言，除了这一理论的重要外，我还总结了我党建党以来指导思想的发展、变化过程。毛泽东等老一代无产阶级革命家创造了毛泽东思想;邓小平创造了邓小平理论;以xx为核心的党中央创造了“xxxx”重要思想。每一代中央领导都应该有自己的理论建树，要不就不称其领导人物。胡谨涛为总书记的党中央会创造新的指导思想，在事实上有重大理论建树，这就是“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2025-05-02T04:36:36+08:00</dcterms:created>
  <dcterms:modified xsi:type="dcterms:W3CDTF">2025-05-02T04:36:36+08:00</dcterms:modified>
</cp:coreProperties>
</file>

<file path=docProps/custom.xml><?xml version="1.0" encoding="utf-8"?>
<Properties xmlns="http://schemas.openxmlformats.org/officeDocument/2006/custom-properties" xmlns:vt="http://schemas.openxmlformats.org/officeDocument/2006/docPropsVTypes"/>
</file>