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总结心得体会推荐5篇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自己写出的心得体会给人以动力，必须明确好合适的观点，如果你在某件事情上有了很深的感悟，可以拿起笔写一篇体会，以下是小编精心为您推荐的总结心得体会推荐5篇，供大家参考。总结心得体会篇1忙碌的20xx年即将过去，充满期望的20xx年即将到...</w:t>
      </w:r>
    </w:p>
    <w:p>
      <w:pPr>
        <w:ind w:left="0" w:right="0" w:firstLine="560"/>
        <w:spacing w:before="450" w:after="450" w:line="312" w:lineRule="auto"/>
      </w:pPr>
      <w:r>
        <w:rPr>
          <w:rFonts w:ascii="宋体" w:hAnsi="宋体" w:eastAsia="宋体" w:cs="宋体"/>
          <w:color w:val="000"/>
          <w:sz w:val="28"/>
          <w:szCs w:val="28"/>
        </w:rPr>
        <w:t xml:space="preserve">要想让自己写出的心得体会给人以动力，必须明确好合适的观点，如果你在某件事情上有了很深的感悟，可以拿起笔写一篇体会，以下是小编精心为您推荐的总结心得体会推荐5篇，供大家参考。</w:t>
      </w:r>
    </w:p>
    <w:p>
      <w:pPr>
        <w:ind w:left="0" w:right="0" w:firstLine="560"/>
        <w:spacing w:before="450" w:after="450" w:line="312" w:lineRule="auto"/>
      </w:pPr>
      <w:r>
        <w:rPr>
          <w:rFonts w:ascii="宋体" w:hAnsi="宋体" w:eastAsia="宋体" w:cs="宋体"/>
          <w:color w:val="000"/>
          <w:sz w:val="28"/>
          <w:szCs w:val="28"/>
        </w:rPr>
        <w:t xml:space="preserve">总结心得体会篇1</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总结心得体会篇2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抱薪救火已告一段落，在实习过程中，自己严格恪守医院规章准则，仔细实行实习护理责任，严格要求自己，尊敬师长，联合同学，关怀患者，不迟到，不早退，结壮作业，极力做到护理作业标准化，技术服务优质化，根底护理灵活化，爱心活动经常化，将理论与实践相结合，并做到理论学习有方案，有要点，护理作业有办法、有记载，实习期间，一直以“爱心、仔细、耐性”为根本，极力做到“眼勤、手勤、脚勤、嘴勤”，想患者之所想医，急患者之所急，一心一意为患者提供优质服务，树立了杰出的医德医风。</w:t>
      </w:r>
    </w:p>
    <w:p>
      <w:pPr>
        <w:ind w:left="0" w:right="0" w:firstLine="560"/>
        <w:spacing w:before="450" w:after="450" w:line="312" w:lineRule="auto"/>
      </w:pPr>
      <w:r>
        <w:rPr>
          <w:rFonts w:ascii="宋体" w:hAnsi="宋体" w:eastAsia="宋体" w:cs="宋体"/>
          <w:color w:val="000"/>
          <w:sz w:val="28"/>
          <w:szCs w:val="28"/>
        </w:rPr>
        <w:t xml:space="preserve">在外科的实习作业中，自己严格恪守科室准则，准时参与护理查房，了解患者病况。能正确答复带教教师发问，标准娴熟进行各项根底护理操作及专科护理操作，正确履行医嘱，严格履行三查七对，及时完结交接班记载。能做好术前预备辅导并完结术后护理及友谊。在作业中，发现问题能仔细剖析，及时处理，能娴熟进行各项护理操作，对科室的急、危、老、重患者，能敏捷了解病况并作出应对。经过学习，自己理论水平和实践水平有所进步，在往后的作业中，自己将持续极力，摇摇晃晃护理责任，不断加强思维与业务学习，全面进步本身归纳水平，做一名合格的护理。</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宋体" w:hAnsi="宋体" w:eastAsia="宋体" w:cs="宋体"/>
          <w:color w:val="000"/>
          <w:sz w:val="28"/>
          <w:szCs w:val="28"/>
        </w:rPr>
        <w:t xml:space="preserve">总结心得体会篇3</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总结心得体会篇4</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二是认真学习知识，结合自己工作实际特点，利用闲余时间，选择性地开展学习，通过学习，进一步增强为人民服务的观念。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总结心得体会篇5</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为进一步增强员工纪律性、提升团队凝聚力，xxxx股份有限公司早年便形成了开展员工军训的传统，今年计划为期三天的军事化训练主要针对销售、售后、营运、行政人员等进行。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2025-07-08T13:28:43+08:00</dcterms:created>
  <dcterms:modified xsi:type="dcterms:W3CDTF">2025-07-08T13:28:43+08:00</dcterms:modified>
</cp:coreProperties>
</file>

<file path=docProps/custom.xml><?xml version="1.0" encoding="utf-8"?>
<Properties xmlns="http://schemas.openxmlformats.org/officeDocument/2006/custom-properties" xmlns:vt="http://schemas.openxmlformats.org/officeDocument/2006/docPropsVTypes"/>
</file>