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2024四年级工作总结推荐5篇</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篇有价值的工作总结一定是结合实际的工作经验的，在工作总结中大家能够发现自己在工作中的创新点和亮点，为今后发展做出更大的贡献，以下是小编精心为您推荐的2024四年级工作总结推荐5篇，供大家参考。2024四年级工作总结篇1提起笔又是一学期！感...</w:t>
      </w:r>
    </w:p>
    <w:p>
      <w:pPr>
        <w:ind w:left="0" w:right="0" w:firstLine="560"/>
        <w:spacing w:before="450" w:after="450" w:line="312" w:lineRule="auto"/>
      </w:pPr>
      <w:r>
        <w:rPr>
          <w:rFonts w:ascii="宋体" w:hAnsi="宋体" w:eastAsia="宋体" w:cs="宋体"/>
          <w:color w:val="000"/>
          <w:sz w:val="28"/>
          <w:szCs w:val="28"/>
        </w:rPr>
        <w:t xml:space="preserve">一篇有价值的工作总结一定是结合实际的工作经验的，在工作总结中大家能够发现自己在工作中的创新点和亮点，为今后发展做出更大的贡献，以下是小编精心为您推荐的2024四年级工作总结推荐5篇，供大家参考。</w:t>
      </w:r>
    </w:p>
    <w:p>
      <w:pPr>
        <w:ind w:left="0" w:right="0" w:firstLine="560"/>
        <w:spacing w:before="450" w:after="450" w:line="312" w:lineRule="auto"/>
      </w:pPr>
      <w:r>
        <w:rPr>
          <w:rFonts w:ascii="宋体" w:hAnsi="宋体" w:eastAsia="宋体" w:cs="宋体"/>
          <w:color w:val="000"/>
          <w:sz w:val="28"/>
          <w:szCs w:val="28"/>
        </w:rPr>
        <w:t xml:space="preserve">2024四年级工作总结篇1</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课间操、课下建立起一套相关制度，让学生有条不紊的进行，天长日久形成习惯；在学生个人清洁和参与劳动上也常提常抓。同时，我利用班队、晨会让全班同学讨论，明确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2024四年级工作总结篇2</w:t>
      </w:r>
    </w:p>
    <w:p>
      <w:pPr>
        <w:ind w:left="0" w:right="0" w:firstLine="560"/>
        <w:spacing w:before="450" w:after="450" w:line="312" w:lineRule="auto"/>
      </w:pPr>
      <w:r>
        <w:rPr>
          <w:rFonts w:ascii="宋体" w:hAnsi="宋体" w:eastAsia="宋体" w:cs="宋体"/>
          <w:color w:val="000"/>
          <w:sz w:val="28"/>
          <w:szCs w:val="28"/>
        </w:rPr>
        <w:t xml:space="preserve">回顾一学期的班主任工作，在我跟学生取得共同成长的过程中，心中充满感激。我要感谢我的学生，是他们让我感受到在工作中不断成长的快乐和对自己逐步建立的自信，是他们给予了我很多关于教育、关于人生、关于学习、关于生活的思考的火花;我要感谢学校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这次，学校安排我执教四年级的语文，并担任班主任。我担任班主任也有好几年了。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我主要从以下几个方面入手：</w:t>
      </w:r>
    </w:p>
    <w:p>
      <w:pPr>
        <w:ind w:left="0" w:right="0" w:firstLine="560"/>
        <w:spacing w:before="450" w:after="450" w:line="312" w:lineRule="auto"/>
      </w:pPr>
      <w:r>
        <w:rPr>
          <w:rFonts w:ascii="宋体" w:hAnsi="宋体" w:eastAsia="宋体" w:cs="宋体"/>
          <w:color w:val="000"/>
          <w:sz w:val="28"/>
          <w:szCs w:val="28"/>
        </w:rPr>
        <w:t xml:space="preserve">1、狠抓学习风气，重塑学生的学习习惯</w:t>
      </w:r>
    </w:p>
    <w:p>
      <w:pPr>
        <w:ind w:left="0" w:right="0" w:firstLine="560"/>
        <w:spacing w:before="450" w:after="450" w:line="312" w:lineRule="auto"/>
      </w:pPr>
      <w:r>
        <w:rPr>
          <w:rFonts w:ascii="宋体" w:hAnsi="宋体" w:eastAsia="宋体" w:cs="宋体"/>
          <w:color w:val="000"/>
          <w:sz w:val="28"/>
          <w:szCs w:val="28"/>
        </w:rPr>
        <w:t xml:space="preserve">因为学期刚开始，能否在一开始就培养好学生学会学习、学会做事、学会共同生活的习惯，关系到以后整个班级的发展。我班的学生总体情况比较好，但学习风气并不是很好，经常有学生不做家庭作业，或者丢三落四。针对这些情况，我就狠抓学生的学习习惯：早晨到校，自觉早读;课间活动，文明守纪;做完作业，学会检查等等。经过这一学期的训练，班级班风，学习习惯有了明显的改善。</w:t>
      </w:r>
    </w:p>
    <w:p>
      <w:pPr>
        <w:ind w:left="0" w:right="0" w:firstLine="560"/>
        <w:spacing w:before="450" w:after="450" w:line="312" w:lineRule="auto"/>
      </w:pPr>
      <w:r>
        <w:rPr>
          <w:rFonts w:ascii="宋体" w:hAnsi="宋体" w:eastAsia="宋体" w:cs="宋体"/>
          <w:color w:val="000"/>
          <w:sz w:val="28"/>
          <w:szCs w:val="28"/>
        </w:rPr>
        <w:t xml:space="preserve">2、防微杜渐，铸造良好的生活习惯</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我常常以班队活动会、讲故事读书、聊天等多种形式对学生进行引导，帮助他们养成良好的生活习惯。注意个人卫生、饭前便后洗手、用餐时不大声讲话等等。我班的志东，生活习惯较差，手每天都是脏的，头发可以一个月不洗，衣服就更不用说了，身上常常散发出难闻的味道。同学们都不愿意跟他在一起。看到这种情况，我每天都会提醒他洗手，督促他一个星期至少洗头一到两次，衣服要常常更换。现在，他的生活习惯有了很大的改变。</w:t>
      </w:r>
    </w:p>
    <w:p>
      <w:pPr>
        <w:ind w:left="0" w:right="0" w:firstLine="560"/>
        <w:spacing w:before="450" w:after="450" w:line="312" w:lineRule="auto"/>
      </w:pPr>
      <w:r>
        <w:rPr>
          <w:rFonts w:ascii="宋体" w:hAnsi="宋体" w:eastAsia="宋体" w:cs="宋体"/>
          <w:color w:val="000"/>
          <w:sz w:val="28"/>
          <w:szCs w:val="28"/>
        </w:rPr>
        <w:t xml:space="preserve">3、培养一支高效率的班干部队伍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学的时候，我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给班干部戴高帽子的方法来培养班干部，这一招还是蛮有用的。我以前也用过这种方法，但用起来不是那么的得心应手，究其原因，主要是自己在时间和场合上把握得不够好，经常在公共场合给班干部戴高帽子虽然可以激励班干部的斗志，但是无意中也会引起另外一部分学生的不满情绪，认为老师过分夸大班干部的作用。后来我转变了方式，由公开场合逐渐变为地下工作，给班干部带高帽子后班干部的做事情的积极性高涨。但每一个人的情绪不可能永远高涨，班干部遇到挫折的时候也很容易沮丧，这个时候我就教他们一些工作方法和技巧。现在，虽然他们有时候做事还很幼稚，但已经成了我不可替代的左右手了。</w:t>
      </w:r>
    </w:p>
    <w:p>
      <w:pPr>
        <w:ind w:left="0" w:right="0" w:firstLine="560"/>
        <w:spacing w:before="450" w:after="450" w:line="312" w:lineRule="auto"/>
      </w:pPr>
      <w:r>
        <w:rPr>
          <w:rFonts w:ascii="宋体" w:hAnsi="宋体" w:eastAsia="宋体" w:cs="宋体"/>
          <w:color w:val="000"/>
          <w:sz w:val="28"/>
          <w:szCs w:val="28"/>
        </w:rPr>
        <w:t xml:space="preserve">这是我担任班主任的一点体会。总之在今后的具体工作中需要不断探索，不断追求更新。取人之长，补己之短。努力做好自己的工作。不妥之处请批评指出。</w:t>
      </w:r>
    </w:p>
    <w:p>
      <w:pPr>
        <w:ind w:left="0" w:right="0" w:firstLine="560"/>
        <w:spacing w:before="450" w:after="450" w:line="312" w:lineRule="auto"/>
      </w:pPr>
      <w:r>
        <w:rPr>
          <w:rFonts w:ascii="宋体" w:hAnsi="宋体" w:eastAsia="宋体" w:cs="宋体"/>
          <w:color w:val="000"/>
          <w:sz w:val="28"/>
          <w:szCs w:val="28"/>
        </w:rPr>
        <w:t xml:space="preserve">2024四年级工作总结篇3</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xx至xx学年第二学期的德育工作，在县教育局、学区和学校的正确领导和亲切关怀下，加之全镇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本学期注重全面实践全国中小学德育工作会议提出的要求，继续发扬我校德育工作优势，加大对德育工作的`领导，以全面推进素质教育为目标，以社会主义道德建设为基础，以培养学生的健全人格为重点，以德育课堂为载体，以丰富多彩的教育活动为途径，以家庭、学校、社会三为一体的教育网络为保证，积极构筑我乡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管理、开展养成教育。我们要求各校利用主题班会，组织学生学习《中小学生守则》、《中小学生日常行为规范》。小学从养成教育入手，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2、本学期我们组织学生观看爱国影片活动，通过座谈写观后感为载体，活化教育内容，深化教育主题。使爱国主义教育、 社会主义教育、 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 要求学生严格恪守“ 爱国守法、 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4、加强以班主任为主体的德育队伍建设，要求各校每月开展一次有质量的丰富多彩的主题班队会。同时要树立“转化一个后进生比发展一个优生更重要” 的教育思想。要求教师的教案设计都符合学生的年龄特点，使学生受到了良好的教育，各方面的素质都得到提高。</w:t>
      </w:r>
    </w:p>
    <w:p>
      <w:pPr>
        <w:ind w:left="0" w:right="0" w:firstLine="560"/>
        <w:spacing w:before="450" w:after="450" w:line="312" w:lineRule="auto"/>
      </w:pPr>
      <w:r>
        <w:rPr>
          <w:rFonts w:ascii="宋体" w:hAnsi="宋体" w:eastAsia="宋体" w:cs="宋体"/>
          <w:color w:val="000"/>
          <w:sz w:val="28"/>
          <w:szCs w:val="28"/>
        </w:rPr>
        <w:t xml:space="preserve">5、抓好各校的班、团、队活动，充分发挥团队组织作用，结合国家的重大节日，纪念日，开展好各种活动。三月份全校开展了以《写规范字，说普通话，做优秀少先队员》为主题的演讲会。五月份开展了《爱劳动，爱生活》的作文比赛。六月份开展了庆“六一”班级文艺比赛。 通过这些活动的开展， 陶冶了学生的情操， 更增强了学生对祖国的热爱，使师生的关系更近了，学生更加热爱学习了。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6、本学期重点抓好班级文化建设，创造良好的育人环境是班级德育工作重要组成部分。在推进“花园式”学校建设中，继续要以美化班级，净化校园、绿化校园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2024四年级工作总结篇4</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为了以后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本期教小学一年级至六年级美术，班级多，班级管理以及学生的状况也均有不同，这就要求老师的教学要计划周密，因人而异，采取令学生易学、好学的途径去激发他们的求知欲，达到教学效果的事半功倍！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 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段美术教材的编写特色及体系，懂得了小学美术必须要求掌握的学习内容，了解学生原有的知识技能的质量，他们的兴趣、需要、方法、，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总之，本期工作顺利圆满完成，不足之处也是在所难免的，重要的是发扬优点，改正缺点，在以后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2024四年级工作总结篇5</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年级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德育更是班主任工作的重点，而班会课则是德育工作的主阵地。刚从学校毕业走上工作岗位便接受班主任工作，对班上大多数同学了解不深，只能从现阶段学生们有的和没有的来开展德育工作。我利用班会课组织学生们相互发现优点和缺点，相互学习好的，帮忙别人改正不好的。</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经常注意对学生进行安全教育，除利用班会课进行讲解、学习外，还采取了许多安全措施：对学生的行为给予一定的约束，禁止追逐打闹，教育学生上、放学路上注意交通安全。特别针对我班放学回家的情况，经常教育学生需要注意的问题（要结伴而行，乘车时要注意不乘报废车，还要告诉自己的家长不超载违规驾驶，入冬后天气干燥不要路途中引火取暖，不要和陌生人说话）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利用一定的时间，学习《小学生守则》和《小学生行为规范》，让学生时时检点自己的行为。为了约束学生们不好的行为，表扬和鼓励好的生活或学习习惯，我在教室宣传栏内制定了一张“星光榜”（具体实施办法：如有同学拾金不昧，做好事受表扬的同学就加一颗或两颗不等星星；如有违纪违规行为的同学则按照程度高低扣掉相应的星星）这种方案起到了很不错的效果。如本班王云飞同学虽说仍经常犯错误，不认真学习，但自从实施这一制度后，较原来有很大进步，虽不认真学习，但不会像原来一样影响他人的学习。开学初他还利用课余时间修好了教室里损坏的窗户，同学们也开始渐渐在接受他，喜欢他。因为这个制度的约束，本班这学期被多次评为小学组红旗班级。</w:t>
      </w:r>
    </w:p>
    <w:p>
      <w:pPr>
        <w:ind w:left="0" w:right="0" w:firstLine="560"/>
        <w:spacing w:before="450" w:after="450" w:line="312" w:lineRule="auto"/>
      </w:pPr>
      <w:r>
        <w:rPr>
          <w:rFonts w:ascii="宋体" w:hAnsi="宋体" w:eastAsia="宋体" w:cs="宋体"/>
          <w:color w:val="000"/>
          <w:sz w:val="28"/>
          <w:szCs w:val="28"/>
        </w:rPr>
        <w:t xml:space="preserve">另外学校实行的班主任教室坐班制度也起到了良好的作用，学生上课注意力集中了，很多时候作业都可以面批面改，遇到不好的现象也能及时给予适当批评和教育。既提高了班主任的工作效率，又提高了学生们的学习效率。</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学生们的校园生活，本学期我把手中的权利还给学生。如每期黑板报，手抄报都是由他们自己一手策划，从选材到命题再到写写画画，一学期下来，办黑板报的水平有了很大的进步。</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六、时常探讨，共同发展</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 发挥好纽带作用。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同时，我还经常和家长联系，相互了解学生的学习或生活情况。对于近处的同学，我经常去学生家里和学生家长谈论学生的情况。对于远处的同学也是用短信或电话告知家长。</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2025-05-10T15:51:31+08:00</dcterms:created>
  <dcterms:modified xsi:type="dcterms:W3CDTF">2025-05-10T15:51:31+08:00</dcterms:modified>
</cp:coreProperties>
</file>

<file path=docProps/custom.xml><?xml version="1.0" encoding="utf-8"?>
<Properties xmlns="http://schemas.openxmlformats.org/officeDocument/2006/custom-properties" xmlns:vt="http://schemas.openxmlformats.org/officeDocument/2006/docPropsVTypes"/>
</file>