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小学生手抄报比赛活动总结</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手抄报比赛活动总结推普周手抄报比赛活动总结一、活动收获（一）本次活动的学生作品品质比以前的都有所提高，尤其是书写能力、用色方面和报面排版都有了突出的表现力，在竞赛活动中学生都能根据独自完成作品，显得进步很多。（二）所有学生都...</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第一篇：小学生手抄报比赛活动总结</w:t>
      </w:r>
    </w:p>
    <w:p>
      <w:pPr>
        <w:ind w:left="0" w:right="0" w:firstLine="560"/>
        <w:spacing w:before="450" w:after="450" w:line="312" w:lineRule="auto"/>
      </w:pPr>
      <w:r>
        <w:rPr>
          <w:rFonts w:ascii="宋体" w:hAnsi="宋体" w:eastAsia="宋体" w:cs="宋体"/>
          <w:color w:val="000"/>
          <w:sz w:val="28"/>
          <w:szCs w:val="28"/>
        </w:rPr>
        <w:t xml:space="preserve">推普周手抄报比赛活动总结</w:t>
      </w:r>
    </w:p>
    <w:p>
      <w:pPr>
        <w:ind w:left="0" w:right="0" w:firstLine="560"/>
        <w:spacing w:before="450" w:after="450" w:line="312" w:lineRule="auto"/>
      </w:pPr>
      <w:r>
        <w:rPr>
          <w:rFonts w:ascii="宋体" w:hAnsi="宋体" w:eastAsia="宋体" w:cs="宋体"/>
          <w:color w:val="000"/>
          <w:sz w:val="28"/>
          <w:szCs w:val="28"/>
        </w:rPr>
        <w:t xml:space="preserve">一、活动收获</w:t>
      </w:r>
    </w:p>
    <w:p>
      <w:pPr>
        <w:ind w:left="0" w:right="0" w:firstLine="560"/>
        <w:spacing w:before="450" w:after="450" w:line="312" w:lineRule="auto"/>
      </w:pPr>
      <w:r>
        <w:rPr>
          <w:rFonts w:ascii="宋体" w:hAnsi="宋体" w:eastAsia="宋体" w:cs="宋体"/>
          <w:color w:val="000"/>
          <w:sz w:val="28"/>
          <w:szCs w:val="28"/>
        </w:rPr>
        <w:t xml:space="preserve">（一）本次活动的学生作品品质比以前的都有所提高，尤其是书写能力、用色方面和报面排版都有了突出的表现力，在竞赛活动中学生都能根据独自完成作品，显得进步很多。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（二）所有学生都能够根据实际情况，抓住时机对学生如何做好手抄报的比赛进行相应的指导。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二、作品的特色</w:t>
      </w:r>
    </w:p>
    <w:p>
      <w:pPr>
        <w:ind w:left="0" w:right="0" w:firstLine="560"/>
        <w:spacing w:before="450" w:after="450" w:line="312" w:lineRule="auto"/>
      </w:pPr>
      <w:r>
        <w:rPr>
          <w:rFonts w:ascii="宋体" w:hAnsi="宋体" w:eastAsia="宋体" w:cs="宋体"/>
          <w:color w:val="000"/>
          <w:sz w:val="28"/>
          <w:szCs w:val="28"/>
        </w:rPr>
        <w:t xml:space="preserve">（一）版面整洁，书写工整美观。</w:t>
      </w:r>
    </w:p>
    <w:p>
      <w:pPr>
        <w:ind w:left="0" w:right="0" w:firstLine="560"/>
        <w:spacing w:before="450" w:after="450" w:line="312" w:lineRule="auto"/>
      </w:pPr>
      <w:r>
        <w:rPr>
          <w:rFonts w:ascii="宋体" w:hAnsi="宋体" w:eastAsia="宋体" w:cs="宋体"/>
          <w:color w:val="000"/>
          <w:sz w:val="28"/>
          <w:szCs w:val="28"/>
        </w:rPr>
        <w:t xml:space="preserve">（二）板块设计大方合理，结构优美，板块之间松紧有致。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（三）主题明显清晰，大字描绘活泼可爱，主题图也贴切。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（四）版面颜色活泼、有趣，符合儿童制作和观赏的心理。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从学生作品的比较可以看出，学生之间水平差距比较大。这就需要教师在今后的工作中，在学生阅读、写字、绘画等综合素养能力方面进行一定的指导与培养。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实小景宁五年一班  二〇一七年九月十五日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第二篇：小学生手抄报比赛活动总结</w:t>
      </w:r>
    </w:p>
    <w:p>
      <w:pPr>
        <w:ind w:left="0" w:right="0" w:firstLine="560"/>
        <w:spacing w:before="450" w:after="450" w:line="312" w:lineRule="auto"/>
      </w:pPr>
      <w:r>
        <w:rPr>
          <w:rFonts w:ascii="宋体" w:hAnsi="宋体" w:eastAsia="宋体" w:cs="宋体"/>
          <w:color w:val="000"/>
          <w:sz w:val="28"/>
          <w:szCs w:val="28"/>
        </w:rPr>
        <w:t xml:space="preserve">南芳塘坑学校数学手抄报评比活动总结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锦园路小学学生的风采，培养学生动手、动脑能力，激发学生学习数学兴趣及创新能力，特举行本次数学手抄报比赛。在教研组的组织下，本次活动已经圆满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2、本次活动各数学教师准备的都很充分，对学生的辅导很到位，使作品质量提高。</w:t>
      </w:r>
    </w:p>
    <w:p>
      <w:pPr>
        <w:ind w:left="0" w:right="0" w:firstLine="560"/>
        <w:spacing w:before="450" w:after="450" w:line="312" w:lineRule="auto"/>
      </w:pPr>
      <w:r>
        <w:rPr>
          <w:rFonts w:ascii="宋体" w:hAnsi="宋体" w:eastAsia="宋体" w:cs="宋体"/>
          <w:color w:val="000"/>
          <w:sz w:val="28"/>
          <w:szCs w:val="28"/>
        </w:rPr>
        <w:t xml:space="preserve">3、所有班级都能够根据实际情况，抓住时机对学生如何做好手抄报的比赛进行相应的指导。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1、一些班级作品没有及时送上指导教师的姓名，为后期的评比、登记、展览增加了一些不必要的麻烦。</w:t>
      </w:r>
    </w:p>
    <w:p>
      <w:pPr>
        <w:ind w:left="0" w:right="0" w:firstLine="560"/>
        <w:spacing w:before="450" w:after="450" w:line="312" w:lineRule="auto"/>
      </w:pPr>
      <w:r>
        <w:rPr>
          <w:rFonts w:ascii="宋体" w:hAnsi="宋体" w:eastAsia="宋体" w:cs="宋体"/>
          <w:color w:val="000"/>
          <w:sz w:val="28"/>
          <w:szCs w:val="28"/>
        </w:rPr>
        <w:t xml:space="preserve">2、从学生作品的比较可以看出，各班级学生的水平差距比较大。这就需要教师在今后的工作中，在学生写字、绘画等综合素养能力方面进行一定的指导与培养。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3、对获奖学生作品的收集和展出、维护需要加大力度。力求在以后类似的活动中为各位教师和学生提供学习参考的原生态资料。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这次手抄报比赛由数学教研组组织的，3-6年级学生踊跃参与了比赛。每班评出一等奖作品2件，二等奖作品3件。学校教研室对举办这次手抄报比赛所取得的成绩和意义给予了肯定，同时指出指出，通过这次数学手抄报比赛，促使学生在创作过程中学到了更多的知识，促进了学生的数学应用能力的提高，加强了数学与生活的密切联系。</w:t>
      </w:r>
    </w:p>
    <w:p>
      <w:pPr>
        <w:ind w:left="0" w:right="0" w:firstLine="560"/>
        <w:spacing w:before="450" w:after="450" w:line="312" w:lineRule="auto"/>
      </w:pPr>
      <w:r>
        <w:rPr>
          <w:rFonts w:ascii="宋体" w:hAnsi="宋体" w:eastAsia="宋体" w:cs="宋体"/>
          <w:color w:val="000"/>
          <w:sz w:val="28"/>
          <w:szCs w:val="28"/>
        </w:rPr>
        <w:t xml:space="preserve">数学教研组  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第三篇：小学生手抄报比赛活动总结</w:t>
      </w:r>
    </w:p>
    <w:p>
      <w:pPr>
        <w:ind w:left="0" w:right="0" w:firstLine="560"/>
        <w:spacing w:before="450" w:after="450" w:line="312" w:lineRule="auto"/>
      </w:pPr>
      <w:r>
        <w:rPr>
          <w:rFonts w:ascii="宋体" w:hAnsi="宋体" w:eastAsia="宋体" w:cs="宋体"/>
          <w:color w:val="000"/>
          <w:sz w:val="28"/>
          <w:szCs w:val="28"/>
        </w:rPr>
        <w:t xml:space="preserve">小学生手抄报比赛活动总结</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我大兴小学学生的风采，培养学生动手、动脑能力，激发学生学习数学兴趣及创新能力，特举行本次手抄报比赛。在相关部门的组织安排下，本次活动已经圆满结束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诸位班主任或语文教师准备的都很充分，对学生的辅导很到位，使作品质量提高。班主任老师挑选出书写工整美观的学生后，认真吃透方案的主要要求，对选手进行了手抄报的排版、文章的挑选细心辅导，不在乎多花时间陪伴学生进行练习。</w:t>
      </w:r>
    </w:p>
    <w:p>
      <w:pPr>
        <w:ind w:left="0" w:right="0" w:firstLine="560"/>
        <w:spacing w:before="450" w:after="450" w:line="312" w:lineRule="auto"/>
      </w:pPr>
      <w:r>
        <w:rPr>
          <w:rFonts w:ascii="宋体" w:hAnsi="宋体" w:eastAsia="宋体" w:cs="宋体"/>
          <w:color w:val="000"/>
          <w:sz w:val="28"/>
          <w:szCs w:val="28"/>
        </w:rPr>
        <w:t xml:space="preserve">3、所有班级都能够根据实际情况，抓住时机对学生如何做好手抄报的比赛进行相应的指导。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1、一些班级作品没有及时送上指导教师的姓名，为后期的评比、登记、展览增加了一些不必要的麻烦。</w:t>
      </w:r>
    </w:p>
    <w:p>
      <w:pPr>
        <w:ind w:left="0" w:right="0" w:firstLine="560"/>
        <w:spacing w:before="450" w:after="450" w:line="312" w:lineRule="auto"/>
      </w:pPr>
      <w:r>
        <w:rPr>
          <w:rFonts w:ascii="宋体" w:hAnsi="宋体" w:eastAsia="宋体" w:cs="宋体"/>
          <w:color w:val="000"/>
          <w:sz w:val="28"/>
          <w:szCs w:val="28"/>
        </w:rPr>
        <w:t xml:space="preserve">2、从学生作品的比较可以看出，各班级学生的水平差距比较大。这就需要教师在今后的工作中，在学生阅读、写字、绘画等综合素养能力方面进行一定的指导与培养。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3、对获奖学生作品的收集和展出、维护需要加大力度。力求在以后类似的活动中为各位教师和学生提供学习参考的原生态资料。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这次手抄报比赛由是由教导部门与少先大队联合举办的，有益于学生语言文字发展的活动，它历时四个星期的时间，经历了培养、报名、比赛、评比、展览、编辑成册和收藏等几个环节。活动效果明显，3-6年级学生踊跃参与了比赛。比赛最终评选出了10件获奖作品。其中一等奖作品2件，二等奖作品4件，三等奖作品4件，优秀作品若干。</w:t>
      </w:r>
    </w:p>
    <w:p>
      <w:pPr>
        <w:ind w:left="0" w:right="0" w:firstLine="560"/>
        <w:spacing w:before="450" w:after="450" w:line="312" w:lineRule="auto"/>
      </w:pPr>
      <w:r>
        <w:rPr>
          <w:rFonts w:ascii="宋体" w:hAnsi="宋体" w:eastAsia="宋体" w:cs="宋体"/>
          <w:color w:val="000"/>
          <w:sz w:val="28"/>
          <w:szCs w:val="28"/>
        </w:rPr>
        <w:t xml:space="preserve">张校长对举办这次手抄报比赛所取得的成绩和意义给予了肯定，同时就如何加强小学学生的汉语文字教育提出了宝贵意见。他指出，通过这次手抄报比赛，促使学生在创作过程中学到了更多的知识，促进了学生的汉语文字应用的提高。</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第四篇：手抄报比赛活动总结</w:t>
      </w:r>
    </w:p>
    <w:p>
      <w:pPr>
        <w:ind w:left="0" w:right="0" w:firstLine="560"/>
        <w:spacing w:before="450" w:after="450" w:line="312" w:lineRule="auto"/>
      </w:pPr>
      <w:r>
        <w:rPr>
          <w:rFonts w:ascii="宋体" w:hAnsi="宋体" w:eastAsia="宋体" w:cs="宋体"/>
          <w:color w:val="000"/>
          <w:sz w:val="28"/>
          <w:szCs w:val="28"/>
        </w:rPr>
        <w:t xml:space="preserve">手抄报比赛活动总结</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我班学生的风采，培养学生动手、动脑能力，激发学生学习兴趣及创新能力，特举行本次手抄报比赛。在相关部门的组织安排下，本次活动已经圆满结束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2、本次活动同学们准备的都很充分，学生做的很到位，作品质量提高了。我挑选出书写工整美观的手抄报，再让各位老师评选。</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1、一些作品布局不太合理，有待调整。</w:t>
      </w:r>
    </w:p>
    <w:p>
      <w:pPr>
        <w:ind w:left="0" w:right="0" w:firstLine="560"/>
        <w:spacing w:before="450" w:after="450" w:line="312" w:lineRule="auto"/>
      </w:pPr>
      <w:r>
        <w:rPr>
          <w:rFonts w:ascii="宋体" w:hAnsi="宋体" w:eastAsia="宋体" w:cs="宋体"/>
          <w:color w:val="000"/>
          <w:sz w:val="28"/>
          <w:szCs w:val="28"/>
        </w:rPr>
        <w:t xml:space="preserve">2、从学生作品的比较可以看出，我班学生的水平差距比较大。这就需要美术教师在今后的工作中，加强写美术字字、绘画等综合素养能力方面进行一定的指导与培养。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我指导学生创办手抄报，是学生获得知识信息，提高学生阅读和写作能力的行之有效的方法。它能够锻炼和提高学生的书写能力、概括能力、鉴赏能力、编排能力、使学生通过这一种活动，达到既动手动脑，又增长知识、启迪智慧、陶冶情操的目的，促进了读写结合。让学生在不知不觉中加大课外阅读量和写作量，从而促进学生的语文素养。</w:t>
      </w:r>
    </w:p>
    <w:p>
      <w:pPr>
        <w:ind w:left="0" w:right="0" w:firstLine="560"/>
        <w:spacing w:before="450" w:after="450" w:line="312" w:lineRule="auto"/>
      </w:pPr>
      <w:r>
        <w:rPr>
          <w:rFonts w:ascii="宋体" w:hAnsi="宋体" w:eastAsia="宋体" w:cs="宋体"/>
          <w:color w:val="000"/>
          <w:sz w:val="28"/>
          <w:szCs w:val="28"/>
        </w:rPr>
        <w:t xml:space="preserve">校长对举办这次手抄报比赛所取得的成绩和意义给予了肯定，同时就如何加强小学学生的汉语文字教育提出了宝贵意见。他指出，通过这次手抄报比赛，促使学生在创作过程中学到了更多的知识，促进了学生的汉语文字应用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第五篇：2024手抄报比赛活动总结</w:t>
      </w:r>
    </w:p>
    <w:p>
      <w:pPr>
        <w:ind w:left="0" w:right="0" w:firstLine="560"/>
        <w:spacing w:before="450" w:after="450" w:line="312" w:lineRule="auto"/>
      </w:pPr>
      <w:r>
        <w:rPr>
          <w:rFonts w:ascii="宋体" w:hAnsi="宋体" w:eastAsia="宋体" w:cs="宋体"/>
          <w:color w:val="000"/>
          <w:sz w:val="28"/>
          <w:szCs w:val="28"/>
        </w:rPr>
        <w:t xml:space="preserve">实验小学手抄报比赛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为了进一步增强全校师生的语言规范意识和推广普通话的参与意识，推动全校语言文字工作向纵深发展，学校特举行了“讲普通话、写规范字、做文明人” 手抄报比赛活动。现将该次活动在举办过程中的得失做以下总结。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1、本次活动的学生作品品质比以前的都有所提高，尤其是书写能力、用色方面和报面排版都有了突出的表现力，在比赛活动学生都能根据独自完成作品，显得进步很多。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2、本次活动同学们准备的都很充分，学生做的很到位，作品质量提高了。</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1、一些作品布局不太合理，有待调整。</w:t>
      </w:r>
    </w:p>
    <w:p>
      <w:pPr>
        <w:ind w:left="0" w:right="0" w:firstLine="560"/>
        <w:spacing w:before="450" w:after="450" w:line="312" w:lineRule="auto"/>
      </w:pPr>
      <w:r>
        <w:rPr>
          <w:rFonts w:ascii="宋体" w:hAnsi="宋体" w:eastAsia="宋体" w:cs="宋体"/>
          <w:color w:val="000"/>
          <w:sz w:val="28"/>
          <w:szCs w:val="28"/>
        </w:rPr>
        <w:t xml:space="preserve">2、从学生作品的比较可以看出，我班学生的水平差距比较大。这就需要美术教师在今后的工作中，加强写美术字字、绘画等综合素养能力方面进行一定的指导与培养。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校长对举办这次手抄报比赛所取得的成绩和意义给予了肯定，同时就如何加强小学学生的汉语文字教育提出了宝贵意见。他指出，通过这次手抄报比赛，促使学生在创作过程中学到了更多的知识，促进了学生的汉语文字应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2025-05-01T23:57:17+08:00</dcterms:created>
  <dcterms:modified xsi:type="dcterms:W3CDTF">2025-05-01T23:57:17+08:00</dcterms:modified>
</cp:coreProperties>
</file>

<file path=docProps/custom.xml><?xml version="1.0" encoding="utf-8"?>
<Properties xmlns="http://schemas.openxmlformats.org/officeDocument/2006/custom-properties" xmlns:vt="http://schemas.openxmlformats.org/officeDocument/2006/docPropsVTypes"/>
</file>