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内勤工作总结及2024年工作计划6篇</w:t>
      </w:r>
      <w:bookmarkEnd w:id="1"/>
    </w:p>
    <w:p>
      <w:pPr>
        <w:jc w:val="center"/>
        <w:spacing w:before="0" w:after="450"/>
      </w:pPr>
      <w:r>
        <w:rPr>
          <w:rFonts w:ascii="Arial" w:hAnsi="Arial" w:eastAsia="Arial" w:cs="Arial"/>
          <w:color w:val="999999"/>
          <w:sz w:val="20"/>
          <w:szCs w:val="20"/>
        </w:rPr>
        <w:t xml:space="preserve">来源：网络  作者：海棠云影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开始工作之前，我们应该先评估自己的工作能力，并根据评估结果来制定一个适合自己的工作计划，我们在写好一篇合理的工作计划之后是可以让自己的减少盲目的，小编今天就为您带来了内勤工作总结及2024年工作计划6篇，相信一定会对你有所帮助。内勤工作总...</w:t>
      </w:r>
    </w:p>
    <w:p>
      <w:pPr>
        <w:ind w:left="0" w:right="0" w:firstLine="560"/>
        <w:spacing w:before="450" w:after="450" w:line="312" w:lineRule="auto"/>
      </w:pPr>
      <w:r>
        <w:rPr>
          <w:rFonts w:ascii="宋体" w:hAnsi="宋体" w:eastAsia="宋体" w:cs="宋体"/>
          <w:color w:val="000"/>
          <w:sz w:val="28"/>
          <w:szCs w:val="28"/>
        </w:rPr>
        <w:t xml:space="preserve">在开始工作之前，我们应该先评估自己的工作能力，并根据评估结果来制定一个适合自己的工作计划，我们在写好一篇合理的工作计划之后是可以让自己的减少盲目的，小编今天就为您带来了内勤工作总结及2024年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内勤工作总结及2024年工作计划篇1</w:t>
      </w:r>
    </w:p>
    <w:p>
      <w:pPr>
        <w:ind w:left="0" w:right="0" w:firstLine="560"/>
        <w:spacing w:before="450" w:after="450" w:line="312" w:lineRule="auto"/>
      </w:pPr>
      <w:r>
        <w:rPr>
          <w:rFonts w:ascii="宋体" w:hAnsi="宋体" w:eastAsia="宋体" w:cs="宋体"/>
          <w:color w:val="000"/>
          <w:sz w:val="28"/>
          <w:szCs w:val="28"/>
        </w:rPr>
        <w:t xml:space="preserve">今年在不经意间已从身边滑过，我非常感谢公司领导及各位同事的支持与帮助。我用最快的速度适应和融入公司，成为大家庭中的一员。任职期间，我严格要求自己，尽力做好自己的每一份工作，现将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负责日常业务衔接、客户服务、处理客户抱怨、客户咨询电话的接听及电话记录。对客户进行销售政策的传达及业务信函的发送。销售会议的安排、记录及跟踪结果。做好本部门的档案管理工作，建立客户信息档案。</w:t>
      </w:r>
    </w:p>
    <w:p>
      <w:pPr>
        <w:ind w:left="0" w:right="0" w:firstLine="560"/>
        <w:spacing w:before="450" w:after="450" w:line="312" w:lineRule="auto"/>
      </w:pPr>
      <w:r>
        <w:rPr>
          <w:rFonts w:ascii="宋体" w:hAnsi="宋体" w:eastAsia="宋体" w:cs="宋体"/>
          <w:color w:val="000"/>
          <w:sz w:val="28"/>
          <w:szCs w:val="28"/>
        </w:rPr>
        <w:t xml:space="preserve">各种促销活动情况了解，统计费用报销等协助办理。销售经理差旅费的初审与上报签批。对所经手的各类涉及我厂商业秘密的销售资料、数据应妥善保管，不得丢失或向外泄密。同类产品竞争品牌资料的分析与建档，销售相关宣传资料的领用、登记、分发。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工作中建立一个和谐、具有杀伤力的团队作为一项主要的工作来抓。销售管理是企业的难题，销售人员出差，见客户处于放任自流的状态。完善销售管理制度的目的是让销售人员在工作中发挥主观能动性，对工作有高度的责任心，提高销售人员的主人翁意识。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我坚信工作只要尽心努力去做，就一定能够做好。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内勤工作总结及2024年工作计划篇2</w:t>
      </w:r>
    </w:p>
    <w:p>
      <w:pPr>
        <w:ind w:left="0" w:right="0" w:firstLine="560"/>
        <w:spacing w:before="450" w:after="450" w:line="312" w:lineRule="auto"/>
      </w:pPr>
      <w:r>
        <w:rPr>
          <w:rFonts w:ascii="宋体" w:hAnsi="宋体" w:eastAsia="宋体" w:cs="宋体"/>
          <w:color w:val="000"/>
          <w:sz w:val="28"/>
          <w:szCs w:val="28"/>
        </w:rPr>
        <w:t xml:space="preserve">年在不经意间已从身边滑过，回首这一年，步步脚印！我于年xx月份进入xx公司，在职期间，我非常感谢公司领导及各位同事的支持与帮助。我用最快的速度适应和融入公司，成为大家庭中的一员。任职期间，我严格要求自己，尽力做好自己的每一份工作，现将年的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8、同类产品竞争品牌资料的分析与建档，销售相关宣传资料的领用、登记、分发。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内勤工作总结及2024年工作计划篇3</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w:t>
      </w:r>
    </w:p>
    <w:p>
      <w:pPr>
        <w:ind w:left="0" w:right="0" w:firstLine="560"/>
        <w:spacing w:before="450" w:after="450" w:line="312" w:lineRule="auto"/>
      </w:pPr>
      <w:r>
        <w:rPr>
          <w:rFonts w:ascii="宋体" w:hAnsi="宋体" w:eastAsia="宋体" w:cs="宋体"/>
          <w:color w:val="000"/>
          <w:sz w:val="28"/>
          <w:szCs w:val="28"/>
        </w:rPr>
        <w:t xml:space="preserve">2、销售内勤是承上启下、沟通内外、协调左右、联系的重要岗位。在处理一些日常事务，要有头有尾，自我增强协调工作意识，这半年来基本上做到了事事有着落。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1、下单根据销售人员提供的相关资料及合同。仔细核对数量、产品名称及相关说明，根据生产的情况和客户的需要做出相应的生产周期。</w:t>
      </w:r>
    </w:p>
    <w:p>
      <w:pPr>
        <w:ind w:left="0" w:right="0" w:firstLine="560"/>
        <w:spacing w:before="450" w:after="450" w:line="312" w:lineRule="auto"/>
      </w:pPr>
      <w:r>
        <w:rPr>
          <w:rFonts w:ascii="宋体" w:hAnsi="宋体" w:eastAsia="宋体" w:cs="宋体"/>
          <w:color w:val="000"/>
          <w:sz w:val="28"/>
          <w:szCs w:val="28"/>
        </w:rPr>
        <w:t xml:space="preserve">2、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w:t>
      </w:r>
    </w:p>
    <w:p>
      <w:pPr>
        <w:ind w:left="0" w:right="0" w:firstLine="560"/>
        <w:spacing w:before="450" w:after="450" w:line="312" w:lineRule="auto"/>
      </w:pPr>
      <w:r>
        <w:rPr>
          <w:rFonts w:ascii="宋体" w:hAnsi="宋体" w:eastAsia="宋体" w:cs="宋体"/>
          <w:color w:val="000"/>
          <w:sz w:val="28"/>
          <w:szCs w:val="28"/>
        </w:rPr>
        <w:t xml:space="preserve">3、发货前应再跟客户确认现场可发生情况。发货前仔细核对，根据生产通知单核对将要发货的产品。避免少发、漏发情况。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以后的目标在实践中检验所学知识，查找不足，提高自己，防止和克服浅尝即止、一知半解的倾向。配合好销售人员，跟进生产。做事有条有序，保持头脑清醒。做到实事求是。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内勤工作总结及2024年工作计划篇4</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w:t>
      </w:r>
    </w:p>
    <w:p>
      <w:pPr>
        <w:ind w:left="0" w:right="0" w:firstLine="560"/>
        <w:spacing w:before="450" w:after="450" w:line="312" w:lineRule="auto"/>
      </w:pPr>
      <w:r>
        <w:rPr>
          <w:rFonts w:ascii="宋体" w:hAnsi="宋体" w:eastAsia="宋体" w:cs="宋体"/>
          <w:color w:val="000"/>
          <w:sz w:val="28"/>
          <w:szCs w:val="28"/>
        </w:rPr>
        <w:t xml:space="preserve">一、关于电话营??</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三、关于某某某营??</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内勤工作总结及2024年工作计划篇5</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内勤工作总结及2024年工作计划篇6</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xx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2025-05-15T00:53:12+08:00</dcterms:created>
  <dcterms:modified xsi:type="dcterms:W3CDTF">2025-05-15T00:53:12+08:00</dcterms:modified>
</cp:coreProperties>
</file>

<file path=docProps/custom.xml><?xml version="1.0" encoding="utf-8"?>
<Properties xmlns="http://schemas.openxmlformats.org/officeDocument/2006/custom-properties" xmlns:vt="http://schemas.openxmlformats.org/officeDocument/2006/docPropsVTypes"/>
</file>