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骨干教师团队引领作用发挥情况总结</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团队引领作用发挥情况总结义务教育中小学骨干教师团队引领作用发挥情况总结为进一步加强和提高我校教育教学质量，深化教育教学改革，提高人才培养质量，提高师资队伍整体素质，加快学校的发展速度，我校在教育局教研室教的统一组织下，组建...</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第一篇：骨干教师团队引领作用发挥情况总结</w:t>
      </w:r>
    </w:p>
    <w:p>
      <w:pPr>
        <w:ind w:left="0" w:right="0" w:firstLine="560"/>
        <w:spacing w:before="450" w:after="450" w:line="312" w:lineRule="auto"/>
      </w:pPr>
      <w:r>
        <w:rPr>
          <w:rFonts w:ascii="宋体" w:hAnsi="宋体" w:eastAsia="宋体" w:cs="宋体"/>
          <w:color w:val="000"/>
          <w:sz w:val="28"/>
          <w:szCs w:val="28"/>
        </w:rPr>
        <w:t xml:space="preserve">义务教育中小学骨干教师团队引领作用</w:t>
      </w:r>
    </w:p>
    <w:p>
      <w:pPr>
        <w:ind w:left="0" w:right="0" w:firstLine="560"/>
        <w:spacing w:before="450" w:after="450" w:line="312" w:lineRule="auto"/>
      </w:pPr>
      <w:r>
        <w:rPr>
          <w:rFonts w:ascii="宋体" w:hAnsi="宋体" w:eastAsia="宋体" w:cs="宋体"/>
          <w:color w:val="000"/>
          <w:sz w:val="28"/>
          <w:szCs w:val="28"/>
        </w:rPr>
        <w:t xml:space="preserve">发挥情况总结</w:t>
      </w:r>
    </w:p>
    <w:p>
      <w:pPr>
        <w:ind w:left="0" w:right="0" w:firstLine="560"/>
        <w:spacing w:before="450" w:after="450" w:line="312" w:lineRule="auto"/>
      </w:pPr>
      <w:r>
        <w:rPr>
          <w:rFonts w:ascii="宋体" w:hAnsi="宋体" w:eastAsia="宋体" w:cs="宋体"/>
          <w:color w:val="000"/>
          <w:sz w:val="28"/>
          <w:szCs w:val="28"/>
        </w:rPr>
        <w:t xml:space="preserve">为进一步加强和提高我校教育教学质量，深化教育教学改革，提高人才培养质量，提高师资队伍整体素质，加快学校的发展速度，我校在教育局教研室教的统一组织下，组建了教学团队。该队是一支作风严谨、与时俱进、乐于奉献具有很强协作意识的团队，是我校一支重要的教学力量，为学校的发展和人才的培养做出了重要的贡献。为了进一步提高教学团队的专业素质，优化教师队伍结构，增强教学与科研能力，我校按照优秀教学团队的建设标准着力建设教学团队。</w:t>
      </w:r>
    </w:p>
    <w:p>
      <w:pPr>
        <w:ind w:left="0" w:right="0" w:firstLine="560"/>
        <w:spacing w:before="450" w:after="450" w:line="312" w:lineRule="auto"/>
      </w:pPr>
      <w:r>
        <w:rPr>
          <w:rFonts w:ascii="宋体" w:hAnsi="宋体" w:eastAsia="宋体" w:cs="宋体"/>
          <w:color w:val="000"/>
          <w:sz w:val="28"/>
          <w:szCs w:val="28"/>
        </w:rPr>
        <w:t xml:space="preserve">一、骨干教师团队的指导思想</w:t>
      </w:r>
    </w:p>
    <w:p>
      <w:pPr>
        <w:ind w:left="0" w:right="0" w:firstLine="560"/>
        <w:spacing w:before="450" w:after="450" w:line="312" w:lineRule="auto"/>
      </w:pPr>
      <w:r>
        <w:rPr>
          <w:rFonts w:ascii="宋体" w:hAnsi="宋体" w:eastAsia="宋体" w:cs="宋体"/>
          <w:color w:val="000"/>
          <w:sz w:val="28"/>
          <w:szCs w:val="28"/>
        </w:rPr>
        <w:t xml:space="preserve">以全面提升师资队伍整体素质为核心，以专业梯队建设为重点，以提高人才培养质量为目标，以高层次创新型高技能人才队伍建设为突破口，努力建设一支适应高等教育改革与发展需要，数量充足、梯队合理、素质优良，“双师”素质高，结构合理的教学团队。</w:t>
      </w:r>
    </w:p>
    <w:p>
      <w:pPr>
        <w:ind w:left="0" w:right="0" w:firstLine="560"/>
        <w:spacing w:before="450" w:after="450" w:line="312" w:lineRule="auto"/>
      </w:pPr>
      <w:r>
        <w:rPr>
          <w:rFonts w:ascii="宋体" w:hAnsi="宋体" w:eastAsia="宋体" w:cs="宋体"/>
          <w:color w:val="000"/>
          <w:sz w:val="28"/>
          <w:szCs w:val="28"/>
        </w:rPr>
        <w:t xml:space="preserve">二、基本原则 骨干教师以深化教学改革与教育创新为动力，全面提高教育教学质量，通过建立科学的竞争和激励机制，完善的管理制度，创造宽松而严谨的教学与学术环境。在骨干教师工作中应当遵循以下的原则：</w:t>
      </w:r>
    </w:p>
    <w:p>
      <w:pPr>
        <w:ind w:left="0" w:right="0" w:firstLine="560"/>
        <w:spacing w:before="450" w:after="450" w:line="312" w:lineRule="auto"/>
      </w:pPr>
      <w:r>
        <w:rPr>
          <w:rFonts w:ascii="宋体" w:hAnsi="宋体" w:eastAsia="宋体" w:cs="宋体"/>
          <w:color w:val="000"/>
          <w:sz w:val="28"/>
          <w:szCs w:val="28"/>
        </w:rPr>
        <w:t xml:space="preserve">1.教学与科研相结合的原则。优秀教学团队的建设应当与科研工作紧密结合，采取措施激励教学水平高、实践经验丰富的教师进入教学团队，利用他们的优势，发挥传帮带作用，培养学生的实际操作技能和创新能力。2.团队建设与课程建设、专业建设相结合的原则。教学团队的建设紧密结合学校的课程建设和专业建设来开展，改革教学内容、创新教学方法，围绕特色专业建设、精品课程建设等方面来组建教学团队。</w:t>
      </w:r>
    </w:p>
    <w:p>
      <w:pPr>
        <w:ind w:left="0" w:right="0" w:firstLine="560"/>
        <w:spacing w:before="450" w:after="450" w:line="312" w:lineRule="auto"/>
      </w:pPr>
      <w:r>
        <w:rPr>
          <w:rFonts w:ascii="宋体" w:hAnsi="宋体" w:eastAsia="宋体" w:cs="宋体"/>
          <w:color w:val="000"/>
          <w:sz w:val="28"/>
          <w:szCs w:val="28"/>
        </w:rPr>
        <w:t xml:space="preserve">3.突出创新能力培养的原则。树立具有时代特征的教育质量观，注重学生知识、能力、素质的协调发展，培养学生创新精神、实践能力、自学能力、交流能力和社会适应能力。</w:t>
      </w:r>
    </w:p>
    <w:p>
      <w:pPr>
        <w:ind w:left="0" w:right="0" w:firstLine="560"/>
        <w:spacing w:before="450" w:after="450" w:line="312" w:lineRule="auto"/>
      </w:pPr>
      <w:r>
        <w:rPr>
          <w:rFonts w:ascii="宋体" w:hAnsi="宋体" w:eastAsia="宋体" w:cs="宋体"/>
          <w:color w:val="000"/>
          <w:sz w:val="28"/>
          <w:szCs w:val="28"/>
        </w:rPr>
        <w:t xml:space="preserve">4.注重师德建设的原则。团队教师应当具备高尚的师德风范，爱岗敬业，关爱学生，为人师表，教书育人。5.团队水平整体提升的原则。落实教学团队的教师培养和梯队建设工作，提升教学团队的整体教学与科研水平，发挥示范和带头作用。</w:t>
      </w:r>
    </w:p>
    <w:p>
      <w:pPr>
        <w:ind w:left="0" w:right="0" w:firstLine="560"/>
        <w:spacing w:before="450" w:after="450" w:line="312" w:lineRule="auto"/>
      </w:pPr>
      <w:r>
        <w:rPr>
          <w:rFonts w:ascii="宋体" w:hAnsi="宋体" w:eastAsia="宋体" w:cs="宋体"/>
          <w:color w:val="000"/>
          <w:sz w:val="28"/>
          <w:szCs w:val="28"/>
        </w:rPr>
        <w:t xml:space="preserve">三、骨干教师的措施</w:t>
      </w:r>
    </w:p>
    <w:p>
      <w:pPr>
        <w:ind w:left="0" w:right="0" w:firstLine="560"/>
        <w:spacing w:before="450" w:after="450" w:line="312" w:lineRule="auto"/>
      </w:pPr>
      <w:r>
        <w:rPr>
          <w:rFonts w:ascii="宋体" w:hAnsi="宋体" w:eastAsia="宋体" w:cs="宋体"/>
          <w:color w:val="000"/>
          <w:sz w:val="28"/>
          <w:szCs w:val="28"/>
        </w:rPr>
        <w:t xml:space="preserve">教学团队的建设和管理是一项难度很大、需要时间很长才能完成的系统工程，而建立学习型组织又必需经由自我超越、改善心智模式、建立共同愿景、团队学习的历程。我们在教师队伍的整体构建建设中，根据学校教学特点，主要抓“双师素质”教师队伍建设。近年来，我们采取以下措施切实加强师资队伍建设：</w:t>
      </w:r>
    </w:p>
    <w:p>
      <w:pPr>
        <w:ind w:left="0" w:right="0" w:firstLine="560"/>
        <w:spacing w:before="450" w:after="450" w:line="312" w:lineRule="auto"/>
      </w:pPr>
      <w:r>
        <w:rPr>
          <w:rFonts w:ascii="宋体" w:hAnsi="宋体" w:eastAsia="宋体" w:cs="宋体"/>
          <w:color w:val="000"/>
          <w:sz w:val="28"/>
          <w:szCs w:val="28"/>
        </w:rPr>
        <w:t xml:space="preserve">1.制定青年教师培养计划，通过实行帮带制度，使每位年轻教师由教研室指定中级职称的教师作为指导教师，负责指导年轻教师学习、听课、辅导、准备与指导学生实验、参加课题研究等工作。对于教学能力较强的年轻教师，要及时安排教学任务.2.教学观摩及经验交流：本教师队伍长期举行教学观摩和经验交流会，对于青年教师主讲的课程，常常组织本教师队伍对新教师进行听课，课后进行评课，及时肯定青年教师在教学过程中的优势，在不足地方，并提出改进意见，同时也组织青年教师定期听取课堂经验丰富的老教师讲课，取长补短，不断提高青年教师的教学水平。3.高度重视对年轻教师的培养:要求教师利用业余时间到图书室、各教室等，加强技能训练，提高实践教学能力。</w:t>
      </w:r>
    </w:p>
    <w:p>
      <w:pPr>
        <w:ind w:left="0" w:right="0" w:firstLine="560"/>
        <w:spacing w:before="450" w:after="450" w:line="312" w:lineRule="auto"/>
      </w:pPr>
      <w:r>
        <w:rPr>
          <w:rFonts w:ascii="宋体" w:hAnsi="宋体" w:eastAsia="宋体" w:cs="宋体"/>
          <w:color w:val="000"/>
          <w:sz w:val="28"/>
          <w:szCs w:val="28"/>
        </w:rPr>
        <w:t xml:space="preserve">4、教学改革，树立新的教学思想和理念，学习新的课程，体现工学结合，学以致用的原则，建立动态开放的课堂。结合会计改革和教学实际，不断补充和完善教学大纲，对教材内容进行大胆的增删，突出实用性和专业性，注意专业课程之间的相互衔接及知识的连贯性，并且对主干专业课程进行课程、课堂、自主学习的整体优化设计；有的放矢采用不同的教学方法，大量的实用的教学方法的使用，激发了学生兴趣，提高了学习的主动性。</w:t>
      </w:r>
    </w:p>
    <w:p>
      <w:pPr>
        <w:ind w:left="0" w:right="0" w:firstLine="560"/>
        <w:spacing w:before="450" w:after="450" w:line="312" w:lineRule="auto"/>
      </w:pPr>
      <w:r>
        <w:rPr>
          <w:rFonts w:ascii="宋体" w:hAnsi="宋体" w:eastAsia="宋体" w:cs="宋体"/>
          <w:color w:val="000"/>
          <w:sz w:val="28"/>
          <w:szCs w:val="28"/>
        </w:rPr>
        <w:t xml:space="preserve">总之，在骨干教师团队引领作用发挥的情况下，新教师更新了教学理念，增长了教学知识，学到了有效的教学方法，教学方法的多样性，提高了学生的学习兴趣。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新盈中心校头咀小学 符建新</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如何最大限度的发挥骨干教师的引领、示范和辐射作用，是摆在教育工作者面前的一个共性的难题。结合实际工作，对如何发挥骨干教师作用，有以下几点想法与各位同仁一起探讨：</w:t>
      </w:r>
    </w:p>
    <w:p>
      <w:pPr>
        <w:ind w:left="0" w:right="0" w:firstLine="560"/>
        <w:spacing w:before="450" w:after="450" w:line="312" w:lineRule="auto"/>
      </w:pPr>
      <w:r>
        <w:rPr>
          <w:rFonts w:ascii="宋体" w:hAnsi="宋体" w:eastAsia="宋体" w:cs="宋体"/>
          <w:color w:val="000"/>
          <w:sz w:val="28"/>
          <w:szCs w:val="28"/>
        </w:rPr>
        <w:t xml:space="preserve">一、骨干教师培训，提高素质。</w:t>
      </w:r>
    </w:p>
    <w:p>
      <w:pPr>
        <w:ind w:left="0" w:right="0" w:firstLine="560"/>
        <w:spacing w:before="450" w:after="450" w:line="312" w:lineRule="auto"/>
      </w:pPr>
      <w:r>
        <w:rPr>
          <w:rFonts w:ascii="宋体" w:hAnsi="宋体" w:eastAsia="宋体" w:cs="宋体"/>
          <w:color w:val="000"/>
          <w:sz w:val="28"/>
          <w:szCs w:val="28"/>
        </w:rPr>
        <w:t xml:space="preserve">我县重视骨干教师的培养工作。今年，举行了县骨干教师的培训学习，但还不够，要每年假期举办两至三次培训学习，让骨干教师每年都不断充电，更新教育观念，提高教育理论水平。并在培训期间或县举行的县级公开课、展示课上，让骨干教师承担点评任务，逐步培养骨干教师的教育理论与教学实践的应用能力；有外出学习的机会，把一些名额指定给敢于承担重担的年轻教师和骨干教师，给他们更多学习的机会，促进他们快速成长。为充分发挥骨干教师的引领作用奠定更多的实战能力。</w:t>
      </w:r>
    </w:p>
    <w:p>
      <w:pPr>
        <w:ind w:left="0" w:right="0" w:firstLine="560"/>
        <w:spacing w:before="450" w:after="450" w:line="312" w:lineRule="auto"/>
      </w:pPr>
      <w:r>
        <w:rPr>
          <w:rFonts w:ascii="宋体" w:hAnsi="宋体" w:eastAsia="宋体" w:cs="宋体"/>
          <w:color w:val="000"/>
          <w:sz w:val="28"/>
          <w:szCs w:val="28"/>
        </w:rPr>
        <w:t xml:space="preserve">二、师徒结队引领，互助成长。</w:t>
      </w:r>
    </w:p>
    <w:p>
      <w:pPr>
        <w:ind w:left="0" w:right="0" w:firstLine="560"/>
        <w:spacing w:before="450" w:after="450" w:line="312" w:lineRule="auto"/>
      </w:pPr>
      <w:r>
        <w:rPr>
          <w:rFonts w:ascii="宋体" w:hAnsi="宋体" w:eastAsia="宋体" w:cs="宋体"/>
          <w:color w:val="000"/>
          <w:sz w:val="28"/>
          <w:szCs w:val="28"/>
        </w:rPr>
        <w:t xml:space="preserve">近三年，我县新招聘一批新教师进入教师队伍，为我县的教育事业注入新鲜血液。新教师的成长迫切需要校内、县内成熟的有经验的校级、县级或省级骨干教师的指导和带教。因此，提倡由县或中心校真正启动“师徒结队”活动。由一位骨干教师带几个徒弟，也可以一个徒弟拜几个骨干教师。在“师带徒”的过程中，采取“四课联动”引领的方式进行帮带，促进新教师的迅速成长，甚至成为一批新的“骨干教师队伍”。</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观摩后逐人交流观摩感受，挖掘授课“亮点”，完善自己的课堂教学。三是“跟踪矫正课”。骨干教师对青年教师进行跟踪听课，结合研讨、评议情况，分析授课得失，指导授课教师完善教学设计，改进教学方法。四是“反思汇报课”：青年教师经过听评课的磨练、示范课的引领及个人的感悟，优化自己的课堂教学设计，上好汇报课。</w:t>
      </w:r>
    </w:p>
    <w:p>
      <w:pPr>
        <w:ind w:left="0" w:right="0" w:firstLine="560"/>
        <w:spacing w:before="450" w:after="450" w:line="312" w:lineRule="auto"/>
      </w:pPr>
      <w:r>
        <w:rPr>
          <w:rFonts w:ascii="宋体" w:hAnsi="宋体" w:eastAsia="宋体" w:cs="宋体"/>
          <w:color w:val="000"/>
          <w:sz w:val="28"/>
          <w:szCs w:val="28"/>
        </w:rPr>
        <w:t xml:space="preserve">“四课”活动是一个螺旋上升的动态过程，在这个过程中，骨干教师的示范课起了非常重要的引领作用。而青年教师就是这样通过参与 “诊断课-示范课-跟踪课-汇报课”等“四课”联动研讨活动，激发起参与教研的内在动力，加速了成长步伐。</w:t>
      </w:r>
    </w:p>
    <w:p>
      <w:pPr>
        <w:ind w:left="0" w:right="0" w:firstLine="560"/>
        <w:spacing w:before="450" w:after="450" w:line="312" w:lineRule="auto"/>
      </w:pPr>
      <w:r>
        <w:rPr>
          <w:rFonts w:ascii="宋体" w:hAnsi="宋体" w:eastAsia="宋体" w:cs="宋体"/>
          <w:color w:val="000"/>
          <w:sz w:val="28"/>
          <w:szCs w:val="28"/>
        </w:rPr>
        <w:t xml:space="preserve">三、示范带头引领，树立榜样</w:t>
      </w:r>
    </w:p>
    <w:p>
      <w:pPr>
        <w:ind w:left="0" w:right="0" w:firstLine="560"/>
        <w:spacing w:before="450" w:after="450" w:line="312" w:lineRule="auto"/>
      </w:pPr>
      <w:r>
        <w:rPr>
          <w:rFonts w:ascii="宋体" w:hAnsi="宋体" w:eastAsia="宋体" w:cs="宋体"/>
          <w:color w:val="000"/>
          <w:sz w:val="28"/>
          <w:szCs w:val="28"/>
        </w:rPr>
        <w:t xml:space="preserve">骨干教师的工作态度与教学水平在一个学校起着示范作用，能成为大家学习的榜样，榜样的力量是无穷的，它能转化为集体中其他成员的工作态度与教学水平。骨干教师能产生辐射作用，影响着集体成员中的每一个人。因此，骨干教师的一举一动，要在学校中处处起着模范作用。学校还可根据实际情况举办“教学研究”、“教学设计”、“案例写作”等专题讲座，以骨干教师的成长经历和研究体会引领教师，让他们学有榜样、研有方向、写有指导，既提高了骨干教师自身素质，又引领了全校教师的教育教研，达到了“一石二鸟”的培养效果。</w:t>
      </w:r>
    </w:p>
    <w:p>
      <w:pPr>
        <w:ind w:left="0" w:right="0" w:firstLine="560"/>
        <w:spacing w:before="450" w:after="450" w:line="312" w:lineRule="auto"/>
      </w:pPr>
      <w:r>
        <w:rPr>
          <w:rFonts w:ascii="宋体" w:hAnsi="宋体" w:eastAsia="宋体" w:cs="宋体"/>
          <w:color w:val="000"/>
          <w:sz w:val="28"/>
          <w:szCs w:val="28"/>
        </w:rPr>
        <w:t xml:space="preserve">四、利用网络资源，自由交流。</w:t>
      </w:r>
    </w:p>
    <w:p>
      <w:pPr>
        <w:ind w:left="0" w:right="0" w:firstLine="560"/>
        <w:spacing w:before="450" w:after="450" w:line="312" w:lineRule="auto"/>
      </w:pPr>
      <w:r>
        <w:rPr>
          <w:rFonts w:ascii="宋体" w:hAnsi="宋体" w:eastAsia="宋体" w:cs="宋体"/>
          <w:color w:val="000"/>
          <w:sz w:val="28"/>
          <w:szCs w:val="28"/>
        </w:rPr>
        <w:t xml:space="preserve">县教育局自开通教育区域网以来，很受教师的欢迎。教育局可利用有利时机在教育区域网开设骨干教师交流板块，为骨干教师提供一个交流的平台。这样，骨干教师不仅可以不受时间、空间的限制，自由地无拘无束在交流平台上，把教育教学过程中的成长体会，问题及困惑等与教师互动交流，还可以将吸引更多的普通教师参与，这样既可以发挥骨干教师的引领作用，同时也为骨干教师提供了一个与更广泛的群体相互学习，相互促进的一个机会，有助于骨干教师自身素质的进一步提高。</w:t>
      </w:r>
    </w:p>
    <w:p>
      <w:pPr>
        <w:ind w:left="0" w:right="0" w:firstLine="560"/>
        <w:spacing w:before="450" w:after="450" w:line="312" w:lineRule="auto"/>
      </w:pPr>
      <w:r>
        <w:rPr>
          <w:rFonts w:ascii="宋体" w:hAnsi="宋体" w:eastAsia="宋体" w:cs="宋体"/>
          <w:color w:val="000"/>
          <w:sz w:val="28"/>
          <w:szCs w:val="28"/>
        </w:rPr>
        <w:t xml:space="preserve">一点儿拙见，敬请大家指点。但愿自己抛出的一块破砖，能引来宝玉无数！谢谢！</w:t>
      </w:r>
    </w:p>
    <w:p>
      <w:pPr>
        <w:ind w:left="0" w:right="0" w:firstLine="560"/>
        <w:spacing w:before="450" w:after="450" w:line="312" w:lineRule="auto"/>
      </w:pPr>
      <w:r>
        <w:rPr>
          <w:rFonts w:ascii="宋体" w:hAnsi="宋体" w:eastAsia="宋体" w:cs="宋体"/>
          <w:color w:val="000"/>
          <w:sz w:val="28"/>
          <w:szCs w:val="28"/>
        </w:rPr>
        <w:t xml:space="preserve">二、充分发挥骨干教师引领、辐射作用</w:t>
      </w:r>
    </w:p>
    <w:p>
      <w:pPr>
        <w:ind w:left="0" w:right="0" w:firstLine="560"/>
        <w:spacing w:before="450" w:after="450" w:line="312" w:lineRule="auto"/>
      </w:pPr>
      <w:r>
        <w:rPr>
          <w:rFonts w:ascii="宋体" w:hAnsi="宋体" w:eastAsia="宋体" w:cs="宋体"/>
          <w:color w:val="000"/>
          <w:sz w:val="28"/>
          <w:szCs w:val="28"/>
        </w:rPr>
        <w:t xml:space="preserve">本学期教科室继续以骨干教师展示课为抓手，充分发挥骨干教师的引领和辐射作用，更大程度地提升了青年教师对课堂教学的驾驭能力。一学期来共有李海艳、张彬、陶会、范海丽、陈海燕、徐鹂、郎宝堂、笪月霞、李玉、薛帆、王冬梅等11位骨干教师进行了公开教学展示活动，可以说骨干教师的课堂堂精彩，各有特色，充分展示了骨干教师的风采，有效地激发了教师的工作热情，营造了良好的教研氛围，充分发挥了骨干教师的示范、引领、辐射作用，有力地推动了课堂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第三篇：发挥科技引领作用</w:t>
      </w:r>
    </w:p>
    <w:p>
      <w:pPr>
        <w:ind w:left="0" w:right="0" w:firstLine="560"/>
        <w:spacing w:before="450" w:after="450" w:line="312" w:lineRule="auto"/>
      </w:pPr>
      <w:r>
        <w:rPr>
          <w:rFonts w:ascii="宋体" w:hAnsi="宋体" w:eastAsia="宋体" w:cs="宋体"/>
          <w:color w:val="000"/>
          <w:sz w:val="28"/>
          <w:szCs w:val="28"/>
        </w:rPr>
        <w:t xml:space="preserve">发挥科技引领作用 推动现代农业快速发展</w:t>
      </w:r>
    </w:p>
    <w:p>
      <w:pPr>
        <w:ind w:left="0" w:right="0" w:firstLine="560"/>
        <w:spacing w:before="450" w:after="450" w:line="312" w:lineRule="auto"/>
      </w:pPr>
      <w:r>
        <w:rPr>
          <w:rFonts w:ascii="宋体" w:hAnsi="宋体" w:eastAsia="宋体" w:cs="宋体"/>
          <w:color w:val="000"/>
          <w:sz w:val="28"/>
          <w:szCs w:val="28"/>
        </w:rPr>
        <w:t xml:space="preserve">科技是人类进步的阶梯，是打开未来之门的钥匙。小平同志在八十年代末已经提出了“科学技术是第一生产力”的论断，刚刚结束的全国科技创新大会上，总书记指出“科技是国之利器，国家赖之以强，企业赖之以赢，人民赖之以好”。科学技术对一个国家、一个民族的影响越来越广。农业生产的发展更是离不开科技的进步，农作物新品种的选育、病虫害防治、配方施肥的应用、机械化耕作等生产环节，都与科技密不可分，特别是以近年来以基因组学为核心的现代农业生物技术、物联网、智慧农业的发展，更离不开科技的不断创新。农业部对外公布，2024年我国农业科技在稳粮增收、农业调结构、转方式等方面发挥了重要作用，农业科技进步贡献率超过56%。随着社会的发展，科技进步对农业生产的贡献率将越来越高，农业科技创新对传统农业向现代农业发展的影响越来越大。</w:t>
      </w:r>
    </w:p>
    <w:p>
      <w:pPr>
        <w:ind w:left="0" w:right="0" w:firstLine="560"/>
        <w:spacing w:before="450" w:after="450" w:line="312" w:lineRule="auto"/>
      </w:pPr>
      <w:r>
        <w:rPr>
          <w:rFonts w:ascii="宋体" w:hAnsi="宋体" w:eastAsia="宋体" w:cs="宋体"/>
          <w:color w:val="000"/>
          <w:sz w:val="28"/>
          <w:szCs w:val="28"/>
        </w:rPr>
        <w:t xml:space="preserve">一、科技创新对现代农业的影响</w:t>
      </w:r>
    </w:p>
    <w:p>
      <w:pPr>
        <w:ind w:left="0" w:right="0" w:firstLine="560"/>
        <w:spacing w:before="450" w:after="450" w:line="312" w:lineRule="auto"/>
      </w:pPr>
      <w:r>
        <w:rPr>
          <w:rFonts w:ascii="宋体" w:hAnsi="宋体" w:eastAsia="宋体" w:cs="宋体"/>
          <w:color w:val="000"/>
          <w:sz w:val="28"/>
          <w:szCs w:val="28"/>
        </w:rPr>
        <w:t xml:space="preserve">加强农业科技创新，广泛采用先进科学技术，建立技术密集型、科技含量高的农业，不仅能大大提高土地生产率和农产品质量，有效地提高农业的可持续发展能力，而且对于改善不良的耕作制度，保护和抵御自然灾害，改良土壤，防治沙化，以及建立良性循环的生态环境都具有十分重要的作 用。现代农业的核心是科学化，特征是商品化，方向是集约化，目标是产业化。发展现代农业就是要用现代物质条件装备农业、用现代科学技术改造农业、用现代产业体系提升农业、用现代经营形式推进农业、用现代发展理念引领农业、用培养新型农民发展农业。由此可见，现代农业的发展，必须加快农业科技创新。</w:t>
      </w:r>
    </w:p>
    <w:p>
      <w:pPr>
        <w:ind w:left="0" w:right="0" w:firstLine="560"/>
        <w:spacing w:before="450" w:after="450" w:line="312" w:lineRule="auto"/>
      </w:pPr>
      <w:r>
        <w:rPr>
          <w:rFonts w:ascii="宋体" w:hAnsi="宋体" w:eastAsia="宋体" w:cs="宋体"/>
          <w:color w:val="000"/>
          <w:sz w:val="28"/>
          <w:szCs w:val="28"/>
        </w:rPr>
        <w:t xml:space="preserve">一是农业结构调整需要科技支撑。我县耕地资源少、森林覆盖率高、旅游资源丰富，传统农业种植模式已成为制约农业发展的主要因素。特别是今年中央一号文件提出的农产品供给侧改革，需要不断更新农产品品种，不断提升农产品品质，以满足人民日益提高对农产品的需求，这就更需要科技创新的支撑。河南的粮食生产洛阳不占主要，洛阳的粮食生产嵩县更不占主要。因此，我县农业必须改变传统农业种植模式，调整种植业结构，大力发展方新、特、奇等高效农产品，特别是林果业、中药材。同时，拉长产业链条，融合一二三产业，提高产品附加值，大力发展休闲观光农业。结构调整必须依靠科技，深入挖掘生物遗传潜力，选育一批市场前景好、效益高、且适宜我县种植的中药材、林果业优良品种，攻克一批中药材、林果业生产关键技术，提高农业综合效益。</w:t>
      </w:r>
    </w:p>
    <w:p>
      <w:pPr>
        <w:ind w:left="0" w:right="0" w:firstLine="560"/>
        <w:spacing w:before="450" w:after="450" w:line="312" w:lineRule="auto"/>
      </w:pPr>
      <w:r>
        <w:rPr>
          <w:rFonts w:ascii="宋体" w:hAnsi="宋体" w:eastAsia="宋体" w:cs="宋体"/>
          <w:color w:val="000"/>
          <w:sz w:val="28"/>
          <w:szCs w:val="28"/>
        </w:rPr>
        <w:t xml:space="preserve">二是农业整体竞争力的提升需要农业科技不断创新。为提高农产品的市场竞争力，必须加快农业生物技术、信息 技术和资源环境等科技创新，发展涉农新兴产业，加快现代农业发展，抢占农业科技制高点，有效增加科技储备，从总体上提升农业科技水平，增强农业竞争优势。</w:t>
      </w:r>
    </w:p>
    <w:p>
      <w:pPr>
        <w:ind w:left="0" w:right="0" w:firstLine="560"/>
        <w:spacing w:before="450" w:after="450" w:line="312" w:lineRule="auto"/>
      </w:pPr>
      <w:r>
        <w:rPr>
          <w:rFonts w:ascii="宋体" w:hAnsi="宋体" w:eastAsia="宋体" w:cs="宋体"/>
          <w:color w:val="000"/>
          <w:sz w:val="28"/>
          <w:szCs w:val="28"/>
        </w:rPr>
        <w:t xml:space="preserve">三是能增强农业科技服务能力。改革开放以来，随着农村青壮年劳动力大规模向城镇和非农产业转移，我国农村劳动力数量不断减少，劳动力平均年龄不断升高，越来越难以满足现代农业生产对劳动者技能的要求。同时，随着农业生产规模化、集约化程度的不断提高，新型种植养殖大户、农民专业合作组织和农业企业等逐步成为农业生产的重要组成部分，对关键生产环节的技术服务产生巨大需求。为此，迫切需要增强农业科技专业化和社会化服务能力，提高科技服务的质量和水平。</w:t>
      </w:r>
    </w:p>
    <w:p>
      <w:pPr>
        <w:ind w:left="0" w:right="0" w:firstLine="560"/>
        <w:spacing w:before="450" w:after="450" w:line="312" w:lineRule="auto"/>
      </w:pPr>
      <w:r>
        <w:rPr>
          <w:rFonts w:ascii="宋体" w:hAnsi="宋体" w:eastAsia="宋体" w:cs="宋体"/>
          <w:color w:val="000"/>
          <w:sz w:val="28"/>
          <w:szCs w:val="28"/>
        </w:rPr>
        <w:t xml:space="preserve">四是促进农民持续增收。受资源短缺、物价上涨、自然灾害等因素制约，农民持续增收必须依靠科技进步，开辟农业发展空间，调整农业产业结构，发展农业产业化经营；培育主导产业，打造产业链，提高农产品附加值。农民通过应用新技术、转化新成果，实现持续稳定增收。</w:t>
      </w:r>
    </w:p>
    <w:p>
      <w:pPr>
        <w:ind w:left="0" w:right="0" w:firstLine="560"/>
        <w:spacing w:before="450" w:after="450" w:line="312" w:lineRule="auto"/>
      </w:pPr>
      <w:r>
        <w:rPr>
          <w:rFonts w:ascii="宋体" w:hAnsi="宋体" w:eastAsia="宋体" w:cs="宋体"/>
          <w:color w:val="000"/>
          <w:sz w:val="28"/>
          <w:szCs w:val="28"/>
        </w:rPr>
        <w:t xml:space="preserve">二、我县农业科技推广体系现状</w:t>
      </w:r>
    </w:p>
    <w:p>
      <w:pPr>
        <w:ind w:left="0" w:right="0" w:firstLine="560"/>
        <w:spacing w:before="450" w:after="450" w:line="312" w:lineRule="auto"/>
      </w:pPr>
      <w:r>
        <w:rPr>
          <w:rFonts w:ascii="宋体" w:hAnsi="宋体" w:eastAsia="宋体" w:cs="宋体"/>
          <w:color w:val="000"/>
          <w:sz w:val="28"/>
          <w:szCs w:val="28"/>
        </w:rPr>
        <w:t xml:space="preserve">上世纪末以前，我县的农业科技推广体系还算健全，各乡镇均有农业技术推广站，配备有农业技术人员，隶属于县农业局。2024年机构改革时，乡镇农技站并入农业服务中心，由乡镇政府统一领导，原农业技术人员大都调整到其它岗位 工作，乡镇一级农技推广站已不复存在。目前县一级农技推广机构主要有农三站（农业技术推广站、植保植检站、种子管理站）、农试站（农业科学试验站）及农广校。农业技术推广站主要承担农业技术推广、全县土壤肥料的检测、农产品质量检测等职能；植保植检站主要承担植物保护、检疫及农药管理使用等职能；种子管理站主要承担新品种的引进、种子市场管理；农业科学试验站主要承担新品种、新技术的试验、示范、推广，为全县筛选适宜我县生长的新品种；农广校主要承担农民科技培训，培育新型职业农民。全县农技推广机构共有技术人员45人，其中高级职称人，中级职称人。由于多年没有招收专业技术人员，现有人员存在知识结构与年龄结构普遍老化，已经不适应现代农业的发展对农业科技的需求。按照基层农技推广体系建设补助项目要求，我县近两年在车村、大章、饭坡、闫庄、城关等五个乡镇建成了五个农业技术区域推广站，意在打通农技推广“最后一公里”。但由于种种原因，人员没有配备到位，没有发挥应有的作用。而农业科学试验站利用自身拥有120亩试验地的优势始，终承担着国家、省、市试验任务，不断引进新品种示范，为推广适宜我县种植的小麦、玉米新品种提供科学依据。近年来，累计引进推广农业先进生产技术80多项次，农作物新品种300多个，创造社会经济效益2.5亿多元，荣获国家、省、市、县科技进步奖40多项次，连续多年被省农科 院、县人民政府评为科技工作先进单位。我县农试站是河南省农业科研系统三十个重点县站之一，洛阳市唯一的省重点县级农业科研单位。但由于属事业差供单位，多年没有引进农业技术人员，知识严重老化，只懂小麦、玉米种植技术，难以适应发展现代农业的需要。</w:t>
      </w:r>
    </w:p>
    <w:p>
      <w:pPr>
        <w:ind w:left="0" w:right="0" w:firstLine="560"/>
        <w:spacing w:before="450" w:after="450" w:line="312" w:lineRule="auto"/>
      </w:pPr>
      <w:r>
        <w:rPr>
          <w:rFonts w:ascii="宋体" w:hAnsi="宋体" w:eastAsia="宋体" w:cs="宋体"/>
          <w:color w:val="000"/>
          <w:sz w:val="28"/>
          <w:szCs w:val="28"/>
        </w:rPr>
        <w:t xml:space="preserve">三、加快我县农业技术推广体系建设，不断提高农业技术服务水平。</w:t>
      </w:r>
    </w:p>
    <w:p>
      <w:pPr>
        <w:ind w:left="0" w:right="0" w:firstLine="560"/>
        <w:spacing w:before="450" w:after="450" w:line="312" w:lineRule="auto"/>
      </w:pPr>
      <w:r>
        <w:rPr>
          <w:rFonts w:ascii="宋体" w:hAnsi="宋体" w:eastAsia="宋体" w:cs="宋体"/>
          <w:color w:val="000"/>
          <w:sz w:val="28"/>
          <w:szCs w:val="28"/>
        </w:rPr>
        <w:t xml:space="preserve">县一级由于设备落后，资金、人员短缺，农业科技自主研发是短板，但我们在基层，有基地，离农民群众近，我们应扬长避短，加大农业科技推广、应用力度，使现有的农业科研成果尽快转化为现实生产力。目前，我县应加快完善农技推广体系建设，充分发挥其职能，不断提高科技服务水平。</w:t>
      </w:r>
    </w:p>
    <w:p>
      <w:pPr>
        <w:ind w:left="0" w:right="0" w:firstLine="560"/>
        <w:spacing w:before="450" w:after="450" w:line="312" w:lineRule="auto"/>
      </w:pPr>
      <w:r>
        <w:rPr>
          <w:rFonts w:ascii="宋体" w:hAnsi="宋体" w:eastAsia="宋体" w:cs="宋体"/>
          <w:color w:val="000"/>
          <w:sz w:val="28"/>
          <w:szCs w:val="28"/>
        </w:rPr>
        <w:t xml:space="preserve">一是加强农业科技推广的组织建设。尽快配备五个区域站的办公设备、仪器设备，配齐工作人员，使其尽快发挥作用，彻底解决农技推广最后一公里问题。同时，以基层农技推广机构为主体，加快构建农民专业合作组织、农业科研单位、涉农企业等多方力量广泛参与、分工协作、服务到位的新型农技推广服务体系，促进农技推广工作的公益性与专业化、社会化相结合，努力把农业科技服务送到田间地头。</w:t>
      </w:r>
    </w:p>
    <w:p>
      <w:pPr>
        <w:ind w:left="0" w:right="0" w:firstLine="560"/>
        <w:spacing w:before="450" w:after="450" w:line="312" w:lineRule="auto"/>
      </w:pPr>
      <w:r>
        <w:rPr>
          <w:rFonts w:ascii="宋体" w:hAnsi="宋体" w:eastAsia="宋体" w:cs="宋体"/>
          <w:color w:val="000"/>
          <w:sz w:val="28"/>
          <w:szCs w:val="28"/>
        </w:rPr>
        <w:t xml:space="preserve">二是加强农业技术推广队伍建设。要以技术人员直接到户、科技成果直接到田、技术要领直接到人为目标，着眼加快农业技术推广队伍建设。实施“人才引进”战略，为农业 系统多引进作物栽培、植物保护、园艺（蔬菜）、农产品质量安全、农业技术推广等专业人才，充实到二级机构和乡镇区域站，以推动全县技术推广工作的顺利开展。</w:t>
      </w:r>
    </w:p>
    <w:p>
      <w:pPr>
        <w:ind w:left="0" w:right="0" w:firstLine="560"/>
        <w:spacing w:before="450" w:after="450" w:line="312" w:lineRule="auto"/>
      </w:pPr>
      <w:r>
        <w:rPr>
          <w:rFonts w:ascii="宋体" w:hAnsi="宋体" w:eastAsia="宋体" w:cs="宋体"/>
          <w:color w:val="000"/>
          <w:sz w:val="28"/>
          <w:szCs w:val="28"/>
        </w:rPr>
        <w:t xml:space="preserve">三是加大农业结构调整力度。以农业科学试验站为主，充分发挥现有农技推广机构职能作用，围绕我县“工业强县、生态立县、旅游带动、民生为本”四大发展战略，强力推进农业结构调整。着力引进适合我县种植的中药材、林果业、花卉园艺新品种，辐射带动全县农民发展高效农业及休闲观光农业，推动我县现代农业及全域旅游快速发展。</w:t>
      </w:r>
    </w:p>
    <w:p>
      <w:pPr>
        <w:ind w:left="0" w:right="0" w:firstLine="560"/>
        <w:spacing w:before="450" w:after="450" w:line="312" w:lineRule="auto"/>
      </w:pPr>
      <w:r>
        <w:rPr>
          <w:rFonts w:ascii="宋体" w:hAnsi="宋体" w:eastAsia="宋体" w:cs="宋体"/>
          <w:color w:val="000"/>
          <w:sz w:val="28"/>
          <w:szCs w:val="28"/>
        </w:rPr>
        <w:t xml:space="preserve">四是加大资金投入。应进一步加大对农技推广机构单位的经费支持，保证其机构运转费用和办公费用。加强硬件建设，不断改善科研条件和办公条件。县财政每年拿出不低于50万元，用于农技推广机构外出考察、新品种引进试验、示范、推广以及农业技术人员下乡指导差旅费等费用，支持农技推广工作，促进我县农业科技不断创新。</w:t>
      </w:r>
    </w:p>
    <w:p>
      <w:pPr>
        <w:ind w:left="0" w:right="0" w:firstLine="560"/>
        <w:spacing w:before="450" w:after="450" w:line="312" w:lineRule="auto"/>
      </w:pPr>
      <w:r>
        <w:rPr>
          <w:rFonts w:ascii="宋体" w:hAnsi="宋体" w:eastAsia="宋体" w:cs="宋体"/>
          <w:color w:val="000"/>
          <w:sz w:val="28"/>
          <w:szCs w:val="28"/>
        </w:rPr>
        <w:t xml:space="preserve">嵩县农业局  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第四篇：骨干教师起引领作用</w:t>
      </w:r>
    </w:p>
    <w:p>
      <w:pPr>
        <w:ind w:left="0" w:right="0" w:firstLine="560"/>
        <w:spacing w:before="450" w:after="450" w:line="312" w:lineRule="auto"/>
      </w:pPr>
      <w:r>
        <w:rPr>
          <w:rFonts w:ascii="宋体" w:hAnsi="宋体" w:eastAsia="宋体" w:cs="宋体"/>
          <w:color w:val="000"/>
          <w:sz w:val="28"/>
          <w:szCs w:val="28"/>
        </w:rPr>
        <w:t xml:space="preserve">骨干教师起引领作用</w:t>
      </w:r>
    </w:p>
    <w:p>
      <w:pPr>
        <w:ind w:left="0" w:right="0" w:firstLine="560"/>
        <w:spacing w:before="450" w:after="450" w:line="312" w:lineRule="auto"/>
      </w:pPr>
      <w:r>
        <w:rPr>
          <w:rFonts w:ascii="宋体" w:hAnsi="宋体" w:eastAsia="宋体" w:cs="宋体"/>
          <w:color w:val="000"/>
          <w:sz w:val="28"/>
          <w:szCs w:val="28"/>
        </w:rPr>
        <w:t xml:space="preserve">我校为了加速培养建设一支优秀的教师队伍，进一步提高教育、教学质量，逐步实施现代化教育，实施了名师工程。名师工程分为名师培养人选和名师评选两个层面。我组借助于“名师工程”这一平台，充分发挥骨干教师的引领作用，提升政治教研组整体实力。骨干教师是师德高尚、业务精良、学识广博的学科带头人乃至名师名家，具有丰富的教学经验、先进的教学理念、掌握一定的现代信息技术教育手段、拥有深厚的教育理论功底。本教研组共有骨干教师3名，占本组教师43 %，其中包括省级特级教师1名，县学科骨干教师3名。我们充分利用骨干教师的优势，带领本组教师共同发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使年轻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①树立学习榜样。介绍骨干教师的教学经历，特别是骨干教师的师德，确立指导教师的权威形象，使年轻教师深入了解指导教师崇高的精神境界，起到感染年轻教师的作用。</w:t>
      </w:r>
    </w:p>
    <w:p>
      <w:pPr>
        <w:ind w:left="0" w:right="0" w:firstLine="560"/>
        <w:spacing w:before="450" w:after="450" w:line="312" w:lineRule="auto"/>
      </w:pPr>
      <w:r>
        <w:rPr>
          <w:rFonts w:ascii="宋体" w:hAnsi="宋体" w:eastAsia="宋体" w:cs="宋体"/>
          <w:color w:val="000"/>
          <w:sz w:val="28"/>
          <w:szCs w:val="28"/>
        </w:rPr>
        <w:t xml:space="preserve">②举办骨干讲座。由省特级教师金依平老师，作关于如何做好班主任、如何进行备课、说课、评课的讲座；作为教师应该具有的基本功。县学科骨干李彩琴教师作了新课程新备课、如何进行试卷讲评等。</w:t>
      </w:r>
    </w:p>
    <w:p>
      <w:pPr>
        <w:ind w:left="0" w:right="0" w:firstLine="560"/>
        <w:spacing w:before="450" w:after="450" w:line="312" w:lineRule="auto"/>
      </w:pPr>
      <w:r>
        <w:rPr>
          <w:rFonts w:ascii="宋体" w:hAnsi="宋体" w:eastAsia="宋体" w:cs="宋体"/>
          <w:color w:val="000"/>
          <w:sz w:val="28"/>
          <w:szCs w:val="28"/>
        </w:rPr>
        <w:t xml:space="preserve">③开设创新、示范课。我们组的骨干教师每学期要上一堂课，由组内教师进行评课，进行研究。年青教师仿效和借鉴导师的教学特色和风格，从而体悟教学的基本原理和规律，实现教学模式的举一反三。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④教学科研传导。骨干教师每当自己的论文发表时，就会谈自己这篇论文写作的体会，和写作的思路，为年青教师的教学研究指明了方向。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 就是帮助改进。年轻教师，特别是刚走上工作岗位的教师，工作积极性高，但缺乏教学经验，骨干教师要帮助他们，对他们进行“引”与“扶”，多听他们的课，课前参谋，课后小结，寻找差距，不断完善，帮助他们改进教学方法，更好地把所学知识运用到教学实践中去。“帮”侧重于业务修补，是提高年轻教师教育教学能力的必经之路。</w:t>
      </w:r>
    </w:p>
    <w:p>
      <w:pPr>
        <w:ind w:left="0" w:right="0" w:firstLine="560"/>
        <w:spacing w:before="450" w:after="450" w:line="312" w:lineRule="auto"/>
      </w:pPr>
      <w:r>
        <w:rPr>
          <w:rFonts w:ascii="宋体" w:hAnsi="宋体" w:eastAsia="宋体" w:cs="宋体"/>
          <w:color w:val="000"/>
          <w:sz w:val="28"/>
          <w:szCs w:val="28"/>
        </w:rPr>
        <w:t xml:space="preserve">① 随堂听课为主，检验年轻教师的教育教学能力，掌握其真实的教学水平。参加随堂听课的不仅限于指导教师，范围可扩大到校领导、教研组长、教研组其他教师。随堂听课之后，可以一对一进行点评与辅导，也可以集中力量进行会诊，全面纠正新教师在课堂教学中存在的问题。我们每学期进行2－3次的青年教师会诊课，专门分析研究该教师的教学特点、教学优势和不足之处，对症下药，并提出指导性意见。</w:t>
      </w:r>
    </w:p>
    <w:p>
      <w:pPr>
        <w:ind w:left="0" w:right="0" w:firstLine="560"/>
        <w:spacing w:before="450" w:after="450" w:line="312" w:lineRule="auto"/>
      </w:pPr>
      <w:r>
        <w:rPr>
          <w:rFonts w:ascii="宋体" w:hAnsi="宋体" w:eastAsia="宋体" w:cs="宋体"/>
          <w:color w:val="000"/>
          <w:sz w:val="28"/>
          <w:szCs w:val="28"/>
        </w:rPr>
        <w:t xml:space="preserve">② 以各类教学活动为切入点，进行比较正式的课堂教学能力检测。开展“优质课”、“专题公开课”、“观摩课”、“汇报课”、“教材教法研讨会”等活动，创造条件进行引导和帮助。这种大规模的公开课形式，可以发现年轻教师最突出的问题，及时予以引导，使他们尽快地成熟起来。最后，在“帮”的过程中，还应该充分发挥年轻教师的主观能动性，倡导他们自学成才，加强在职学习，提高各方面综合素质，力争向学科骨干教师进军。</w:t>
      </w:r>
    </w:p>
    <w:p>
      <w:pPr>
        <w:ind w:left="0" w:right="0" w:firstLine="560"/>
        <w:spacing w:before="450" w:after="450" w:line="312" w:lineRule="auto"/>
      </w:pPr>
      <w:r>
        <w:rPr>
          <w:rFonts w:ascii="宋体" w:hAnsi="宋体" w:eastAsia="宋体" w:cs="宋体"/>
          <w:color w:val="000"/>
          <w:sz w:val="28"/>
          <w:szCs w:val="28"/>
        </w:rPr>
        <w:t xml:space="preserve">③跟随骨干一起参加各种教学观摩、学术交流活动，从而站在一个较高的起点上把握教育教学改革的方向和走势。</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①充分肯定年轻教师所取得的成绩，在全校范围内总结，表彰优秀，激励他们继续努力。</w:t>
      </w:r>
    </w:p>
    <w:p>
      <w:pPr>
        <w:ind w:left="0" w:right="0" w:firstLine="560"/>
        <w:spacing w:before="450" w:after="450" w:line="312" w:lineRule="auto"/>
      </w:pPr>
      <w:r>
        <w:rPr>
          <w:rFonts w:ascii="宋体" w:hAnsi="宋体" w:eastAsia="宋体" w:cs="宋体"/>
          <w:color w:val="000"/>
          <w:sz w:val="28"/>
          <w:szCs w:val="28"/>
        </w:rPr>
        <w:t xml:space="preserve">②要尽量把年青推出去亮相，兄弟学校交流，要给他们上场机会；指导教师外出送教，也要给他们机会。</w:t>
      </w:r>
    </w:p>
    <w:p>
      <w:pPr>
        <w:ind w:left="0" w:right="0" w:firstLine="560"/>
        <w:spacing w:before="450" w:after="450" w:line="312" w:lineRule="auto"/>
      </w:pPr>
      <w:r>
        <w:rPr>
          <w:rFonts w:ascii="宋体" w:hAnsi="宋体" w:eastAsia="宋体" w:cs="宋体"/>
          <w:color w:val="000"/>
          <w:sz w:val="28"/>
          <w:szCs w:val="28"/>
        </w:rPr>
        <w:t xml:space="preserve">③要根据年青的特点，布置一些重要的工作任务给他们。带毕业班、教文科班、负责某项课题研究等，以此激发他们自我加压，早日胜出，使他们稳步进入轨道，健康发展，真正成为教育教学的主力军。</w:t>
      </w:r>
    </w:p>
    <w:p>
      <w:pPr>
        <w:ind w:left="0" w:right="0" w:firstLine="560"/>
        <w:spacing w:before="450" w:after="450" w:line="312" w:lineRule="auto"/>
      </w:pPr>
      <w:r>
        <w:rPr>
          <w:rFonts w:ascii="宋体" w:hAnsi="宋体" w:eastAsia="宋体" w:cs="宋体"/>
          <w:color w:val="000"/>
          <w:sz w:val="28"/>
          <w:szCs w:val="28"/>
        </w:rPr>
        <w:t xml:space="preserve">④骨干教师可以把自己接受的教研任务，让一部分给年青教师，让他们在骨干教师的带领下提高知名度。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第五篇：自述骨干教师作用发挥情况</w:t>
      </w:r>
    </w:p>
    <w:p>
      <w:pPr>
        <w:ind w:left="0" w:right="0" w:firstLine="560"/>
        <w:spacing w:before="450" w:after="450" w:line="312" w:lineRule="auto"/>
      </w:pPr>
      <w:r>
        <w:rPr>
          <w:rFonts w:ascii="宋体" w:hAnsi="宋体" w:eastAsia="宋体" w:cs="宋体"/>
          <w:color w:val="000"/>
          <w:sz w:val="28"/>
          <w:szCs w:val="28"/>
        </w:rPr>
        <w:t xml:space="preserve">自述骨干教师作用发挥情况</w:t>
      </w:r>
    </w:p>
    <w:p>
      <w:pPr>
        <w:ind w:left="0" w:right="0" w:firstLine="560"/>
        <w:spacing w:before="450" w:after="450" w:line="312" w:lineRule="auto"/>
      </w:pPr>
      <w:r>
        <w:rPr>
          <w:rFonts w:ascii="宋体" w:hAnsi="宋体" w:eastAsia="宋体" w:cs="宋体"/>
          <w:color w:val="000"/>
          <w:sz w:val="28"/>
          <w:szCs w:val="28"/>
        </w:rPr>
        <w:t xml:space="preserve">广厚乡中心学校：李晓杰</w:t>
      </w:r>
    </w:p>
    <w:p>
      <w:pPr>
        <w:ind w:left="0" w:right="0" w:firstLine="560"/>
        <w:spacing w:before="450" w:after="450" w:line="312" w:lineRule="auto"/>
      </w:pPr>
      <w:r>
        <w:rPr>
          <w:rFonts w:ascii="宋体" w:hAnsi="宋体" w:eastAsia="宋体" w:cs="宋体"/>
          <w:color w:val="000"/>
          <w:sz w:val="28"/>
          <w:szCs w:val="28"/>
        </w:rPr>
        <w:t xml:space="preserve">默默回首这十几年，我在教学一线上塌实地耕耘、无怨无悔地奉献，在平凡而神圣的岗位上，真正体会到“教师”这一工作的内涵，也找到了自身存在的价值，而今被评为县级骨干教师，我深知这既是一种荣誉，更是一种责任。我更会以此为契机，不断学习、认真工作，与同事们团结协作，共同探究教学规律，研究教学方法。努力发挥骨干教师的作用。下面就我在工作中如何发挥骨干教师的作用谈谈自己的做法。</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我始终以这句名言作为自己教育教学的根本，十年来我不图索取、默默耕耘、孜孜不倦、力求教育教学中有创新有突破。我始终坚持政治和业务学习，发扬爱岗敬业精神，努力提高自己的师德修养和业务水平。我非常欣赏陶行知先生的那句“捧出一颗心来，不带半棵草去”教师就是要讲奉献，传播思想、传播文明、传播科学文化知识、教书育人、文以载道。忠诚于党的教育事业，以党的教育事业为天职，工作上勤勤恳恳、兢兢业业、不怕苦、不怕累。</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我深知“独木不成材”的道理。我作为骨干教师，在工作中，虚心向老教师请教，吸收好的经验和做法，同时积极参加教研专题的确立、教研课的开展，到课题的考核、结题等各阶段我都为全组教师作出榜样，通过引领和示范，大家的教育科研素质得到了明显提高，我自己也在不断学习、相互交流，探讨中逐渐走向成熟。</w:t>
      </w:r>
    </w:p>
    <w:p>
      <w:pPr>
        <w:ind w:left="0" w:right="0" w:firstLine="560"/>
        <w:spacing w:before="450" w:after="450" w:line="312" w:lineRule="auto"/>
      </w:pPr>
      <w:r>
        <w:rPr>
          <w:rFonts w:ascii="宋体" w:hAnsi="宋体" w:eastAsia="宋体" w:cs="宋体"/>
          <w:color w:val="000"/>
          <w:sz w:val="28"/>
          <w:szCs w:val="28"/>
        </w:rPr>
        <w:t xml:space="preserve">二、示范引领，榜样带动。</w:t>
      </w:r>
    </w:p>
    <w:p>
      <w:pPr>
        <w:ind w:left="0" w:right="0" w:firstLine="560"/>
        <w:spacing w:before="450" w:after="450" w:line="312" w:lineRule="auto"/>
      </w:pPr>
      <w:r>
        <w:rPr>
          <w:rFonts w:ascii="宋体" w:hAnsi="宋体" w:eastAsia="宋体" w:cs="宋体"/>
          <w:color w:val="000"/>
          <w:sz w:val="28"/>
          <w:szCs w:val="28"/>
        </w:rPr>
        <w:t xml:space="preserve">至去年以来，我校就响应县里课改精神，我们的班级进行红红火火的课改尝试，新一轮课程改革，是对传统教育观念的一次挑战与颠覆，是对过去的教育思想和教育行为的一次根本性革命。在此过程中，我认真钻研《新课程标准》，深刻领会新的教育理论及课改精神，认真研究准确把握新的课程标准，大胆地摒弃不适应新课改的教育思想和行为。在教育理念，教学思想，教学行为上实现一次真正的升级。以踏实的工作态度，持之以恒的精神投身于这次课程改革。新生事物的开始到接受都要有一适应阶段，初起老师不适应，学生不接受，于是我认真撰写导学案，细化小组合作细则，在认真的摸索与实践中，我所教的两个班级新课程改革取得了显著成效。</w:t>
      </w:r>
    </w:p>
    <w:p>
      <w:pPr>
        <w:ind w:left="0" w:right="0" w:firstLine="560"/>
        <w:spacing w:before="450" w:after="450" w:line="312" w:lineRule="auto"/>
      </w:pPr>
      <w:r>
        <w:rPr>
          <w:rFonts w:ascii="宋体" w:hAnsi="宋体" w:eastAsia="宋体" w:cs="宋体"/>
          <w:color w:val="000"/>
          <w:sz w:val="28"/>
          <w:szCs w:val="28"/>
        </w:rPr>
        <w:t xml:space="preserve">身为骨干教师，我觉得自己有责任为同事做出榜样，通过自己的示范和专业引领，帮助其他同志逐渐地提高业务水平。因此，我每学期必做两节示范课或公开课，一次专题讲座。使自己能成为大家的榜样，进而转化成集体中其他成员的典范。</w:t>
      </w:r>
    </w:p>
    <w:p>
      <w:pPr>
        <w:ind w:left="0" w:right="0" w:firstLine="560"/>
        <w:spacing w:before="450" w:after="450" w:line="312" w:lineRule="auto"/>
      </w:pPr>
      <w:r>
        <w:rPr>
          <w:rFonts w:ascii="宋体" w:hAnsi="宋体" w:eastAsia="宋体" w:cs="宋体"/>
          <w:color w:val="000"/>
          <w:sz w:val="28"/>
          <w:szCs w:val="28"/>
        </w:rPr>
        <w:t xml:space="preserve">我在结对子活动中与姜雪梅老师组成了帮扶小组，本人认真的按学期初的骨干教师帮扶计划进行工作，如约完成了如下任务：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1、做到了每个月帮助黄老师备一节课，检查一次教案，真正的提高姜老师的教材分析和合理处理教材的能力。</w:t>
      </w:r>
    </w:p>
    <w:p>
      <w:pPr>
        <w:ind w:left="0" w:right="0" w:firstLine="560"/>
        <w:spacing w:before="450" w:after="450" w:line="312" w:lineRule="auto"/>
      </w:pPr>
      <w:r>
        <w:rPr>
          <w:rFonts w:ascii="宋体" w:hAnsi="宋体" w:eastAsia="宋体" w:cs="宋体"/>
          <w:color w:val="000"/>
          <w:sz w:val="28"/>
          <w:szCs w:val="28"/>
        </w:rPr>
        <w:t xml:space="preserve">2、做到了每个月听姜老师一节英语课，并提出合理化的建议，以便帮助姜老师提高。</w:t>
      </w:r>
    </w:p>
    <w:p>
      <w:pPr>
        <w:ind w:left="0" w:right="0" w:firstLine="560"/>
        <w:spacing w:before="450" w:after="450" w:line="312" w:lineRule="auto"/>
      </w:pPr>
      <w:r>
        <w:rPr>
          <w:rFonts w:ascii="宋体" w:hAnsi="宋体" w:eastAsia="宋体" w:cs="宋体"/>
          <w:color w:val="000"/>
          <w:sz w:val="28"/>
          <w:szCs w:val="28"/>
        </w:rPr>
        <w:t xml:space="preserve">3、做到了每个月给姜老师上一节英语示范课，起到了示范、牵引的作用。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“路漫漫其修远兮，吾将上下而求索。”我将一如既往地学习、研究、实践、反思，积极主动的帮助年轻老师，力争在平凡的岗位上实现自身价值。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三、利用网络资源，自由交流。</w:t>
      </w:r>
    </w:p>
    <w:p>
      <w:pPr>
        <w:ind w:left="0" w:right="0" w:firstLine="560"/>
        <w:spacing w:before="450" w:after="450" w:line="312" w:lineRule="auto"/>
      </w:pPr>
      <w:r>
        <w:rPr>
          <w:rFonts w:ascii="宋体" w:hAnsi="宋体" w:eastAsia="宋体" w:cs="宋体"/>
          <w:color w:val="000"/>
          <w:sz w:val="28"/>
          <w:szCs w:val="28"/>
        </w:rPr>
        <w:t xml:space="preserve">我参加了齐齐哈尔市教研论坛，我在网络这片天地里不断吸收着养料。我自己进步了，也没有忘记把“网络教研”的理念带到了我校，传递给我的同事们。在我的带领下，数学、语文学科的教师也都积极参与到市网络教研活动和网络论坛中来。网络开拓了教师的视野，为我校教师打开了一扇窗，在那里我们找到了更科学、更有效的教学方法，教师也在此活动中收获了成功，建立了自信。</w:t>
      </w:r>
    </w:p>
    <w:p>
      <w:pPr>
        <w:ind w:left="0" w:right="0" w:firstLine="560"/>
        <w:spacing w:before="450" w:after="450" w:line="312" w:lineRule="auto"/>
      </w:pPr>
      <w:r>
        <w:rPr>
          <w:rFonts w:ascii="宋体" w:hAnsi="宋体" w:eastAsia="宋体" w:cs="宋体"/>
          <w:color w:val="000"/>
          <w:sz w:val="28"/>
          <w:szCs w:val="28"/>
        </w:rPr>
        <w:t xml:space="preserve">其实，网络教研是广大教师学习和提高的必然途径，是帮助教师实现人生梦想的最高追求，是教研工作的一支先锋力量，只有在这片沃土上才能为大家提供内容丰富、理念新颖、技术先进、实用便捷的优秀  以上便是我在学校工作中充分发挥骨干教师作用，与同行们团结协作，共同进步的一些体会。与大家共同探讨，希望得到领导、同事们的支持与帮助，我将再整行囊，积蓄力量，向下一个驿站吹响冲锋的号角。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2025-05-19T18:27:19+08:00</dcterms:created>
  <dcterms:modified xsi:type="dcterms:W3CDTF">2025-05-19T18:27:19+08:00</dcterms:modified>
</cp:coreProperties>
</file>

<file path=docProps/custom.xml><?xml version="1.0" encoding="utf-8"?>
<Properties xmlns="http://schemas.openxmlformats.org/officeDocument/2006/custom-properties" xmlns:vt="http://schemas.openxmlformats.org/officeDocument/2006/docPropsVTypes"/>
</file>