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青蟹读后感推荐7篇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一定要知道写读后感是可以提升我们独立思考和写作能力的，及时写好详细的读后感是我们看完名著之后必须要完成的事情，下面是小编为您分享的青蟹读后感推荐7篇，感谢您的参阅。青蟹读后感篇1?飘》是全球范围内最畅销的世界文学名著之一。这本书因被改编拍...</w:t>
      </w:r>
    </w:p>
    <w:p>
      <w:pPr>
        <w:ind w:left="0" w:right="0" w:firstLine="560"/>
        <w:spacing w:before="450" w:after="450" w:line="312" w:lineRule="auto"/>
      </w:pPr>
      <w:r>
        <w:rPr>
          <w:rFonts w:ascii="宋体" w:hAnsi="宋体" w:eastAsia="宋体" w:cs="宋体"/>
          <w:color w:val="000"/>
          <w:sz w:val="28"/>
          <w:szCs w:val="28"/>
        </w:rPr>
        <w:t xml:space="preserve">你一定要知道写读后感是可以提升我们独立思考和写作能力的，及时写好详细的读后感是我们看完名著之后必须要完成的事情，下面是小编为您分享的青蟹读后感推荐7篇，感谢您的参阅。</w:t>
      </w:r>
    </w:p>
    <w:p>
      <w:pPr>
        <w:ind w:left="0" w:right="0" w:firstLine="560"/>
        <w:spacing w:before="450" w:after="450" w:line="312" w:lineRule="auto"/>
      </w:pPr>
      <w:r>
        <w:rPr>
          <w:rFonts w:ascii="宋体" w:hAnsi="宋体" w:eastAsia="宋体" w:cs="宋体"/>
          <w:color w:val="000"/>
          <w:sz w:val="28"/>
          <w:szCs w:val="28"/>
        </w:rPr>
        <w:t xml:space="preserve">青蟹读后感篇1</w:t>
      </w:r>
    </w:p>
    <w:p>
      <w:pPr>
        <w:ind w:left="0" w:right="0" w:firstLine="560"/>
        <w:spacing w:before="450" w:after="450" w:line="312" w:lineRule="auto"/>
      </w:pPr>
      <w:r>
        <w:rPr>
          <w:rFonts w:ascii="宋体" w:hAnsi="宋体" w:eastAsia="宋体" w:cs="宋体"/>
          <w:color w:val="000"/>
          <w:sz w:val="28"/>
          <w:szCs w:val="28"/>
        </w:rPr>
        <w:t xml:space="preserve">?飘》是全球范围内最畅销的世界文学名著之一。这本书因被改编拍成电影，故又名“乱世佳人。”是美国著名作家玛格丽特·米切尔创作的一部具有浪漫主义色彩的爱情故事。而我看完之后，最喜欢的是思佳。问她的不幸而伤感，也为她的幸运而感动。</w:t>
      </w:r>
    </w:p>
    <w:p>
      <w:pPr>
        <w:ind w:left="0" w:right="0" w:firstLine="560"/>
        <w:spacing w:before="450" w:after="450" w:line="312" w:lineRule="auto"/>
      </w:pPr>
      <w:r>
        <w:rPr>
          <w:rFonts w:ascii="宋体" w:hAnsi="宋体" w:eastAsia="宋体" w:cs="宋体"/>
          <w:color w:val="000"/>
          <w:sz w:val="28"/>
          <w:szCs w:val="28"/>
        </w:rPr>
        <w:t xml:space="preserve">1861年美国南北战争爆发前夕，塔拉庄园的小姐思佳爱上了“十二以上”庄园主的儿子阿什利，但阿什利却选择了她的表妹梅兰妮。出于嫉恨，思佳嫁给了梅兰妮的哥哥查尔斯。内战爆发后，应征入伍的查尔斯不幸去世，并与之结了婚。而后不久，弗兰克为了报复一个白人和一个黑人对思佳的袭击，瞒着思佳与阿什利等人去参加“三k党”的行动，不料，都陷入了军队设下的圈套，死于这场行动中，思佳再次成为寡妇。后来，他接受了一直深爱她，为她做了很多事的白瑞特的求婚，但婚后的思佳并没有忘掉阿什利，他对阿什利的情感被白瑞特发现，导致感情出现了裂痕，二人最终分居，而当思佳想向梅兰妮袒露自己的过错时，宽容的梅兰妮阻止了她，保护了她和阿什利的名誉。经过一系列的家庭变故，思佳最终决定守在她的土地上重新创造新的生活，期盼美好明天的到来。</w:t>
      </w:r>
    </w:p>
    <w:p>
      <w:pPr>
        <w:ind w:left="0" w:right="0" w:firstLine="560"/>
        <w:spacing w:before="450" w:after="450" w:line="312" w:lineRule="auto"/>
      </w:pPr>
      <w:r>
        <w:rPr>
          <w:rFonts w:ascii="宋体" w:hAnsi="宋体" w:eastAsia="宋体" w:cs="宋体"/>
          <w:color w:val="000"/>
          <w:sz w:val="28"/>
          <w:szCs w:val="28"/>
        </w:rPr>
        <w:t xml:space="preserve">女主人公思佳是幸运的，但同时也是不幸的。幸运的是出身在一个环境较好的家庭里，几经变故仍有默默守护她的白瑞特，守护她的挚爱。而在战乱的年代，二次成为寡妇，束缚了她的天性，毁掉了她对爱的向往和期待，因而又是不幸的。</w:t>
      </w:r>
    </w:p>
    <w:p>
      <w:pPr>
        <w:ind w:left="0" w:right="0" w:firstLine="560"/>
        <w:spacing w:before="450" w:after="450" w:line="312" w:lineRule="auto"/>
      </w:pPr>
      <w:r>
        <w:rPr>
          <w:rFonts w:ascii="宋体" w:hAnsi="宋体" w:eastAsia="宋体" w:cs="宋体"/>
          <w:color w:val="000"/>
          <w:sz w:val="28"/>
          <w:szCs w:val="28"/>
        </w:rPr>
        <w:t xml:space="preserve">我喜欢小说中的梅兰妮。喜欢她的宽容；喜欢她的善良；喜欢她的处事方式。</w:t>
      </w:r>
    </w:p>
    <w:p>
      <w:pPr>
        <w:ind w:left="0" w:right="0" w:firstLine="560"/>
        <w:spacing w:before="450" w:after="450" w:line="312" w:lineRule="auto"/>
      </w:pPr>
      <w:r>
        <w:rPr>
          <w:rFonts w:ascii="宋体" w:hAnsi="宋体" w:eastAsia="宋体" w:cs="宋体"/>
          <w:color w:val="000"/>
          <w:sz w:val="28"/>
          <w:szCs w:val="28"/>
        </w:rPr>
        <w:t xml:space="preserve">我也喜欢女主人公思佳，喜欢她面对困难时的勇于迎接；喜欢她面对责任时的勇于承担；喜欢她面对爱情时的勇于追求。</w:t>
      </w:r>
    </w:p>
    <w:p>
      <w:pPr>
        <w:ind w:left="0" w:right="0" w:firstLine="560"/>
        <w:spacing w:before="450" w:after="450" w:line="312" w:lineRule="auto"/>
      </w:pPr>
      <w:r>
        <w:rPr>
          <w:rFonts w:ascii="宋体" w:hAnsi="宋体" w:eastAsia="宋体" w:cs="宋体"/>
          <w:color w:val="000"/>
          <w:sz w:val="28"/>
          <w:szCs w:val="28"/>
        </w:rPr>
        <w:t xml:space="preserve">而令我感触颇深的还是白瑞特的守护因思佳对阿什利无法忘怀而气愤离去这个情节，它让我感触到：要珍惜眼前人，善于发现那些不计回报且无私守护、帮助你的人，切莫等到失去再后悔，世上没有后悔药可买，也没有可以让时光倒退的机器。我们总是忽略了的身边的温暖，并且伤害了这份温暖和美好。让我们一起携手并进，对未来充满信心，共同铸造属于自己的辉煌人生。</w:t>
      </w:r>
    </w:p>
    <w:p>
      <w:pPr>
        <w:ind w:left="0" w:right="0" w:firstLine="560"/>
        <w:spacing w:before="450" w:after="450" w:line="312" w:lineRule="auto"/>
      </w:pPr>
      <w:r>
        <w:rPr>
          <w:rFonts w:ascii="宋体" w:hAnsi="宋体" w:eastAsia="宋体" w:cs="宋体"/>
          <w:color w:val="000"/>
          <w:sz w:val="28"/>
          <w:szCs w:val="28"/>
        </w:rPr>
        <w:t xml:space="preserve">青蟹读后感篇2</w:t>
      </w:r>
    </w:p>
    <w:p>
      <w:pPr>
        <w:ind w:left="0" w:right="0" w:firstLine="560"/>
        <w:spacing w:before="450" w:after="450" w:line="312" w:lineRule="auto"/>
      </w:pPr>
      <w:r>
        <w:rPr>
          <w:rFonts w:ascii="宋体" w:hAnsi="宋体" w:eastAsia="宋体" w:cs="宋体"/>
          <w:color w:val="000"/>
          <w:sz w:val="28"/>
          <w:szCs w:val="28"/>
        </w:rPr>
        <w:t xml:space="preserve">人们都说，态度决定一切。是啊，正所谓良好的开端是成功的一半，仅有端正了学习的态度，才能更好地学习。这个学期我学了《学弈》这篇文言文，文中讲了奕秋交俩个人下棋，其中一个专心致志，只听奕秋的教导。另一个虽然在听，却一心认为有天鹅将要来到，想要拉弓搭箭把它射下来。虽然他们在一齐学习，但后一个学生不如前一个学得好。难道是他的智力不如前一个好吗不是这样的。我立刻想到了课堂。上课时，有一些人是前者专心致志，认真听讲。并且还有一部分人是后者，一会儿看看那，一会儿玩玩这，就是有些人所说的“虽然人在教室里，心思却不知飞到那里去了”。后者的学习理所当然不如前者好。并不是因为他们的智力的差别，二十因为他们的学习态度。</w:t>
      </w:r>
    </w:p>
    <w:p>
      <w:pPr>
        <w:ind w:left="0" w:right="0" w:firstLine="560"/>
        <w:spacing w:before="450" w:after="450" w:line="312" w:lineRule="auto"/>
      </w:pPr>
      <w:r>
        <w:rPr>
          <w:rFonts w:ascii="宋体" w:hAnsi="宋体" w:eastAsia="宋体" w:cs="宋体"/>
          <w:color w:val="000"/>
          <w:sz w:val="28"/>
          <w:szCs w:val="28"/>
        </w:rPr>
        <w:t xml:space="preserve">有一次我在课堂上想着其他事，结果教师叫我回答问题，可是我不明白教师说的是哪个问题，什么也回答不出来，既羞愧又后悔“刚才应当认真听课的啊。可惜再后悔也不明白教师刚才讲的资料了。</w:t>
      </w:r>
    </w:p>
    <w:p>
      <w:pPr>
        <w:ind w:left="0" w:right="0" w:firstLine="560"/>
        <w:spacing w:before="450" w:after="450" w:line="312" w:lineRule="auto"/>
      </w:pPr>
      <w:r>
        <w:rPr>
          <w:rFonts w:ascii="宋体" w:hAnsi="宋体" w:eastAsia="宋体" w:cs="宋体"/>
          <w:color w:val="000"/>
          <w:sz w:val="28"/>
          <w:szCs w:val="28"/>
        </w:rPr>
        <w:t xml:space="preserve">同样的课堂，同样的教师，同样的时间，可是为什么每个人学到的只是有多有少呢那主要是因为我们的态度不一样。所以，要学号提样东西，必须专心致志，不能三心二意。在同样的条件下不一样的态度会得到不一样的结果。</w:t>
      </w:r>
    </w:p>
    <w:p>
      <w:pPr>
        <w:ind w:left="0" w:right="0" w:firstLine="560"/>
        <w:spacing w:before="450" w:after="450" w:line="312" w:lineRule="auto"/>
      </w:pPr>
      <w:r>
        <w:rPr>
          <w:rFonts w:ascii="宋体" w:hAnsi="宋体" w:eastAsia="宋体" w:cs="宋体"/>
          <w:color w:val="000"/>
          <w:sz w:val="28"/>
          <w:szCs w:val="28"/>
        </w:rPr>
        <w:t xml:space="preserve">青蟹读后感篇3</w:t>
      </w:r>
    </w:p>
    <w:p>
      <w:pPr>
        <w:ind w:left="0" w:right="0" w:firstLine="560"/>
        <w:spacing w:before="450" w:after="450" w:line="312" w:lineRule="auto"/>
      </w:pPr>
      <w:r>
        <w:rPr>
          <w:rFonts w:ascii="宋体" w:hAnsi="宋体" w:eastAsia="宋体" w:cs="宋体"/>
          <w:color w:val="000"/>
          <w:sz w:val="28"/>
          <w:szCs w:val="28"/>
        </w:rPr>
        <w:t xml:space="preserve">英文文章读后感</w:t>
      </w:r>
    </w:p>
    <w:p>
      <w:pPr>
        <w:ind w:left="0" w:right="0" w:firstLine="560"/>
        <w:spacing w:before="450" w:after="450" w:line="312" w:lineRule="auto"/>
      </w:pPr>
      <w:r>
        <w:rPr>
          <w:rFonts w:ascii="宋体" w:hAnsi="宋体" w:eastAsia="宋体" w:cs="宋体"/>
          <w:color w:val="000"/>
          <w:sz w:val="28"/>
          <w:szCs w:val="28"/>
        </w:rPr>
        <w:t xml:space="preserve">recently， i read helen keller\'s autobiography， \"three days to light \"， so that really touch me。</w:t>
      </w:r>
    </w:p>
    <w:p>
      <w:pPr>
        <w:ind w:left="0" w:right="0" w:firstLine="560"/>
        <w:spacing w:before="450" w:after="450" w:line="312" w:lineRule="auto"/>
      </w:pPr>
      <w:r>
        <w:rPr>
          <w:rFonts w:ascii="宋体" w:hAnsi="宋体" w:eastAsia="宋体" w:cs="宋体"/>
          <w:color w:val="000"/>
          <w:sz w:val="28"/>
          <w:szCs w:val="28"/>
        </w:rPr>
        <w:t xml:space="preserve">\"if my sight for three days \"， focuses on the troubled life of the also blind and deaf helen keller， and her mentality。 her life only has 19 months of light and sound。 anne sally and the other teachers to help care for the sake of friends and family， helen overe the difficulties of ordinary people can not imagine the pleted an academic of harvard university ， with excellent the results obtained a bachelor\'s degree。 she has always been mitted to the cause of the handicapped， four fund-raising to improve the living environment for people with disabilities， and to create educational opportunities for them。 she has traveled around the world， cheering for the disabled。 eventually helen became a prominent philanthropist， speaker and educator。</w:t>
      </w:r>
    </w:p>
    <w:p>
      <w:pPr>
        <w:ind w:left="0" w:right="0" w:firstLine="560"/>
        <w:spacing w:before="450" w:after="450" w:line="312" w:lineRule="auto"/>
      </w:pPr>
      <w:r>
        <w:rPr>
          <w:rFonts w:ascii="宋体" w:hAnsi="宋体" w:eastAsia="宋体" w:cs="宋体"/>
          <w:color w:val="000"/>
          <w:sz w:val="28"/>
          <w:szCs w:val="28"/>
        </w:rPr>
        <w:t xml:space="preserve">this article gave me the greatest inspiration to correctly treat the difficulties are difficulties in everyone\'s life。 encounter difficulties， do not be afraid to retreat， and to find ways to be difficult to overe， overe difficulties is also progress in the process。 the same time， there must be optimistic and positive good mentality。 helen was a tremendous blow， and the face of difficulties， not plaining， but the optimistic attitude to face， to get confidence。 good upbeat attitude is one of the important factors for success。</w:t>
      </w:r>
    </w:p>
    <w:p>
      <w:pPr>
        <w:ind w:left="0" w:right="0" w:firstLine="560"/>
        <w:spacing w:before="450" w:after="450" w:line="312" w:lineRule="auto"/>
      </w:pPr>
      <w:r>
        <w:rPr>
          <w:rFonts w:ascii="宋体" w:hAnsi="宋体" w:eastAsia="宋体" w:cs="宋体"/>
          <w:color w:val="000"/>
          <w:sz w:val="28"/>
          <w:szCs w:val="28"/>
        </w:rPr>
        <w:t xml:space="preserve">青蟹读后感篇4</w:t>
      </w:r>
    </w:p>
    <w:p>
      <w:pPr>
        <w:ind w:left="0" w:right="0" w:firstLine="560"/>
        <w:spacing w:before="450" w:after="450" w:line="312" w:lineRule="auto"/>
      </w:pPr>
      <w:r>
        <w:rPr>
          <w:rFonts w:ascii="宋体" w:hAnsi="宋体" w:eastAsia="宋体" w:cs="宋体"/>
          <w:color w:val="000"/>
          <w:sz w:val="28"/>
          <w:szCs w:val="28"/>
        </w:rPr>
        <w:t xml:space="preserve">以前，我一直以为狼是一种凶猛而又残忍的动物，可自从读了沈石溪写的《狼王梦》这本书后，我对狼有了全新的评价。</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四匹公狼，分别是：黑仔、蓝魂儿、双毛、媚媚。紫岚一心想让自己的狼儿夺取王位，什么都不顾，千方百计，竭尽全力地培养自己的孩子，虽然美好的希望一次次变成残酷的失望，三匹小公狼一只只死去，但它没有灰心，至死而不悔，把希望留在自己儿女的下一代。我喜欢紫岚，是因为我被它伟大而强烈的母爱与执着所感动。</w:t>
      </w:r>
    </w:p>
    <w:p>
      <w:pPr>
        <w:ind w:left="0" w:right="0" w:firstLine="560"/>
        <w:spacing w:before="450" w:after="450" w:line="312" w:lineRule="auto"/>
      </w:pPr>
      <w:r>
        <w:rPr>
          <w:rFonts w:ascii="宋体" w:hAnsi="宋体" w:eastAsia="宋体" w:cs="宋体"/>
          <w:color w:val="000"/>
          <w:sz w:val="28"/>
          <w:szCs w:val="28"/>
        </w:rPr>
        <w:t xml:space="preserve">当我读到紫岚与金雕搏斗时，我的眼眶湿了，母狼紫岚用自己残缺的生命来换取自己的儿女和第三代的幸福，我想这就是母爱吧！</w:t>
      </w:r>
    </w:p>
    <w:p>
      <w:pPr>
        <w:ind w:left="0" w:right="0" w:firstLine="560"/>
        <w:spacing w:before="450" w:after="450" w:line="312" w:lineRule="auto"/>
      </w:pPr>
      <w:r>
        <w:rPr>
          <w:rFonts w:ascii="宋体" w:hAnsi="宋体" w:eastAsia="宋体" w:cs="宋体"/>
          <w:color w:val="000"/>
          <w:sz w:val="28"/>
          <w:szCs w:val="28"/>
        </w:rPr>
        <w:t xml:space="preserve">读着《狼王梦》，我不禁想起了一个故事。在汶川5。12大地震中，搜救队员发现了一位穿着红衣的母亲，他躬着身子跪在残垣断壁间，头上、背上都堆满了砖头她的双手却紧紧地将一个几个月大的婴儿抱在怀里。这位母亲已经停止了呼吸，她的身体僵硬了，但手里一直紧紧握着一部手机。</w:t>
      </w:r>
    </w:p>
    <w:p>
      <w:pPr>
        <w:ind w:left="0" w:right="0" w:firstLine="560"/>
        <w:spacing w:before="450" w:after="450" w:line="312" w:lineRule="auto"/>
      </w:pPr>
      <w:r>
        <w:rPr>
          <w:rFonts w:ascii="宋体" w:hAnsi="宋体" w:eastAsia="宋体" w:cs="宋体"/>
          <w:color w:val="000"/>
          <w:sz w:val="28"/>
          <w:szCs w:val="28"/>
        </w:rPr>
        <w:t xml:space="preserve">搜救队员把婴儿抱了过来，另一位搜救队员想把那位母亲的身体放平，可是，那僵硬的尸体已成了舍己救子的誓言，那躬着身子跪在地上的姿势已成了永恒的雕塑。</w:t>
      </w:r>
    </w:p>
    <w:p>
      <w:pPr>
        <w:ind w:left="0" w:right="0" w:firstLine="560"/>
        <w:spacing w:before="450" w:after="450" w:line="312" w:lineRule="auto"/>
      </w:pPr>
      <w:r>
        <w:rPr>
          <w:rFonts w:ascii="宋体" w:hAnsi="宋体" w:eastAsia="宋体" w:cs="宋体"/>
          <w:color w:val="000"/>
          <w:sz w:val="28"/>
          <w:szCs w:val="28"/>
        </w:rPr>
        <w:t xml:space="preserve">搜救队员将手机打开，只见：“亲爱的孩子，如果你能活着，一定要记住：我爱你！”这是她留给孩子的！这是多么伟大的母亲，多么无私的母爱呀！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读了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青蟹读后感篇5</w:t>
      </w:r>
    </w:p>
    <w:p>
      <w:pPr>
        <w:ind w:left="0" w:right="0" w:firstLine="560"/>
        <w:spacing w:before="450" w:after="450" w:line="312" w:lineRule="auto"/>
      </w:pPr>
      <w:r>
        <w:rPr>
          <w:rFonts w:ascii="宋体" w:hAnsi="宋体" w:eastAsia="宋体" w:cs="宋体"/>
          <w:color w:val="000"/>
          <w:sz w:val="28"/>
          <w:szCs w:val="28"/>
        </w:rPr>
        <w:t xml:space="preserve">史家之绝唱，无韵之《离骚》“。这是中国文学巨匠鲁迅先生对《史记》的最高评价。《史记》共130篇，包括本纪12篇，表10篇，书8篇，世家30篇和列传70篇，记叙了上起三皇五帝，下至汉武帝之初年间大约3000余年的政治、经济、文化等多方面的历史。</w:t>
      </w:r>
    </w:p>
    <w:p>
      <w:pPr>
        <w:ind w:left="0" w:right="0" w:firstLine="560"/>
        <w:spacing w:before="450" w:after="450" w:line="312" w:lineRule="auto"/>
      </w:pPr>
      <w:r>
        <w:rPr>
          <w:rFonts w:ascii="宋体" w:hAnsi="宋体" w:eastAsia="宋体" w:cs="宋体"/>
          <w:color w:val="000"/>
          <w:sz w:val="28"/>
          <w:szCs w:val="28"/>
        </w:rPr>
        <w:t xml:space="preserve">阅读《史记》，我们可以在作文中旁征博引，因为《史记》中的典故、成语、人物、史实能使我们妙笔生花，使文章生动，具有深度和广度。记得培根说过”读史使人明鉴“，这在我阅读《史记》的过程中心领其会。</w:t>
      </w:r>
    </w:p>
    <w:p>
      <w:pPr>
        <w:ind w:left="0" w:right="0" w:firstLine="560"/>
        <w:spacing w:before="450" w:after="450" w:line="312" w:lineRule="auto"/>
      </w:pPr>
      <w:r>
        <w:rPr>
          <w:rFonts w:ascii="宋体" w:hAnsi="宋体" w:eastAsia="宋体" w:cs="宋体"/>
          <w:color w:val="000"/>
          <w:sz w:val="28"/>
          <w:szCs w:val="28"/>
        </w:rPr>
        <w:t xml:space="preserve">司马迁在遭遇腐刑的不幸之后，并没有气馁，而是立志”弃小义，雪大耻，名垂于后世“。历经20余年的专心著述，他终于完成了”穷天人之迹，通古今之变，成一家之言“的《史记》。由此，我深深地被司马迁这种发愤著书，且不畏人生险阻的精神所感动。自我反思：现在的我成长在日趋小康的幸福生活里，还有什么理由去埋怨，去气恼？人生坎坷，我应用心去面对每一天的新鲜，健康，快乐！</w:t>
      </w:r>
    </w:p>
    <w:p>
      <w:pPr>
        <w:ind w:left="0" w:right="0" w:firstLine="560"/>
        <w:spacing w:before="450" w:after="450" w:line="312" w:lineRule="auto"/>
      </w:pPr>
      <w:r>
        <w:rPr>
          <w:rFonts w:ascii="宋体" w:hAnsi="宋体" w:eastAsia="宋体" w:cs="宋体"/>
          <w:color w:val="000"/>
          <w:sz w:val="28"/>
          <w:szCs w:val="28"/>
        </w:rPr>
        <w:t xml:space="preserve">阅读了《史记》，再加上听了古代文学老师的讲解，我对其中项羽这一历史人物，颇感兴趣。项羽不再是自己心里原先所认识的那个人物，而是对其有了一个比较全新的认识。《史记》中主要描写了项羽一生中具有代表性的三件事：巨鹿之战、鸿门宴和垓下之围。在巨鹿之战中，项羽充分显示了其骁勇善战的军事才能，进而为其霸业奠定了坚实的基础。鸿门宴里，又由于他的不善于考虑后果，没有听顺其谋士范增的计策，而使得刘邦顺利脱逃。</w:t>
      </w:r>
    </w:p>
    <w:p>
      <w:pPr>
        <w:ind w:left="0" w:right="0" w:firstLine="560"/>
        <w:spacing w:before="450" w:after="450" w:line="312" w:lineRule="auto"/>
      </w:pPr>
      <w:r>
        <w:rPr>
          <w:rFonts w:ascii="宋体" w:hAnsi="宋体" w:eastAsia="宋体" w:cs="宋体"/>
          <w:color w:val="000"/>
          <w:sz w:val="28"/>
          <w:szCs w:val="28"/>
        </w:rPr>
        <w:t xml:space="preserve">这也就预示了他会因此次的疏忽（即没有为后来的统一大业扫除障碍），而不能坚固其西楚霸王的地位。因而，在垓下之围的兵败情形下，他落得个自刎的悲惨结果。其中也充分表现了一代英雄在面对爱姬时，不忍分离而又不得不离别的儿女情长，和那种不服输的倔强性格。我认为项羽是一个有勇有谋的英雄，只是他的勇大于他的谋。但是，任何人都不可能十全十美。所以，我们不能片面地评价项羽，更不能仅仅从他的失败中而否认他也是一个有谋略的人。</w:t>
      </w:r>
    </w:p>
    <w:p>
      <w:pPr>
        <w:ind w:left="0" w:right="0" w:firstLine="560"/>
        <w:spacing w:before="450" w:after="450" w:line="312" w:lineRule="auto"/>
      </w:pPr>
      <w:r>
        <w:rPr>
          <w:rFonts w:ascii="宋体" w:hAnsi="宋体" w:eastAsia="宋体" w:cs="宋体"/>
          <w:color w:val="000"/>
          <w:sz w:val="28"/>
          <w:szCs w:val="28"/>
        </w:rPr>
        <w:t xml:space="preserve">青蟹读后感篇6</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我慢慢地、慢慢地了解到，所谓父女母子一场，只不过意味着，你和他的缘分就是今生今世不断地上头他的背影渐行渐远。</w:t>
      </w:r>
    </w:p>
    <w:p>
      <w:pPr>
        <w:ind w:left="0" w:right="0" w:firstLine="560"/>
        <w:spacing w:before="450" w:after="450" w:line="312" w:lineRule="auto"/>
      </w:pPr>
      <w:r>
        <w:rPr>
          <w:rFonts w:ascii="宋体" w:hAnsi="宋体" w:eastAsia="宋体" w:cs="宋体"/>
          <w:color w:val="000"/>
          <w:sz w:val="28"/>
          <w:szCs w:val="28"/>
        </w:rPr>
        <w:t xml:space="preserve">龙应台的文风犀利，却仍能写出如此绵情的文字，亲情、友情是她写作的力量，给予她无限热情。即使有事不能完成，她也不放弃，带着别人的给予向东升的曙光，因是别人所给予，所以她是守卫别人的给予，因她知，没有一种给予是理所当然的，生命不需施舍。</w:t>
      </w:r>
    </w:p>
    <w:p>
      <w:pPr>
        <w:ind w:left="0" w:right="0" w:firstLine="560"/>
        <w:spacing w:before="450" w:after="450" w:line="312" w:lineRule="auto"/>
      </w:pPr>
      <w:r>
        <w:rPr>
          <w:rFonts w:ascii="宋体" w:hAnsi="宋体" w:eastAsia="宋体" w:cs="宋体"/>
          <w:color w:val="000"/>
          <w:sz w:val="28"/>
          <w:szCs w:val="28"/>
        </w:rPr>
        <w:t xml:space="preserve">龙应台虽然三十四岁才成为母亲，但她仍拥有年轻母亲所有的稚嫩，能成为孩子的依靠是她的愿望，她虽不愿老天能给予她孩子一生一帆风顺，但她无时不刻都在祈求孩子能够战胜困难。因她知，只有中心有岸，才会有渡口，才会有明天。</w:t>
      </w:r>
    </w:p>
    <w:p>
      <w:pPr>
        <w:ind w:left="0" w:right="0" w:firstLine="560"/>
        <w:spacing w:before="450" w:after="450" w:line="312" w:lineRule="auto"/>
      </w:pPr>
      <w:r>
        <w:rPr>
          <w:rFonts w:ascii="宋体" w:hAnsi="宋体" w:eastAsia="宋体" w:cs="宋体"/>
          <w:color w:val="000"/>
          <w:sz w:val="28"/>
          <w:szCs w:val="28"/>
        </w:rPr>
        <w:t xml:space="preserve">望着一个个背影在耳边徘徊，转瞬又消失在眼幕中。</w:t>
      </w:r>
    </w:p>
    <w:p>
      <w:pPr>
        <w:ind w:left="0" w:right="0" w:firstLine="560"/>
        <w:spacing w:before="450" w:after="450" w:line="312" w:lineRule="auto"/>
      </w:pPr>
      <w:r>
        <w:rPr>
          <w:rFonts w:ascii="宋体" w:hAnsi="宋体" w:eastAsia="宋体" w:cs="宋体"/>
          <w:color w:val="000"/>
          <w:sz w:val="28"/>
          <w:szCs w:val="28"/>
        </w:rPr>
        <w:t xml:space="preserve">无心一瞥，瞥见老师正望着我的背影渐行渐远，既将步入崭新的殿堂，即将步入校园的临界点，却无心瞥见那位力量使者正静静望着我。他比平很少哭，但这次他再也无法控制眼泪冲破眼膜，或许他已十年未曾落泪，但那一滴眼泪也许是值得流的。我立马转向就扑在他的胸脯中，想着他常对我说：你就是我的担当。</w:t>
      </w:r>
    </w:p>
    <w:p>
      <w:pPr>
        <w:ind w:left="0" w:right="0" w:firstLine="560"/>
        <w:spacing w:before="450" w:after="450" w:line="312" w:lineRule="auto"/>
      </w:pPr>
      <w:r>
        <w:rPr>
          <w:rFonts w:ascii="宋体" w:hAnsi="宋体" w:eastAsia="宋体" w:cs="宋体"/>
          <w:color w:val="000"/>
          <w:sz w:val="28"/>
          <w:szCs w:val="28"/>
        </w:rPr>
        <w:t xml:space="preserve">所有的深情，原来是许多细碎的时光串成的，就像一串亮着迷茫微光的小灯光，静静地俯伏在脚边，照亮着我们彼此相依的身影。当时只道是寻常，直到一天，灿火已阑珊，我们才发现，那些寻常日子是多么美好。</w:t>
      </w:r>
    </w:p>
    <w:p>
      <w:pPr>
        <w:ind w:left="0" w:right="0" w:firstLine="560"/>
        <w:spacing w:before="450" w:after="450" w:line="312" w:lineRule="auto"/>
      </w:pPr>
      <w:r>
        <w:rPr>
          <w:rFonts w:ascii="宋体" w:hAnsi="宋体" w:eastAsia="宋体" w:cs="宋体"/>
          <w:color w:val="000"/>
          <w:sz w:val="28"/>
          <w:szCs w:val="28"/>
        </w:rPr>
        <w:t xml:space="preserve">望却，想起，忘却，想起。百个轮回这间未消失在启动的梦魇中，这才称重要事。也许是父母的叮嘱，也许是不堪的现实，也许是努力所得。</w:t>
      </w:r>
    </w:p>
    <w:p>
      <w:pPr>
        <w:ind w:left="0" w:right="0" w:firstLine="560"/>
        <w:spacing w:before="450" w:after="450" w:line="312" w:lineRule="auto"/>
      </w:pPr>
      <w:r>
        <w:rPr>
          <w:rFonts w:ascii="宋体" w:hAnsi="宋体" w:eastAsia="宋体" w:cs="宋体"/>
          <w:color w:val="000"/>
          <w:sz w:val="28"/>
          <w:szCs w:val="28"/>
        </w:rPr>
        <w:t xml:space="preserve">脸上喜怒哀乐无常，心中酸甜苦辣酝酿；也许是深埋心底，或许是因情绪乱了分寸。</w:t>
      </w:r>
    </w:p>
    <w:p>
      <w:pPr>
        <w:ind w:left="0" w:right="0" w:firstLine="560"/>
        <w:spacing w:before="450" w:after="450" w:line="312" w:lineRule="auto"/>
      </w:pPr>
      <w:r>
        <w:rPr>
          <w:rFonts w:ascii="宋体" w:hAnsi="宋体" w:eastAsia="宋体" w:cs="宋体"/>
          <w:color w:val="000"/>
          <w:sz w:val="28"/>
          <w:szCs w:val="28"/>
        </w:rPr>
        <w:t xml:space="preserve">安慰吧，给予吧！不要再让那背影渐行渐远，尽你所能，把重要的留下，把类心的抛开。奋斗吧，打拼吧！不要再让遗憾因时间而再度燃起。青春吧，燃烧吧！不要因凡尘而随从，人人活出脱俗的自己。</w:t>
      </w:r>
    </w:p>
    <w:p>
      <w:pPr>
        <w:ind w:left="0" w:right="0" w:firstLine="560"/>
        <w:spacing w:before="450" w:after="450" w:line="312" w:lineRule="auto"/>
      </w:pPr>
      <w:r>
        <w:rPr>
          <w:rFonts w:ascii="宋体" w:hAnsi="宋体" w:eastAsia="宋体" w:cs="宋体"/>
          <w:color w:val="000"/>
          <w:sz w:val="28"/>
          <w:szCs w:val="28"/>
        </w:rPr>
        <w:t xml:space="preserve">生命如海，宽容作舟，泛过于海，方知海之宽阔；生命如山，宽容为径，循径登山，方知山之高大；生命如歌，宽容是曲，和曲而歌，方之歌之动听。</w:t>
      </w:r>
    </w:p>
    <w:p>
      <w:pPr>
        <w:ind w:left="0" w:right="0" w:firstLine="560"/>
        <w:spacing w:before="450" w:after="450" w:line="312" w:lineRule="auto"/>
      </w:pPr>
      <w:r>
        <w:rPr>
          <w:rFonts w:ascii="宋体" w:hAnsi="宋体" w:eastAsia="宋体" w:cs="宋体"/>
          <w:color w:val="000"/>
          <w:sz w:val="28"/>
          <w:szCs w:val="28"/>
        </w:rPr>
        <w:t xml:space="preserve">人生如流水，渐行渐远。</w:t>
      </w:r>
    </w:p>
    <w:p>
      <w:pPr>
        <w:ind w:left="0" w:right="0" w:firstLine="560"/>
        <w:spacing w:before="450" w:after="450" w:line="312" w:lineRule="auto"/>
      </w:pPr>
      <w:r>
        <w:rPr>
          <w:rFonts w:ascii="宋体" w:hAnsi="宋体" w:eastAsia="宋体" w:cs="宋体"/>
          <w:color w:val="000"/>
          <w:sz w:val="28"/>
          <w:szCs w:val="28"/>
        </w:rPr>
        <w:t xml:space="preserve">青蟹读后感篇7</w:t>
      </w:r>
    </w:p>
    <w:p>
      <w:pPr>
        <w:ind w:left="0" w:right="0" w:firstLine="560"/>
        <w:spacing w:before="450" w:after="450" w:line="312" w:lineRule="auto"/>
      </w:pPr>
      <w:r>
        <w:rPr>
          <w:rFonts w:ascii="宋体" w:hAnsi="宋体" w:eastAsia="宋体" w:cs="宋体"/>
          <w:color w:val="000"/>
          <w:sz w:val="28"/>
          <w:szCs w:val="28"/>
        </w:rPr>
        <w:t xml:space="preserve">?简爱》的作者是夏洛蒂勃朗特，他描写的简爱是一个不美的，矮小的女人，但是她有着极其强烈的自尊心。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主人公简爱是个孤女，从小由舅舅收养。舅舅去世后，遭到舅母和表哥的冷遇与欺负。由于她的反抗，舅母把她送进孤儿院。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摧残孤儿。简爱在那里生活的八年中受尽了肉体和精神上的折磨。毕业之后，为了获得经济上的独立和精神上的自由，她应聘到桑菲尔德地主罗切斯特府上当家庭教师。在那里，她以不卑不亢的态度对待主人罗切斯特。</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己时，就对这位比她大20多岁的男人产生了爱情。然而，在举行婚礼的那天，简爱知道了罗切斯特已有妻子时，她觉得自己一定要离开。于是在第二天天一亮她就离开了。之后简爱继承了自己叔父的遗产，成为了一个富有的人。罗切斯特因为救自己放火烧房子的妻子而失明，自己也变得一无所有。简爱在听说了罗切斯特的遭遇后，回来找到了罗切斯特，与他结了婚并生了孩子。经过简爱的照顾，最后罗切斯特的一只眼睛又复明了。</w:t>
      </w:r>
    </w:p>
    <w:p>
      <w:pPr>
        <w:ind w:left="0" w:right="0" w:firstLine="560"/>
        <w:spacing w:before="450" w:after="450" w:line="312" w:lineRule="auto"/>
      </w:pPr>
      <w:r>
        <w:rPr>
          <w:rFonts w:ascii="宋体" w:hAnsi="宋体" w:eastAsia="宋体" w:cs="宋体"/>
          <w:color w:val="000"/>
          <w:sz w:val="28"/>
          <w:szCs w:val="28"/>
        </w:rPr>
        <w:t xml:space="preserve">在读了《简爱》后，使我学会了要像简爱一样：对生活有顽强的精神，对命运有不屈不挠的意志。和对爱人的全心全意。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2025-05-01T22:15:58+08:00</dcterms:created>
  <dcterms:modified xsi:type="dcterms:W3CDTF">2025-05-01T22:15:58+08:00</dcterms:modified>
</cp:coreProperties>
</file>

<file path=docProps/custom.xml><?xml version="1.0" encoding="utf-8"?>
<Properties xmlns="http://schemas.openxmlformats.org/officeDocument/2006/custom-properties" xmlns:vt="http://schemas.openxmlformats.org/officeDocument/2006/docPropsVTypes"/>
</file>