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政府述职述廉述学报告</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第一篇：政府述职述廉述学报告工 作 总 结王明口镇人民政府（2024年3月）2024年，王明口镇党委、政府在项城市委、市政府的正确领导下，以科学发展观统揽经济社会发展全局，以建设富裕和谐的社会主义新农村为目标，团结带领全镇人民，紧紧围绕经...</w:t>
      </w:r>
    </w:p>
    <w:p>
      <w:pPr>
        <w:ind w:left="0" w:right="0" w:firstLine="560"/>
        <w:spacing w:before="450" w:after="450" w:line="312" w:lineRule="auto"/>
      </w:pPr>
      <w:r>
        <w:rPr>
          <w:rFonts w:ascii="黑体" w:hAnsi="黑体" w:eastAsia="黑体" w:cs="黑体"/>
          <w:color w:val="000000"/>
          <w:sz w:val="36"/>
          <w:szCs w:val="36"/>
          <w:b w:val="1"/>
          <w:bCs w:val="1"/>
        </w:rPr>
        <w:t xml:space="preserve">第一篇：政府述职述廉述学报告</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王明口镇人民政府（2024年3月）</w:t>
      </w:r>
    </w:p>
    <w:p>
      <w:pPr>
        <w:ind w:left="0" w:right="0" w:firstLine="560"/>
        <w:spacing w:before="450" w:after="450" w:line="312" w:lineRule="auto"/>
      </w:pPr>
      <w:r>
        <w:rPr>
          <w:rFonts w:ascii="宋体" w:hAnsi="宋体" w:eastAsia="宋体" w:cs="宋体"/>
          <w:color w:val="000"/>
          <w:sz w:val="28"/>
          <w:szCs w:val="28"/>
        </w:rPr>
        <w:t xml:space="preserve">2024年，王明口镇党委、政府在项城市委、市政府的正确领导下，以科学发展观统揽经济社会发展全局，以建设富裕和谐的社会主义新农村为目标，团结带领全镇人民，紧紧围绕经济增长，不断强化农村基层组织，民主法制和精神文明建设，朝着既定的战略目标推进，使全镇经济、社会、文化等各项事业取得了显著成效。2024年，全镇工农业总值达9.5亿元，增长率为9%；地方财政收入230万元，增长率为6%；农民人均纯收入为4766元，增长率为6%。</w:t>
      </w:r>
    </w:p>
    <w:p>
      <w:pPr>
        <w:ind w:left="0" w:right="0" w:firstLine="560"/>
        <w:spacing w:before="450" w:after="450" w:line="312" w:lineRule="auto"/>
      </w:pPr>
      <w:r>
        <w:rPr>
          <w:rFonts w:ascii="宋体" w:hAnsi="宋体" w:eastAsia="宋体" w:cs="宋体"/>
          <w:color w:val="000"/>
          <w:sz w:val="28"/>
          <w:szCs w:val="28"/>
        </w:rPr>
        <w:t xml:space="preserve">一、招商引资项目建设成效显著 2024年，镇党委政府把招商引资项目建设摆上重要的议事日程，从镇党委书记、镇长、班子成员到一般干部，都明确了招商引资项目建设任务，切实把招商引资项目建设作为推动王明口经济发展的总抓手，抓死抓牢，抓出成效。投资2024万元供销商贸城二期工程建设已经完成；金源隆粮油商贸有限公司投资1200万元的仓储及粮油商贸项目已投入使用；投资300万元的项城君迪制衣有限公司正在运行；引资200万元建立了王老庄中药材种植基地效益显著。</w:t>
      </w:r>
    </w:p>
    <w:p>
      <w:pPr>
        <w:ind w:left="0" w:right="0" w:firstLine="560"/>
        <w:spacing w:before="450" w:after="450" w:line="312" w:lineRule="auto"/>
      </w:pPr>
      <w:r>
        <w:rPr>
          <w:rFonts w:ascii="宋体" w:hAnsi="宋体" w:eastAsia="宋体" w:cs="宋体"/>
          <w:color w:val="000"/>
          <w:sz w:val="28"/>
          <w:szCs w:val="28"/>
        </w:rPr>
        <w:t xml:space="preserve">二、贯彻信访条例，强化矛盾化解，确保社会稳定。王明口镇不断完善镇、村、组三级矛盾纠纷排查网络，建立了“党政负责，综治牵头，各部门齐抓共管”的大调解格局。镇做到半月一排查，大点干部10天一排查，行政村每周一排查，村民组三天一排查，重大节日、政治敏感日一天一排查的定期排查制度。对排查出的问题，按照“分级负责，归口办理”的原则，实行领导包案制度，分解到部门，落实到人，限期解决，确保矛盾纠纷不棚架。镇每周召开一次矛盾纠纷排查调处联席会议，研究解决办法和分包人员。凡经领导签批需承担调解任务的单位和个人，要深入一线限期解决，按时上报，做到大事不出镇，小事不出村，矛盾不上交。今年，共解决历史积案和集体上访事件18起，其中袁寨行政村的越级集访案件，牛滩行政村孙广伟夫妇进京上访案件、王明口村与市棉麻公司土地纠纷案件、邢集村赵学峰妻子停尸不埋多次进京上访等事件，均签订了协议，案结事了，息诉罢访。王明口由原来的信访大户逐步达到了小事不出村，大事出镇的稳定局面。</w:t>
      </w:r>
    </w:p>
    <w:p>
      <w:pPr>
        <w:ind w:left="0" w:right="0" w:firstLine="560"/>
        <w:spacing w:before="450" w:after="450" w:line="312" w:lineRule="auto"/>
      </w:pPr>
      <w:r>
        <w:rPr>
          <w:rFonts w:ascii="宋体" w:hAnsi="宋体" w:eastAsia="宋体" w:cs="宋体"/>
          <w:color w:val="000"/>
          <w:sz w:val="28"/>
          <w:szCs w:val="28"/>
        </w:rPr>
        <w:t xml:space="preserve">三、加强平安建设，提高公众安全感</w:t>
      </w:r>
    </w:p>
    <w:p>
      <w:pPr>
        <w:ind w:left="0" w:right="0" w:firstLine="560"/>
        <w:spacing w:before="450" w:after="450" w:line="312" w:lineRule="auto"/>
      </w:pPr>
      <w:r>
        <w:rPr>
          <w:rFonts w:ascii="宋体" w:hAnsi="宋体" w:eastAsia="宋体" w:cs="宋体"/>
          <w:color w:val="000"/>
          <w:sz w:val="28"/>
          <w:szCs w:val="28"/>
        </w:rPr>
        <w:t xml:space="preserve">（一）强化治安巡逻，搞好立体防范。我镇按照“人员不减、力量不散、财政倾斜”的原则，镇政府除了为各村配备了平安喇叭、扩音机、平安锣、巡逻袖章等，还为20名专职巡逻队员配备了自行车，每天出入镇域各要道巡逻。镇政府、派出所各出动一辆巡逻车，每天在全镇主干道内巡逻；每个行政村和自然村都组织巡逻队，由村干部或党员带头，组织村民轮流打更放哨，每天每自然村不少于4人参与巡逻，巡逻队员名单上墙，坚持全天侯巡逻，巡逻时带平安锣、警棒和袖章。全镇形成了“镇巡逻队包点，政法干警巡逻队管线、行政村巡逻队护面、自然村包块”的点、线、面、块结合无缝隙的巡逻机制。为确保巡逻工作的落实，全体班子成员吃住在镇，分成9个督导组，每晚检查各行政村的治安巡逻情况。真正达到全党动员，群防群治，不留死角。</w:t>
      </w:r>
    </w:p>
    <w:p>
      <w:pPr>
        <w:ind w:left="0" w:right="0" w:firstLine="560"/>
        <w:spacing w:before="450" w:after="450" w:line="312" w:lineRule="auto"/>
      </w:pPr>
      <w:r>
        <w:rPr>
          <w:rFonts w:ascii="宋体" w:hAnsi="宋体" w:eastAsia="宋体" w:cs="宋体"/>
          <w:color w:val="000"/>
          <w:sz w:val="28"/>
          <w:szCs w:val="28"/>
        </w:rPr>
        <w:t xml:space="preserve">（二）强化科技防范，提升防范水平。在技防建设上，我镇采取镇财政补一点，受益群众拿一点，企业和社会各界捐一点等多种形式，筹措资金60多万元，强力安装平安喇叭、视频监控摄像头和平安灯。目前，全镇26个村全部安装了平安喇叭，每天早晨都利用喇叭进行一次警情通报、巡逻情况通报、治安防范宣传等。视频监控安装以群众接受和自愿的原则，结合实际，易安则安，镇政府鼓励，凡符合安装标准、验收合格的，每个摄像头补助200元。今年镇政府投资10万元建设了监控平台，在镇区各交通要道都安装了摄像头。截至目前，全镇安装视频监控村21个，摄像头126个。重点地区、重点路段实施了重点监控。</w:t>
      </w:r>
    </w:p>
    <w:p>
      <w:pPr>
        <w:ind w:left="0" w:right="0" w:firstLine="560"/>
        <w:spacing w:before="450" w:after="450" w:line="312" w:lineRule="auto"/>
      </w:pPr>
      <w:r>
        <w:rPr>
          <w:rFonts w:ascii="宋体" w:hAnsi="宋体" w:eastAsia="宋体" w:cs="宋体"/>
          <w:color w:val="000"/>
          <w:sz w:val="28"/>
          <w:szCs w:val="28"/>
        </w:rPr>
        <w:t xml:space="preserve">（三）强化安全生产，消除安全隐患。在安全生产方面。我们制定了安全生产重点治理工作方案，抽掉专门人员负责此项工作。对存在安全隐患严重的王明口镇大街门面房，特别是“三合一”场所，由公安、安全办等部门组成联合工作组进行了联合治理，逐户签订承诺书，效果明显。对候庄、袁寨等6个有烟花爆竹生产历史的重点村在安监局先进仪器配合下，进行了重点排查。</w:t>
      </w:r>
    </w:p>
    <w:p>
      <w:pPr>
        <w:ind w:left="0" w:right="0" w:firstLine="560"/>
        <w:spacing w:before="450" w:after="450" w:line="312" w:lineRule="auto"/>
      </w:pPr>
      <w:r>
        <w:rPr>
          <w:rFonts w:ascii="宋体" w:hAnsi="宋体" w:eastAsia="宋体" w:cs="宋体"/>
          <w:color w:val="000"/>
          <w:sz w:val="28"/>
          <w:szCs w:val="28"/>
        </w:rPr>
        <w:t xml:space="preserve">四、创新工作理念，搞好新农村建设</w:t>
      </w:r>
    </w:p>
    <w:p>
      <w:pPr>
        <w:ind w:left="0" w:right="0" w:firstLine="560"/>
        <w:spacing w:before="450" w:after="450" w:line="312" w:lineRule="auto"/>
      </w:pPr>
      <w:r>
        <w:rPr>
          <w:rFonts w:ascii="宋体" w:hAnsi="宋体" w:eastAsia="宋体" w:cs="宋体"/>
          <w:color w:val="000"/>
          <w:sz w:val="28"/>
          <w:szCs w:val="28"/>
        </w:rPr>
        <w:t xml:space="preserve">（一）在城镇建设中坚持以人为本，综合考虑，交通、学校、居住、商贸等系列硬件建设，优化投资环境，人居环境。在去年小城镇建设取得了成效的基础上，打造小孙寨至闫寨“十里长街”，使之与王明口中心大街贯穿一体。供销社新商贸城已全面竣工，投入运营。在管理方面，坚持城镇管理常抓不懈的工作机制，坚决取缔马路市场，店外经营、流动摊点、占道经营等不文明营销行为，进一步营造了文明和谐的市场秩序。争取交通部门道路修复项目，对王明口镇境内的郑付路南段进行了水泥硬化。对天马路东段进行了重新硬化，谷河大桥投资400万元，建成通车。</w:t>
      </w:r>
    </w:p>
    <w:p>
      <w:pPr>
        <w:ind w:left="0" w:right="0" w:firstLine="560"/>
        <w:spacing w:before="450" w:after="450" w:line="312" w:lineRule="auto"/>
      </w:pPr>
      <w:r>
        <w:rPr>
          <w:rFonts w:ascii="宋体" w:hAnsi="宋体" w:eastAsia="宋体" w:cs="宋体"/>
          <w:color w:val="000"/>
          <w:sz w:val="28"/>
          <w:szCs w:val="28"/>
        </w:rPr>
        <w:t xml:space="preserve">（二）以袁府开发为契机，搞好镇域新村规划。党委、政府响应市委、市政府的号召，抓住有利时机大刀阔斧的开展“袁氏故居”的开发工作。把袁府开发作为一项经常性、长期性工作来抓，认真做好群众搬迁的思想工作。今年成功完成了9户影响袁府大道施工的拆迁工作。目前已搬迁64户，投入拆迁补助资金390多万元。目前袁寨新村初具规模，并以此为试点，搞好王家寨、王老庄、黄许营等17个行政村的新村规划。</w:t>
      </w:r>
    </w:p>
    <w:p>
      <w:pPr>
        <w:ind w:left="0" w:right="0" w:firstLine="560"/>
        <w:spacing w:before="450" w:after="450" w:line="312" w:lineRule="auto"/>
      </w:pPr>
      <w:r>
        <w:rPr>
          <w:rFonts w:ascii="宋体" w:hAnsi="宋体" w:eastAsia="宋体" w:cs="宋体"/>
          <w:color w:val="000"/>
          <w:sz w:val="28"/>
          <w:szCs w:val="28"/>
        </w:rPr>
        <w:t xml:space="preserve">（三）加强基础设施建设，改善农村发展环境。一是完善了农田防护林建设，全镇完成春季植树造林20多万株。二是提高群众生活质量，进一步加大安全饮水力度，解决了侯庄、王家寨、胡寨等村1500户的安全饮水，使全镇安全饮水覆盖率达90%。三是改善群众文化生活，提高影视收视率。今年全镇新增有线电视3626户，有线电视安装率达60%。四是提高沼气使用过程中的服务质量，除了修复原有的病池、废池外，新增沼气用户264户。</w:t>
      </w:r>
    </w:p>
    <w:p>
      <w:pPr>
        <w:ind w:left="0" w:right="0" w:firstLine="560"/>
        <w:spacing w:before="450" w:after="450" w:line="312" w:lineRule="auto"/>
      </w:pPr>
      <w:r>
        <w:rPr>
          <w:rFonts w:ascii="宋体" w:hAnsi="宋体" w:eastAsia="宋体" w:cs="宋体"/>
          <w:color w:val="000"/>
          <w:sz w:val="28"/>
          <w:szCs w:val="28"/>
        </w:rPr>
        <w:t xml:space="preserve">五、学习实践科学发展观，转变干部思想观念和工作作风。一是在学习实践科学发展观活动中，全镇领导班子成员和广大党员干部以科学发展观为统领，以党政部门和党员领导干部为重点，紧密结合我镇农村工作实际，立足于破除影响王明口科学发展、跨越发展的思想障碍，增强了贯彻落实科学发展观，加快思想解放的自觉性和坚定性，强化了发展第一要务，理出了新的工作思路，明确了新的奋斗目标。基层干部的思想和工作作风有了新的转变。基层组织建设和党风廉政建设水平有了新的提高。坚持和完善了工作目标管理责任制和下村蹲点制度，真正使机关干部“人人争当爱民公仆，个个争当爱民干部”的亲民思想得到深化，干事创业的劲头高涨。二是推广“四议两公开”，构建和谐干群关系。通过学习推广“四议两公开”工作法，不仅规范了农村集体资产的管理，而且保障了广大村民充分享受到民主权益，消除了群众对村干部的偏见，构建出新时期和谐的干群关系。三是强化村级监督，杜绝用权过度现象。各村成立了监督委员会，对村内政务、财务实施监督。</w:t>
      </w:r>
    </w:p>
    <w:p>
      <w:pPr>
        <w:ind w:left="0" w:right="0" w:firstLine="560"/>
        <w:spacing w:before="450" w:after="450" w:line="312" w:lineRule="auto"/>
      </w:pPr>
      <w:r>
        <w:rPr>
          <w:rFonts w:ascii="宋体" w:hAnsi="宋体" w:eastAsia="宋体" w:cs="宋体"/>
          <w:color w:val="000"/>
          <w:sz w:val="28"/>
          <w:szCs w:val="28"/>
        </w:rPr>
        <w:t xml:space="preserve">六、加强党风廉政建设，杜绝腐败现象发生 党风廉政建设和反腐败工作不断加强，认真贯彻执行《中国共产党党内监督条例（试行）》和领导干部从政行为“8项禁止”、“52条不准”等廉政规定，加强班子建设，坚持“一岗双责”，突出抓好反腐倡廉工作。</w:t>
      </w:r>
    </w:p>
    <w:p>
      <w:pPr>
        <w:ind w:left="0" w:right="0" w:firstLine="560"/>
        <w:spacing w:before="450" w:after="450" w:line="312" w:lineRule="auto"/>
      </w:pPr>
      <w:r>
        <w:rPr>
          <w:rFonts w:ascii="宋体" w:hAnsi="宋体" w:eastAsia="宋体" w:cs="宋体"/>
          <w:color w:val="000"/>
          <w:sz w:val="28"/>
          <w:szCs w:val="28"/>
        </w:rPr>
        <w:t xml:space="preserve">七、其它社会事业全面协调发展</w:t>
      </w:r>
    </w:p>
    <w:p>
      <w:pPr>
        <w:ind w:left="0" w:right="0" w:firstLine="560"/>
        <w:spacing w:before="450" w:after="450" w:line="312" w:lineRule="auto"/>
      </w:pPr>
      <w:r>
        <w:rPr>
          <w:rFonts w:ascii="宋体" w:hAnsi="宋体" w:eastAsia="宋体" w:cs="宋体"/>
          <w:color w:val="000"/>
          <w:sz w:val="28"/>
          <w:szCs w:val="28"/>
        </w:rPr>
        <w:t xml:space="preserve">（一）文化体育事业蓬勃发展。镇里把“教育”作为启动经济发展的总开关。在教育事业上不惜人力，物力、财力，教学条件有了进一步改善，整合教育资源，精简教师队伍，在教学质量上狠下功夫。为使城镇居民有一个良好的娱乐场所，今年又投资20多万元建设了综合文化站及文化娱乐广场。</w:t>
      </w:r>
    </w:p>
    <w:p>
      <w:pPr>
        <w:ind w:left="0" w:right="0" w:firstLine="560"/>
        <w:spacing w:before="450" w:after="450" w:line="312" w:lineRule="auto"/>
      </w:pPr>
      <w:r>
        <w:rPr>
          <w:rFonts w:ascii="宋体" w:hAnsi="宋体" w:eastAsia="宋体" w:cs="宋体"/>
          <w:color w:val="000"/>
          <w:sz w:val="28"/>
          <w:szCs w:val="28"/>
        </w:rPr>
        <w:t xml:space="preserve">（二）转变政府职能，改善工作环境。认真组织广大党员干部学习党的十七大、十七届五中全会精神，全面贯彻落实了科学发展观，全力打造服务型政府。今年镇政府投资近30万元对院内环境进行改善，修建了花园，安装了景观灯，对年久失修的楼层、卫生间、水管进行了重新整理，新置了办公桌椅，大大改善了办公条件，提高了干部工作的积极性与主动性。</w:t>
      </w:r>
    </w:p>
    <w:p>
      <w:pPr>
        <w:ind w:left="0" w:right="0" w:firstLine="560"/>
        <w:spacing w:before="450" w:after="450" w:line="312" w:lineRule="auto"/>
      </w:pPr>
      <w:r>
        <w:rPr>
          <w:rFonts w:ascii="宋体" w:hAnsi="宋体" w:eastAsia="宋体" w:cs="宋体"/>
          <w:color w:val="000"/>
          <w:sz w:val="28"/>
          <w:szCs w:val="28"/>
        </w:rPr>
        <w:t xml:space="preserve">（三）搞好计生优质服务，稳定低生育水平。年初镇党委、政府与各村各单位签订了《计划生育工作责任书》做到了一级抓一级，层层抓落实，坚决实行计划生育一票否决。镇里在财政极为紧张的情况下拨付20万元，对乡所进行了装修和配套设施，为育龄妇女的康检，提供了舒适安逸的活动场所。简化了办证手续，严格落实了一胎证、二胎证办理政策和独生子女优惠政策。严厉打击非法鉴定胎儿性别行为，镇计生办成立执法大队，设立举报电话，对全镇个体诊所进行定期不定期检查，严厉打击非法鉴定胎儿性别的违法行为。</w:t>
      </w:r>
    </w:p>
    <w:p>
      <w:pPr>
        <w:ind w:left="0" w:right="0" w:firstLine="560"/>
        <w:spacing w:before="450" w:after="450" w:line="312" w:lineRule="auto"/>
      </w:pPr>
      <w:r>
        <w:rPr>
          <w:rFonts w:ascii="宋体" w:hAnsi="宋体" w:eastAsia="宋体" w:cs="宋体"/>
          <w:color w:val="000"/>
          <w:sz w:val="28"/>
          <w:szCs w:val="28"/>
        </w:rPr>
        <w:t xml:space="preserve">（四）关爱弱势群体，落实惠农政策，确保社会稳定。抓好民政工作这一体恤群众疾苦的窗口，及时准确地上报各种灾情，切实关爱弱势群体，做好各种民政对象的登记和资金发放工作。落实发放了粮食综合直补、小麦良种补贴、新型农村合作医疗及新型农村养老保险等惠农政策，真正使广大群众得到实惠。2024年是“十二五”发展的开局之年，做好全年的各项工作具有十分重要的意义。我们将按照上级工作会议精神，认真贯彻落实市委、市政府的各项决策部署，以科学发展为主题，以加快转变经济发展方式为主线，深化改革开放，促进“三化”协调，努力实现经济社会持续平稳较快发展。2024年，我镇将重点办好十件实事：</w:t>
      </w:r>
    </w:p>
    <w:p>
      <w:pPr>
        <w:ind w:left="0" w:right="0" w:firstLine="560"/>
        <w:spacing w:before="450" w:after="450" w:line="312" w:lineRule="auto"/>
      </w:pPr>
      <w:r>
        <w:rPr>
          <w:rFonts w:ascii="宋体" w:hAnsi="宋体" w:eastAsia="宋体" w:cs="宋体"/>
          <w:color w:val="000"/>
          <w:sz w:val="28"/>
          <w:szCs w:val="28"/>
        </w:rPr>
        <w:t xml:space="preserve">1、建设综合行政服务中心，简化群众办事程序。</w:t>
      </w:r>
    </w:p>
    <w:p>
      <w:pPr>
        <w:ind w:left="0" w:right="0" w:firstLine="560"/>
        <w:spacing w:before="450" w:after="450" w:line="312" w:lineRule="auto"/>
      </w:pPr>
      <w:r>
        <w:rPr>
          <w:rFonts w:ascii="宋体" w:hAnsi="宋体" w:eastAsia="宋体" w:cs="宋体"/>
          <w:color w:val="000"/>
          <w:sz w:val="28"/>
          <w:szCs w:val="28"/>
        </w:rPr>
        <w:t xml:space="preserve">2、建设综合文化站并配套相关设施，丰富群众文化生活。</w:t>
      </w:r>
    </w:p>
    <w:p>
      <w:pPr>
        <w:ind w:left="0" w:right="0" w:firstLine="560"/>
        <w:spacing w:before="450" w:after="450" w:line="312" w:lineRule="auto"/>
      </w:pPr>
      <w:r>
        <w:rPr>
          <w:rFonts w:ascii="宋体" w:hAnsi="宋体" w:eastAsia="宋体" w:cs="宋体"/>
          <w:color w:val="000"/>
          <w:sz w:val="28"/>
          <w:szCs w:val="28"/>
        </w:rPr>
        <w:t xml:space="preserve">3、做好小孙寨至闫寨“十里长街”的路边绿化。</w:t>
      </w:r>
    </w:p>
    <w:p>
      <w:pPr>
        <w:ind w:left="0" w:right="0" w:firstLine="560"/>
        <w:spacing w:before="450" w:after="450" w:line="312" w:lineRule="auto"/>
      </w:pPr>
      <w:r>
        <w:rPr>
          <w:rFonts w:ascii="宋体" w:hAnsi="宋体" w:eastAsia="宋体" w:cs="宋体"/>
          <w:color w:val="000"/>
          <w:sz w:val="28"/>
          <w:szCs w:val="28"/>
        </w:rPr>
        <w:t xml:space="preserve">4、做好15000亩标准化良田改造工作。</w:t>
      </w:r>
    </w:p>
    <w:p>
      <w:pPr>
        <w:ind w:left="0" w:right="0" w:firstLine="560"/>
        <w:spacing w:before="450" w:after="450" w:line="312" w:lineRule="auto"/>
      </w:pPr>
      <w:r>
        <w:rPr>
          <w:rFonts w:ascii="宋体" w:hAnsi="宋体" w:eastAsia="宋体" w:cs="宋体"/>
          <w:color w:val="000"/>
          <w:sz w:val="28"/>
          <w:szCs w:val="28"/>
        </w:rPr>
        <w:t xml:space="preserve">5、争取上级资金，做好新农村建设的整村推进工作。</w:t>
      </w:r>
    </w:p>
    <w:p>
      <w:pPr>
        <w:ind w:left="0" w:right="0" w:firstLine="560"/>
        <w:spacing w:before="450" w:after="450" w:line="312" w:lineRule="auto"/>
      </w:pPr>
      <w:r>
        <w:rPr>
          <w:rFonts w:ascii="宋体" w:hAnsi="宋体" w:eastAsia="宋体" w:cs="宋体"/>
          <w:color w:val="000"/>
          <w:sz w:val="28"/>
          <w:szCs w:val="28"/>
        </w:rPr>
        <w:t xml:space="preserve">6、做好派出所搬迁工作。</w:t>
      </w:r>
    </w:p>
    <w:p>
      <w:pPr>
        <w:ind w:left="0" w:right="0" w:firstLine="560"/>
        <w:spacing w:before="450" w:after="450" w:line="312" w:lineRule="auto"/>
      </w:pPr>
      <w:r>
        <w:rPr>
          <w:rFonts w:ascii="宋体" w:hAnsi="宋体" w:eastAsia="宋体" w:cs="宋体"/>
          <w:color w:val="000"/>
          <w:sz w:val="28"/>
          <w:szCs w:val="28"/>
        </w:rPr>
        <w:t xml:space="preserve">7、完成财政所的建设工作。</w:t>
      </w:r>
    </w:p>
    <w:p>
      <w:pPr>
        <w:ind w:left="0" w:right="0" w:firstLine="560"/>
        <w:spacing w:before="450" w:after="450" w:line="312" w:lineRule="auto"/>
      </w:pPr>
      <w:r>
        <w:rPr>
          <w:rFonts w:ascii="宋体" w:hAnsi="宋体" w:eastAsia="宋体" w:cs="宋体"/>
          <w:color w:val="000"/>
          <w:sz w:val="28"/>
          <w:szCs w:val="28"/>
        </w:rPr>
        <w:t xml:space="preserve">8、高标准建设一个自来水厂。</w:t>
      </w:r>
    </w:p>
    <w:p>
      <w:pPr>
        <w:ind w:left="0" w:right="0" w:firstLine="560"/>
        <w:spacing w:before="450" w:after="450" w:line="312" w:lineRule="auto"/>
      </w:pPr>
      <w:r>
        <w:rPr>
          <w:rFonts w:ascii="宋体" w:hAnsi="宋体" w:eastAsia="宋体" w:cs="宋体"/>
          <w:color w:val="000"/>
          <w:sz w:val="28"/>
          <w:szCs w:val="28"/>
        </w:rPr>
        <w:t xml:space="preserve">9、完成敬老院的维修工作。</w:t>
      </w:r>
    </w:p>
    <w:p>
      <w:pPr>
        <w:ind w:left="0" w:right="0" w:firstLine="560"/>
        <w:spacing w:before="450" w:after="450" w:line="312" w:lineRule="auto"/>
      </w:pPr>
      <w:r>
        <w:rPr>
          <w:rFonts w:ascii="宋体" w:hAnsi="宋体" w:eastAsia="宋体" w:cs="宋体"/>
          <w:color w:val="000"/>
          <w:sz w:val="28"/>
          <w:szCs w:val="28"/>
        </w:rPr>
        <w:t xml:space="preserve">10、建设一所标准化幼儿园。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第二篇：政府述职述廉报告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长安乡人民政府</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区委考核组：</w:t>
      </w:r>
    </w:p>
    <w:p>
      <w:pPr>
        <w:ind w:left="0" w:right="0" w:firstLine="560"/>
        <w:spacing w:before="450" w:after="450" w:line="312" w:lineRule="auto"/>
      </w:pPr>
      <w:r>
        <w:rPr>
          <w:rFonts w:ascii="宋体" w:hAnsi="宋体" w:eastAsia="宋体" w:cs="宋体"/>
          <w:color w:val="000"/>
          <w:sz w:val="28"/>
          <w:szCs w:val="28"/>
        </w:rPr>
        <w:t xml:space="preserve">下面，我代表长安人民政府进行述职，请考核组领导和与会同志评议。</w:t>
      </w:r>
    </w:p>
    <w:p>
      <w:pPr>
        <w:ind w:left="0" w:right="0" w:firstLine="560"/>
        <w:spacing w:before="450" w:after="450" w:line="312" w:lineRule="auto"/>
      </w:pPr>
      <w:r>
        <w:rPr>
          <w:rFonts w:ascii="宋体" w:hAnsi="宋体" w:eastAsia="宋体" w:cs="宋体"/>
          <w:color w:val="000"/>
          <w:sz w:val="28"/>
          <w:szCs w:val="28"/>
        </w:rPr>
        <w:t xml:space="preserve">一、五年来，乡政府班子紧紧围绕乡党委和政府中心工作，团结和带领全乡广大干群，攻坚克难，改革创新，全乡经济社会实现跨越式发展</w:t>
      </w:r>
    </w:p>
    <w:p>
      <w:pPr>
        <w:ind w:left="0" w:right="0" w:firstLine="560"/>
        <w:spacing w:before="450" w:after="450" w:line="312" w:lineRule="auto"/>
      </w:pPr>
      <w:r>
        <w:rPr>
          <w:rFonts w:ascii="宋体" w:hAnsi="宋体" w:eastAsia="宋体" w:cs="宋体"/>
          <w:color w:val="000"/>
          <w:sz w:val="28"/>
          <w:szCs w:val="28"/>
        </w:rPr>
        <w:t xml:space="preserve">五年来，长安乡以科学发展观统领经济社会发展全局，紧紧围绕“蔬菜富民、项目强乡、党建聚力”的发展目标，抓经济、调产业、创平安、促和谐，不断调整经济发展结构，切实转变经济增长方式，稳步提升农业产业化水平，积极培优做强二三产业，逐年提高农民生活水平，全面推进新农村建设进程，全乡经济社会保持了健康快速发展势头。</w:t>
      </w:r>
    </w:p>
    <w:p>
      <w:pPr>
        <w:ind w:left="0" w:right="0" w:firstLine="560"/>
        <w:spacing w:before="450" w:after="450" w:line="312" w:lineRule="auto"/>
      </w:pPr>
      <w:r>
        <w:rPr>
          <w:rFonts w:ascii="宋体" w:hAnsi="宋体" w:eastAsia="宋体" w:cs="宋体"/>
          <w:color w:val="000"/>
          <w:sz w:val="28"/>
          <w:szCs w:val="28"/>
        </w:rPr>
        <w:t xml:space="preserve">——过去的五年是综合经济实力实现大提升的五年。五年来，我们始终把加快发展，提升综合经济实力作为第一要务，攻坚克难，促进了全乡经济全面协调可持续发展。据统计，全乡农民人均纯收入由“十五”末（2024年）的4138元增长到“十一五”末（2024年）的6147元，比“十五”末增加2024元，增-1-</w:t>
      </w:r>
    </w:p>
    <w:p>
      <w:pPr>
        <w:ind w:left="0" w:right="0" w:firstLine="560"/>
        <w:spacing w:before="450" w:after="450" w:line="312" w:lineRule="auto"/>
      </w:pPr>
      <w:r>
        <w:rPr>
          <w:rFonts w:ascii="宋体" w:hAnsi="宋体" w:eastAsia="宋体" w:cs="宋体"/>
          <w:color w:val="000"/>
          <w:sz w:val="28"/>
          <w:szCs w:val="28"/>
        </w:rPr>
        <w:t xml:space="preserve">幅48.6%，年均增长401.8元；全乡经济总收入由“十五”末（2024年）的1.8亿元增长到“十一五”末（2024年）的2.6亿元，比“十五”末增加8000万元，增幅40%，年均增长1430万元，全乡农民存款三年内实现了翻四番，达到1.18亿元，居全区各乡镇之首，全乡综合经济实力大幅提升。</w:t>
      </w:r>
    </w:p>
    <w:p>
      <w:pPr>
        <w:ind w:left="0" w:right="0" w:firstLine="560"/>
        <w:spacing w:before="450" w:after="450" w:line="312" w:lineRule="auto"/>
      </w:pPr>
      <w:r>
        <w:rPr>
          <w:rFonts w:ascii="宋体" w:hAnsi="宋体" w:eastAsia="宋体" w:cs="宋体"/>
          <w:color w:val="000"/>
          <w:sz w:val="28"/>
          <w:szCs w:val="28"/>
        </w:rPr>
        <w:t xml:space="preserve">——过去的五年是产业结构实现大调整的五年。五年来，我们立足资源、突出特色、发挥优势，在大力发展蔬菜种植、畜禽养殖、劳务输转、商贸服务四大产业的同时，狠抓产业结构调整，努力转变经济发展方式。全乡形成了以高原夏菜为重点的现代农业基地，以红提葡萄、奶牛养殖、错季西瓜、食用菌等特色优势产业为主的后续产业格局基本形成。五年来，蔬菜生产稳步推进，设施农业快速发展，钢屋架拱棚、日光温室占到全乡蔬菜种植面积的40%，蔬菜冷储运销企业不断发展壮大，农民专业合作社迅猛发展；依托前进奶牛专业合作社，新型奶源基地初步形成，肉牛、种鸡、生猪养殖稳中有升；城郊餐饮服务、商贸物流日趋繁荣；劳务输转效益逐年提升，技能型、创业型农民不断增加，全乡经济结构趋向更加合理。</w:t>
      </w:r>
    </w:p>
    <w:p>
      <w:pPr>
        <w:ind w:left="0" w:right="0" w:firstLine="560"/>
        <w:spacing w:before="450" w:after="450" w:line="312" w:lineRule="auto"/>
      </w:pPr>
      <w:r>
        <w:rPr>
          <w:rFonts w:ascii="宋体" w:hAnsi="宋体" w:eastAsia="宋体" w:cs="宋体"/>
          <w:color w:val="000"/>
          <w:sz w:val="28"/>
          <w:szCs w:val="28"/>
        </w:rPr>
        <w:t xml:space="preserve">——过去的五年是民生工程实现大改善的五年。五年来，我们积极争取国家政策性无偿资金1300多万，实施土地整理、专业合作社建设、基础设施建设等各类项目80多个；加大对教育事业的投入，新建了洪信小学，教育资源进一步整合；五年来，投入资金30多万元，加大对农村贫困群众和弱势群体的扶助力</w:t>
      </w:r>
    </w:p>
    <w:p>
      <w:pPr>
        <w:ind w:left="0" w:right="0" w:firstLine="560"/>
        <w:spacing w:before="450" w:after="450" w:line="312" w:lineRule="auto"/>
      </w:pPr>
      <w:r>
        <w:rPr>
          <w:rFonts w:ascii="宋体" w:hAnsi="宋体" w:eastAsia="宋体" w:cs="宋体"/>
          <w:color w:val="000"/>
          <w:sz w:val="28"/>
          <w:szCs w:val="28"/>
        </w:rPr>
        <w:t xml:space="preserve">度，重点帮助困难群众解决生产生活困难，减少各类贫困人口200多户；五年来，强农惠农资金全面落实；五年来，新型合作医疗实现全面覆盖，低保、五保覆盖面逐步扩大，初步建立了农村医疗保障体系，实现了有病有人管，有病有钱医的目标。</w:t>
      </w:r>
    </w:p>
    <w:p>
      <w:pPr>
        <w:ind w:left="0" w:right="0" w:firstLine="560"/>
        <w:spacing w:before="450" w:after="450" w:line="312" w:lineRule="auto"/>
      </w:pPr>
      <w:r>
        <w:rPr>
          <w:rFonts w:ascii="宋体" w:hAnsi="宋体" w:eastAsia="宋体" w:cs="宋体"/>
          <w:color w:val="000"/>
          <w:sz w:val="28"/>
          <w:szCs w:val="28"/>
        </w:rPr>
        <w:t xml:space="preserve">——过去的五年是农村基础设施建设实现大提速的五年。五年来，共投入村级公路建设资金1000多万元，修建村社道路40多公里，全乡13个村实现村村通公路，95%村民社实现通路的目标；投入水利建设资金500多万元，人畜安全饮水工程全面实施，建设各类渠道20多公里，滴灌等节水设施大面积推广；前进村新农村建设工作成效显著，示范作用明显；全乡新农村小康住宅小区建设起步良好，农民危旧房改造逐年推进；农村“一池三改”工程顺利实施，村级体育场所建设实现新的突破，村级活动阵地面貌彻底改观，全乡基础设施建设日趋完善。</w:t>
      </w:r>
    </w:p>
    <w:p>
      <w:pPr>
        <w:ind w:left="0" w:right="0" w:firstLine="560"/>
        <w:spacing w:before="450" w:after="450" w:line="312" w:lineRule="auto"/>
      </w:pPr>
      <w:r>
        <w:rPr>
          <w:rFonts w:ascii="宋体" w:hAnsi="宋体" w:eastAsia="宋体" w:cs="宋体"/>
          <w:color w:val="000"/>
          <w:sz w:val="28"/>
          <w:szCs w:val="28"/>
        </w:rPr>
        <w:t xml:space="preserve">——过去的五年是社会事业实现大进步的五年。五年来，我们高度重视教育事业的发展，认真落实“两免一补”政策，巩固教育“两基”成果，教育基础设施逐步完善；有线电视、电话、互联网实现全乡开通的目标；乡医院标准化建设加快推进，村级卫生室逐步投入使用；全面推行人口和计划生育全程跟踪管理服务，实现了从控制人口数量向控量提质转变，建成了计生服务工作站和村级计生服务室，人口自然增长率控制在7‰以内；五年来，全面完成了城郊村征地拆迁、兰新客运双线征地拆迁等重点难点工作，信访体系和社会治安综合治理防范体系全面形成，全</w:t>
      </w:r>
    </w:p>
    <w:p>
      <w:pPr>
        <w:ind w:left="0" w:right="0" w:firstLine="560"/>
        <w:spacing w:before="450" w:after="450" w:line="312" w:lineRule="auto"/>
      </w:pPr>
      <w:r>
        <w:rPr>
          <w:rFonts w:ascii="宋体" w:hAnsi="宋体" w:eastAsia="宋体" w:cs="宋体"/>
          <w:color w:val="000"/>
          <w:sz w:val="28"/>
          <w:szCs w:val="28"/>
        </w:rPr>
        <w:t xml:space="preserve">乡社会安定，无重大安全事故、刑事和治安案件发生；五年来，全乡卫生整治长效机制正在形成，群众卫生意识明显增强，政府卫生投入逐年增加，卫生整治工作持之以恒；五年来，林业、科技、农机等工作取得新的成绩，和谐社会建设成效明显。</w:t>
      </w:r>
    </w:p>
    <w:p>
      <w:pPr>
        <w:ind w:left="0" w:right="0" w:firstLine="560"/>
        <w:spacing w:before="450" w:after="450" w:line="312" w:lineRule="auto"/>
      </w:pPr>
      <w:r>
        <w:rPr>
          <w:rFonts w:ascii="宋体" w:hAnsi="宋体" w:eastAsia="宋体" w:cs="宋体"/>
          <w:color w:val="000"/>
          <w:sz w:val="28"/>
          <w:szCs w:val="28"/>
        </w:rPr>
        <w:t xml:space="preserve">二、五年来，严格落实党风廉政建设责任制，加大反腐倡廉力度，建成一只廉洁自律的班子队伍，构建了一个清正廉洁的政府</w:t>
      </w:r>
    </w:p>
    <w:p>
      <w:pPr>
        <w:ind w:left="0" w:right="0" w:firstLine="560"/>
        <w:spacing w:before="450" w:after="450" w:line="312" w:lineRule="auto"/>
      </w:pPr>
      <w:r>
        <w:rPr>
          <w:rFonts w:ascii="宋体" w:hAnsi="宋体" w:eastAsia="宋体" w:cs="宋体"/>
          <w:color w:val="000"/>
          <w:sz w:val="28"/>
          <w:szCs w:val="28"/>
        </w:rPr>
        <w:t xml:space="preserve">一是加强作风建设。采取形式多样、内容丰富的活动，加强干部作风建设，深入学习“两个务必”，培养班子成员艰苦朴素、不戒、不躁的良好作风，确保树立正确的政绩观，扎实推进各项工作。组织班子成员认真学习《中国共产党党内监督条例（试行）》和《中国共产党纪律处分条例》，深入学习了省、市、区纪委会议精神，组织班子成员观看反腐警示片等，通过多种形式，切实筑牢班子成员的道德防线，提高拒腐防变能力，积极探索预防治理腐败的有效机制。5年来，班子成员都能做到廉洁自律，未出现一起受贿等违纪违法事件。</w:t>
      </w:r>
    </w:p>
    <w:p>
      <w:pPr>
        <w:ind w:left="0" w:right="0" w:firstLine="560"/>
        <w:spacing w:before="450" w:after="450" w:line="312" w:lineRule="auto"/>
      </w:pPr>
      <w:r>
        <w:rPr>
          <w:rFonts w:ascii="宋体" w:hAnsi="宋体" w:eastAsia="宋体" w:cs="宋体"/>
          <w:color w:val="000"/>
          <w:sz w:val="28"/>
          <w:szCs w:val="28"/>
        </w:rPr>
        <w:t xml:space="preserve">二是落实各项责任。每年年初签订目标考核责任书，把作风建设和廉政建设作为重要考核内容，同时在每年年初制定印发长安乡党风廉政建设和反腐败工作风险防范要点，将责任层层分解，切实强化领导干部廉洁自律。</w:t>
      </w:r>
    </w:p>
    <w:p>
      <w:pPr>
        <w:ind w:left="0" w:right="0" w:firstLine="560"/>
        <w:spacing w:before="450" w:after="450" w:line="312" w:lineRule="auto"/>
      </w:pPr>
      <w:r>
        <w:rPr>
          <w:rFonts w:ascii="宋体" w:hAnsi="宋体" w:eastAsia="宋体" w:cs="宋体"/>
          <w:color w:val="000"/>
          <w:sz w:val="28"/>
          <w:szCs w:val="28"/>
        </w:rPr>
        <w:t xml:space="preserve">三是强化监督。要求班子成员每月自觉汇报廉洁情况，同时发动群众和干部加大对班子成员的监督。凡是涉及土地出让、重</w:t>
      </w:r>
    </w:p>
    <w:p>
      <w:pPr>
        <w:ind w:left="0" w:right="0" w:firstLine="560"/>
        <w:spacing w:before="450" w:after="450" w:line="312" w:lineRule="auto"/>
      </w:pPr>
      <w:r>
        <w:rPr>
          <w:rFonts w:ascii="宋体" w:hAnsi="宋体" w:eastAsia="宋体" w:cs="宋体"/>
          <w:color w:val="000"/>
          <w:sz w:val="28"/>
          <w:szCs w:val="28"/>
        </w:rPr>
        <w:t xml:space="preserve">大工程项目等领域，都做到阳光操作，严禁一切形式的卡、拿、要。本人在长安工作的半年时间里，能严格要求自己，一切按章办事，虚心向广大领导干部学习，真正做到了自重、自省、自警、自励，明明白白做事、堂堂正正为官，始终保持着共产党人的政治本色。</w:t>
      </w:r>
    </w:p>
    <w:p>
      <w:pPr>
        <w:ind w:left="0" w:right="0" w:firstLine="560"/>
        <w:spacing w:before="450" w:after="450" w:line="312" w:lineRule="auto"/>
      </w:pPr>
      <w:r>
        <w:rPr>
          <w:rFonts w:ascii="宋体" w:hAnsi="宋体" w:eastAsia="宋体" w:cs="宋体"/>
          <w:color w:val="000"/>
          <w:sz w:val="28"/>
          <w:szCs w:val="28"/>
        </w:rPr>
        <w:t xml:space="preserve">三、五年来，出色完成了各项工作任务，但当前农村基层工作纷繁复杂千头万绪，自身还存在着一些问题和不足，这需要我们在探索中前进，在前进中探索，逐步解决存在的困难和问题</w:t>
      </w:r>
    </w:p>
    <w:p>
      <w:pPr>
        <w:ind w:left="0" w:right="0" w:firstLine="560"/>
        <w:spacing w:before="450" w:after="450" w:line="312" w:lineRule="auto"/>
      </w:pPr>
      <w:r>
        <w:rPr>
          <w:rFonts w:ascii="宋体" w:hAnsi="宋体" w:eastAsia="宋体" w:cs="宋体"/>
          <w:color w:val="000"/>
          <w:sz w:val="28"/>
          <w:szCs w:val="28"/>
        </w:rPr>
        <w:t xml:space="preserve">一是各村发展不平衡，全乡整体经济实力有待进一步提升；二是农业专业化、产业化水平还较低，农业基础设施薄弱，农民技能化水平不高，农民持续增收还存在一定困难；三是行政运行成本过高，乡村两级收支矛盾突出；四是产业结构调整落实不够到位，瓶颈制约仍然突出,特色产业未形成规模化发展。这些问题都有待于我们解放思想，实事求是，用科学严谨的态度加以逐步解决。</w:t>
      </w:r>
    </w:p>
    <w:p>
      <w:pPr>
        <w:ind w:left="0" w:right="0" w:firstLine="560"/>
        <w:spacing w:before="450" w:after="450" w:line="312" w:lineRule="auto"/>
      </w:pPr>
      <w:r>
        <w:rPr>
          <w:rFonts w:ascii="宋体" w:hAnsi="宋体" w:eastAsia="宋体" w:cs="宋体"/>
          <w:color w:val="000"/>
          <w:sz w:val="28"/>
          <w:szCs w:val="28"/>
        </w:rPr>
        <w:t xml:space="preserve">总之，过去的五年，是统一思想的五年、是凝聚人心的五年、是激励斗志的五年、是焕发活力的五年，是我乡经济社会和各项事业建设都取得显著成绩的五年。今后，我们将在区委、区政府的正确领导下，团结和依靠全乡人民，坚持以科学发展观统领经济社会发展全局，与时俱进，同心同德，继往开来，励精图治，求真务实，攻坚克难，为构建产业发达、经济繁荣、人民富裕、城乡秀美、社会和谐的新长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第三篇：政府述职述廉报告格式</w:t>
      </w:r>
    </w:p>
    <w:p>
      <w:pPr>
        <w:ind w:left="0" w:right="0" w:firstLine="560"/>
        <w:spacing w:before="450" w:after="450" w:line="312" w:lineRule="auto"/>
      </w:pPr>
      <w:r>
        <w:rPr>
          <w:rFonts w:ascii="宋体" w:hAnsi="宋体" w:eastAsia="宋体" w:cs="宋体"/>
          <w:color w:val="000"/>
          <w:sz w:val="28"/>
          <w:szCs w:val="28"/>
        </w:rPr>
        <w:t xml:space="preserve">小文档网文秘助手(www.feisuxs)之政府述职述廉报告范文</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今年以来，**区政府在市委、市政府和**区委的正确领导下，在区人大、政协的监督与支持下，在全区人民的共同努力下，以“三个代表”重要思想为指导，坚持以科学发展观统领发展全局，团结一心，开拓进取，扎实工作。全区经济和社会呈现出健康快速增长的良好态势。现将一年来政府班子的履职情况概述如下：</w:t>
      </w:r>
    </w:p>
    <w:p>
      <w:pPr>
        <w:ind w:left="0" w:right="0" w:firstLine="560"/>
        <w:spacing w:before="450" w:after="450" w:line="312" w:lineRule="auto"/>
      </w:pPr>
      <w:r>
        <w:rPr>
          <w:rFonts w:ascii="宋体" w:hAnsi="宋体" w:eastAsia="宋体" w:cs="宋体"/>
          <w:color w:val="000"/>
          <w:sz w:val="28"/>
          <w:szCs w:val="28"/>
        </w:rPr>
        <w:t xml:space="preserve">一、坚持以加快发展为第一要务，着力打造实干政府</w:t>
      </w:r>
    </w:p>
    <w:p>
      <w:pPr>
        <w:ind w:left="0" w:right="0" w:firstLine="560"/>
        <w:spacing w:before="450" w:after="450" w:line="312" w:lineRule="auto"/>
      </w:pPr>
      <w:r>
        <w:rPr>
          <w:rFonts w:ascii="宋体" w:hAnsi="宋体" w:eastAsia="宋体" w:cs="宋体"/>
          <w:color w:val="000"/>
          <w:sz w:val="28"/>
          <w:szCs w:val="28"/>
        </w:rPr>
        <w:t xml:space="preserve">今年以来，我区紧紧围绕发展这执政兴国的第一要务，全力推进工业化、城市化和农业产业化进程，国内生产总值、财政总收入、一般预算收入、区属规模以上工业增加值、区属固定资产投资、社会消费品零售总额、利用境外资金等经济指标分别达到41.59亿元、2.02亿元、1.37亿元、1.67亿元、15.06亿元、28.21亿元和1267万美元，同比分别增长17.2%、28.20%、31.25%、89.0%、125.0%、20.9%和26.8%。</w:t>
      </w:r>
    </w:p>
    <w:p>
      <w:pPr>
        <w:ind w:left="0" w:right="0" w:firstLine="560"/>
        <w:spacing w:before="450" w:after="450" w:line="312" w:lineRule="auto"/>
      </w:pPr>
      <w:r>
        <w:rPr>
          <w:rFonts w:ascii="宋体" w:hAnsi="宋体" w:eastAsia="宋体" w:cs="宋体"/>
          <w:color w:val="000"/>
          <w:sz w:val="28"/>
          <w:szCs w:val="28"/>
        </w:rPr>
        <w:t xml:space="preserve">(一)、立足大开放，推进工业化</w:t>
      </w:r>
    </w:p>
    <w:p>
      <w:pPr>
        <w:ind w:left="0" w:right="0" w:firstLine="560"/>
        <w:spacing w:before="450" w:after="450" w:line="312" w:lineRule="auto"/>
      </w:pPr>
      <w:r>
        <w:rPr>
          <w:rFonts w:ascii="宋体" w:hAnsi="宋体" w:eastAsia="宋体" w:cs="宋体"/>
          <w:color w:val="000"/>
          <w:sz w:val="28"/>
          <w:szCs w:val="28"/>
        </w:rPr>
        <w:t xml:space="preserve">我区始终把做大工业总量作为区域经济实现跨越性发展的强力之举来抓，全年实现工业增加值15.10亿元，增长26%，占gdp比重由去年的33.6%提高到40.0%，拉动经济 9.65个百分点，创我区历史新高。一是强力实施项目带动战略。专门成立了项目工作办公室，紧紧围绕包装项目、争取项目、引进项目以及跟踪督办落实项目。通过政府班子成员带头跑部进京、跑省进厅和外出招商，成功争取了国家土地开发整理、岩底水库除险加固、信秦公路、刺鲅鱼原种培育、农村人饮工程、阳光工程等国家及省部级项目12个(其中：无偿资金过千万元项目2个)，到位各级无偿资金3500余万元，打破了多年来缺乏国家及省部级重点支持项目建设的被动局面。全年共招商引进项目80个，市外资金14.61亿元，境外资金1267万美元，成功引进了奥特灯饰、恒福实业、华通焊丝等一批好项目大项目;完成出口创汇1510万美元，外向度由上年的2.82%提高到3.35%。二是大力发展民本经济。建立了区级民营经济信息化网络服务体系，切实提高了同民营企业的沟通与协调能力，为及时分析、总结民营经济发展经验，解决其发展中的困难架起了一座连心桥。区政府专门安排资金用于年纳税50万元以上的民营企业家进行免费健康体检和健康档案的建立。民营经济上缴税金1.56亿元，增长61.18%，占财政总收入的比重达到78%，今年我区也被荣幸的评为全省“服务个私经济发展先进单位”。三是统筹推进企业改制。通过多年的改制荡涤，到今年才进行改制的企业大多是无资产或少资产企业，改制资金严重不足。为有效化解这种因企业改制资金不足致使企业改制难以推进的矛盾，我区在充分调查研究的基础上，确立了“以系统平衡为前提，以国资经营为主线，以盘活土地存量为主抓手”的改制思路，顺利置换职工身份5391人，全面完成了供销、物资、中小企业、经贸、商业、交通、轻工等系统职工身份置换工作，在使毛纺、溢洲等一批老国有企业重新焕发勃勃生机的同时，维护了社会稳定。</w:t>
      </w:r>
    </w:p>
    <w:p>
      <w:pPr>
        <w:ind w:left="0" w:right="0" w:firstLine="560"/>
        <w:spacing w:before="450" w:after="450" w:line="312" w:lineRule="auto"/>
      </w:pPr>
      <w:r>
        <w:rPr>
          <w:rFonts w:ascii="宋体" w:hAnsi="宋体" w:eastAsia="宋体" w:cs="宋体"/>
          <w:color w:val="000"/>
          <w:sz w:val="28"/>
          <w:szCs w:val="28"/>
        </w:rPr>
        <w:t xml:space="preserve">(二)、立足服务“中心城区”，推进城市化</w:t>
      </w:r>
    </w:p>
    <w:p>
      <w:pPr>
        <w:ind w:left="0" w:right="0" w:firstLine="560"/>
        <w:spacing w:before="450" w:after="450" w:line="312" w:lineRule="auto"/>
      </w:pPr>
      <w:r>
        <w:rPr>
          <w:rFonts w:ascii="宋体" w:hAnsi="宋体" w:eastAsia="宋体" w:cs="宋体"/>
          <w:color w:val="000"/>
          <w:sz w:val="28"/>
          <w:szCs w:val="28"/>
        </w:rPr>
        <w:t xml:space="preserve">我区始终把服从服务于市委市政府“建设赣浙闽皖四省交界区域中心城市和快速发展地区”的科学定位和发展思路作为全区工作的行动指南。由于地缘关系，我区还特别注重加强与市直各单位、各部门的沟通与协调，做到涉市事情主动汇报、沟通，积极支持与配合市重点工程建设。一是精心培育卫星城镇体系。在市有关单位部门的大力支持下，按照中心城区总体发展规划要求，相继完成了沙溪镇、灵溪镇、朝阳乡、秦峰乡总体规划(修编)编制以及6个农民示范小区的地形测绘、规划审批工作。通过建立乡村公路建设激励机制，乡、村修路积极性大为提高，建成乡村公路63.7公里，新增18个行政村通水泥路，2024年有望乡到村全部通水泥公路，为使全区16万农民阔步迈向小康社会奠定了坚实的基础。城市化率达到61.68%，较上年提高2.52百分点。二是精心构建大商贸格局。着力把引进和创办各类流通型企业作为打通区域经济发展的瓶颈制约的重要手段来抓，引进流通型企业61家，新增税金473.5万元。对白鸥园、溢洲商厦进行了升级改造，新引进了大家乐、麦德龙两家大型超市，灵溪农副产品物流中心和赣东北干鲜水果批发市场二期工程，以及八角塘“农改超”相继启动。三是精心服务于中心城区建设。一方面，大力支持浙赣铁路电气化改造、铁路北移、行政新区、城防工程等市级重点项目建设，完成征地1624.5亩，拆迁211户，拆迁面积达3.54万平方米;拆除违章建筑8600余平方米，确保了重点工程的顺利实施。另一方面，借力“五城”同创东风，切实加大了对区里弄小巷卫生管理、集贸市场、交通秩序、违法建筑和占道经营整治以及三江片区的绿化、美化和亮化力度。四是精心完善社会化管理服务体系。一方面，首次通过财政预算安排社会保障资金和小城镇建设资金各</w:t>
      </w:r>
    </w:p>
    <w:p>
      <w:pPr>
        <w:ind w:left="0" w:right="0" w:firstLine="560"/>
        <w:spacing w:before="450" w:after="450" w:line="312" w:lineRule="auto"/>
      </w:pPr>
      <w:r>
        <w:rPr>
          <w:rFonts w:ascii="黑体" w:hAnsi="黑体" w:eastAsia="黑体" w:cs="黑体"/>
          <w:color w:val="000000"/>
          <w:sz w:val="36"/>
          <w:szCs w:val="36"/>
          <w:b w:val="1"/>
          <w:bCs w:val="1"/>
        </w:rPr>
        <w:t xml:space="preserve">第四篇：政府上半年述职述廉报告</w:t>
      </w:r>
    </w:p>
    <w:p>
      <w:pPr>
        <w:ind w:left="0" w:right="0" w:firstLine="560"/>
        <w:spacing w:before="450" w:after="450" w:line="312" w:lineRule="auto"/>
      </w:pPr>
      <w:r>
        <w:rPr>
          <w:rFonts w:ascii="宋体" w:hAnsi="宋体" w:eastAsia="宋体" w:cs="宋体"/>
          <w:color w:val="000"/>
          <w:sz w:val="28"/>
          <w:szCs w:val="28"/>
        </w:rPr>
        <w:t xml:space="preserve">政府上半年述职述廉报告</w:t>
      </w:r>
    </w:p>
    <w:p>
      <w:pPr>
        <w:ind w:left="0" w:right="0" w:firstLine="560"/>
        <w:spacing w:before="450" w:after="450" w:line="312" w:lineRule="auto"/>
      </w:pPr>
      <w:r>
        <w:rPr>
          <w:rFonts w:ascii="宋体" w:hAnsi="宋体" w:eastAsia="宋体" w:cs="宋体"/>
          <w:color w:val="000"/>
          <w:sz w:val="28"/>
          <w:szCs w:val="28"/>
        </w:rPr>
        <w:t xml:space="preserve">政府上半年述职述廉报告2024-12-09 18:17:01第1文秘网第1公文网政府上半年述职述廉报告政府上半年述职述廉报告(2)政府半年述职述廉报告</w:t>
      </w:r>
    </w:p>
    <w:p>
      <w:pPr>
        <w:ind w:left="0" w:right="0" w:firstLine="560"/>
        <w:spacing w:before="450" w:after="450" w:line="312" w:lineRule="auto"/>
      </w:pPr>
      <w:r>
        <w:rPr>
          <w:rFonts w:ascii="宋体" w:hAnsi="宋体" w:eastAsia="宋体" w:cs="宋体"/>
          <w:color w:val="000"/>
          <w:sz w:val="28"/>
          <w:szCs w:val="28"/>
        </w:rPr>
        <w:t xml:space="preserve">今年以来，在县委、县政府和镇党委的领导下，在镇人大主席团的监督和社会各界的大力支持下，坚持以邓小平理论和“三个代表”重要思想为指导，坚持科学发展观和正确的政绩观，坚持以人为本、解放思想、实事求是、与时俱进、开拓创新，认真实施工业强镇、科教兴镇、开放活镇战略，扎实推进项目建设，持续深化农业调产，大力完善基础设施，全休班子成员以高昂的精神斗志、饱满的工作热情和扎实的工作作风，坚定信心，明确目标，精诚团结，排难争先，创造性地开展各项工作，全面推进我镇</w:t>
      </w:r>
    </w:p>
    <w:p>
      <w:pPr>
        <w:ind w:left="0" w:right="0" w:firstLine="560"/>
        <w:spacing w:before="450" w:after="450" w:line="312" w:lineRule="auto"/>
      </w:pPr>
      <w:r>
        <w:rPr>
          <w:rFonts w:ascii="宋体" w:hAnsi="宋体" w:eastAsia="宋体" w:cs="宋体"/>
          <w:color w:val="000"/>
          <w:sz w:val="28"/>
          <w:szCs w:val="28"/>
        </w:rPr>
        <w:t xml:space="preserve">经济社会又好又快发展。现将工作情况述职如下。</w:t>
      </w:r>
    </w:p>
    <w:p>
      <w:pPr>
        <w:ind w:left="0" w:right="0" w:firstLine="560"/>
        <w:spacing w:before="450" w:after="450" w:line="312" w:lineRule="auto"/>
      </w:pPr>
      <w:r>
        <w:rPr>
          <w:rFonts w:ascii="宋体" w:hAnsi="宋体" w:eastAsia="宋体" w:cs="宋体"/>
          <w:color w:val="000"/>
          <w:sz w:val="28"/>
          <w:szCs w:val="28"/>
        </w:rPr>
        <w:t xml:space="preserve">一、坚持学习，扎实提高践行“三个代表”重要思想的本领和决策水平</w:t>
      </w:r>
    </w:p>
    <w:p>
      <w:pPr>
        <w:ind w:left="0" w:right="0" w:firstLine="560"/>
        <w:spacing w:before="450" w:after="450" w:line="312" w:lineRule="auto"/>
      </w:pPr>
      <w:r>
        <w:rPr>
          <w:rFonts w:ascii="宋体" w:hAnsi="宋体" w:eastAsia="宋体" w:cs="宋体"/>
          <w:color w:val="000"/>
          <w:sz w:val="28"/>
          <w:szCs w:val="28"/>
        </w:rPr>
        <w:t xml:space="preserve">勤奋学习，是我们增强党性、提高本领，做好工作的前提。镇政府班子成员以认真学习“三个代表”重要思想和开展保持共产党员先进性教育为契机，全面加强政治理论学习，通过学习，提高了科学认识和分析问题的能力，增强了政治敏锐性和政治鉴别力，加深了对党的基本理论、基本路线、基本纲领、基本经验和各项方针政策的理解，增强了贯彻执行党的方针、政策的自觉性和坚定性，并把理论与实践结合起来，牢固树立“四种意识”，即发展意识、忧患意识、责任意识、争先意识，进一步把理论与人民群众的利益和愿望相结合起来，理清工作思路，提高工作本领和决策水平，解决我镇农业农村工作存在的突出问题，切实做好我镇经济社会发展的各项工作。同时，提高了改造主观世界的能力，增强了党性修养，树立了正确的世界观、人生观、价值观，抵制了各种腐朽的侵蚀，在加强政治理论学习的同时，还加强了法律法规科学文化知识的学习，提高领导依法行政的水平和服务人民的能力。</w:t>
      </w:r>
    </w:p>
    <w:p>
      <w:pPr>
        <w:ind w:left="0" w:right="0" w:firstLine="560"/>
        <w:spacing w:before="450" w:after="450" w:line="312" w:lineRule="auto"/>
      </w:pPr>
      <w:r>
        <w:rPr>
          <w:rFonts w:ascii="宋体" w:hAnsi="宋体" w:eastAsia="宋体" w:cs="宋体"/>
          <w:color w:val="000"/>
          <w:sz w:val="28"/>
          <w:szCs w:val="28"/>
        </w:rPr>
        <w:t xml:space="preserve">二、廉洁自律，勤政为民，进一步促进政府班子党风廉政建设责任制的落实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镇政府班子从大处着眼，小事着手，从严掌握，防微杜渐，始终牢记“两个务必”的思想，务必保持谦虚谨慎，戒骄戒躁的作风，务必保持艰苦奋斗的作风，严格各项纪律。一是坚持实事求是严禁弄虚作假。不搞形象工程、政绩工程和马路工程，反对虚报浮夸，努力养成办实事，重实绩的良好风气。二是坚持完善制度，严禁奢侈浪费，厉行节约，完善财经制度，严格财政管理，严控人、车、会、话等支出。三是切实转变工作作风，增强政府服务职能，扎实开展行政执法监察工作，对违纪违法人员作出了处理，抓好干部的教育培训工作。四是加强政府自身建设。进一步转变政府职能，深化改革，形成行为规范、运转协调、公正透明、廉洁高效的行政管理体制。认真贯彻执行《行政许可法》，努力把政府建设成公正、公平、高效、廉洁的实干型、服务型、法治型、透明型政府。</w:t>
      </w:r>
    </w:p>
    <w:p>
      <w:pPr>
        <w:ind w:left="0" w:right="0" w:firstLine="560"/>
        <w:spacing w:before="450" w:after="450" w:line="312" w:lineRule="auto"/>
      </w:pPr>
      <w:r>
        <w:rPr>
          <w:rFonts w:ascii="宋体" w:hAnsi="宋体" w:eastAsia="宋体" w:cs="宋体"/>
          <w:color w:val="000"/>
          <w:sz w:val="28"/>
          <w:szCs w:val="28"/>
        </w:rPr>
        <w:t xml:space="preserve">三、坚持科学发展观，全面推进各项工作</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以邓小平理论和“三个代表”重要思想为指导，牢固树立和落实科学发展观，按照全县经济工作会议的安排部署，积极转变经济增长方式，努力探索新型工业化的发展道路，逐步使全镇经济朝着又好又快的方向健康发展。1—5月份，民营及乡镇企业总产值完成22729万元，占目标的%；增加值完成7475万元，占目标的35%；销售收入完成17375万元，占目标的%；工商税收入完成178万元（其中国税125万</w:t>
      </w:r>
    </w:p>
    <w:p>
      <w:pPr>
        <w:ind w:left="0" w:right="0" w:firstLine="560"/>
        <w:spacing w:before="450" w:after="450" w:line="312" w:lineRule="auto"/>
      </w:pPr>
      <w:r>
        <w:rPr>
          <w:rFonts w:ascii="宋体" w:hAnsi="宋体" w:eastAsia="宋体" w:cs="宋体"/>
          <w:color w:val="000"/>
          <w:sz w:val="28"/>
          <w:szCs w:val="28"/>
        </w:rPr>
        <w:t xml:space="preserve">元,地税53万元），占目标1130万元的16%，占进度目标470万元的38%。</w:t>
      </w:r>
    </w:p>
    <w:p>
      <w:pPr>
        <w:ind w:left="0" w:right="0" w:firstLine="560"/>
        <w:spacing w:before="450" w:after="450" w:line="312" w:lineRule="auto"/>
      </w:pPr>
      <w:r>
        <w:rPr>
          <w:rFonts w:ascii="宋体" w:hAnsi="宋体" w:eastAsia="宋体" w:cs="宋体"/>
          <w:color w:val="000"/>
          <w:sz w:val="28"/>
          <w:szCs w:val="28"/>
        </w:rPr>
        <w:t xml:space="preserve">重点企业进一步加快实现达产达效。一是****有限公司从今年3月份复产以来，由于受资金和技术等方面因素制约，共生产轻质碳酸钙2024余吨。经过聘请技术人员实施技术改造，坚持开展员工上岗培训，目前此种状况已有很大改观，节电、节水及产能效益均收到明显成效，待进一步技改后，有望达到30000吨轻质碳酸钙的年设计生产能力。二是**有限公司第一条生产线刚刚开始试生产运行，虽然该企业已进入中国石油的上网企业，但由于技术和经营管理方面存在一些问题，产品质量合格率还不是很高。目前，正在积极聘请技术人员进行技术改造，尽快使企业步入正常化发展轨道。三是**有限公司已完成全部基建工程和设备安装，目前正在积极进行调试，首批300头奶牛在6月份即可引进。年底进一步扩大奶牛养殖规模，力争尽快达到1000头奶牛的发展目标。另外该公司</w:t>
      </w:r>
    </w:p>
    <w:p>
      <w:pPr>
        <w:ind w:left="0" w:right="0" w:firstLine="560"/>
        <w:spacing w:before="450" w:after="450" w:line="312" w:lineRule="auto"/>
      </w:pPr>
      <w:r>
        <w:rPr>
          <w:rFonts w:ascii="宋体" w:hAnsi="宋体" w:eastAsia="宋体" w:cs="宋体"/>
          <w:color w:val="000"/>
          <w:sz w:val="28"/>
          <w:szCs w:val="28"/>
        </w:rPr>
        <w:t xml:space="preserve">还计划新上一个水果大棚项目，充分利用沼渣、沼液这一优势肥料，大力发展草莓等中高档水果，大力发展循环经济，进一步提高企业经营效益，促进农民增收，实现一举多得，企地共赢。四是****厂自今年4月份复产以来，进一步加大了环保设施投入，并新上了万吨铸件井盖项目，实现生铁就地转化。五是新上了**圣农野生中药材有限公司和**百草园药物开发公司两个农业调产项目。**圣农野生中药村有限公司主要进行药材半成品初加工，目前种植的40亩白</w:t>
      </w:r>
    </w:p>
    <w:p>
      <w:pPr>
        <w:ind w:left="0" w:right="0" w:firstLine="560"/>
        <w:spacing w:before="450" w:after="450" w:line="312" w:lineRule="auto"/>
      </w:pPr>
      <w:r>
        <w:rPr>
          <w:rFonts w:ascii="宋体" w:hAnsi="宋体" w:eastAsia="宋体" w:cs="宋体"/>
          <w:color w:val="000"/>
          <w:sz w:val="28"/>
          <w:szCs w:val="28"/>
        </w:rPr>
        <w:t xml:space="preserve">政府上半年述职述廉报告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第五篇：政府副调研员述职述廉报告</w:t>
      </w:r>
    </w:p>
    <w:p>
      <w:pPr>
        <w:ind w:left="0" w:right="0" w:firstLine="560"/>
        <w:spacing w:before="450" w:after="450" w:line="312" w:lineRule="auto"/>
      </w:pPr>
      <w:r>
        <w:rPr>
          <w:rFonts w:ascii="宋体" w:hAnsi="宋体" w:eastAsia="宋体" w:cs="宋体"/>
          <w:color w:val="000"/>
          <w:sz w:val="28"/>
          <w:szCs w:val="28"/>
        </w:rPr>
        <w:t xml:space="preserve">政府副调研员述职述廉报告</w:t>
      </w:r>
    </w:p>
    <w:p>
      <w:pPr>
        <w:ind w:left="0" w:right="0" w:firstLine="560"/>
        <w:spacing w:before="450" w:after="450" w:line="312" w:lineRule="auto"/>
      </w:pPr>
      <w:r>
        <w:rPr>
          <w:rFonts w:ascii="宋体" w:hAnsi="宋体" w:eastAsia="宋体" w:cs="宋体"/>
          <w:color w:val="000"/>
          <w:sz w:val="28"/>
          <w:szCs w:val="28"/>
        </w:rPr>
        <w:t xml:space="preserve">峡江县人民政府副调研员 郑平</w:t>
      </w:r>
    </w:p>
    <w:p>
      <w:pPr>
        <w:ind w:left="0" w:right="0" w:firstLine="560"/>
        <w:spacing w:before="450" w:after="450" w:line="312" w:lineRule="auto"/>
      </w:pPr>
      <w:r>
        <w:rPr>
          <w:rFonts w:ascii="宋体" w:hAnsi="宋体" w:eastAsia="宋体" w:cs="宋体"/>
          <w:color w:val="000"/>
          <w:sz w:val="28"/>
          <w:szCs w:val="28"/>
        </w:rPr>
        <w:t xml:space="preserve">2024年即将过去，现将一年来的学习、思想、工作、廉洁自律情况报告如下: 坚持认真学习马列主义、毛泽东思想、邓小平理论、“三个代表”的重要思想，牢固树立科学发展观，认真学习党的路线、方针、政策，学习科学、文化、法律和业务知识，努力提高为人民服务的本领。通过学习，共产党人的理想信念进一步增强，政治鉴别力和政治敏锐性进一步提高。</w:t>
      </w:r>
    </w:p>
    <w:p>
      <w:pPr>
        <w:ind w:left="0" w:right="0" w:firstLine="560"/>
        <w:spacing w:before="450" w:after="450" w:line="312" w:lineRule="auto"/>
      </w:pPr>
      <w:r>
        <w:rPr>
          <w:rFonts w:ascii="宋体" w:hAnsi="宋体" w:eastAsia="宋体" w:cs="宋体"/>
          <w:color w:val="000"/>
          <w:sz w:val="28"/>
          <w:szCs w:val="28"/>
        </w:rPr>
        <w:t xml:space="preserve">政治思想上坚持同党中央保持高度一致，贯彻执行党的路线方针政策，坚持改革开放。积极服从和认真执行县委政府的决议决定，维护团结统一，自觉遵守有关纪律和国家公务员行为规范准则。</w:t>
      </w:r>
    </w:p>
    <w:p>
      <w:pPr>
        <w:ind w:left="0" w:right="0" w:firstLine="560"/>
        <w:spacing w:before="450" w:after="450" w:line="312" w:lineRule="auto"/>
      </w:pPr>
      <w:r>
        <w:rPr>
          <w:rFonts w:ascii="宋体" w:hAnsi="宋体" w:eastAsia="宋体" w:cs="宋体"/>
          <w:color w:val="000"/>
          <w:sz w:val="28"/>
          <w:szCs w:val="28"/>
        </w:rPr>
        <w:t xml:space="preserve">工作认真负责，积极完成县委政府安排的工作任务，今年县委政府分配我担任黄土坡避险搬迁指挥部副指挥长的工作。侧重负责神农小区的征地拆迁工作，在官渡口镇、东壤口镇、国土局、房管局等有关部门的支持配合下，共完成征地1854亩。兑现给农民征地补偿款4952 万元，神农小区应拆迁164 户、625 人、138 栋房屋，已拆迁24 户、89 人，兑现补偿资金250万元，已安排新宅基地57 户;专业设施项目(水、电、移动联通、广电等)的拆迁已全部完成，神农小区的临时供电、供水已恢复，能基本满足新区施工需求。</w:t>
      </w:r>
    </w:p>
    <w:p>
      <w:pPr>
        <w:ind w:left="0" w:right="0" w:firstLine="560"/>
        <w:spacing w:before="450" w:after="450" w:line="312" w:lineRule="auto"/>
      </w:pPr>
      <w:r>
        <w:rPr>
          <w:rFonts w:ascii="宋体" w:hAnsi="宋体" w:eastAsia="宋体" w:cs="宋体"/>
          <w:color w:val="000"/>
          <w:sz w:val="28"/>
          <w:szCs w:val="28"/>
        </w:rPr>
        <w:t xml:space="preserve">道路建设项目，在建的市政道路总长5.38 公里，完成总投资2825万元。征地拆迁工作是当今较难的工作，政策性强，群众期望值高，工作难度大，但在县委县政府的坚强领导下，我们认真贯彻执行国家的法律法规，和有关政策，作耐心细致的群众工作，完成了黄迁指挥部下达的征地拆迁任务，确保了新区工程建设的需要，确保了新区征地拆迁户的思想稳定。</w:t>
      </w:r>
    </w:p>
    <w:p>
      <w:pPr>
        <w:ind w:left="0" w:right="0" w:firstLine="560"/>
        <w:spacing w:before="450" w:after="450" w:line="312" w:lineRule="auto"/>
      </w:pPr>
      <w:r>
        <w:rPr>
          <w:rFonts w:ascii="宋体" w:hAnsi="宋体" w:eastAsia="宋体" w:cs="宋体"/>
          <w:color w:val="000"/>
          <w:sz w:val="28"/>
          <w:szCs w:val="28"/>
        </w:rPr>
        <w:t xml:space="preserve">工作态度积极，心胸坦荡。平时能积极完成组织分配的其它任务，工作中认真负责，积极肯干，注意工作方法，尊重领导和同事，团结同志，和谐共事，为人处世光明磊落，淡薄名利，不计较个人得失，真诚待人，踏实处事。</w:t>
      </w:r>
    </w:p>
    <w:p>
      <w:pPr>
        <w:ind w:left="0" w:right="0" w:firstLine="560"/>
        <w:spacing w:before="450" w:after="450" w:line="312" w:lineRule="auto"/>
      </w:pPr>
      <w:r>
        <w:rPr>
          <w:rFonts w:ascii="宋体" w:hAnsi="宋体" w:eastAsia="宋体" w:cs="宋体"/>
          <w:color w:val="000"/>
          <w:sz w:val="28"/>
          <w:szCs w:val="28"/>
        </w:rPr>
        <w:t xml:space="preserve">廉洁自律，勤政务实。能遵纪守法，勤政廉政。虽在神农小区工作，但从不插手工程招投标工作，也没有亲属在新区承担任何工程，不利用职权和职务上的便利为个人谋取私利。近年来在个人重大事项上，及时按程序向组织如实报告。一年来，虽然努力学习和工作，但我深知离组织的要求和人民群众的期望仍然有差距。在今后的工作中将认真总结经验，再接再励，努力完成党和人民赋予的新任务。</w:t>
      </w:r>
    </w:p>
    <w:p>
      <w:pPr>
        <w:ind w:left="0" w:right="0" w:firstLine="560"/>
        <w:spacing w:before="450" w:after="450" w:line="312" w:lineRule="auto"/>
      </w:pPr>
      <w:r>
        <w:rPr>
          <w:rFonts w:ascii="宋体" w:hAnsi="宋体" w:eastAsia="宋体" w:cs="宋体"/>
          <w:color w:val="000"/>
          <w:sz w:val="28"/>
          <w:szCs w:val="28"/>
        </w:rPr>
        <w:t xml:space="preserve">二〇〇九年十二月二十二日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2025-05-15T05:59:59+08:00</dcterms:created>
  <dcterms:modified xsi:type="dcterms:W3CDTF">2025-05-15T05:59:59+08:00</dcterms:modified>
</cp:coreProperties>
</file>

<file path=docProps/custom.xml><?xml version="1.0" encoding="utf-8"?>
<Properties xmlns="http://schemas.openxmlformats.org/officeDocument/2006/custom-properties" xmlns:vt="http://schemas.openxmlformats.org/officeDocument/2006/docPropsVTypes"/>
</file>