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成由勤俭败由奢演讲稿参考8篇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演讲稿的目的很简单，就是为了提升我们的写作能力的，为了让自己在演讲的时候有更好的发挥，我们要认真写演讲稿，下面是好文溜溜小编为您分享的成由勤俭败由奢演讲稿参考8篇，感谢您的参阅。成由勤俭败由奢演讲稿篇1大家下午好!我想在座的各位一定都...</w:t>
      </w:r>
    </w:p>
    <w:p>
      <w:pPr>
        <w:ind w:left="0" w:right="0" w:firstLine="560"/>
        <w:spacing w:before="450" w:after="450" w:line="312" w:lineRule="auto"/>
      </w:pPr>
      <w:r>
        <w:rPr>
          <w:rFonts w:ascii="宋体" w:hAnsi="宋体" w:eastAsia="宋体" w:cs="宋体"/>
          <w:color w:val="000"/>
          <w:sz w:val="28"/>
          <w:szCs w:val="28"/>
        </w:rPr>
        <w:t xml:space="preserve">我们写演讲稿的目的很简单，就是为了提升我们的写作能力的，为了让自己在演讲的时候有更好的发挥，我们要认真写演讲稿，下面是好文溜溜小编为您分享的成由勤俭败由奢演讲稿参考8篇，感谢您的参阅。</w:t>
      </w:r>
    </w:p>
    <w:p>
      <w:pPr>
        <w:ind w:left="0" w:right="0" w:firstLine="560"/>
        <w:spacing w:before="450" w:after="450" w:line="312" w:lineRule="auto"/>
      </w:pPr>
      <w:r>
        <w:rPr>
          <w:rFonts w:ascii="宋体" w:hAnsi="宋体" w:eastAsia="宋体" w:cs="宋体"/>
          <w:color w:val="000"/>
          <w:sz w:val="28"/>
          <w:szCs w:val="28"/>
        </w:rPr>
        <w:t xml:space="preserve">成由勤俭败由奢演讲稿篇1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在座的各位一定都会背这样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但是我们绝对不能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勤俭是咱们的传*啊，社会主义建设离不了。可以看到全国自上而下都在为建设节约型社会而努力。</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如有一场大旱，肯定是会举国关注，因为抗旱关乎13亿人的吃饭问题。不仅立足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成由勤俭败由奢演讲稿篇2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成由勤俭败由奢演讲稿篇3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宋体" w:hAnsi="宋体" w:eastAsia="宋体" w:cs="宋体"/>
          <w:color w:val="000"/>
          <w:sz w:val="28"/>
          <w:szCs w:val="28"/>
        </w:rPr>
        <w:t xml:space="preserve">成由勤俭败由奢演讲稿篇4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今天我演讲的题目是勤俭节约。</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毛 泽东以“厉行节约，勤俭建国”为“治国”的经验。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朱元璋的故乡凤阳，还流传着四菜一汤的歌谣：“皇帝请客，四菜一汤，萝卜韭菜，着实甜香;小葱豆腐，意义深长，一清二白，贪官心慌。”朱元璋给皇后过生日时，只用红萝卜、韭菜，青菜两碗，小葱豆腐汤，宴请众官员。而且约法三章：今后不论谁摆宴席，只许四菜一汤，谁若违反，严惩不贷。</w:t>
      </w:r>
    </w:p>
    <w:p>
      <w:pPr>
        <w:ind w:left="0" w:right="0" w:firstLine="560"/>
        <w:spacing w:before="450" w:after="450" w:line="312" w:lineRule="auto"/>
      </w:pPr>
      <w:r>
        <w:rPr>
          <w:rFonts w:ascii="宋体" w:hAnsi="宋体" w:eastAsia="宋体" w:cs="宋体"/>
          <w:color w:val="000"/>
          <w:sz w:val="28"/>
          <w:szCs w:val="28"/>
        </w:rPr>
        <w:t xml:space="preserve">在随着科技的发展，物质生活水平的提高。人们逐渐淡漠了古人的教训，大肆的奢侈浪费。我国就形成了一种通病——“节俭冷漠症”。身边的小事就足见这种病态的严重。白天明亮的教室里非得开灯，洗手间的水龙头“细水长流”，电脑永远处在待机状态，食堂窗口上方写着“一粥一饭挡死来之不易”，但是很多同学饭菜不合口就倒掉，作业一页写几个字，就撕掉，甚至叠纸飞机，简直是“不知节俭何滋味”。如果这样浪费下去，有多少能源将被这样白白的浪费掉。为家庭、国家造成多大的经济损失。</w:t>
      </w:r>
    </w:p>
    <w:p>
      <w:pPr>
        <w:ind w:left="0" w:right="0" w:firstLine="560"/>
        <w:spacing w:before="450" w:after="450" w:line="312" w:lineRule="auto"/>
      </w:pPr>
      <w:r>
        <w:rPr>
          <w:rFonts w:ascii="宋体" w:hAnsi="宋体" w:eastAsia="宋体" w:cs="宋体"/>
          <w:color w:val="000"/>
          <w:sz w:val="28"/>
          <w:szCs w:val="28"/>
        </w:rPr>
        <w:t xml:space="preserve">既然勤俭节约这么重要，那么，就让我们用行动来培育节约之花，让它开的更美丽，更灿烂，让它开满神州大地，让它在我们心中生根、发芽!</w:t>
      </w:r>
    </w:p>
    <w:p>
      <w:pPr>
        <w:ind w:left="0" w:right="0" w:firstLine="560"/>
        <w:spacing w:before="450" w:after="450" w:line="312" w:lineRule="auto"/>
      </w:pPr>
      <w:r>
        <w:rPr>
          <w:rFonts w:ascii="宋体" w:hAnsi="宋体" w:eastAsia="宋体" w:cs="宋体"/>
          <w:color w:val="000"/>
          <w:sz w:val="28"/>
          <w:szCs w:val="28"/>
        </w:rPr>
        <w:t xml:space="preserve">成由勤俭败由奢演讲稿篇5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就是勤劳节俭，我国自古就以勤俭作为修身治家的美德。古人云：“俭，德之共也;侈，恶之大也。”小到一个人、一个家，大到一个国家、整个人类，想要生存、发展都离不开勤俭节约这四个字。《墨子》有：“俭节则昌，淫佚则亡”之论。可见，勤俭节约对于生活的重要性。</w:t>
      </w:r>
    </w:p>
    <w:p>
      <w:pPr>
        <w:ind w:left="0" w:right="0" w:firstLine="560"/>
        <w:spacing w:before="450" w:after="450" w:line="312" w:lineRule="auto"/>
      </w:pPr>
      <w:r>
        <w:rPr>
          <w:rFonts w:ascii="宋体" w:hAnsi="宋体" w:eastAsia="宋体" w:cs="宋体"/>
          <w:color w:val="000"/>
          <w:sz w:val="28"/>
          <w:szCs w:val="28"/>
        </w:rPr>
        <w:t xml:space="preserve">古今中外，关于勤俭节约的故事数不胜数。他们不仅在事业上非常勤劳，而且在家庭生活上也非常节俭。在朱元璋的故乡凤阳，还流传着一首歌谣：“皇帝请客，四菜一汤，萝卜韭菜，着实甜香;小葱豆腐，意义深长，一清二白，贪官心慌。”朱元璋给皇后过生日时，只准备了红萝卜、韭菜、青菜、豆腐汤，宴请众官员。并且约法三章：今后不论谁摆宴席，只许四菜一汤，谁若违反，严惩不贷。朱元璋是一代君王，他以身作则，勤俭节约，是一个为人民、为国家着想的皇帝。</w:t>
      </w:r>
    </w:p>
    <w:p>
      <w:pPr>
        <w:ind w:left="0" w:right="0" w:firstLine="560"/>
        <w:spacing w:before="450" w:after="450" w:line="312" w:lineRule="auto"/>
      </w:pPr>
      <w:r>
        <w:rPr>
          <w:rFonts w:ascii="宋体" w:hAnsi="宋体" w:eastAsia="宋体" w:cs="宋体"/>
          <w:color w:val="000"/>
          <w:sz w:val="28"/>
          <w:szCs w:val="28"/>
        </w:rPr>
        <w:t xml:space="preserve">有这么一个民间故事：从前，在中原的伏牛山下，有一个叫吴成的农民，他一生勤俭持家，日子过的无忧无虑，十分美满。在他临终前，他曾把一块写着“勤俭”的牌匾交给两个儿子，并告诫他们：“你们要想衣食无忧，就照着这两个字去做。”后来，兄弟俩分家的时候将牌匾一锯为二。老大拿了“勤”，老二拿了“俭”。老大把“勤”字恭恭敬敬地挂在家中，每天“日出而作，日落而息”，年年五谷丰登。但他的妻子却大手大脚，两个孩子经常把白白的馍馍吃了两口就扔了，久而久之家里没有一点余粮。老二把“俭”放在中堂，却把勤字抛到了脑后，他每天疏于农事，尽管一家几口节衣缩食日子仍是不好过。这一年遇上干旱，老大老二家都没有了存粮，情急之下他们把牌匾踩碎在地上。这是，窗外飘来一张纸，兄弟俩连忙捡起来：“只勤不俭，好比端个没底的碗。只俭不勤，坐吃山空，一定要受穷挨饿。”兄弟俩恍然大悟，“勤”“俭”两字相辅相成，不可缺一。兄弟俩吸取了教训，把“勤俭持家”四个字贴在自家的门上时刻提醒自己。</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“一粥一饭，当思来之不易;半丝半缕，恒念物力维艰。”让勤俭成为时尚，让勤俭成为习惯，让勤俭成为精神。</w:t>
      </w:r>
    </w:p>
    <w:p>
      <w:pPr>
        <w:ind w:left="0" w:right="0" w:firstLine="560"/>
        <w:spacing w:before="450" w:after="450" w:line="312" w:lineRule="auto"/>
      </w:pPr>
      <w:r>
        <w:rPr>
          <w:rFonts w:ascii="宋体" w:hAnsi="宋体" w:eastAsia="宋体" w:cs="宋体"/>
          <w:color w:val="000"/>
          <w:sz w:val="28"/>
          <w:szCs w:val="28"/>
        </w:rPr>
        <w:t xml:space="preserve">成由勤俭败由奢演讲稿篇6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自1831年英国科学家法拉第发现发电的原理以来，在不到两百年的时间里，电已经成了人类不可或缺的重要能源。</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作为祖国未来的建设者，我们应当从现在起树立节约能源、保护环境的观念，养成节约用电的好习惯。为此，我向同学们发出以下倡议：</w:t>
      </w:r>
    </w:p>
    <w:p>
      <w:pPr>
        <w:ind w:left="0" w:right="0" w:firstLine="560"/>
        <w:spacing w:before="450" w:after="450" w:line="312" w:lineRule="auto"/>
      </w:pPr>
      <w:r>
        <w:rPr>
          <w:rFonts w:ascii="宋体" w:hAnsi="宋体" w:eastAsia="宋体" w:cs="宋体"/>
          <w:color w:val="000"/>
          <w:sz w:val="28"/>
          <w:szCs w:val="28"/>
        </w:rPr>
        <w:t xml:space="preserve">一、学习电的知识，了解我国电力紧张的现状，探索火力发电与环境保护之间的关系，认识到节约用电的重要性和紧迫性。</w:t>
      </w:r>
    </w:p>
    <w:p>
      <w:pPr>
        <w:ind w:left="0" w:right="0" w:firstLine="560"/>
        <w:spacing w:before="450" w:after="450" w:line="312" w:lineRule="auto"/>
      </w:pPr>
      <w:r>
        <w:rPr>
          <w:rFonts w:ascii="宋体" w:hAnsi="宋体" w:eastAsia="宋体" w:cs="宋体"/>
          <w:color w:val="000"/>
          <w:sz w:val="28"/>
          <w:szCs w:val="28"/>
        </w:rPr>
        <w:t xml:space="preserve">二、从身边开始，从自己做起，做好节约用电随手可做的十件小事：</w:t>
      </w:r>
    </w:p>
    <w:p>
      <w:pPr>
        <w:ind w:left="0" w:right="0" w:firstLine="560"/>
        <w:spacing w:before="450" w:after="450" w:line="312" w:lineRule="auto"/>
      </w:pPr>
      <w:r>
        <w:rPr>
          <w:rFonts w:ascii="宋体" w:hAnsi="宋体" w:eastAsia="宋体" w:cs="宋体"/>
          <w:color w:val="000"/>
          <w:sz w:val="28"/>
          <w:szCs w:val="28"/>
        </w:rPr>
        <w:t xml:space="preserve">出门时随手关闭电源;阳光充足时不要开灯;使用浴霸或电热水器洗澡时动作要迅速，不边洗边玩;减少开关冰箱的次数，存取食品后尽快关闭冰箱门;尽量使用太阳能产品和节能灯泡等节能家电;不要无休止地听音乐、玩电脑游戏、看电视等;夏天空调温度不要设置得太低;减少发短信的次数，尽可能地少用电话聊天或问作业;每天18∶00至22∶00是用电高峰时段，尽量避开用电高峰使用空调、电加热器等高耗能家电;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三、积极宣传节约用电的重要性和意义。看到浪费电的行为及时劝阻，让更多的人和我们一样懂得节电的重要性，共同节约电资源。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同学们，让我们携起手来同心协力，节约每一度电，减少一份污染，保存一份资源。</w:t>
      </w:r>
    </w:p>
    <w:p>
      <w:pPr>
        <w:ind w:left="0" w:right="0" w:firstLine="560"/>
        <w:spacing w:before="450" w:after="450" w:line="312" w:lineRule="auto"/>
      </w:pPr>
      <w:r>
        <w:rPr>
          <w:rFonts w:ascii="宋体" w:hAnsi="宋体" w:eastAsia="宋体" w:cs="宋体"/>
          <w:color w:val="000"/>
          <w:sz w:val="28"/>
          <w:szCs w:val="28"/>
        </w:rPr>
        <w:t xml:space="preserve">成由勤俭败由奢演讲稿篇7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昔日，人们的生活水平很差，只能吃自家种的粮食和蔬菜，弄不好还会饿肚子，所以那时的人一点也不会浪费，就算是一粒米也会 吃掉。可如今我们的生活水平提高了，琳琅满目的菜肴跑上了人们的餐桌，粗粮也都很少吃了，正因如此人们开始大肆浪费。</w:t>
      </w:r>
    </w:p>
    <w:p>
      <w:pPr>
        <w:ind w:left="0" w:right="0" w:firstLine="560"/>
        <w:spacing w:before="450" w:after="450" w:line="312" w:lineRule="auto"/>
      </w:pPr>
      <w:r>
        <w:rPr>
          <w:rFonts w:ascii="宋体" w:hAnsi="宋体" w:eastAsia="宋体" w:cs="宋体"/>
          <w:color w:val="000"/>
          <w:sz w:val="28"/>
          <w:szCs w:val="28"/>
        </w:rPr>
        <w:t xml:space="preserve">我就曾经看到过这样一件事：</w:t>
      </w:r>
    </w:p>
    <w:p>
      <w:pPr>
        <w:ind w:left="0" w:right="0" w:firstLine="560"/>
        <w:spacing w:before="450" w:after="450" w:line="312" w:lineRule="auto"/>
      </w:pPr>
      <w:r>
        <w:rPr>
          <w:rFonts w:ascii="宋体" w:hAnsi="宋体" w:eastAsia="宋体" w:cs="宋体"/>
          <w:color w:val="000"/>
          <w:sz w:val="28"/>
          <w:szCs w:val="28"/>
        </w:rPr>
        <w:t xml:space="preserve">星期六，我们一家三口去参加妈妈同学的家庭聚餐，在大人们喝得起劲的时候，我自己偷偷溜了出来，刚一出来就看到一个穿得阔 绰、架势挺冲、胖得几乎没有脖子的男人，从一个雅间走出来，欢送着每一位来宾，一看就是百万富翁，一定点的都是好菜吧!我 的好奇心一下被点燃了，伸头一看顿时让我目瞪口呆：一张桌子有两张普通桌子那么大，桌上的菜一个压一个多得数不胜数，而且 每一道菜几乎都没吃几口，看起来像还没有吃饭一般。我心想：这些菜打包可够这个富翁吃上一个月的了。谁知道富翁付完钱抬腿 就要走，服务员拿出塑料袋要帮他打包，可他爱面子，还是就那样走掉了。</w:t>
      </w:r>
    </w:p>
    <w:p>
      <w:pPr>
        <w:ind w:left="0" w:right="0" w:firstLine="560"/>
        <w:spacing w:before="450" w:after="450" w:line="312" w:lineRule="auto"/>
      </w:pPr>
      <w:r>
        <w:rPr>
          <w:rFonts w:ascii="宋体" w:hAnsi="宋体" w:eastAsia="宋体" w:cs="宋体"/>
          <w:color w:val="000"/>
          <w:sz w:val="28"/>
          <w:szCs w:val="28"/>
        </w:rPr>
        <w:t xml:space="preserve">其实生活中的浪费现象随处可见：有些人矿泉水喝了一半就丢掉了;小朋友吃饭的碗里总会剩下很多饭粒;还没用完的作业本大家 都不愿意再用了等等。</w:t>
      </w:r>
    </w:p>
    <w:p>
      <w:pPr>
        <w:ind w:left="0" w:right="0" w:firstLine="560"/>
        <w:spacing w:before="450" w:after="450" w:line="312" w:lineRule="auto"/>
      </w:pPr>
      <w:r>
        <w:rPr>
          <w:rFonts w:ascii="宋体" w:hAnsi="宋体" w:eastAsia="宋体" w:cs="宋体"/>
          <w:color w:val="000"/>
          <w:sz w:val="28"/>
          <w:szCs w:val="28"/>
        </w:rPr>
        <w:t xml:space="preserve">古人云：历览前贤国与家，成由勤俭败由奢，也在电视里向全国人民提出了厉行勤俭节约、反对铺张浪费的倡议， 我们做为小学生要树立勤劳节俭光荣，懒惰奢侈可耻的观念，从身边的小事做起：不浪费一粒粮食、一滴水、一张纸，为创建节约 型社会贡献出自己的力量。</w:t>
      </w:r>
    </w:p>
    <w:p>
      <w:pPr>
        <w:ind w:left="0" w:right="0" w:firstLine="560"/>
        <w:spacing w:before="450" w:after="450" w:line="312" w:lineRule="auto"/>
      </w:pPr>
      <w:r>
        <w:rPr>
          <w:rFonts w:ascii="宋体" w:hAnsi="宋体" w:eastAsia="宋体" w:cs="宋体"/>
          <w:color w:val="000"/>
          <w:sz w:val="28"/>
          <w:szCs w:val="28"/>
        </w:rPr>
        <w:t xml:space="preserve">让我们一起做一个节约小卫士吧!</w:t>
      </w:r>
    </w:p>
    <w:p>
      <w:pPr>
        <w:ind w:left="0" w:right="0" w:firstLine="560"/>
        <w:spacing w:before="450" w:after="450" w:line="312" w:lineRule="auto"/>
      </w:pPr>
      <w:r>
        <w:rPr>
          <w:rFonts w:ascii="宋体" w:hAnsi="宋体" w:eastAsia="宋体" w:cs="宋体"/>
          <w:color w:val="000"/>
          <w:sz w:val="28"/>
          <w:szCs w:val="28"/>
        </w:rPr>
        <w:t xml:space="preserve">成由勤俭败由奢演讲稿篇8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2025-05-01T22:13:03+08:00</dcterms:created>
  <dcterms:modified xsi:type="dcterms:W3CDTF">2025-05-01T22:13:03+08:00</dcterms:modified>
</cp:coreProperties>
</file>

<file path=docProps/custom.xml><?xml version="1.0" encoding="utf-8"?>
<Properties xmlns="http://schemas.openxmlformats.org/officeDocument/2006/custom-properties" xmlns:vt="http://schemas.openxmlformats.org/officeDocument/2006/docPropsVTypes"/>
</file>