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申请高中申请书参考5篇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所谓申请书的写作是可以让自己的愿望和诉求很好的表达的，我们写申请书时要将自己的请求直截了当地表达出来，以下是小编精心为您推荐的申请高中申请书参考5篇，供大家参考。申请高中申请书篇1尊敬的校领导：您好！我叫ｘｘｘ，现年ｘｘ岁，家住ｘｘ县ｘｘ镇...</w:t>
      </w:r>
    </w:p>
    <w:p>
      <w:pPr>
        <w:ind w:left="0" w:right="0" w:firstLine="560"/>
        <w:spacing w:before="450" w:after="450" w:line="312" w:lineRule="auto"/>
      </w:pPr>
      <w:r>
        <w:rPr>
          <w:rFonts w:ascii="宋体" w:hAnsi="宋体" w:eastAsia="宋体" w:cs="宋体"/>
          <w:color w:val="000"/>
          <w:sz w:val="28"/>
          <w:szCs w:val="28"/>
        </w:rPr>
        <w:t xml:space="preserve">所谓申请书的写作是可以让自己的愿望和诉求很好的表达的，我们写申请书时要将自己的请求直截了当地表达出来，以下是小编精心为您推荐的申请高中申请书参考5篇，供大家参考。</w:t>
      </w:r>
    </w:p>
    <w:p>
      <w:pPr>
        <w:ind w:left="0" w:right="0" w:firstLine="560"/>
        <w:spacing w:before="450" w:after="450" w:line="312" w:lineRule="auto"/>
      </w:pPr>
      <w:r>
        <w:rPr>
          <w:rFonts w:ascii="宋体" w:hAnsi="宋体" w:eastAsia="宋体" w:cs="宋体"/>
          <w:color w:val="000"/>
          <w:sz w:val="28"/>
          <w:szCs w:val="28"/>
        </w:rPr>
        <w:t xml:space="preserve">申请高中申请书篇1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我叫ｘｘｘ，现年ｘｘ岁，家住ｘｘ县ｘｘ镇ｘｘ村，是我校高二(ｘｘ)班的一名女生。由于家庭经济困难，在此我特向学校提出申请，希望学校能为我提供ｘｘｘ助学金，以助我顺利完成学业，望批准！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ｘｘ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宋体" w:hAnsi="宋体" w:eastAsia="宋体" w:cs="宋体"/>
          <w:color w:val="000"/>
          <w:sz w:val="28"/>
          <w:szCs w:val="28"/>
        </w:rPr>
        <w:t xml:space="preserve">申请高中申请书篇2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申请高中申请书篇3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宋体" w:hAnsi="宋体" w:eastAsia="宋体" w:cs="宋体"/>
          <w:color w:val="000"/>
          <w:sz w:val="28"/>
          <w:szCs w:val="28"/>
        </w:rPr>
        <w:t xml:space="preserve">申请高中申请书篇4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申请高中申请书篇5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晓景中学工作的这一年里，学校平等的人际关系和开明的工作作风，黄校长和丁校长的包容和陈主任的关爱，政史办公室团结和谐的办公环境，一度让我有种找到了依靠的感觉，在这里我能开心的工作，开心的学习。然而工作上的.毫无成就感总让自己彷徨。我是教育部直属的师范院校历史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均衡发展工作在即，所有的准备工作都在紧锣密鼓的进行，出试题，准备小章节的复习，也正是考虑到学校安排的合理性，本着对学校负责的态度，为了不让学校因我的离开而对学生造成更多的耽误，我郑重向学校提出辞职。我将工作到20xx年12月18日。所有的工作我将会在12月17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 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在短短的一年时间我们学校已经招了很多学生，我很遗憾不能为学校辉煌的明天贡献自己的力量。我只有衷心祝愿学校越办越大!学校领导及各位同事工作顺利!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感谢这一年来学校领导和同事在工作中对我的关心和支持，祝愿晓景中学的未来蒸蒸日上，屹立于沿河县名校之林，为社会培养出更多出类拔萃的人才。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2025-05-01T22:15:56+08:00</dcterms:created>
  <dcterms:modified xsi:type="dcterms:W3CDTF">2025-05-01T22:15:56+08:00</dcterms:modified>
</cp:coreProperties>
</file>

<file path=docProps/custom.xml><?xml version="1.0" encoding="utf-8"?>
<Properties xmlns="http://schemas.openxmlformats.org/officeDocument/2006/custom-properties" xmlns:vt="http://schemas.openxmlformats.org/officeDocument/2006/docPropsVTypes"/>
</file>