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物理教师结对帮扶总结</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结对帮扶总结结对帮扶总结一年来，在学校领导和同事们的关怀帮助下，我按照“一帮一、一对红”的活动要求，与陈老师，共同探讨，悉心教研，使所任学科成绩有了很大提高。为使今后的教学工作取得更大进步，现对帮扶工作作一总结。一、学习课...</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第一篇：物理教师结对帮扶总结</w:t>
      </w:r>
    </w:p>
    <w:p>
      <w:pPr>
        <w:ind w:left="0" w:right="0" w:firstLine="560"/>
        <w:spacing w:before="450" w:after="450" w:line="312" w:lineRule="auto"/>
      </w:pPr>
      <w:r>
        <w:rPr>
          <w:rFonts w:ascii="宋体" w:hAnsi="宋体" w:eastAsia="宋体" w:cs="宋体"/>
          <w:color w:val="000"/>
          <w:sz w:val="28"/>
          <w:szCs w:val="28"/>
        </w:rPr>
        <w:t xml:space="preserve">结对帮扶总结</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陈老师，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物理教学适应新时期物理教学要求、树立起新的育人理念，我们俩经常抽休息时间对《物理课程标准》进行了研读，了解了此次物理课程改革的目的、掌握了此次物理改革的重点、明确了物理课程各级的总目标和各内容的分级目标、理解了物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物理课程标准》提出“让学生在教师的指导下，通过感知、体验、实践、参与和合作等方式，实现任务的目标，感受成功。”这便要求，物理课的教学要以学生为主，培养他们学习物理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1、巧设导入，培养兴趣。每节的教学我首先通过做游戏、唱物理歌来激发学生的学习兴趣，让学生融洽在学习物理的氛围内。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卡片、实物教具、简笔画及肢体语言来启发学生，使学生带着明确的任务目标，并借助图片、动作、表情等手段掌握其义，让他们积极主动参与学习获取新知过程，培养他们学习物理的兴趣。在遇到难读的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物理的乐趣。这样复习了本节课的知识要点，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我虽然在物理教学方面积累了一定的经验，但是在教学的同时，还经常虚心向资 历深的教师请教，和我们物理组的同事一起学习有关物理方面的教学教法，加强自身的业务学习、扩大视野；用心收集有助于物理课堂教学的各种游戏资料。</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有效利用课程资源，更好的为物理教学服务，力争在今后的物理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第二篇：物理教师结对帮扶心得</w:t>
      </w:r>
    </w:p>
    <w:p>
      <w:pPr>
        <w:ind w:left="0" w:right="0" w:firstLine="560"/>
        <w:spacing w:before="450" w:after="450" w:line="312" w:lineRule="auto"/>
      </w:pPr>
      <w:r>
        <w:rPr>
          <w:rFonts w:ascii="宋体" w:hAnsi="宋体" w:eastAsia="宋体" w:cs="宋体"/>
          <w:color w:val="000"/>
          <w:sz w:val="28"/>
          <w:szCs w:val="28"/>
        </w:rPr>
        <w:t xml:space="preserve">结对帮扶总结</w:t>
      </w:r>
    </w:p>
    <w:p>
      <w:pPr>
        <w:ind w:left="0" w:right="0" w:firstLine="560"/>
        <w:spacing w:before="450" w:after="450" w:line="312" w:lineRule="auto"/>
      </w:pPr>
      <w:r>
        <w:rPr>
          <w:rFonts w:ascii="宋体" w:hAnsi="宋体" w:eastAsia="宋体" w:cs="宋体"/>
          <w:color w:val="000"/>
          <w:sz w:val="28"/>
          <w:szCs w:val="28"/>
        </w:rPr>
        <w:t xml:space="preserve">时间如梭，这一学年我有幸与在教育教学方面非常优秀的教师——陈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同时，我对教学中存在的疑难问题也经常向曾老师请教，并得到了及时帮助；在帮教活动中，我接受她对上课、备课等方面的检查和指导；同时，曾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最后，我要衷心感谢学校为我提供了这样的机会，衷心感谢陈老师以及同组老师对我的帮助和关心，使我成为师徒结对活动的受益者。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第三篇：教师结对帮扶总结</w:t>
      </w:r>
    </w:p>
    <w:p>
      <w:pPr>
        <w:ind w:left="0" w:right="0" w:firstLine="560"/>
        <w:spacing w:before="450" w:after="450" w:line="312" w:lineRule="auto"/>
      </w:pPr>
      <w:r>
        <w:rPr>
          <w:rFonts w:ascii="宋体" w:hAnsi="宋体" w:eastAsia="宋体" w:cs="宋体"/>
          <w:color w:val="000"/>
          <w:sz w:val="28"/>
          <w:szCs w:val="28"/>
        </w:rPr>
        <w:t xml:space="preserve">新老教师结对帮扶总结</w:t>
      </w:r>
    </w:p>
    <w:p>
      <w:pPr>
        <w:ind w:left="0" w:right="0" w:firstLine="560"/>
        <w:spacing w:before="450" w:after="450" w:line="312" w:lineRule="auto"/>
      </w:pPr>
      <w:r>
        <w:rPr>
          <w:rFonts w:ascii="宋体" w:hAnsi="宋体" w:eastAsia="宋体" w:cs="宋体"/>
          <w:color w:val="000"/>
          <w:sz w:val="28"/>
          <w:szCs w:val="28"/>
        </w:rPr>
        <w:t xml:space="preserve">雍安育才高级中学</w:t>
      </w:r>
    </w:p>
    <w:p>
      <w:pPr>
        <w:ind w:left="0" w:right="0" w:firstLine="560"/>
        <w:spacing w:before="450" w:after="450" w:line="312" w:lineRule="auto"/>
      </w:pPr>
      <w:r>
        <w:rPr>
          <w:rFonts w:ascii="宋体" w:hAnsi="宋体" w:eastAsia="宋体" w:cs="宋体"/>
          <w:color w:val="000"/>
          <w:sz w:val="28"/>
          <w:szCs w:val="28"/>
        </w:rPr>
        <w:t xml:space="preserve">王旅祥</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黄霞老师非常好学，在教学中肯钻研，肯动脑，上进心很强，一个问题非把它“吃透”为止，这种钻研精神都令我感到佩服，所以在帮助她的同时，我也在她身上学到了很多东西，也让我有了一定的提升。作为一名只有一两年教龄的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黄霞老师是位聪颖、充满睿智的老师，教学经验不够丰富的她，经常要求主动听课，虚心学习，勤学勤问，在我的悉心指导下，加上她的努力，进步很快，已经能较好的掌握高中英语的教学了。黄霞老师虚心好学，积极进取，她的努力换来了学生的认可，家长的肯定，同事的好评。黄霞老师是位悟性十足的老师，有自己的思考，自己的见解。在平时，黄霞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黄霞老师之间经常的进行沟通与交流，不仅增进友谊，同时还加强了合作，互谈体会，在教学上，为</w:t>
      </w:r>
    </w:p>
    <w:p>
      <w:pPr>
        <w:ind w:left="0" w:right="0" w:firstLine="560"/>
        <w:spacing w:before="450" w:after="450" w:line="312" w:lineRule="auto"/>
      </w:pPr>
      <w:r>
        <w:rPr>
          <w:rFonts w:ascii="宋体" w:hAnsi="宋体" w:eastAsia="宋体" w:cs="宋体"/>
          <w:color w:val="000"/>
          <w:sz w:val="28"/>
          <w:szCs w:val="28"/>
        </w:rPr>
        <w:t xml:space="preserve">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也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受益匪浅，使我在教育教学中更加游刃有余。总之，我们充分树立了共同学习、共同发展的意识。经过共同努力，新老教师在帮扶过程中真正实现了“双赢”的良好效果，在新课程标准理念的指导下，努力提高教育教学水平，促进学生的全面发展。</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学期里，我基本做到带着精心的设计走进课堂。因为“徒弟”要去听课，总是怕丢了“师傅”的面子。而且我这个“徒弟”很厉害，我随时都有被她拿下的可能，所以我从不敢怠慢，一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“师徒结对”也让我意识到自身的诸多不足。“学然后知不足，教然后知有困”。其实在“师徒”这“名”与“实”之间还是存在较大差距的，但既然接受重任，就只能努力缩小差距了。在提高“徒弟” 2</w:t>
      </w:r>
    </w:p>
    <w:p>
      <w:pPr>
        <w:ind w:left="0" w:right="0" w:firstLine="560"/>
        <w:spacing w:before="450" w:after="450" w:line="312" w:lineRule="auto"/>
      </w:pPr>
      <w:r>
        <w:rPr>
          <w:rFonts w:ascii="宋体" w:hAnsi="宋体" w:eastAsia="宋体" w:cs="宋体"/>
          <w:color w:val="000"/>
          <w:sz w:val="28"/>
          <w:szCs w:val="28"/>
        </w:rPr>
        <w:t xml:space="preserve">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第四篇：教师结对帮扶总结-教师结对帮扶总结</w:t>
      </w:r>
    </w:p>
    <w:p>
      <w:pPr>
        <w:ind w:left="0" w:right="0" w:firstLine="560"/>
        <w:spacing w:before="450" w:after="450" w:line="312" w:lineRule="auto"/>
      </w:pPr>
      <w:r>
        <w:rPr>
          <w:rFonts w:ascii="宋体" w:hAnsi="宋体" w:eastAsia="宋体" w:cs="宋体"/>
          <w:color w:val="000"/>
          <w:sz w:val="28"/>
          <w:szCs w:val="28"/>
        </w:rPr>
        <w:t xml:space="preserve">教师结对帮扶总结-教师结对帮扶总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小学教师结对帮扶活动总结</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w:t>
      </w:r>
    </w:p>
    <w:p>
      <w:pPr>
        <w:ind w:left="0" w:right="0" w:firstLine="560"/>
        <w:spacing w:before="450" w:after="450" w:line="312" w:lineRule="auto"/>
      </w:pPr>
      <w:r>
        <w:rPr>
          <w:rFonts w:ascii="宋体" w:hAnsi="宋体" w:eastAsia="宋体" w:cs="宋体"/>
          <w:color w:val="000"/>
          <w:sz w:val="28"/>
          <w:szCs w:val="28"/>
        </w:rPr>
        <w:t xml:space="preserve">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透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带给岗位帮扶。透过两校之间的相互了解，我们得知wt中心小学在校干的培养与发展上急需得到提高，而我校在教师人员方面比较紧张，校干配备也缺乏人手。在此状况下，经过两校协商，wt中心小学派出于春建副校长到我校挂职锻炼，我校也将教学管理方面的群众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w:t>
      </w:r>
    </w:p>
    <w:p>
      <w:pPr>
        <w:ind w:left="0" w:right="0" w:firstLine="560"/>
        <w:spacing w:before="450" w:after="450" w:line="312" w:lineRule="auto"/>
      </w:pPr>
      <w:r>
        <w:rPr>
          <w:rFonts w:ascii="宋体" w:hAnsi="宋体" w:eastAsia="宋体" w:cs="宋体"/>
          <w:color w:val="000"/>
          <w:sz w:val="28"/>
          <w:szCs w:val="28"/>
        </w:rPr>
        <w:t xml:space="preserve">两个学校都各具优势，各有学习借鉴之处，个性是学生的学习优势方面都各有所长。如，yy小学虽是一所新校，但在城区具有较好的音乐体育美术等教学方面的资源，个性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向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开展城乡结对帮扶工作是一项根本性的方法举措，在今后的工作中，我们将从实际从发，注重实效，使两校到</w:t>
      </w:r>
    </w:p>
    <w:p>
      <w:pPr>
        <w:ind w:left="0" w:right="0" w:firstLine="560"/>
        <w:spacing w:before="450" w:after="450" w:line="312" w:lineRule="auto"/>
      </w:pPr>
      <w:r>
        <w:rPr>
          <w:rFonts w:ascii="宋体" w:hAnsi="宋体" w:eastAsia="宋体" w:cs="宋体"/>
          <w:color w:val="000"/>
          <w:sz w:val="28"/>
          <w:szCs w:val="28"/>
        </w:rPr>
        <w:t xml:space="preserve">达相互促进、共同提高、优质资源共享的目的，为逐步改变农村簿弱学校的办学条件，实现城乡教育均衡发展不懈发奋。</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期望到达光辉的顶点。能够说，人的成长需要一个环境，学校举行的这项“骨干教师帮扶结对”活动的确给了我们一次十分珍重的学习与锻炼的机会。教师结对帮扶总结时刻匆匆，回顾这一学期，虽然是忙碌的，但也是收获的，现能够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在孔老师的引导下，我开始利用课余时刻翻阅一些理论书籍，学习教育教学发展方面的也有此刻数学教学研究的</w:t>
      </w:r>
    </w:p>
    <w:p>
      <w:pPr>
        <w:ind w:left="0" w:right="0" w:firstLine="560"/>
        <w:spacing w:before="450" w:after="450" w:line="312" w:lineRule="auto"/>
      </w:pPr>
      <w:r>
        <w:rPr>
          <w:rFonts w:ascii="宋体" w:hAnsi="宋体" w:eastAsia="宋体" w:cs="宋体"/>
          <w:color w:val="000"/>
          <w:sz w:val="28"/>
          <w:szCs w:val="28"/>
        </w:rPr>
        <w:t xml:space="preserve">现状方面的理论。这些最新信息和理论指导了我教学实践，也使我在短期内对领会新《纲要》精神和新课程的理念有了扎实的理论储备，为教学实践开辟了一条捷径。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第五篇：教师结对帮扶总结</w:t>
      </w:r>
    </w:p>
    <w:p>
      <w:pPr>
        <w:ind w:left="0" w:right="0" w:firstLine="560"/>
        <w:spacing w:before="450" w:after="450" w:line="312" w:lineRule="auto"/>
      </w:pPr>
      <w:r>
        <w:rPr>
          <w:rFonts w:ascii="宋体" w:hAnsi="宋体" w:eastAsia="宋体" w:cs="宋体"/>
          <w:color w:val="000"/>
          <w:sz w:val="28"/>
          <w:szCs w:val="28"/>
        </w:rPr>
        <w:t xml:space="preserve">2024年秋季学期结对帮扶工作总结</w:t>
      </w:r>
    </w:p>
    <w:p>
      <w:pPr>
        <w:ind w:left="0" w:right="0" w:firstLine="560"/>
        <w:spacing w:before="450" w:after="450" w:line="312" w:lineRule="auto"/>
      </w:pPr>
      <w:r>
        <w:rPr>
          <w:rFonts w:ascii="宋体" w:hAnsi="宋体" w:eastAsia="宋体" w:cs="宋体"/>
          <w:color w:val="000"/>
          <w:sz w:val="28"/>
          <w:szCs w:val="28"/>
        </w:rPr>
        <w:t xml:space="preserve">民新小学 甘乐康</w:t>
      </w:r>
    </w:p>
    <w:p>
      <w:pPr>
        <w:ind w:left="0" w:right="0" w:firstLine="560"/>
        <w:spacing w:before="450" w:after="450" w:line="312" w:lineRule="auto"/>
      </w:pPr>
      <w:r>
        <w:rPr>
          <w:rFonts w:ascii="宋体" w:hAnsi="宋体" w:eastAsia="宋体" w:cs="宋体"/>
          <w:color w:val="000"/>
          <w:sz w:val="28"/>
          <w:szCs w:val="28"/>
        </w:rPr>
        <w:t xml:space="preserve">本学年我承担帮扶新教师陈兵风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我们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指导结对帮扶对象陈兵风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面对面交流，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树立依法执教，为民服务的精神。首先，我们的教育活动要依法，我们将进一步学习、领会《教师职业道德规范》精神，严格遵守教育教学常规细则，依法治教。其次，我们将进一步树立为民服务的思想。我们的从事的职业是服务性行业，我们教学要对学生负责，对学生的家长负责，对社会负责，对人民负责，对祖国的未来负责。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主要从以下几个方面来做：（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2025-07-08T22:35:22+08:00</dcterms:created>
  <dcterms:modified xsi:type="dcterms:W3CDTF">2025-07-08T22:35:22+08:00</dcterms:modified>
</cp:coreProperties>
</file>

<file path=docProps/custom.xml><?xml version="1.0" encoding="utf-8"?>
<Properties xmlns="http://schemas.openxmlformats.org/officeDocument/2006/custom-properties" xmlns:vt="http://schemas.openxmlformats.org/officeDocument/2006/docPropsVTypes"/>
</file>