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2024读书活动心得体会示例7篇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于大家来说，写一份实用的心得体会是一件十分困难的事情，理清自己的思路是十分关键的，你还在惆怅相关的心得体会怎么写吗？以下是小编和大家分享2024读书活动心得体会示例相关参考资料，提供参考，欢迎你的参阅。2024读书活动心得体会示例1为认真...</w:t>
      </w:r>
    </w:p>
    <w:p>
      <w:pPr>
        <w:ind w:left="0" w:right="0" w:firstLine="560"/>
        <w:spacing w:before="450" w:after="450" w:line="312" w:lineRule="auto"/>
      </w:pPr>
      <w:r>
        <w:rPr>
          <w:rFonts w:ascii="宋体" w:hAnsi="宋体" w:eastAsia="宋体" w:cs="宋体"/>
          <w:color w:val="000"/>
          <w:sz w:val="28"/>
          <w:szCs w:val="28"/>
        </w:rPr>
        <w:t xml:space="preserve">对于大家来说，写一份实用的心得体会是一件十分困难的事情，理清自己的思路是十分关键的，你还在惆怅相关的心得体会怎么写吗？以下是小编和大家分享2024读书活动心得体会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2024读书活动心得体会示例1</w:t>
      </w:r>
    </w:p>
    <w:p>
      <w:pPr>
        <w:ind w:left="0" w:right="0" w:firstLine="560"/>
        <w:spacing w:before="450" w:after="450" w:line="312" w:lineRule="auto"/>
      </w:pPr>
      <w:r>
        <w:rPr>
          <w:rFonts w:ascii="宋体" w:hAnsi="宋体" w:eastAsia="宋体" w:cs="宋体"/>
          <w:color w:val="000"/>
          <w:sz w:val="28"/>
          <w:szCs w:val="28"/>
        </w:rPr>
        <w:t xml:space="preserve">为认真贯彻落实党的十八大以及上级文件精神，深入推动我局学习型党组织建设，促进广大党员干部提高思想水平、增强工作能力、完善知识结构、提升精神境界，我局组织开展以“创建学习型党组织，争当学习标兵”为主题的读书活动，在全局党员干部中广泛开展了一系列读书活动，扎实推进学习型党组织建设。</w:t>
      </w:r>
    </w:p>
    <w:p>
      <w:pPr>
        <w:ind w:left="0" w:right="0" w:firstLine="560"/>
        <w:spacing w:before="450" w:after="450" w:line="312" w:lineRule="auto"/>
      </w:pPr>
      <w:r>
        <w:rPr>
          <w:rFonts w:ascii="宋体" w:hAnsi="宋体" w:eastAsia="宋体" w:cs="宋体"/>
          <w:color w:val="000"/>
          <w:sz w:val="28"/>
          <w:szCs w:val="28"/>
        </w:rPr>
        <w:t xml:space="preserve">一、加强组织领导，积极宣传发动，确保读书活动顺利开展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我局成立了读书活动领导小组。我局召开全体党员会议，明确读书活动的指导思想、营造全民读书、终身学习的良好氛围，不断提升我局党员干部的学习能力、理论素养、业务水平，不断增强党组织的创造力、凝聚力、战斗力，为推动科学发展跨越式发展、提供强大的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二、精心策划组织，开展各项活动，促进读书活动深入开展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根据上级读书活动文件精神，精心策划组织，开展各项活动，促进读书活动深入开展。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1、大力推荐党员读书活动书目。把“党员干部读书月活动推荐阅读书目”印发给大家，让广大党员干部有目标有计划的开展读书活动。</w:t>
      </w:r>
    </w:p>
    <w:p>
      <w:pPr>
        <w:ind w:left="0" w:right="0" w:firstLine="560"/>
        <w:spacing w:before="450" w:after="450" w:line="312" w:lineRule="auto"/>
      </w:pPr>
      <w:r>
        <w:rPr>
          <w:rFonts w:ascii="宋体" w:hAnsi="宋体" w:eastAsia="宋体" w:cs="宋体"/>
          <w:color w:val="000"/>
          <w:sz w:val="28"/>
          <w:szCs w:val="28"/>
        </w:rPr>
        <w:t xml:space="preserve">2、理论联系实际开展读书活动。根据推荐书目，要求党员结合党的方针、政策、当前形势认真研读推荐编目，把“党员干部读书月”活动与学习贯彻党的十八大精神结合起来，围绕广大干部群众所关注的热点、难点问题，与创先争优活动、廉政风险防范管理工作结合起来，力求把通过读书活动激发出来的学习热情转化为推动工作的干劲，提高党员干部的执行能力、创新能力和解决复杂问题的能力，实现学习成果的转化，推动我市统计工作向前发展。</w:t>
      </w:r>
    </w:p>
    <w:p>
      <w:pPr>
        <w:ind w:left="0" w:right="0" w:firstLine="560"/>
        <w:spacing w:before="450" w:after="450" w:line="312" w:lineRule="auto"/>
      </w:pPr>
      <w:r>
        <w:rPr>
          <w:rFonts w:ascii="宋体" w:hAnsi="宋体" w:eastAsia="宋体" w:cs="宋体"/>
          <w:color w:val="000"/>
          <w:sz w:val="28"/>
          <w:szCs w:val="28"/>
        </w:rPr>
        <w:t xml:space="preserve">3、做好读书笔记撰写读书心得体会。在读书活动中，要求党员干部做好读书笔记，积累丰富精彩片段、名人名言、格言警句、经典名句、心得体会，要求每党员干部撰写读书心得，便于交流自己在读书活动中的心得体会，形成良好的读书习惯和读书氛围。</w:t>
      </w:r>
    </w:p>
    <w:p>
      <w:pPr>
        <w:ind w:left="0" w:right="0" w:firstLine="560"/>
        <w:spacing w:before="450" w:after="450" w:line="312" w:lineRule="auto"/>
      </w:pPr>
      <w:r>
        <w:rPr>
          <w:rFonts w:ascii="宋体" w:hAnsi="宋体" w:eastAsia="宋体" w:cs="宋体"/>
          <w:color w:val="000"/>
          <w:sz w:val="28"/>
          <w:szCs w:val="28"/>
        </w:rPr>
        <w:t xml:space="preserve">通过读书活动，广大党员干部在知识的海洋中遨游，提高理论文化知识素养，提高业务能力水平， 促进我市统计事业不断深入发展，我们一定要把这项活动持续有效地开展下去。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2024读书活动心得体会示例2</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读书破万卷，下笔如有神。读书使人除鄙见，开茅塞，获新知，变聪慧。正因书中有着广阔的世界，书中有着不朽的精神。因此书籍永远是新的。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就应有一桶水。但一桶水如不再添，也有用尽的时候。因此，教师不仅仅要有一桶水，而且要有“一潭水”。书本是最好的老师，读书是最大的乐趣。读书还要讲究方法，有方法才有成功的路径。教师这天的学习主要不是记忆超多的知识，而是掌握学习的方法，为何学习？从哪里学习？怎样学习？老师没有掌握学习方法，即使他教的门门功课都很优异，他仍然是一个失败的学习者。学习型社会带给了充裕的学习资源。学习化社会中的个体学习，能够针对自身的切实需求，选取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就应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务必拥有能够实现这一梦想的信念。有信念自有毅力，有毅力才能成功。身为教师，务必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联。学生将不再是知识的接收器，而是自主知识的收获者。应对知识更新周期日益缩短的时代，教师务必彻底改变过去那种把教师知识的储藏和传授给学生的知识的陈旧观念，而要发奋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读书的生活是精彩的、幸福的，教师更要把读书当成生活的一部分并学以致用，时时用全新的教学理念来支撑自己的教育教学工作。在今后的工作中我还需不断地学习，不断充实、不断进步。向女生表白的话</w:t>
      </w:r>
    </w:p>
    <w:p>
      <w:pPr>
        <w:ind w:left="0" w:right="0" w:firstLine="560"/>
        <w:spacing w:before="450" w:after="450" w:line="312" w:lineRule="auto"/>
      </w:pPr>
      <w:r>
        <w:rPr>
          <w:rFonts w:ascii="宋体" w:hAnsi="宋体" w:eastAsia="宋体" w:cs="宋体"/>
          <w:color w:val="000"/>
          <w:sz w:val="28"/>
          <w:szCs w:val="28"/>
        </w:rPr>
        <w:t xml:space="preserve">2024读书活动心得体会示例3</w:t>
      </w:r>
    </w:p>
    <w:p>
      <w:pPr>
        <w:ind w:left="0" w:right="0" w:firstLine="560"/>
        <w:spacing w:before="450" w:after="450" w:line="312" w:lineRule="auto"/>
      </w:pPr>
      <w:r>
        <w:rPr>
          <w:rFonts w:ascii="宋体" w:hAnsi="宋体" w:eastAsia="宋体" w:cs="宋体"/>
          <w:color w:val="000"/>
          <w:sz w:val="28"/>
          <w:szCs w:val="28"/>
        </w:rPr>
        <w:t xml:space="preserve">习惯决定性格，性格决定命运。一个人的好性格的培养，有大部分来自读书。多读书，读好书，应该成为我们引导孩子学习的正确方向。</w:t>
      </w:r>
    </w:p>
    <w:p>
      <w:pPr>
        <w:ind w:left="0" w:right="0" w:firstLine="560"/>
        <w:spacing w:before="450" w:after="450" w:line="312" w:lineRule="auto"/>
      </w:pPr>
      <w:r>
        <w:rPr>
          <w:rFonts w:ascii="宋体" w:hAnsi="宋体" w:eastAsia="宋体" w:cs="宋体"/>
          <w:color w:val="000"/>
          <w:sz w:val="28"/>
          <w:szCs w:val="28"/>
        </w:rPr>
        <w:t xml:space="preserve">我和女儿一起读书已经快一年了，读书使我们改变了不少，为我们的生活增添了很多乐趣。下面谈谈我和女儿读书的心得体会：</w:t>
      </w:r>
    </w:p>
    <w:p>
      <w:pPr>
        <w:ind w:left="0" w:right="0" w:firstLine="560"/>
        <w:spacing w:before="450" w:after="450" w:line="312" w:lineRule="auto"/>
      </w:pPr>
      <w:r>
        <w:rPr>
          <w:rFonts w:ascii="宋体" w:hAnsi="宋体" w:eastAsia="宋体" w:cs="宋体"/>
          <w:color w:val="000"/>
          <w:sz w:val="28"/>
          <w:szCs w:val="28"/>
        </w:rPr>
        <w:t xml:space="preserve">1、读书贵在坚持。</w:t>
      </w:r>
    </w:p>
    <w:p>
      <w:pPr>
        <w:ind w:left="0" w:right="0" w:firstLine="560"/>
        <w:spacing w:before="450" w:after="450" w:line="312" w:lineRule="auto"/>
      </w:pPr>
      <w:r>
        <w:rPr>
          <w:rFonts w:ascii="宋体" w:hAnsi="宋体" w:eastAsia="宋体" w:cs="宋体"/>
          <w:color w:val="000"/>
          <w:sz w:val="28"/>
          <w:szCs w:val="28"/>
        </w:rPr>
        <w:t xml:space="preserve">做好每一件事都需要持之以恒，为了让女儿做到这一点，我让她每天早早起床，梳洗完毕后，便是她的读书时间。时间不多，一般都是十分钟。这样要求了女儿一段时间后，她已经能主动地在早晨上学前坐下来读书了，或走进她的童话王国，或航行在科学知识的海洋。</w:t>
      </w:r>
    </w:p>
    <w:p>
      <w:pPr>
        <w:ind w:left="0" w:right="0" w:firstLine="560"/>
        <w:spacing w:before="450" w:after="450" w:line="312" w:lineRule="auto"/>
      </w:pPr>
      <w:r>
        <w:rPr>
          <w:rFonts w:ascii="宋体" w:hAnsi="宋体" w:eastAsia="宋体" w:cs="宋体"/>
          <w:color w:val="000"/>
          <w:sz w:val="28"/>
          <w:szCs w:val="28"/>
        </w:rPr>
        <w:t xml:space="preserve">2、读书要有良好的阅读环境。</w:t>
      </w:r>
    </w:p>
    <w:p>
      <w:pPr>
        <w:ind w:left="0" w:right="0" w:firstLine="560"/>
        <w:spacing w:before="450" w:after="450" w:line="312" w:lineRule="auto"/>
      </w:pPr>
      <w:r>
        <w:rPr>
          <w:rFonts w:ascii="宋体" w:hAnsi="宋体" w:eastAsia="宋体" w:cs="宋体"/>
          <w:color w:val="000"/>
          <w:sz w:val="28"/>
          <w:szCs w:val="28"/>
        </w:rPr>
        <w:t xml:space="preserve">要让孩子喜欢读书，我们就要尽量为孩子创造一个良好的读书氛围，从繁琐的家务或忙碌的工作中，挤出一点时间，静下来和孩子一起读书，让家里增添几分浓浓的书香气息。</w:t>
      </w:r>
    </w:p>
    <w:p>
      <w:pPr>
        <w:ind w:left="0" w:right="0" w:firstLine="560"/>
        <w:spacing w:before="450" w:after="450" w:line="312" w:lineRule="auto"/>
      </w:pPr>
      <w:r>
        <w:rPr>
          <w:rFonts w:ascii="宋体" w:hAnsi="宋体" w:eastAsia="宋体" w:cs="宋体"/>
          <w:color w:val="000"/>
          <w:sz w:val="28"/>
          <w:szCs w:val="28"/>
        </w:rPr>
        <w:t xml:space="preserve">3、读书要注意语气。</w:t>
      </w:r>
    </w:p>
    <w:p>
      <w:pPr>
        <w:ind w:left="0" w:right="0" w:firstLine="560"/>
        <w:spacing w:before="450" w:after="450" w:line="312" w:lineRule="auto"/>
      </w:pPr>
      <w:r>
        <w:rPr>
          <w:rFonts w:ascii="宋体" w:hAnsi="宋体" w:eastAsia="宋体" w:cs="宋体"/>
          <w:color w:val="000"/>
          <w:sz w:val="28"/>
          <w:szCs w:val="28"/>
        </w:rPr>
        <w:t xml:space="preserve">女儿读书时，我不仅要求她大声读出来，而且要有感情地读，注意语气和声调。读的效果得让人感觉是在饮一杯香甜可口的果汁，而不是喝一碗毫无味道的白开水。除此之外，女儿读完后，我还让根据自己的理解以讲故事的形式给我复述一遍，这样既可以提高孩子的语言组织能力，也可以使她的情商指数得到上升。</w:t>
      </w:r>
    </w:p>
    <w:p>
      <w:pPr>
        <w:ind w:left="0" w:right="0" w:firstLine="560"/>
        <w:spacing w:before="450" w:after="450" w:line="312" w:lineRule="auto"/>
      </w:pPr>
      <w:r>
        <w:rPr>
          <w:rFonts w:ascii="宋体" w:hAnsi="宋体" w:eastAsia="宋体" w:cs="宋体"/>
          <w:color w:val="000"/>
          <w:sz w:val="28"/>
          <w:szCs w:val="28"/>
        </w:rPr>
        <w:t xml:space="preserve">总之，读书的好处很多，一个人有好的气质和修养，他必定是从书中受益；一个人的学识渊博，他必定是博览群书。也许读书不能让我们看到立竿见影的效果，但书中的蕴涵会潜移默化地影响着我们，并注入我们的生活，提升我们人生的高度。</w:t>
      </w:r>
    </w:p>
    <w:p>
      <w:pPr>
        <w:ind w:left="0" w:right="0" w:firstLine="560"/>
        <w:spacing w:before="450" w:after="450" w:line="312" w:lineRule="auto"/>
      </w:pPr>
      <w:r>
        <w:rPr>
          <w:rFonts w:ascii="宋体" w:hAnsi="宋体" w:eastAsia="宋体" w:cs="宋体"/>
          <w:color w:val="000"/>
          <w:sz w:val="28"/>
          <w:szCs w:val="28"/>
        </w:rPr>
        <w:t xml:space="preserve">我从小喜欢读书，并从书中受益，所以我也希望我的孩子能够爱上读书，从书中感受到人性的真善美，学到做人的道理，学会用丰富的只是充实自己，做一个正直的人，一个对社会有用的人！</w:t>
      </w:r>
    </w:p>
    <w:p>
      <w:pPr>
        <w:ind w:left="0" w:right="0" w:firstLine="560"/>
        <w:spacing w:before="450" w:after="450" w:line="312" w:lineRule="auto"/>
      </w:pPr>
      <w:r>
        <w:rPr>
          <w:rFonts w:ascii="宋体" w:hAnsi="宋体" w:eastAsia="宋体" w:cs="宋体"/>
          <w:color w:val="000"/>
          <w:sz w:val="28"/>
          <w:szCs w:val="28"/>
        </w:rPr>
        <w:t xml:space="preserve">2024读书活动心得体会示例4</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为了进一步激发学生读书的热情，增长学生的知识，真正营造浓郁的“书香校园”，我校开展了“好书伴我行快乐阅读”的读书月系列活动。</w:t>
      </w:r>
    </w:p>
    <w:p>
      <w:pPr>
        <w:ind w:left="0" w:right="0" w:firstLine="560"/>
        <w:spacing w:before="450" w:after="450" w:line="312" w:lineRule="auto"/>
      </w:pPr>
      <w:r>
        <w:rPr>
          <w:rFonts w:ascii="宋体" w:hAnsi="宋体" w:eastAsia="宋体" w:cs="宋体"/>
          <w:color w:val="000"/>
          <w:sz w:val="28"/>
          <w:szCs w:val="28"/>
        </w:rPr>
        <w:t xml:space="preserve">1、X月23日，利用国旗下的演讲举行了“好书伴我行快乐阅读”动员会。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X月份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4、X月份，全校开展了“好书伴我行快乐阅读”诵读活动，评选出了等7名同学为“阅读之星”。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2024读书活动心得体会示例5</w:t>
      </w:r>
    </w:p>
    <w:p>
      <w:pPr>
        <w:ind w:left="0" w:right="0" w:firstLine="560"/>
        <w:spacing w:before="450" w:after="450" w:line="312" w:lineRule="auto"/>
      </w:pPr>
      <w:r>
        <w:rPr>
          <w:rFonts w:ascii="宋体" w:hAnsi="宋体" w:eastAsia="宋体" w:cs="宋体"/>
          <w:color w:val="000"/>
          <w:sz w:val="28"/>
          <w:szCs w:val="28"/>
        </w:rPr>
        <w:t xml:space="preserve">读新闻信息，明辨发展方向；读文件讲话，明确工作依据；读业务书籍，增长工作才干；读生活书刊，愉悦自我身心；读社会杂谈，通晓人间事理，这是一篇读书活动的心得体会，接下来让我们一起看看吧！</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w:t>
      </w:r>
    </w:p>
    <w:p>
      <w:pPr>
        <w:ind w:left="0" w:right="0" w:firstLine="560"/>
        <w:spacing w:before="450" w:after="450" w:line="312" w:lineRule="auto"/>
      </w:pPr>
      <w:r>
        <w:rPr>
          <w:rFonts w:ascii="宋体" w:hAnsi="宋体" w:eastAsia="宋体" w:cs="宋体"/>
          <w:color w:val="000"/>
          <w:sz w:val="28"/>
          <w:szCs w:val="28"/>
        </w:rPr>
        <w:t xml:space="preserve">学生发言稿可以看出：这个学生从小喜欢读书，书帮助他丰富了阅历，净化了心灵，点燃了为实现自己崇高的理想而努力拼搏的人生信念。这个材料从写作思路上讲，条理清晰，按照时间顺序道出了读书对她成长的启迪，最后切合学校实际发出读书的倡议和呼声。</w:t>
      </w:r>
    </w:p>
    <w:p>
      <w:pPr>
        <w:ind w:left="0" w:right="0" w:firstLine="560"/>
        <w:spacing w:before="450" w:after="450" w:line="312" w:lineRule="auto"/>
      </w:pPr>
      <w:r>
        <w:rPr>
          <w:rFonts w:ascii="宋体" w:hAnsi="宋体" w:eastAsia="宋体" w:cs="宋体"/>
          <w:color w:val="000"/>
          <w:sz w:val="28"/>
          <w:szCs w:val="28"/>
        </w:rPr>
        <w:t xml:space="preserve">结合自身的工作实际和生活实际，要做一个爱读书、读好书、善读书的人。</w:t>
      </w:r>
    </w:p>
    <w:p>
      <w:pPr>
        <w:ind w:left="0" w:right="0" w:firstLine="560"/>
        <w:spacing w:before="450" w:after="450" w:line="312" w:lineRule="auto"/>
      </w:pPr>
      <w:r>
        <w:rPr>
          <w:rFonts w:ascii="宋体" w:hAnsi="宋体" w:eastAsia="宋体" w:cs="宋体"/>
          <w:color w:val="000"/>
          <w:sz w:val="28"/>
          <w:szCs w:val="28"/>
        </w:rPr>
        <w:t xml:space="preserve">读新闻信息，明辨发展方向；读文件讲话，明确工作依据；读业务书籍，增长工作才干；读生活书刊，愉悦自我身心；读社会杂谈，通晓人间事理。为工作、为生活、为快乐坚持读书学习。</w:t>
      </w:r>
    </w:p>
    <w:p>
      <w:pPr>
        <w:ind w:left="0" w:right="0" w:firstLine="560"/>
        <w:spacing w:before="450" w:after="450" w:line="312" w:lineRule="auto"/>
      </w:pPr>
      <w:r>
        <w:rPr>
          <w:rFonts w:ascii="宋体" w:hAnsi="宋体" w:eastAsia="宋体" w:cs="宋体"/>
          <w:color w:val="000"/>
          <w:sz w:val="28"/>
          <w:szCs w:val="28"/>
        </w:rPr>
        <w:t xml:space="preserve">2024读书活动心得体会示例6</w:t>
      </w:r>
    </w:p>
    <w:p>
      <w:pPr>
        <w:ind w:left="0" w:right="0" w:firstLine="560"/>
        <w:spacing w:before="450" w:after="450" w:line="312" w:lineRule="auto"/>
      </w:pPr>
      <w:r>
        <w:rPr>
          <w:rFonts w:ascii="宋体" w:hAnsi="宋体" w:eastAsia="宋体" w:cs="宋体"/>
          <w:color w:val="000"/>
          <w:sz w:val="28"/>
          <w:szCs w:val="28"/>
        </w:rPr>
        <w:t xml:space="preserve">学习了《点击陶行知》一书，使我感受很深，陶行知先生真不愧是伟大的教育家，哲学家和社会活动家。他的教育思想在现今的教育中也是非常先进的，是无人能比的。通过学习是我在教育教学上有了很大的震撼，他的教育教学思想，能很好的为我们的教学服务。</w:t>
      </w:r>
    </w:p>
    <w:p>
      <w:pPr>
        <w:ind w:left="0" w:right="0" w:firstLine="560"/>
        <w:spacing w:before="450" w:after="450" w:line="312" w:lineRule="auto"/>
      </w:pPr>
      <w:r>
        <w:rPr>
          <w:rFonts w:ascii="宋体" w:hAnsi="宋体" w:eastAsia="宋体" w:cs="宋体"/>
          <w:color w:val="000"/>
          <w:sz w:val="28"/>
          <w:szCs w:val="28"/>
        </w:rPr>
        <w:t xml:space="preserve">一、生活即教育</w:t>
      </w:r>
    </w:p>
    <w:p>
      <w:pPr>
        <w:ind w:left="0" w:right="0" w:firstLine="560"/>
        <w:spacing w:before="450" w:after="450" w:line="312" w:lineRule="auto"/>
      </w:pPr>
      <w:r>
        <w:rPr>
          <w:rFonts w:ascii="宋体" w:hAnsi="宋体" w:eastAsia="宋体" w:cs="宋体"/>
          <w:color w:val="000"/>
          <w:sz w:val="28"/>
          <w:szCs w:val="28"/>
        </w:rPr>
        <w:t xml:space="preserve">陶行知先生说：“生活即教育有三层含义，其一，有生活即有教育，生活含有教育的意义，其二教育必须作用于生活，教育就是生活的改造，其三，生活是教育的中心，生活决定教育，生活教育是给生活以教育。用生活来教育，为生活向前向上的需要而教育。”这一理论将教育与生活紧密地联系起来，整合起来，教师要把教育融入生活，从生活中发现教育素材。向我们科学学科更要结合生活，利用生活实践进行教学。从生活入手，走进生活，应用于生活。如教学《形状与抗弯曲能力》一课时，我利用平时生活中不同的纸扇形状与抗弯曲能力的例子导入新课，让学生通过实例进入教学，再把实验中得到的结论，应用于生活、生产当中，用生活中的实例来说明事实，体现陶行知的教育理论，生活中有教育，教育作用于生活的理论思想。</w:t>
      </w:r>
    </w:p>
    <w:p>
      <w:pPr>
        <w:ind w:left="0" w:right="0" w:firstLine="560"/>
        <w:spacing w:before="450" w:after="450" w:line="312" w:lineRule="auto"/>
      </w:pPr>
      <w:r>
        <w:rPr>
          <w:rFonts w:ascii="宋体" w:hAnsi="宋体" w:eastAsia="宋体" w:cs="宋体"/>
          <w:color w:val="000"/>
          <w:sz w:val="28"/>
          <w:szCs w:val="28"/>
        </w:rPr>
        <w:t xml:space="preserve">二、让学习成为快乐的事</w:t>
      </w:r>
    </w:p>
    <w:p>
      <w:pPr>
        <w:ind w:left="0" w:right="0" w:firstLine="560"/>
        <w:spacing w:before="450" w:after="450" w:line="312" w:lineRule="auto"/>
      </w:pPr>
      <w:r>
        <w:rPr>
          <w:rFonts w:ascii="宋体" w:hAnsi="宋体" w:eastAsia="宋体" w:cs="宋体"/>
          <w:color w:val="000"/>
          <w:sz w:val="28"/>
          <w:szCs w:val="28"/>
        </w:rPr>
        <w:t xml:space="preserve">陶行知说：“学生有了兴味，就肯用全副精神去做事情，所以“学”和“乐”是不可分离的，学校里先生都有笑容，学生也有笑容，有些学校先生板了面孔，学生都畏惧，那是难免有逃学的事了。所以，设法引起学生的兴味，是很要紧的事。”无论什么时候，通过各种例子或活动达到教学目标，融入学生觉得有趣的内容或令人愉快的活动，对提高学生的学习动机是很有帮助的，活动与学生心理、思维特征相吻合，充分激发他们的兴趣，发展他们的思维能力。鼓励学生大胆提问，就学习内容发表意见，是将学生兴趣融入活动的另一种途径。</w:t>
      </w:r>
    </w:p>
    <w:p>
      <w:pPr>
        <w:ind w:left="0" w:right="0" w:firstLine="560"/>
        <w:spacing w:before="450" w:after="450" w:line="312" w:lineRule="auto"/>
      </w:pPr>
      <w:r>
        <w:rPr>
          <w:rFonts w:ascii="宋体" w:hAnsi="宋体" w:eastAsia="宋体" w:cs="宋体"/>
          <w:color w:val="000"/>
          <w:sz w:val="28"/>
          <w:szCs w:val="28"/>
        </w:rPr>
        <w:t xml:space="preserve">为了让更多的学生参与，开展活动时，教师必须选择适合学生水平符合学生认识规律的内容，正如我们的科学课一样让学生在玩中学，在学中玩，找出学生的兴趣所在，要针对学生，巧妙设疑，使学生通过演示、实验、讨论、动手操作等形式，直接感知和体验促使学生积极探究。在培养学习兴趣的同时完成了全部过程。该让学生做的一定要让学生自己做，这样才能让学习成为一件快乐的事。</w:t>
      </w:r>
    </w:p>
    <w:p>
      <w:pPr>
        <w:ind w:left="0" w:right="0" w:firstLine="560"/>
        <w:spacing w:before="450" w:after="450" w:line="312" w:lineRule="auto"/>
      </w:pPr>
      <w:r>
        <w:rPr>
          <w:rFonts w:ascii="宋体" w:hAnsi="宋体" w:eastAsia="宋体" w:cs="宋体"/>
          <w:color w:val="000"/>
          <w:sz w:val="28"/>
          <w:szCs w:val="28"/>
        </w:rPr>
        <w:t xml:space="preserve">三、让宽容心激励学生</w:t>
      </w:r>
    </w:p>
    <w:p>
      <w:pPr>
        <w:ind w:left="0" w:right="0" w:firstLine="560"/>
        <w:spacing w:before="450" w:after="450" w:line="312" w:lineRule="auto"/>
      </w:pPr>
      <w:r>
        <w:rPr>
          <w:rFonts w:ascii="宋体" w:hAnsi="宋体" w:eastAsia="宋体" w:cs="宋体"/>
          <w:color w:val="000"/>
          <w:sz w:val="28"/>
          <w:szCs w:val="28"/>
        </w:rPr>
        <w:t xml:space="preserve">在学生的成长过程中，许多学生都会遇到这样或那样的困难，作为我们教师要相信教育是尊重差异的，是不怕失败的。常言说：“寸有所长，尺有所短。”月有圆缺，学有迟速。人的素质各有不同，学生接受知识的过程总有快慢之分，如果出现不适宜的问题时，应耐心帮助，多多引导，切不可持冷嘲热讽的态度，千万不要扼杀了学生的自信和自尊。使学生害怕学习，把一肚子疑问困在心里，既不利于学生的身心发展，又使教学的过程变得呆板，没有生机。宽容心便是母爱心。陶行知曾以爱迪生的母亲来作为教师们的模范，以此说明对学生差异的宽容，对学生“错误”的理解，对于教师的重要性，他说“像爱迪生母亲那样了解学生的精神是值得我们学习的，教师没有爱就不能教育好学生。对学生的爱是教师高尚职业道德的自我体现。热爱学生，喜欢学生，以温存慈祥的态度、和蔼的语言对待他们，使学生与自己越来越贴近，在两颗心逐渐融化为一的过程中，没有对学生爱，即使再好的教学也没有激情。没有课堂上师生间心灵的沟通、情的交融，就没有和谐的课堂。教师只有抓住教育的规律，用宽容、爱心和微笑去面对每一个学生，才会营造出和谐的师生关系，才会发现周围将是一道道永不退色的靓丽的风景。</w:t>
      </w:r>
    </w:p>
    <w:p>
      <w:pPr>
        <w:ind w:left="0" w:right="0" w:firstLine="560"/>
        <w:spacing w:before="450" w:after="450" w:line="312" w:lineRule="auto"/>
      </w:pPr>
      <w:r>
        <w:rPr>
          <w:rFonts w:ascii="宋体" w:hAnsi="宋体" w:eastAsia="宋体" w:cs="宋体"/>
          <w:color w:val="000"/>
          <w:sz w:val="28"/>
          <w:szCs w:val="28"/>
        </w:rPr>
        <w:t xml:space="preserve">总之，通过对《点击陶行知》一书的学习，是我学到了许多新的教育思想和教育理论。尤其是教人求真，学做真人，您教育我们：靠人、靠天、靠祖上，不算是好汉，滴自己的汗，吃自己的饭，自己的事情自己干。课堂上学生能自己做的事，教师不去做，让他们在探究中获得知识。把学习看成快乐的事。用母爱之心去看待每一个学生。热爱自己的职业，</w:t>
      </w:r>
    </w:p>
    <w:p>
      <w:pPr>
        <w:ind w:left="0" w:right="0" w:firstLine="560"/>
        <w:spacing w:before="450" w:after="450" w:line="312" w:lineRule="auto"/>
      </w:pPr>
      <w:r>
        <w:rPr>
          <w:rFonts w:ascii="宋体" w:hAnsi="宋体" w:eastAsia="宋体" w:cs="宋体"/>
          <w:color w:val="000"/>
          <w:sz w:val="28"/>
          <w:szCs w:val="28"/>
        </w:rPr>
        <w:t xml:space="preserve">如陶行知所说的“捧着一颗心来，不带半颗草去。”</w:t>
      </w:r>
    </w:p>
    <w:p>
      <w:pPr>
        <w:ind w:left="0" w:right="0" w:firstLine="560"/>
        <w:spacing w:before="450" w:after="450" w:line="312" w:lineRule="auto"/>
      </w:pPr>
      <w:r>
        <w:rPr>
          <w:rFonts w:ascii="宋体" w:hAnsi="宋体" w:eastAsia="宋体" w:cs="宋体"/>
          <w:color w:val="000"/>
          <w:sz w:val="28"/>
          <w:szCs w:val="28"/>
        </w:rPr>
        <w:t xml:space="preserve">2024读书活动心得体会示例7</w:t>
      </w:r>
    </w:p>
    <w:p>
      <w:pPr>
        <w:ind w:left="0" w:right="0" w:firstLine="560"/>
        <w:spacing w:before="450" w:after="450" w:line="312" w:lineRule="auto"/>
      </w:pPr>
      <w:r>
        <w:rPr>
          <w:rFonts w:ascii="宋体" w:hAnsi="宋体" w:eastAsia="宋体" w:cs="宋体"/>
          <w:color w:val="000"/>
          <w:sz w:val="28"/>
          <w:szCs w:val="28"/>
        </w:rPr>
        <w:t xml:space="preserve">一个饱读诗书的人，学识就渊博，书读多了，就有真才实学，有了真才实学，他就与众不同，是什么不同呢？是气质，是修养，是人品，是浑身流溢的书香味。“胸藏文墨虚若谷，腹有诗书气自华”，这就是爱读书的人的写照。</w:t>
      </w:r>
    </w:p>
    <w:p>
      <w:pPr>
        <w:ind w:left="0" w:right="0" w:firstLine="560"/>
        <w:spacing w:before="450" w:after="450" w:line="312" w:lineRule="auto"/>
      </w:pPr>
      <w:r>
        <w:rPr>
          <w:rFonts w:ascii="宋体" w:hAnsi="宋体" w:eastAsia="宋体" w:cs="宋体"/>
          <w:color w:val="000"/>
          <w:sz w:val="28"/>
          <w:szCs w:val="28"/>
        </w:rPr>
        <w:t xml:space="preserve">爱读书的人，不管走到那里都是一道美丽的风景。他可能貌不惊人，但他有一种内在的气质：幽雅的谈吐超凡脱俗，清丽的仪态无需修饰，那是静的凝重，动的优雅；那是坐的端庄，行的洒脱；那是天然的质朴与含蓄的混合，像水一样的柔软，像风一样的迷人，像花一样的绚丽。</w:t>
      </w:r>
    </w:p>
    <w:p>
      <w:pPr>
        <w:ind w:left="0" w:right="0" w:firstLine="560"/>
        <w:spacing w:before="450" w:after="450" w:line="312" w:lineRule="auto"/>
      </w:pPr>
      <w:r>
        <w:rPr>
          <w:rFonts w:ascii="宋体" w:hAnsi="宋体" w:eastAsia="宋体" w:cs="宋体"/>
          <w:color w:val="000"/>
          <w:sz w:val="28"/>
          <w:szCs w:val="28"/>
        </w:rPr>
        <w:t xml:space="preserve">读书是人的立身之本。对于书，不同的人会有不同的品味，不同的品味会有不同的选择，不同的选择会得到不同的效果，因而演绎出一道人与书的风景线：</w:t>
      </w:r>
    </w:p>
    <w:p>
      <w:pPr>
        <w:ind w:left="0" w:right="0" w:firstLine="560"/>
        <w:spacing w:before="450" w:after="450" w:line="312" w:lineRule="auto"/>
      </w:pPr>
      <w:r>
        <w:rPr>
          <w:rFonts w:ascii="宋体" w:hAnsi="宋体" w:eastAsia="宋体" w:cs="宋体"/>
          <w:color w:val="000"/>
          <w:sz w:val="28"/>
          <w:szCs w:val="28"/>
        </w:rPr>
        <w:t xml:space="preserve">有的人，读书是为了获取知识，增长才干，他们比较注重思想性强、有哲理、有深度的书。书提高了他们的人生境界，使他们生活得很充实。这样的人本身就是一本书，一本耐人寻味的好书；</w:t>
      </w:r>
    </w:p>
    <w:p>
      <w:pPr>
        <w:ind w:left="0" w:right="0" w:firstLine="560"/>
        <w:spacing w:before="450" w:after="450" w:line="312" w:lineRule="auto"/>
      </w:pPr>
      <w:r>
        <w:rPr>
          <w:rFonts w:ascii="宋体" w:hAnsi="宋体" w:eastAsia="宋体" w:cs="宋体"/>
          <w:color w:val="000"/>
          <w:sz w:val="28"/>
          <w:szCs w:val="28"/>
        </w:rPr>
        <w:t xml:space="preserve">有的人，读书是为了愉悦身心，陶冶情操，他们喜欢读唐诗宋词，读古今中外优美的散文，在悠哉闲适中修身养性，铸就淡泊平静的一生。这样的人像似一首诗，清新素净，可爱可敬；</w:t>
      </w:r>
    </w:p>
    <w:p>
      <w:pPr>
        <w:ind w:left="0" w:right="0" w:firstLine="560"/>
        <w:spacing w:before="450" w:after="450" w:line="312" w:lineRule="auto"/>
      </w:pPr>
      <w:r>
        <w:rPr>
          <w:rFonts w:ascii="宋体" w:hAnsi="宋体" w:eastAsia="宋体" w:cs="宋体"/>
          <w:color w:val="000"/>
          <w:sz w:val="28"/>
          <w:szCs w:val="28"/>
        </w:rPr>
        <w:t xml:space="preserve">还有的人，读书只是一种娱乐和消遣，或者只是附庸风雅，他们热衷于缠绵悱恻的言情故事和影星、歌星名人的花边新闻。他们比较实际，有点儿俗气，但好在他们毕竟读点书，能通晓一些事理。</w:t>
      </w:r>
    </w:p>
    <w:p>
      <w:pPr>
        <w:ind w:left="0" w:right="0" w:firstLine="560"/>
        <w:spacing w:before="450" w:after="450" w:line="312" w:lineRule="auto"/>
      </w:pPr>
      <w:r>
        <w:rPr>
          <w:rFonts w:ascii="宋体" w:hAnsi="宋体" w:eastAsia="宋体" w:cs="宋体"/>
          <w:color w:val="000"/>
          <w:sz w:val="28"/>
          <w:szCs w:val="28"/>
        </w:rPr>
        <w:t xml:space="preserve">喜欢读书的人，学历可能并不高，但他一定有文化修养。有文化修养的人大都知书达理，处事冷静，善解人意；经常读书的人，一眼就能从人群中分辨出来。特别是在为人处世上也会显得从容、得体；经常读书的人，一般不会乱说话，言必有据，而每一个结论会通过合理的推导得出，而不是人云亦云，信口雌黄；经常读书的人，他们有高智商，做事会思考，恰到好处地应对未知；经常读书的人，他们能把无序而纷乱的世界理出头绪，抓住根本和要害，从而提出解决问题的方法，科学地拒绝盲目；经常读书的人，他们做的每一步都是深思熟虑过的，很少犯错误。这些都是平时乏读书的人所欠缺的。爱读书的人都很美，有些爱读书的人还美得别致：因为他爱读书，足以怡情，其怡情，最见于独处幽居之时；因为他爱读书，足以博得精彩，其精彩，最见于高谈阔论之中；因为他爱读书，足以长才，其长才，最见于处世判事之际。</w:t>
      </w:r>
    </w:p>
    <w:p>
      <w:pPr>
        <w:ind w:left="0" w:right="0" w:firstLine="560"/>
        <w:spacing w:before="450" w:after="450" w:line="312" w:lineRule="auto"/>
      </w:pPr>
      <w:r>
        <w:rPr>
          <w:rFonts w:ascii="宋体" w:hAnsi="宋体" w:eastAsia="宋体" w:cs="宋体"/>
          <w:color w:val="000"/>
          <w:sz w:val="28"/>
          <w:szCs w:val="28"/>
        </w:rPr>
        <w:t xml:space="preserve">一个崇尚知识的社会阳光灿烂，一个热爱书籍的民族活力永驻，一个善于引导读书的学校宁静和谐，一个勤于阅读的人生绚丽多彩。读书直接促进着一个人的成长进步，读书拓展着一个人的人生宽度，读书涵养着一个人的精神气质。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朋友们，让我们都捧起书本，读书吧！用一颗豁达的心去读书，才能体味书中的微妙之处，汲取书籍中的养料。一本好书，相伴一生。世界上最动人的皱眉是在读书苦思的刹那，而最自然的一刻是在读书时那会心的微笑；</w:t>
      </w:r>
    </w:p>
    <w:p>
      <w:pPr>
        <w:ind w:left="0" w:right="0" w:firstLine="560"/>
        <w:spacing w:before="450" w:after="450" w:line="312" w:lineRule="auto"/>
      </w:pPr>
      <w:r>
        <w:rPr>
          <w:rFonts w:ascii="宋体" w:hAnsi="宋体" w:eastAsia="宋体" w:cs="宋体"/>
          <w:color w:val="000"/>
          <w:sz w:val="28"/>
          <w:szCs w:val="28"/>
        </w:rPr>
        <w:t xml:space="preserve">人生的凄凉，莫过于退休的时候才猛然发现自己还没有认真地工作过，而的悲哀，则是临去的刹那才发现自己从未与书交过朋友。最庸俗的人是不读书的人；最吝啬的人是不买书的人；最可怜的人是与书无缘的人。</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人不是因为美丽而可爱，而是因为可爱而美丽。我相信爱读书的人都是美丽的，我喜欢读书，我更喜欢爱读书的人！我赞美你——爱读书的人！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2025-07-08T03:08:14+08:00</dcterms:created>
  <dcterms:modified xsi:type="dcterms:W3CDTF">2025-07-08T03:08:14+08:00</dcterms:modified>
</cp:coreProperties>
</file>

<file path=docProps/custom.xml><?xml version="1.0" encoding="utf-8"?>
<Properties xmlns="http://schemas.openxmlformats.org/officeDocument/2006/custom-properties" xmlns:vt="http://schemas.openxmlformats.org/officeDocument/2006/docPropsVTypes"/>
</file>