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逻辑思维能力提升的，写心得体会可以帮助自己不断成长，写出真情实感，下面是小编为您分享的心理心得体会通用8篇，感谢您的参阅。心理心得体会篇1根据当前教育环境面临的新形势新任务，20xx年12月11日，教育部对原有《...</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心得体会的写作是可以让自己的逻辑思维能力提升的，写心得体会可以帮助自己不断成长，写出真情实感，下面是小编为您分享的心理心得体会通用8篇，感谢您的参阅。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心理心得体会篇1</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宋体" w:hAnsi="宋体" w:eastAsia="宋体" w:cs="宋体"/>
          <w:color w:val="000"/>
          <w:sz w:val="28"/>
          <w:szCs w:val="28"/>
        </w:rPr>
        <w:t xml:space="preserve">心理心得体会篇2</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宋体" w:hAnsi="宋体" w:eastAsia="宋体" w:cs="宋体"/>
          <w:color w:val="000"/>
          <w:sz w:val="28"/>
          <w:szCs w:val="28"/>
        </w:rPr>
        <w:t xml:space="preserve">心理心得体会篇3</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心理心得体会篇4</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心理心得体会篇5</w:t>
      </w:r>
    </w:p>
    <w:p>
      <w:pPr>
        <w:ind w:left="0" w:right="0" w:firstLine="560"/>
        <w:spacing w:before="450" w:after="450" w:line="312" w:lineRule="auto"/>
      </w:pPr>
      <w:r>
        <w:rPr>
          <w:rFonts w:ascii="宋体" w:hAnsi="宋体" w:eastAsia="宋体" w:cs="宋体"/>
          <w:color w:val="000"/>
          <w:sz w:val="28"/>
          <w:szCs w:val="28"/>
        </w:rPr>
        <w:t xml:space="preserve">今天，我有幸参加了在浮石小学举行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我参加了这次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也是当前学校教育面临的新任务和新要求，心理健康教育是素质教育的重要内容。在现今的学校里，如何看展学生心理健康教育呢？我想就此问题谈谈自己从这次培训中获得的体会。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心理心得体会篇6</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带给心理辅导服务，使学生能适应学习、生活、人际关系环境，认识和发挥自身优势，缓解情绪困扰，消除心理危机，增强自信心和克服困难的潜力。个性是我们学校的寄宿生，在校时光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在此过程中，我们也收到了很多同学的来信，针对孩子们的问题我们进行了分类回信，最大程度的给予了心灵的帮忙。</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方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个性精彩的部分让我至今难忘，学生经过讨论老师提出的在家什么时候会让家长唠叨发脾气，以情景模拟的形式变现的淋漓尽致。当时场下也是掌声不断啊！这足以证明学生是能够理解体会到家长的心理角度的。</w:t>
      </w:r>
    </w:p>
    <w:p>
      <w:pPr>
        <w:ind w:left="0" w:right="0" w:firstLine="560"/>
        <w:spacing w:before="450" w:after="450" w:line="312" w:lineRule="auto"/>
      </w:pPr>
      <w:r>
        <w:rPr>
          <w:rFonts w:ascii="宋体" w:hAnsi="宋体" w:eastAsia="宋体" w:cs="宋体"/>
          <w:color w:val="000"/>
          <w:sz w:val="28"/>
          <w:szCs w:val="28"/>
        </w:rPr>
        <w:t xml:space="preserve">在此老师也进行了总结分析：</w:t>
      </w:r>
    </w:p>
    <w:p>
      <w:pPr>
        <w:ind w:left="0" w:right="0" w:firstLine="560"/>
        <w:spacing w:before="450" w:after="450" w:line="312" w:lineRule="auto"/>
      </w:pPr>
      <w:r>
        <w:rPr>
          <w:rFonts w:ascii="宋体" w:hAnsi="宋体" w:eastAsia="宋体" w:cs="宋体"/>
          <w:color w:val="000"/>
          <w:sz w:val="28"/>
          <w:szCs w:val="28"/>
        </w:rPr>
        <w:t xml:space="preserve">1、此刻都是独生子女，家长的期望值过高；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2、父母的工作压力大；后面又透过播放老师对家长的一次采访录音，学生在课堂中听到了家长的心声。</w:t>
      </w:r>
    </w:p>
    <w:p>
      <w:pPr>
        <w:ind w:left="0" w:right="0" w:firstLine="560"/>
        <w:spacing w:before="450" w:after="450" w:line="312" w:lineRule="auto"/>
      </w:pPr>
      <w:r>
        <w:rPr>
          <w:rFonts w:ascii="宋体" w:hAnsi="宋体" w:eastAsia="宋体" w:cs="宋体"/>
          <w:color w:val="000"/>
          <w:sz w:val="28"/>
          <w:szCs w:val="28"/>
        </w:rPr>
        <w:t xml:space="preserve">家长对孩子唠叨、发脾气的那份无奈；家长担心孩子的理由。学生透过课件上的父母是如何为自我的孩子时，那份真挚的爱时，联系实际你又是如何用自我的实际行动来感恩父母的？能为父母做些什么？要求眼前就能做到的，要具体，有可行性。这时孩子们动手写出了自我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那么具体自我的工作中又该怎样做呢？自我也在不断的查找资料寻求解决的方法和途径。以下是自我的一些片面见解仅供参考。期望也能让老师们进行尝试和体会。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资料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我潜在的创造能量，毫无顾虑地表达自我的思想感情，自然地表露出自我的困惑疑问，首先就是创设和谐简单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证明：和谐、愉悦的氛围有助于学生用心参与课堂活动，而紧张、冷漠的气氛会大大抑制学生学习的热情。如何减轻消除学生学习上的心理压力，培养学生对学习的一种良好心态？教学中，教师要扮演好一名引导者、组织者、协作者的主角，创造最佳的心理氛围，使学生情感得到体验，心灵得到沟通，理念得到认同，情绪得到调节，行为得到训练，让学生充分地展示自我，从而使学生能学得懂、学得好、学得简单。这样不仅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务必表现一个真实的自我，用真诚的爱去对待每位学生，才能使学生感到真实、可信。蒙台梭利说：“教师不仅仅是一个教师，还是一个心理学家，因为他要指导儿童的生活和心灵。”开展心理健康教育有一个重要的原则就是理解。成年人渴望理解，小孩更渴望理解。许多成功的教育案例告诉我们：不理解何来教育。我们只有透过各种途径，深入地理解我们的学生，才能到达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就应是教育的主宰，不就应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理解你善意的意见与推荐。</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心理心得体会篇7</w:t>
      </w:r>
    </w:p>
    <w:p>
      <w:pPr>
        <w:ind w:left="0" w:right="0" w:firstLine="560"/>
        <w:spacing w:before="450" w:after="450" w:line="312" w:lineRule="auto"/>
      </w:pPr>
      <w:r>
        <w:rPr>
          <w:rFonts w:ascii="宋体" w:hAnsi="宋体" w:eastAsia="宋体" w:cs="宋体"/>
          <w:color w:val="000"/>
          <w:sz w:val="28"/>
          <w:szCs w:val="28"/>
        </w:rPr>
        <w:t xml:space="preserve">职业化心态即为人对事业、工作中应保持的心态。通过培训，我认为职业化心态是：具备积极向上、热情、对工作认真负责、不断提升完善自我的心态。通过培训我感触较深的是：</w:t>
      </w:r>
    </w:p>
    <w:p>
      <w:pPr>
        <w:ind w:left="0" w:right="0" w:firstLine="560"/>
        <w:spacing w:before="450" w:after="450" w:line="312" w:lineRule="auto"/>
      </w:pPr>
      <w:r>
        <w:rPr>
          <w:rFonts w:ascii="宋体" w:hAnsi="宋体" w:eastAsia="宋体" w:cs="宋体"/>
          <w:color w:val="000"/>
          <w:sz w:val="28"/>
          <w:szCs w:val="28"/>
        </w:rPr>
        <w:t xml:space="preserve">一、强烈的企图心</w:t>
      </w:r>
    </w:p>
    <w:p>
      <w:pPr>
        <w:ind w:left="0" w:right="0" w:firstLine="560"/>
        <w:spacing w:before="450" w:after="450" w:line="312" w:lineRule="auto"/>
      </w:pPr>
      <w:r>
        <w:rPr>
          <w:rFonts w:ascii="宋体" w:hAnsi="宋体" w:eastAsia="宋体" w:cs="宋体"/>
          <w:color w:val="000"/>
          <w:sz w:val="28"/>
          <w:szCs w:val="28"/>
        </w:rPr>
        <w:t xml:space="preserve">我理解为人要有自己明确的生活工作目标，我们的行为都是以此为导向的。我们在工作中应设定明确的具体的工作目标，只有具体的符合实际的工作目标，才能确定具体的工作内容，我们的工作才会有明确的目的性。工作才会有动力。作为门店应确定销售目标，销售是谋取利润的基础，开店是用来赚钱的，盈利是门店生存的意义。我们只有根据门店的实际情况具体分析，制定想要达成的销售目标，找出达成目标的方法、手段，才能进行实施，目标方能达成。</w:t>
      </w:r>
    </w:p>
    <w:p>
      <w:pPr>
        <w:ind w:left="0" w:right="0" w:firstLine="560"/>
        <w:spacing w:before="450" w:after="450" w:line="312" w:lineRule="auto"/>
      </w:pPr>
      <w:r>
        <w:rPr>
          <w:rFonts w:ascii="宋体" w:hAnsi="宋体" w:eastAsia="宋体" w:cs="宋体"/>
          <w:color w:val="000"/>
          <w:sz w:val="28"/>
          <w:szCs w:val="28"/>
        </w:rPr>
        <w:t xml:space="preserve">二、生命的质量取决于你的心态</w:t>
      </w:r>
    </w:p>
    <w:p>
      <w:pPr>
        <w:ind w:left="0" w:right="0" w:firstLine="560"/>
        <w:spacing w:before="450" w:after="450" w:line="312" w:lineRule="auto"/>
      </w:pPr>
      <w:r>
        <w:rPr>
          <w:rFonts w:ascii="宋体" w:hAnsi="宋体" w:eastAsia="宋体" w:cs="宋体"/>
          <w:color w:val="000"/>
          <w:sz w:val="28"/>
          <w:szCs w:val="28"/>
        </w:rPr>
        <w:t xml:space="preserve">心态改变，命运就会改变。心态也就是对生活，工作等的态度。积极的心态能带动周边的人，积极快乐是可以传染的。作为一名值班经理，要想每个员工都能积极热情地工作，那么就需要一名积极热情的人，用心对人、用心做事，才能带动大家，方能赢得大家的信赖，工作才能顺畅的进行。也就是说一名值班经理要有感染力，要身体力行的带动员工进行工作。</w:t>
      </w:r>
    </w:p>
    <w:p>
      <w:pPr>
        <w:ind w:left="0" w:right="0" w:firstLine="560"/>
        <w:spacing w:before="450" w:after="450" w:line="312" w:lineRule="auto"/>
      </w:pPr>
      <w:r>
        <w:rPr>
          <w:rFonts w:ascii="宋体" w:hAnsi="宋体" w:eastAsia="宋体" w:cs="宋体"/>
          <w:color w:val="000"/>
          <w:sz w:val="28"/>
          <w:szCs w:val="28"/>
        </w:rPr>
        <w:t xml:space="preserve">三，热爱学习，更新知识</w:t>
      </w:r>
    </w:p>
    <w:p>
      <w:pPr>
        <w:ind w:left="0" w:right="0" w:firstLine="560"/>
        <w:spacing w:before="450" w:after="450" w:line="312" w:lineRule="auto"/>
      </w:pPr>
      <w:r>
        <w:rPr>
          <w:rFonts w:ascii="宋体" w:hAnsi="宋体" w:eastAsia="宋体" w:cs="宋体"/>
          <w:color w:val="000"/>
          <w:sz w:val="28"/>
          <w:szCs w:val="28"/>
        </w:rPr>
        <w:t xml:space="preserve">这是信息、知识竞争的时代，要想赢得员工的信赖与支持，仅有积极的心态是不够的，还需要渊博的知识。这个竞争的社会，不进步就等于倒退，不热爱学习，将会被淘汰，在今后的生活中，要不断的学习，充实自己。</w:t>
      </w:r>
    </w:p>
    <w:p>
      <w:pPr>
        <w:ind w:left="0" w:right="0" w:firstLine="560"/>
        <w:spacing w:before="450" w:after="450" w:line="312" w:lineRule="auto"/>
      </w:pPr>
      <w:r>
        <w:rPr>
          <w:rFonts w:ascii="宋体" w:hAnsi="宋体" w:eastAsia="宋体" w:cs="宋体"/>
          <w:color w:val="000"/>
          <w:sz w:val="28"/>
          <w:szCs w:val="28"/>
        </w:rPr>
        <w:t xml:space="preserve">四、主动出击，坚持不懈，绝不放弃</w:t>
      </w:r>
    </w:p>
    <w:p>
      <w:pPr>
        <w:ind w:left="0" w:right="0" w:firstLine="560"/>
        <w:spacing w:before="450" w:after="450" w:line="312" w:lineRule="auto"/>
      </w:pPr>
      <w:r>
        <w:rPr>
          <w:rFonts w:ascii="宋体" w:hAnsi="宋体" w:eastAsia="宋体" w:cs="宋体"/>
          <w:color w:val="000"/>
          <w:sz w:val="28"/>
          <w:szCs w:val="28"/>
        </w:rPr>
        <w:t xml:space="preserve">在我们的生活工作中，一定会遇到很多难题，很多的挫折，在这个时代会有危机，会有潜在的威胁，这就需要我们有敏锐的洞察力，面对困难主动出击，坚持不懈，直至攻克难关。在这个时代不能做到主动出击，那么就有可能被对手击垮。在工作中一定要有这种精神面，决不放弃。</w:t>
      </w:r>
    </w:p>
    <w:p>
      <w:pPr>
        <w:ind w:left="0" w:right="0" w:firstLine="560"/>
        <w:spacing w:before="450" w:after="450" w:line="312" w:lineRule="auto"/>
      </w:pPr>
      <w:r>
        <w:rPr>
          <w:rFonts w:ascii="宋体" w:hAnsi="宋体" w:eastAsia="宋体" w:cs="宋体"/>
          <w:color w:val="000"/>
          <w:sz w:val="28"/>
          <w:szCs w:val="28"/>
        </w:rPr>
        <w:t xml:space="preserve">通过这次培训，让我联想到了职业化团队。我们所有的漱玉平民人，应该有共同的奋斗目标，应有为此目标坚持不懈努力的力量，要成为一支职业化团队，我们的力量将是无穷的！可是我们现在做到了吗？我们每个人都有这份力量吗？这是我们需要思考解决的问题。让所有人看到自己的希望，让每个人的个人理想得以实现，那么我们漱玉平民的宏伟目标将会实现！因为每个人都渴望美好的生活，都希望自己能走得更高，走得更远。</w:t>
      </w:r>
    </w:p>
    <w:p>
      <w:pPr>
        <w:ind w:left="0" w:right="0" w:firstLine="560"/>
        <w:spacing w:before="450" w:after="450" w:line="312" w:lineRule="auto"/>
      </w:pPr>
      <w:r>
        <w:rPr>
          <w:rFonts w:ascii="宋体" w:hAnsi="宋体" w:eastAsia="宋体" w:cs="宋体"/>
          <w:color w:val="000"/>
          <w:sz w:val="28"/>
          <w:szCs w:val="28"/>
        </w:rPr>
        <w:t xml:space="preserve">我会在今后的工作中尽我所能努力打造门店的职业化团队，我将尽我所能完成每位员工的理想，为完成公司的目标贡献我的力量！相信自己，相信我们，相信我们漱玉平民一定会打造成中国医药行业的航母！</w:t>
      </w:r>
    </w:p>
    <w:p>
      <w:pPr>
        <w:ind w:left="0" w:right="0" w:firstLine="560"/>
        <w:spacing w:before="450" w:after="450" w:line="312" w:lineRule="auto"/>
      </w:pPr>
      <w:r>
        <w:rPr>
          <w:rFonts w:ascii="宋体" w:hAnsi="宋体" w:eastAsia="宋体" w:cs="宋体"/>
          <w:color w:val="000"/>
          <w:sz w:val="28"/>
          <w:szCs w:val="28"/>
        </w:rPr>
        <w:t xml:space="preserve">心理心得体会篇8</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2025-05-11T02:11:48+08:00</dcterms:created>
  <dcterms:modified xsi:type="dcterms:W3CDTF">2025-05-11T02:11:48+08:00</dcterms:modified>
</cp:coreProperties>
</file>

<file path=docProps/custom.xml><?xml version="1.0" encoding="utf-8"?>
<Properties xmlns="http://schemas.openxmlformats.org/officeDocument/2006/custom-properties" xmlns:vt="http://schemas.openxmlformats.org/officeDocument/2006/docPropsVTypes"/>
</file>