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班子2024年度党风廉政建设工作汇报</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班子2024年度党风廉政建设工作汇报2024年党风廉政建设落实情况工作汇报奎文区幸福街小学今年以来，我校领导班子坚持以邓小平理论和十八届三中全会会议精神为指导，把党的群众路线教育实践活动落到实处，认真学xxx省、市、区一系列反腐倡...</w:t>
      </w:r>
    </w:p>
    <w:p>
      <w:pPr>
        <w:ind w:left="0" w:right="0" w:firstLine="560"/>
        <w:spacing w:before="450" w:after="450" w:line="312" w:lineRule="auto"/>
      </w:pPr>
      <w:r>
        <w:rPr>
          <w:rFonts w:ascii="黑体" w:hAnsi="黑体" w:eastAsia="黑体" w:cs="黑体"/>
          <w:color w:val="000000"/>
          <w:sz w:val="36"/>
          <w:szCs w:val="36"/>
          <w:b w:val="1"/>
          <w:bCs w:val="1"/>
        </w:rPr>
        <w:t xml:space="preserve">第一篇：班子2024年度党风廉政建设工作汇报</w:t>
      </w:r>
    </w:p>
    <w:p>
      <w:pPr>
        <w:ind w:left="0" w:right="0" w:firstLine="560"/>
        <w:spacing w:before="450" w:after="450" w:line="312" w:lineRule="auto"/>
      </w:pPr>
      <w:r>
        <w:rPr>
          <w:rFonts w:ascii="宋体" w:hAnsi="宋体" w:eastAsia="宋体" w:cs="宋体"/>
          <w:color w:val="000"/>
          <w:sz w:val="28"/>
          <w:szCs w:val="28"/>
        </w:rPr>
        <w:t xml:space="preserve">2024年党风廉政建设落实情况工作汇报</w:t>
      </w:r>
    </w:p>
    <w:p>
      <w:pPr>
        <w:ind w:left="0" w:right="0" w:firstLine="560"/>
        <w:spacing w:before="450" w:after="450" w:line="312" w:lineRule="auto"/>
      </w:pPr>
      <w:r>
        <w:rPr>
          <w:rFonts w:ascii="宋体" w:hAnsi="宋体" w:eastAsia="宋体" w:cs="宋体"/>
          <w:color w:val="000"/>
          <w:sz w:val="28"/>
          <w:szCs w:val="28"/>
        </w:rPr>
        <w:t xml:space="preserve">奎文区幸福街小学</w:t>
      </w:r>
    </w:p>
    <w:p>
      <w:pPr>
        <w:ind w:left="0" w:right="0" w:firstLine="560"/>
        <w:spacing w:before="450" w:after="450" w:line="312" w:lineRule="auto"/>
      </w:pPr>
      <w:r>
        <w:rPr>
          <w:rFonts w:ascii="宋体" w:hAnsi="宋体" w:eastAsia="宋体" w:cs="宋体"/>
          <w:color w:val="000"/>
          <w:sz w:val="28"/>
          <w:szCs w:val="28"/>
        </w:rPr>
        <w:t xml:space="preserve">今年以来，我校领导班子坚持以邓小平理论和十八届三中全会会议精神为指导，把党的群众路线教育实践活动落到实处，认真学xxx省、市、区一系列反腐倡廉的有关文件和规定，落实区委、区政府、区纪委党风廉政建设责任制，切实完成党风廉政建设和反腐败斗争的各项任务，不断提高领导班子、领导干部和广大干部职工的政治素质，保证了各项工作任务的顺利完成。现将我校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一、加强领导，明确任务，制定措施，把党风廉政建设工作落在实处。</w:t>
      </w:r>
    </w:p>
    <w:p>
      <w:pPr>
        <w:ind w:left="0" w:right="0" w:firstLine="560"/>
        <w:spacing w:before="450" w:after="450" w:line="312" w:lineRule="auto"/>
      </w:pPr>
      <w:r>
        <w:rPr>
          <w:rFonts w:ascii="宋体" w:hAnsi="宋体" w:eastAsia="宋体" w:cs="宋体"/>
          <w:color w:val="000"/>
          <w:sz w:val="28"/>
          <w:szCs w:val="28"/>
        </w:rPr>
        <w:t xml:space="preserve">学校领导班子始终把党风廉政建设、领导干部廉洁自律作为学习实践党的群众路线教育实践活动的具体体现，当作加强党组织建设和领导班子建设的头等大事来抓，制定措施，健全制度，明确任务，分工负责，完善管理机制和监督机制，保证了党风廉政建设责任制的较好落实。</w:t>
      </w:r>
    </w:p>
    <w:p>
      <w:pPr>
        <w:ind w:left="0" w:right="0" w:firstLine="560"/>
        <w:spacing w:before="450" w:after="450" w:line="312" w:lineRule="auto"/>
      </w:pPr>
      <w:r>
        <w:rPr>
          <w:rFonts w:ascii="宋体" w:hAnsi="宋体" w:eastAsia="宋体" w:cs="宋体"/>
          <w:color w:val="000"/>
          <w:sz w:val="28"/>
          <w:szCs w:val="28"/>
        </w:rPr>
        <w:t xml:space="preserve">1、加强组织领导，建立工作机构。我校建立党风廉政建设领导小组。实行主要领导负责,班子成员明确分工，兼职干部处理具体工作,形成了领导班子齐抓共管、各部门负责，教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2、及时安排部署，分解落实任务。我校始终坚持把党风廉政建设和反腐败工作摆上重要议事日程，坚持党风廉政建设、反腐败斗争与计划生育工作和其他工作一起部署、一起落实、一起检查、一起考核，坚持把“一把手负总责，分管领导各负其责”的党风廉政建设责任制逐级落到实处。三月份就全年党风廉政建设工作进行了专题研究安排，针对工作实际进行了明确分 1 工，责任到人，实行“谁分管谁负责”。为提高廉政工作透明度接受广大党员、干部的监督，将安排意见及分工发到各科室，要求各负其责，层层抓好落实，并自觉接受群众的监督。</w:t>
      </w:r>
    </w:p>
    <w:p>
      <w:pPr>
        <w:ind w:left="0" w:right="0" w:firstLine="560"/>
        <w:spacing w:before="450" w:after="450" w:line="312" w:lineRule="auto"/>
      </w:pPr>
      <w:r>
        <w:rPr>
          <w:rFonts w:ascii="宋体" w:hAnsi="宋体" w:eastAsia="宋体" w:cs="宋体"/>
          <w:color w:val="000"/>
          <w:sz w:val="28"/>
          <w:szCs w:val="28"/>
        </w:rPr>
        <w:t xml:space="preserve">3、签订目标责任书，落实具体工作任务。年初，学校签订了党风廉政建设目标责任书。日常工作中坚持督促检查、定期汇报，年终集中进行考核，对贯彻落实党风廉政建设责任制的情况作出综合评价。好的表彰奖励，差的限期整改，并追究有关负责人的责任。</w:t>
      </w:r>
    </w:p>
    <w:p>
      <w:pPr>
        <w:ind w:left="0" w:right="0" w:firstLine="560"/>
        <w:spacing w:before="450" w:after="450" w:line="312" w:lineRule="auto"/>
      </w:pPr>
      <w:r>
        <w:rPr>
          <w:rFonts w:ascii="宋体" w:hAnsi="宋体" w:eastAsia="宋体" w:cs="宋体"/>
          <w:color w:val="000"/>
          <w:sz w:val="28"/>
          <w:szCs w:val="28"/>
        </w:rPr>
        <w:t xml:space="preserve">4、坚持述职述廉和民主评议制度。在半年、年终领导干部民主生活会和党员评议活动中，采取召开座谈会、个别谈话、发放征求意见表等方式，听取党员干部的意见和建议，领导干部认真撰写述职报告，对廉洁自律情况进行总结。召开领导干部述职述廉会议，由领导干部个人总结发言，参会人员评议，在评议的基础上评出优秀领导干部和优秀党员，树立学习榜样。</w:t>
      </w:r>
    </w:p>
    <w:p>
      <w:pPr>
        <w:ind w:left="0" w:right="0" w:firstLine="560"/>
        <w:spacing w:before="450" w:after="450" w:line="312" w:lineRule="auto"/>
      </w:pPr>
      <w:r>
        <w:rPr>
          <w:rFonts w:ascii="宋体" w:hAnsi="宋体" w:eastAsia="宋体" w:cs="宋体"/>
          <w:color w:val="000"/>
          <w:sz w:val="28"/>
          <w:szCs w:val="28"/>
        </w:rPr>
        <w:t xml:space="preserve">5、完善制度，接受群众监督。制定党风廉政建设制度，定期听取群众意见，接受群众的监督。</w:t>
      </w:r>
    </w:p>
    <w:p>
      <w:pPr>
        <w:ind w:left="0" w:right="0" w:firstLine="560"/>
        <w:spacing w:before="450" w:after="450" w:line="312" w:lineRule="auto"/>
      </w:pPr>
      <w:r>
        <w:rPr>
          <w:rFonts w:ascii="宋体" w:hAnsi="宋体" w:eastAsia="宋体" w:cs="宋体"/>
          <w:color w:val="000"/>
          <w:sz w:val="28"/>
          <w:szCs w:val="28"/>
        </w:rPr>
        <w:t xml:space="preserve">二、开展经常性的党性党风党纪和廉政教育，提高思想觉悟和政治鉴别能力，从源头上预防腐败现象的发生。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学校领导班子坚持不懈地抓好干部理论学习，制定了学习规划和学习制度，提出了学习目的与要求，坚持每周一学习制度。在抓好邓小平理论和党的群众路线教育实践活动学习的同时，认真学习了《党章》、《中国共产党党内监督条例》、《中国共产党纪律处分条例》和中央、省、市、区有关党风廉政建设的文件和规定。记写学习笔记，撰写心得体会文章，举办学习专栏，开展学习交流活动。在抓好政治学习的同时，我们以活动为载体，开展生动活泼的思想教育，组织党员干部观看警示 2 教育电教片，用正反面的题材教育大家明是非，辨善恶，提高拒腐防变能力；开展了“知荣辱、树新风”作风及廉政建设演讲活动；组织学校干部职工积极参加局党委组织的廉政建设活动；由领导带队，参观局党委举办的廉政文化教育活动。通过学习和教育活动领导干部提高了对党风廉政建设和反腐败斗争必要性、重要性和长期性的认识，增强了党员干部自重、自省、自警、自励的自觉性，廉洁自律的意识和拒腐防变能力有了进一步提高。</w:t>
      </w:r>
    </w:p>
    <w:p>
      <w:pPr>
        <w:ind w:left="0" w:right="0" w:firstLine="560"/>
        <w:spacing w:before="450" w:after="450" w:line="312" w:lineRule="auto"/>
      </w:pPr>
      <w:r>
        <w:rPr>
          <w:rFonts w:ascii="宋体" w:hAnsi="宋体" w:eastAsia="宋体" w:cs="宋体"/>
          <w:color w:val="000"/>
          <w:sz w:val="28"/>
          <w:szCs w:val="28"/>
        </w:rPr>
        <w:t xml:space="preserve">三、推进学校制度化建设，逐步提高依法治校水平本年度学校各项工作紧扣第二轮三年发展规划并认真实施，能依法治校，人文立校。积极探索现代学校管理模式与制度，围绕“让人人都成为幸福的成功者”的办学理念，全面推进创新教育工程，努力加强管理过程的精致化与常规管理的科学化，使学校教职工的服务意识、管理能力不断提高，促进了学校办学水平的提高。</w:t>
      </w:r>
    </w:p>
    <w:p>
      <w:pPr>
        <w:ind w:left="0" w:right="0" w:firstLine="560"/>
        <w:spacing w:before="450" w:after="450" w:line="312" w:lineRule="auto"/>
      </w:pPr>
      <w:r>
        <w:rPr>
          <w:rFonts w:ascii="宋体" w:hAnsi="宋体" w:eastAsia="宋体" w:cs="宋体"/>
          <w:color w:val="000"/>
          <w:sz w:val="28"/>
          <w:szCs w:val="28"/>
        </w:rPr>
        <w:t xml:space="preserve">四、借点评、创城东风，建设校园文化</w:t>
      </w:r>
    </w:p>
    <w:p>
      <w:pPr>
        <w:ind w:left="0" w:right="0" w:firstLine="560"/>
        <w:spacing w:before="450" w:after="450" w:line="312" w:lineRule="auto"/>
      </w:pPr>
      <w:r>
        <w:rPr>
          <w:rFonts w:ascii="宋体" w:hAnsi="宋体" w:eastAsia="宋体" w:cs="宋体"/>
          <w:color w:val="000"/>
          <w:sz w:val="28"/>
          <w:szCs w:val="28"/>
        </w:rPr>
        <w:t xml:space="preserve">学校借全区点评、本学年创城的东风，以硬件设施建设为保障，以完善教学设施为手段，积极改善办学条件，大力优化外部环境，建设校园文化。</w:t>
      </w:r>
    </w:p>
    <w:p>
      <w:pPr>
        <w:ind w:left="0" w:right="0" w:firstLine="560"/>
        <w:spacing w:before="450" w:after="450" w:line="312" w:lineRule="auto"/>
      </w:pPr>
      <w:r>
        <w:rPr>
          <w:rFonts w:ascii="宋体" w:hAnsi="宋体" w:eastAsia="宋体" w:cs="宋体"/>
          <w:color w:val="000"/>
          <w:sz w:val="28"/>
          <w:szCs w:val="28"/>
        </w:rPr>
        <w:t xml:space="preserve">1.完善设施。设立粉刷了安全保卫室和安全教育室。在去年为每一间教室配备软黑板的基础上，今年又为东二楼和三楼走廊统一配备了软黑板，建成了教师“幸福如家”文化长廊和学生“美丽如花”文化长廊，为师生们提供了展示、交流的平台，形成了我校一道靓丽的文化景观。并且为每个班级配备了特色展示板，鼓励班级管理的个性化发展。</w:t>
      </w:r>
    </w:p>
    <w:p>
      <w:pPr>
        <w:ind w:left="0" w:right="0" w:firstLine="560"/>
        <w:spacing w:before="450" w:after="450" w:line="312" w:lineRule="auto"/>
      </w:pPr>
      <w:r>
        <w:rPr>
          <w:rFonts w:ascii="宋体" w:hAnsi="宋体" w:eastAsia="宋体" w:cs="宋体"/>
          <w:color w:val="000"/>
          <w:sz w:val="28"/>
          <w:szCs w:val="28"/>
        </w:rPr>
        <w:t xml:space="preserve">2.美化校园。定期对教学楼和玻璃进行冲洗保持校园环境 3 的清洁卫生。校园在前期绿化的基础上，今年又绿化了校园内可以绿化的地方，添置了校园内文明用语标牌和卫生清扫设施。</w:t>
      </w:r>
    </w:p>
    <w:p>
      <w:pPr>
        <w:ind w:left="0" w:right="0" w:firstLine="560"/>
        <w:spacing w:before="450" w:after="450" w:line="312" w:lineRule="auto"/>
      </w:pPr>
      <w:r>
        <w:rPr>
          <w:rFonts w:ascii="宋体" w:hAnsi="宋体" w:eastAsia="宋体" w:cs="宋体"/>
          <w:color w:val="000"/>
          <w:sz w:val="28"/>
          <w:szCs w:val="28"/>
        </w:rPr>
        <w:t xml:space="preserve">五、主要缺点和不足：</w:t>
      </w:r>
    </w:p>
    <w:p>
      <w:pPr>
        <w:ind w:left="0" w:right="0" w:firstLine="560"/>
        <w:spacing w:before="450" w:after="450" w:line="312" w:lineRule="auto"/>
      </w:pPr>
      <w:r>
        <w:rPr>
          <w:rFonts w:ascii="宋体" w:hAnsi="宋体" w:eastAsia="宋体" w:cs="宋体"/>
          <w:color w:val="000"/>
          <w:sz w:val="28"/>
          <w:szCs w:val="28"/>
        </w:rPr>
        <w:t xml:space="preserve">一年以来，学校党风廉政建设在各个方面的工作取得了一定的成绩，但是也存在着一些薄弱环节：</w:t>
      </w:r>
    </w:p>
    <w:p>
      <w:pPr>
        <w:ind w:left="0" w:right="0" w:firstLine="560"/>
        <w:spacing w:before="450" w:after="450" w:line="312" w:lineRule="auto"/>
      </w:pPr>
      <w:r>
        <w:rPr>
          <w:rFonts w:ascii="宋体" w:hAnsi="宋体" w:eastAsia="宋体" w:cs="宋体"/>
          <w:color w:val="000"/>
          <w:sz w:val="28"/>
          <w:szCs w:val="28"/>
        </w:rPr>
        <w:t xml:space="preserve">1.存在政治学习与业务学习时间上的冲突。今后要合理安排时间，不仅保障业务学习时间，也要保证政治学习时间不减少。</w:t>
      </w:r>
    </w:p>
    <w:p>
      <w:pPr>
        <w:ind w:left="0" w:right="0" w:firstLine="560"/>
        <w:spacing w:before="450" w:after="450" w:line="312" w:lineRule="auto"/>
      </w:pPr>
      <w:r>
        <w:rPr>
          <w:rFonts w:ascii="宋体" w:hAnsi="宋体" w:eastAsia="宋体" w:cs="宋体"/>
          <w:color w:val="000"/>
          <w:sz w:val="28"/>
          <w:szCs w:val="28"/>
        </w:rPr>
        <w:t xml:space="preserve">2.办学条件还不能完全适应现代化教育和学校管理的需要，硬件设施需要进一步完善，校园需进一步美化。</w:t>
      </w:r>
    </w:p>
    <w:p>
      <w:pPr>
        <w:ind w:left="0" w:right="0" w:firstLine="560"/>
        <w:spacing w:before="450" w:after="450" w:line="312" w:lineRule="auto"/>
      </w:pPr>
      <w:r>
        <w:rPr>
          <w:rFonts w:ascii="宋体" w:hAnsi="宋体" w:eastAsia="宋体" w:cs="宋体"/>
          <w:color w:val="000"/>
          <w:sz w:val="28"/>
          <w:szCs w:val="28"/>
        </w:rPr>
        <w:t xml:space="preserve">3.学校领导和老师外出学习、开阔视野的机会较少。</w:t>
      </w:r>
    </w:p>
    <w:p>
      <w:pPr>
        <w:ind w:left="0" w:right="0" w:firstLine="560"/>
        <w:spacing w:before="450" w:after="450" w:line="312" w:lineRule="auto"/>
      </w:pPr>
      <w:r>
        <w:rPr>
          <w:rFonts w:ascii="宋体" w:hAnsi="宋体" w:eastAsia="宋体" w:cs="宋体"/>
          <w:color w:val="000"/>
          <w:sz w:val="28"/>
          <w:szCs w:val="28"/>
        </w:rPr>
        <w:t xml:space="preserve">2024-12-12  4</w:t>
      </w:r>
    </w:p>
    <w:p>
      <w:pPr>
        <w:ind w:left="0" w:right="0" w:firstLine="560"/>
        <w:spacing w:before="450" w:after="450" w:line="312" w:lineRule="auto"/>
      </w:pPr>
      <w:r>
        <w:rPr>
          <w:rFonts w:ascii="黑体" w:hAnsi="黑体" w:eastAsia="黑体" w:cs="黑体"/>
          <w:color w:val="000000"/>
          <w:sz w:val="36"/>
          <w:szCs w:val="36"/>
          <w:b w:val="1"/>
          <w:bCs w:val="1"/>
        </w:rPr>
        <w:t xml:space="preserve">第二篇：支部班子落实党风廉政建设责任制工作汇报</w:t>
      </w:r>
    </w:p>
    <w:p>
      <w:pPr>
        <w:ind w:left="0" w:right="0" w:firstLine="560"/>
        <w:spacing w:before="450" w:after="450" w:line="312" w:lineRule="auto"/>
      </w:pPr>
      <w:r>
        <w:rPr>
          <w:rFonts w:ascii="宋体" w:hAnsi="宋体" w:eastAsia="宋体" w:cs="宋体"/>
          <w:color w:val="000"/>
          <w:sz w:val="28"/>
          <w:szCs w:val="28"/>
        </w:rPr>
        <w:t xml:space="preserve">支部班子落实党风廉政建设责任制工作汇报</w:t>
      </w:r>
    </w:p>
    <w:p>
      <w:pPr>
        <w:ind w:left="0" w:right="0" w:firstLine="560"/>
        <w:spacing w:before="450" w:after="450" w:line="312" w:lineRule="auto"/>
      </w:pPr>
      <w:r>
        <w:rPr>
          <w:rFonts w:ascii="宋体" w:hAnsi="宋体" w:eastAsia="宋体" w:cs="宋体"/>
          <w:color w:val="000"/>
          <w:sz w:val="28"/>
          <w:szCs w:val="28"/>
        </w:rPr>
        <w:t xml:space="preserve">…市第一中学党支部</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实施党风廉政责任制，是切实加强党风建设的有效举措，一年来，校没有一位党员干部因为廉政而出问题，学校党员干部在师德师风、教书育人、教育科研等方面都给教职工带了一个好头。</w:t>
      </w:r>
    </w:p>
    <w:p>
      <w:pPr>
        <w:ind w:left="0" w:right="0" w:firstLine="560"/>
        <w:spacing w:before="450" w:after="450" w:line="312" w:lineRule="auto"/>
      </w:pPr>
      <w:r>
        <w:rPr>
          <w:rFonts w:ascii="宋体" w:hAnsi="宋体" w:eastAsia="宋体" w:cs="宋体"/>
          <w:color w:val="000"/>
          <w:sz w:val="28"/>
          <w:szCs w:val="28"/>
        </w:rPr>
        <w:t xml:space="preserve">2024年以来，学校在党风廉政建设做了以下几个方面工作：</w:t>
      </w:r>
    </w:p>
    <w:p>
      <w:pPr>
        <w:ind w:left="0" w:right="0" w:firstLine="560"/>
        <w:spacing w:before="450" w:after="450" w:line="312" w:lineRule="auto"/>
      </w:pPr>
      <w:r>
        <w:rPr>
          <w:rFonts w:ascii="宋体" w:hAnsi="宋体" w:eastAsia="宋体" w:cs="宋体"/>
          <w:color w:val="000"/>
          <w:sz w:val="28"/>
          <w:szCs w:val="28"/>
        </w:rPr>
        <w:t xml:space="preserve">一、制度措施</w:t>
      </w:r>
    </w:p>
    <w:p>
      <w:pPr>
        <w:ind w:left="0" w:right="0" w:firstLine="560"/>
        <w:spacing w:before="450" w:after="450" w:line="312" w:lineRule="auto"/>
      </w:pPr>
      <w:r>
        <w:rPr>
          <w:rFonts w:ascii="宋体" w:hAnsi="宋体" w:eastAsia="宋体" w:cs="宋体"/>
          <w:color w:val="000"/>
          <w:sz w:val="28"/>
          <w:szCs w:val="28"/>
        </w:rPr>
        <w:t xml:space="preserve">认真落实与教工委签定的党风廉政建设责任书的内容。学校支部领导班子对学校党风廉政建设的工作负全面的领导责任，校长、书记对党风廉政建设负总责，对班子其他成员负领导责任，领导班子其他成员根据分工对职责范围内和分管的处室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月一次党支部委员会议，认真组织学习《中国共产党党员及领导干部廉洁从政若干准则》，以及上级关于教育系统廉政建设的若干规定，对党员干部进行党性、党风和党纪的教育。建立学习制度，把党风廉政建设同教职工的政治学习和业务提升相结合，树立起职工政确的人生观、价值观和道德观，学习规范收费有关法规和文件，按照国家、自治区、市、局有关通知精神执行收费标准。</w:t>
      </w:r>
    </w:p>
    <w:p>
      <w:pPr>
        <w:ind w:left="0" w:right="0" w:firstLine="560"/>
        <w:spacing w:before="450" w:after="450" w:line="312" w:lineRule="auto"/>
      </w:pPr>
      <w:r>
        <w:rPr>
          <w:rFonts w:ascii="宋体" w:hAnsi="宋体" w:eastAsia="宋体" w:cs="宋体"/>
          <w:color w:val="000"/>
          <w:sz w:val="28"/>
          <w:szCs w:val="28"/>
        </w:rPr>
        <w:t xml:space="preserve">2、班子成员认真学习党风廉政的有关法规和文件，发挥班子成员在全体党员和教职工中的表率作用，不断增强领导班子廉洁自律的自觉性和抗腐能力。</w:t>
      </w:r>
    </w:p>
    <w:p>
      <w:pPr>
        <w:ind w:left="0" w:right="0" w:firstLine="560"/>
        <w:spacing w:before="450" w:after="450" w:line="312" w:lineRule="auto"/>
      </w:pPr>
      <w:r>
        <w:rPr>
          <w:rFonts w:ascii="宋体" w:hAnsi="宋体" w:eastAsia="宋体" w:cs="宋体"/>
          <w:color w:val="000"/>
          <w:sz w:val="28"/>
          <w:szCs w:val="28"/>
        </w:rPr>
        <w:t xml:space="preserve">3、加强制度建设。坚持民主集中制，完善党务公开和校务公开制度，完善管理机制和民主监督机制。建立学校评优、评先、评职</w:t>
      </w:r>
    </w:p>
    <w:p>
      <w:pPr>
        <w:ind w:left="0" w:right="0" w:firstLine="560"/>
        <w:spacing w:before="450" w:after="450" w:line="312" w:lineRule="auto"/>
      </w:pPr>
      <w:r>
        <w:rPr>
          <w:rFonts w:ascii="宋体" w:hAnsi="宋体" w:eastAsia="宋体" w:cs="宋体"/>
          <w:color w:val="000"/>
          <w:sz w:val="28"/>
          <w:szCs w:val="28"/>
        </w:rPr>
        <w:t xml:space="preserve">等奖励制度，切实做到政策公开、标准公开、程序公开、结果公开。学校注重民主实行教育公开，充分发挥教代会作用。</w:t>
      </w:r>
    </w:p>
    <w:p>
      <w:pPr>
        <w:ind w:left="0" w:right="0" w:firstLine="560"/>
        <w:spacing w:before="450" w:after="450" w:line="312" w:lineRule="auto"/>
      </w:pPr>
      <w:r>
        <w:rPr>
          <w:rFonts w:ascii="宋体" w:hAnsi="宋体" w:eastAsia="宋体" w:cs="宋体"/>
          <w:color w:val="000"/>
          <w:sz w:val="28"/>
          <w:szCs w:val="28"/>
        </w:rPr>
        <w:t xml:space="preserve">4、加强集体领导。对学校重大发展、经费开支、中层干部任免以及岗位变动，学校招生、教师聘用等工作和问题的处理，须在领导班子会议上集体决策，然后在校办公会议讨论通过后执行。</w:t>
      </w:r>
    </w:p>
    <w:p>
      <w:pPr>
        <w:ind w:left="0" w:right="0" w:firstLine="560"/>
        <w:spacing w:before="450" w:after="450" w:line="312" w:lineRule="auto"/>
      </w:pPr>
      <w:r>
        <w:rPr>
          <w:rFonts w:ascii="宋体" w:hAnsi="宋体" w:eastAsia="宋体" w:cs="宋体"/>
          <w:color w:val="000"/>
          <w:sz w:val="28"/>
          <w:szCs w:val="28"/>
        </w:rPr>
        <w:t xml:space="preserve">5、认真执行财经纪律，坚持收支两条线和报批“一支笔”制度，严格规范学校收费的标准、收费的程序、收费的管理、收费的监督和公开，规范教育收费票据的使用和管理。使得学校清白收费、家长明白交费。</w:t>
      </w:r>
    </w:p>
    <w:p>
      <w:pPr>
        <w:ind w:left="0" w:right="0" w:firstLine="560"/>
        <w:spacing w:before="450" w:after="450" w:line="312" w:lineRule="auto"/>
      </w:pPr>
      <w:r>
        <w:rPr>
          <w:rFonts w:ascii="宋体" w:hAnsi="宋体" w:eastAsia="宋体" w:cs="宋体"/>
          <w:color w:val="000"/>
          <w:sz w:val="28"/>
          <w:szCs w:val="28"/>
        </w:rPr>
        <w:t xml:space="preserve">6、严把各种物资采购、入库、报帐审批制度，继续实行采购物资由采购三人小组集体采购的制度，确保所采购的物资质优、价廉、安全可靠，同时杜绝采购中的不政之风。</w:t>
      </w:r>
    </w:p>
    <w:p>
      <w:pPr>
        <w:ind w:left="0" w:right="0" w:firstLine="560"/>
        <w:spacing w:before="450" w:after="450" w:line="312" w:lineRule="auto"/>
      </w:pPr>
      <w:r>
        <w:rPr>
          <w:rFonts w:ascii="宋体" w:hAnsi="宋体" w:eastAsia="宋体" w:cs="宋体"/>
          <w:color w:val="000"/>
          <w:sz w:val="28"/>
          <w:szCs w:val="28"/>
        </w:rPr>
        <w:t xml:space="preserve">7、进一步规范学校公务接待和就餐工作。学校财务管理“三公”支出规范。</w:t>
      </w:r>
    </w:p>
    <w:p>
      <w:pPr>
        <w:ind w:left="0" w:right="0" w:firstLine="560"/>
        <w:spacing w:before="450" w:after="450" w:line="312" w:lineRule="auto"/>
      </w:pPr>
      <w:r>
        <w:rPr>
          <w:rFonts w:ascii="宋体" w:hAnsi="宋体" w:eastAsia="宋体" w:cs="宋体"/>
          <w:color w:val="000"/>
          <w:sz w:val="28"/>
          <w:szCs w:val="28"/>
        </w:rPr>
        <w:t xml:space="preserve">8、全面落实禁止教师办班有偿补课，不存在教师明示和暗示学生送礼现象，无体罚学生现象，师德师风良好。</w:t>
      </w:r>
    </w:p>
    <w:p>
      <w:pPr>
        <w:ind w:left="0" w:right="0" w:firstLine="560"/>
        <w:spacing w:before="450" w:after="450" w:line="312" w:lineRule="auto"/>
      </w:pPr>
      <w:r>
        <w:rPr>
          <w:rFonts w:ascii="宋体" w:hAnsi="宋体" w:eastAsia="宋体" w:cs="宋体"/>
          <w:color w:val="000"/>
          <w:sz w:val="28"/>
          <w:szCs w:val="28"/>
        </w:rPr>
        <w:t xml:space="preserve">9、大力推进学校廉政文化建设。我校结合分创先争优活动，庆祝建党90周年活动，在全校教职工开展信念教育以及责任教育，把廉政教育与社会公德教育、职业道德教育结合起来，大力推进廉政文化进学校，进课堂，运用网络、宣传栏、广播等进行广泛宣传，营造校园廉政文化氛围。每学期都有对学校大型文化长廊进行重新策划，更新。</w:t>
      </w:r>
    </w:p>
    <w:p>
      <w:pPr>
        <w:ind w:left="0" w:right="0" w:firstLine="560"/>
        <w:spacing w:before="450" w:after="450" w:line="312" w:lineRule="auto"/>
      </w:pPr>
      <w:r>
        <w:rPr>
          <w:rFonts w:ascii="宋体" w:hAnsi="宋体" w:eastAsia="宋体" w:cs="宋体"/>
          <w:color w:val="000"/>
          <w:sz w:val="28"/>
          <w:szCs w:val="28"/>
        </w:rPr>
        <w:t xml:space="preserve">10、大力加强学校安全卫生工作，提高广大党员干部教师的责任心，期初签订安全责任状，把学校校园的设施及学生在校的安全防范与教师挂勾。目前全校未发生安全事故。</w:t>
      </w:r>
    </w:p>
    <w:p>
      <w:pPr>
        <w:ind w:left="0" w:right="0" w:firstLine="560"/>
        <w:spacing w:before="450" w:after="450" w:line="312" w:lineRule="auto"/>
      </w:pPr>
      <w:r>
        <w:rPr>
          <w:rFonts w:ascii="宋体" w:hAnsi="宋体" w:eastAsia="宋体" w:cs="宋体"/>
          <w:color w:val="000"/>
          <w:sz w:val="28"/>
          <w:szCs w:val="28"/>
        </w:rPr>
        <w:t xml:space="preserve">三、责任考核、追究</w:t>
      </w:r>
    </w:p>
    <w:p>
      <w:pPr>
        <w:ind w:left="0" w:right="0" w:firstLine="560"/>
        <w:spacing w:before="450" w:after="450" w:line="312" w:lineRule="auto"/>
      </w:pPr>
      <w:r>
        <w:rPr>
          <w:rFonts w:ascii="宋体" w:hAnsi="宋体" w:eastAsia="宋体" w:cs="宋体"/>
          <w:color w:val="000"/>
          <w:sz w:val="28"/>
          <w:szCs w:val="28"/>
        </w:rPr>
        <w:t xml:space="preserve">建立和实行对党风廉政建设责任制执行情况的考核制度，结合年终干部考核和民意测评同时进行，按照考核细则进行量化评比。并将考核结果作为干部业绩评定、奖励惩处的重要依据。</w:t>
      </w:r>
    </w:p>
    <w:p>
      <w:pPr>
        <w:ind w:left="0" w:right="0" w:firstLine="560"/>
        <w:spacing w:before="450" w:after="450" w:line="312" w:lineRule="auto"/>
      </w:pPr>
      <w:r>
        <w:rPr>
          <w:rFonts w:ascii="宋体" w:hAnsi="宋体" w:eastAsia="宋体" w:cs="宋体"/>
          <w:color w:val="000"/>
          <w:sz w:val="28"/>
          <w:szCs w:val="28"/>
        </w:rPr>
        <w:t xml:space="preserve">实行责任问责制，对不履行或不政确履行党风廉政建设责任制的干部党员，按照党中央、国务院《关于实行党风廉政建设责任制的规定》做出相应的组织处理，须追究纪律责任的将给予党纪政纪处分。</w:t>
      </w:r>
    </w:p>
    <w:p>
      <w:pPr>
        <w:ind w:left="0" w:right="0" w:firstLine="560"/>
        <w:spacing w:before="450" w:after="450" w:line="312" w:lineRule="auto"/>
      </w:pPr>
      <w:r>
        <w:rPr>
          <w:rFonts w:ascii="宋体" w:hAnsi="宋体" w:eastAsia="宋体" w:cs="宋体"/>
          <w:color w:val="000"/>
          <w:sz w:val="28"/>
          <w:szCs w:val="28"/>
        </w:rPr>
        <w:t xml:space="preserve">四、存在问题，努力方向</w:t>
      </w:r>
    </w:p>
    <w:p>
      <w:pPr>
        <w:ind w:left="0" w:right="0" w:firstLine="560"/>
        <w:spacing w:before="450" w:after="450" w:line="312" w:lineRule="auto"/>
      </w:pPr>
      <w:r>
        <w:rPr>
          <w:rFonts w:ascii="宋体" w:hAnsi="宋体" w:eastAsia="宋体" w:cs="宋体"/>
          <w:color w:val="000"/>
          <w:sz w:val="28"/>
          <w:szCs w:val="28"/>
        </w:rPr>
        <w:t xml:space="preserve">学校党风廉政建设工作虽然取得了一些成绩，但是有些工作做得还不踏实，形式还不丰富多彩，如：因学校体制的原因，学校缺乏好的师资队伍、学校教学质量还需不断提高。招生面临一定困难，发展后劲还需上级部门扶持。</w:t>
      </w:r>
    </w:p>
    <w:p>
      <w:pPr>
        <w:ind w:left="0" w:right="0" w:firstLine="560"/>
        <w:spacing w:before="450" w:after="450" w:line="312" w:lineRule="auto"/>
      </w:pPr>
      <w:r>
        <w:rPr>
          <w:rFonts w:ascii="宋体" w:hAnsi="宋体" w:eastAsia="宋体" w:cs="宋体"/>
          <w:color w:val="000"/>
          <w:sz w:val="28"/>
          <w:szCs w:val="28"/>
        </w:rPr>
        <w:t xml:space="preserve">我们将进一步加强党风廉政建设力度，把它与师德师风建设结合，长期地持久地加强监督，不断提高自己加强内涵建设，把工作做得更实、更细、更好。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第三篇：县人民政府班子落实党风廉政建设情况工作汇报</w:t>
      </w:r>
    </w:p>
    <w:p>
      <w:pPr>
        <w:ind w:left="0" w:right="0" w:firstLine="560"/>
        <w:spacing w:before="450" w:after="450" w:line="312" w:lineRule="auto"/>
      </w:pPr>
      <w:r>
        <w:rPr>
          <w:rFonts w:ascii="宋体" w:hAnsi="宋体" w:eastAsia="宋体" w:cs="宋体"/>
          <w:color w:val="000"/>
          <w:sz w:val="28"/>
          <w:szCs w:val="28"/>
        </w:rPr>
        <w:t xml:space="preserve">2024年，**县政府领导班子党风廉政建设工作在市委、市政府和县委的正确的领导下，认真贯彻执行中央、省、市关于党风廉政建设方面的政策规定，按照依法行政、从严治政的方针，坚持标本兼治，综合治理，促使县政府领导班子党风廉政建设工作取得了较好成效，维护了全县改革、发展、稳定的大局。现将县政府领导班子2024年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一、加强领导，明确责任，精心部署党风廉政建设工作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责任制是党中央、国务院为维护改革、发展、稳定大局，从制度上保证各级领导班子和领导干部对党风廉政建设和反腐败工作切实负起领导责任而采取的一项重大举措。县政府对党风廉政建设工作十分重视，采取了一系列切实有效措施加以推进。</w:t>
      </w:r>
    </w:p>
    <w:p>
      <w:pPr>
        <w:ind w:left="0" w:right="0" w:firstLine="560"/>
        <w:spacing w:before="450" w:after="450" w:line="312" w:lineRule="auto"/>
      </w:pPr>
      <w:r>
        <w:rPr>
          <w:rFonts w:ascii="宋体" w:hAnsi="宋体" w:eastAsia="宋体" w:cs="宋体"/>
          <w:color w:val="000"/>
          <w:sz w:val="28"/>
          <w:szCs w:val="28"/>
        </w:rPr>
        <w:t xml:space="preserve">一是成立机构。为加强对党风廉政建设工作的领导，县政府成立了以县长为组长，分管领导为副组长、各有关部门领导为成员的党风廉政建设责任制工作领导小组，负责对全县政府系统党风廉政建设工作进行监督指导。各乡镇、县政府各部门也成立了相应的组织机构，明确主要领导为廉政建设第一责任人，分管领导具体负责，为党风廉政建设工作提供了坚强的组织保证。</w:t>
      </w:r>
    </w:p>
    <w:p>
      <w:pPr>
        <w:ind w:left="0" w:right="0" w:firstLine="560"/>
        <w:spacing w:before="450" w:after="450" w:line="312" w:lineRule="auto"/>
      </w:pPr>
      <w:r>
        <w:rPr>
          <w:rFonts w:ascii="宋体" w:hAnsi="宋体" w:eastAsia="宋体" w:cs="宋体"/>
          <w:color w:val="000"/>
          <w:sz w:val="28"/>
          <w:szCs w:val="28"/>
        </w:rPr>
        <w:t xml:space="preserve">二是明确分工。为保证我县党风廉政建设和反腐败工作落到实处，形成反腐败的整体合力，县政府制定了《关于落实2024年党风廉政建设和反腐败工作任务分工的通知》，对全县廉政建设工作任务进行了分解，明确了责任领导、牵头单位和责任单位，层层签订了目标管理责任状，做到项目推进，责任到人，确保全县党风廉政建设和反腐败工作落实到位。</w:t>
      </w:r>
    </w:p>
    <w:p>
      <w:pPr>
        <w:ind w:left="0" w:right="0" w:firstLine="560"/>
        <w:spacing w:before="450" w:after="450" w:line="312" w:lineRule="auto"/>
      </w:pPr>
      <w:r>
        <w:rPr>
          <w:rFonts w:ascii="宋体" w:hAnsi="宋体" w:eastAsia="宋体" w:cs="宋体"/>
          <w:color w:val="000"/>
          <w:sz w:val="28"/>
          <w:szCs w:val="28"/>
        </w:rPr>
        <w:t xml:space="preserve">三是严格考核。县政府按照《**县落实党风廉政建设责任制工作考核细则》的规定，通过采取单位自查、定期和不定期检查等多种方式，对各乡镇、县政府各部门落实党风廉政建设责任制情况进行检查验收，奖励先进，鞭策后进，并把检查结果作为年终考核的重要依据，做到事前有部署、事中有检查、年终有考核，对落实党风廉政建设责任制不到位的单位实行一票否决，收到了良好的效果。</w:t>
      </w:r>
    </w:p>
    <w:p>
      <w:pPr>
        <w:ind w:left="0" w:right="0" w:firstLine="560"/>
        <w:spacing w:before="450" w:after="450" w:line="312" w:lineRule="auto"/>
      </w:pPr>
      <w:r>
        <w:rPr>
          <w:rFonts w:ascii="宋体" w:hAnsi="宋体" w:eastAsia="宋体" w:cs="宋体"/>
          <w:color w:val="000"/>
          <w:sz w:val="28"/>
          <w:szCs w:val="28"/>
        </w:rPr>
        <w:t xml:space="preserve">二、完善制度，规范运作，不断创新党风廉政建设工作新机制</w:t>
      </w:r>
    </w:p>
    <w:p>
      <w:pPr>
        <w:ind w:left="0" w:right="0" w:firstLine="560"/>
        <w:spacing w:before="450" w:after="450" w:line="312" w:lineRule="auto"/>
      </w:pPr>
      <w:r>
        <w:rPr>
          <w:rFonts w:ascii="宋体" w:hAnsi="宋体" w:eastAsia="宋体" w:cs="宋体"/>
          <w:color w:val="000"/>
          <w:sz w:val="28"/>
          <w:szCs w:val="28"/>
        </w:rPr>
        <w:t xml:space="preserve">为从体制上消除滋生腐败的温床，真正形成用制度规范从政，按制度办事，靠制度管人的有效机制，县政府加快了整章建制进程，努力从源头上预防和治理腐败。</w:t>
      </w:r>
    </w:p>
    <w:p>
      <w:pPr>
        <w:ind w:left="0" w:right="0" w:firstLine="560"/>
        <w:spacing w:before="450" w:after="450" w:line="312" w:lineRule="auto"/>
      </w:pPr>
      <w:r>
        <w:rPr>
          <w:rFonts w:ascii="宋体" w:hAnsi="宋体" w:eastAsia="宋体" w:cs="宋体"/>
          <w:color w:val="000"/>
          <w:sz w:val="28"/>
          <w:szCs w:val="28"/>
        </w:rPr>
        <w:t xml:space="preserve">一是深化行政审批制度改革，进一步规范了事权。为提高办事效率，简化办事程序，我县按照“简政放权”的原则，切实加大了行政审批制度改革力度，全年共减少行政审批事项41项，取消收费项目2项。建立健全了建设工程招标投标、经营性土地出让、政府采购、产权交易“四项制度”，做到凡经营性土地使用权出让、建筑工程项目招投标、政府采购、产权交易都必须进入市场，实行公开招标投标拍卖。凡是违反规定的，视为违纪处理。2024年，全县共挂牌成交出让土地6宗，成交面积18.85公顷；政府采购中心共完成单位申报采购项目455次，节约采购资金196.5万元。</w:t>
      </w:r>
    </w:p>
    <w:p>
      <w:pPr>
        <w:ind w:left="0" w:right="0" w:firstLine="560"/>
        <w:spacing w:before="450" w:after="450" w:line="312" w:lineRule="auto"/>
      </w:pPr>
      <w:r>
        <w:rPr>
          <w:rFonts w:ascii="宋体" w:hAnsi="宋体" w:eastAsia="宋体" w:cs="宋体"/>
          <w:color w:val="000"/>
          <w:sz w:val="28"/>
          <w:szCs w:val="28"/>
        </w:rPr>
        <w:t xml:space="preserve">二是深化财政制度改革，进一步规范了财权。切实强化了预算管理，推行和完善了部门预算、综合预算等制度，严格实行了行政事业性收费票据分离和“收支两条线”管理，坚决查处设立“小金库”和“帐外帐”行为，清理整顿了行政事业单位开设的银行帐户，加强了对行政事业单位的财务监管，全面推行了“收费统一管理，财务统一标准、会计统一委派”的管理方法，强化了会计核算中心的职能，严格了对收款、收费、发票报销工作的控制，基本杜绝了资金体外循环。</w:t>
      </w:r>
    </w:p>
    <w:p>
      <w:pPr>
        <w:ind w:left="0" w:right="0" w:firstLine="560"/>
        <w:spacing w:before="450" w:after="450" w:line="312" w:lineRule="auto"/>
      </w:pPr>
      <w:r>
        <w:rPr>
          <w:rFonts w:ascii="宋体" w:hAnsi="宋体" w:eastAsia="宋体" w:cs="宋体"/>
          <w:color w:val="000"/>
          <w:sz w:val="28"/>
          <w:szCs w:val="28"/>
        </w:rPr>
        <w:t xml:space="preserve">三是加强民主集中制建设，充分发挥班子的整体合力。进一步完善了政府常务会议制度、县长碰头会议制度和重大事项请示报告等制度，规范了各种议事规则和程序，做到凡是涉及政府重大问题的决策都要通过集体讨论，严格按照议事规则执行，决议一旦形成就要坚决执行，狠抓落实。县政府主要领导能够充分发扬民主，坚持定期、不定期地与班子成员交换意见，沟通思想，注重发挥班子的整体合力。特别是对一些涉及全局的重大问题，例如大额度资金的使用、重大项目的建设等，始终坚持不酝酿充分不上会，不形成统一意见不公开，较好地坚持了民主集中制原则。</w:t>
      </w:r>
    </w:p>
    <w:p>
      <w:pPr>
        <w:ind w:left="0" w:right="0" w:firstLine="560"/>
        <w:spacing w:before="450" w:after="450" w:line="312" w:lineRule="auto"/>
      </w:pPr>
      <w:r>
        <w:rPr>
          <w:rFonts w:ascii="宋体" w:hAnsi="宋体" w:eastAsia="宋体" w:cs="宋体"/>
          <w:color w:val="000"/>
          <w:sz w:val="28"/>
          <w:szCs w:val="28"/>
        </w:rPr>
        <w:t xml:space="preserve">三、强化督查，狠抓落实，切实加大了党风廉政建设监督力度</w:t>
      </w:r>
    </w:p>
    <w:p>
      <w:pPr>
        <w:ind w:left="0" w:right="0" w:firstLine="560"/>
        <w:spacing w:before="450" w:after="450" w:line="312" w:lineRule="auto"/>
      </w:pPr>
      <w:r>
        <w:rPr>
          <w:rFonts w:ascii="宋体" w:hAnsi="宋体" w:eastAsia="宋体" w:cs="宋体"/>
          <w:color w:val="000"/>
          <w:sz w:val="28"/>
          <w:szCs w:val="28"/>
        </w:rPr>
        <w:t xml:space="preserve">一是严格推行了领导干部任期经济责任审计制度。全年共完成经济责任审计项目19个，涉及领导干部任期审计26名，审计资金总额11265万元，查出违规金额1364万元。</w:t>
      </w:r>
    </w:p>
    <w:p>
      <w:pPr>
        <w:ind w:left="0" w:right="0" w:firstLine="560"/>
        <w:spacing w:before="450" w:after="450" w:line="312" w:lineRule="auto"/>
      </w:pPr>
      <w:r>
        <w:rPr>
          <w:rFonts w:ascii="宋体" w:hAnsi="宋体" w:eastAsia="宋体" w:cs="宋体"/>
          <w:color w:val="000"/>
          <w:sz w:val="28"/>
          <w:szCs w:val="28"/>
        </w:rPr>
        <w:t xml:space="preserve">二是加强了执法监察。以整顿和规范市场经济秩序为契机，结合我县工作的具体实际，重点加大了对土地出让、在建工程、附着物拆迁补偿等方面的执法监督力度，对违法乱纪行为依法进行了查处。如涉及乡村干部在出让土地过程中违法违纪问题，及时组织相关部门调查，立案2起，2人受到政纪处分；按规定及时补发了**、**、**三个乡镇拖欠农民征地补偿款340万元。</w:t>
      </w:r>
    </w:p>
    <w:p>
      <w:pPr>
        <w:ind w:left="0" w:right="0" w:firstLine="560"/>
        <w:spacing w:before="450" w:after="450" w:line="312" w:lineRule="auto"/>
      </w:pPr>
      <w:r>
        <w:rPr>
          <w:rFonts w:ascii="宋体" w:hAnsi="宋体" w:eastAsia="宋体" w:cs="宋体"/>
          <w:color w:val="000"/>
          <w:sz w:val="28"/>
          <w:szCs w:val="28"/>
        </w:rPr>
        <w:t xml:space="preserve">三是加大了治乱纠风工作力度。按照中央、省、市治理“三乱”的通知精神，开展了治乱纠风专项整治活动，坚决控制了乱收费、乱罚款、乱摊派行为，为经济发展创造了优良环境。如在政务、村务公开方面，在全县开展了“五务”公开活动，实行阳光作业；在减轻农民负担方面，严格执行“六不准”规定，减轻农民负担155万元，治理农村灌溉用水用电乱收费130万元；在治理公路“三乱”方面，受理来信来访来电8起，查处公路“三乱”问题1个，处分3人；在整顿规范中小学教育收费方面，印发了《治理中小学乱收费实施意见》和《教育收费“十四个不准”》等文件，严格执行了农村义务教育“一费制”</w:t>
      </w:r>
    </w:p>
    <w:p>
      <w:pPr>
        <w:ind w:left="0" w:right="0" w:firstLine="560"/>
        <w:spacing w:before="450" w:after="450" w:line="312" w:lineRule="auto"/>
      </w:pPr>
      <w:r>
        <w:rPr>
          <w:rFonts w:ascii="宋体" w:hAnsi="宋体" w:eastAsia="宋体" w:cs="宋体"/>
          <w:color w:val="000"/>
          <w:sz w:val="28"/>
          <w:szCs w:val="28"/>
        </w:rPr>
        <w:t xml:space="preserve">邓小平理论为指导，全面践行“三个代表”重要思想，认真贯彻落实党中央、国务院、省、市关于加强廉政建设和反腐败斗争的各项规定，以高度的政治责任感和使命感，开拓进取，真抓实干，扎实工作，树立“务实、廉洁、高效、创新”的政府新形象，努力开创廉政工作新局面，为我县的改革、发展和稳定创造良好的环境，为县域经济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第四篇：班子党风廉政建设工作总结</w:t>
      </w:r>
    </w:p>
    <w:p>
      <w:pPr>
        <w:ind w:left="0" w:right="0" w:firstLine="560"/>
        <w:spacing w:before="450" w:after="450" w:line="312" w:lineRule="auto"/>
      </w:pPr>
      <w:r>
        <w:rPr>
          <w:rFonts w:ascii="宋体" w:hAnsi="宋体" w:eastAsia="宋体" w:cs="宋体"/>
          <w:color w:val="000"/>
          <w:sz w:val="28"/>
          <w:szCs w:val="28"/>
        </w:rPr>
        <w:t xml:space="preserve">班子党风廉政建设工作总结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支部在矿党政的正确领导下，认真学习胡锦涛总书记在十七届中纪委六次全会上的讲话精神，以及公司、矿关于进一步加强基层党风廉政建设的相关文件和要求，围绕公司主题活动，贯彻以人为本，执政为民，为实现公司惠民思路起到保驾护航的作用。1.一年以来我支部全体党员干部始终保持廉洁自律的各项规定和制度，坚持以民主管理，民主分配为原则，使民主分配真正为搞好安全生产安全标准化为目的，在分配上每月坚持五公开，五上榜，较好地维持了职工合法权益和职工队伍的稳定。</w:t>
      </w:r>
    </w:p>
    <w:p>
      <w:pPr>
        <w:ind w:left="0" w:right="0" w:firstLine="560"/>
        <w:spacing w:before="450" w:after="450" w:line="312" w:lineRule="auto"/>
      </w:pPr>
      <w:r>
        <w:rPr>
          <w:rFonts w:ascii="宋体" w:hAnsi="宋体" w:eastAsia="宋体" w:cs="宋体"/>
          <w:color w:val="000"/>
          <w:sz w:val="28"/>
          <w:szCs w:val="28"/>
        </w:rPr>
        <w:t xml:space="preserve">2.加强了队自留资金的提取和使用，并按矿有关规定提取，大额使用必须经支委觉定职代会通过后才能使用并定期向职工公布使用情况，随时起到群众监督，有效地防止了党政的不正之风和腐败现象发生，促进了我队党风廉政建设。</w:t>
      </w:r>
    </w:p>
    <w:p>
      <w:pPr>
        <w:ind w:left="0" w:right="0" w:firstLine="560"/>
        <w:spacing w:before="450" w:after="450" w:line="312" w:lineRule="auto"/>
      </w:pPr>
      <w:r>
        <w:rPr>
          <w:rFonts w:ascii="宋体" w:hAnsi="宋体" w:eastAsia="宋体" w:cs="宋体"/>
          <w:color w:val="000"/>
          <w:sz w:val="28"/>
          <w:szCs w:val="28"/>
        </w:rPr>
        <w:t xml:space="preserve">3.每月坚持了对党员干部的廉洁自律教育，特别是对胡书记在十七届中委的讲话和每季党课教育，其中有《算一算七笔账，常思贪欲之害》、党员干部在安全生产过程中应树立好三个形象，如何正确树立好人生观，价值观，以及《观看反腐倡廉教育片》，充分利用党日到红色阵地邓小平故乡等多种形式加强党风教育。4.坚持党务，政务公开制度，把干部走动式管理作为考核党员干部履职，作为民主评议党员的重要内容之一，把落实一岗双责，跟班、带班、值班、党员安全手拉手、党员双示范纳入每月一讲二评三公示，作为每月、每季评比考核，严格奖罚制度的执行。5.抓班组建设，对优秀的班组长严格按照党章规定培养成党员，把优秀党员作为提拔后备干部的对象，为再造天府做出贡献。通过上诉工作的努力，2024我队至今未因分配问题出现不稳定闹事、上访事件发生。为我队安全生产发挥了一定作用。</w:t>
      </w:r>
    </w:p>
    <w:p>
      <w:pPr>
        <w:ind w:left="0" w:right="0" w:firstLine="560"/>
        <w:spacing w:before="450" w:after="450" w:line="312" w:lineRule="auto"/>
      </w:pPr>
      <w:r>
        <w:rPr>
          <w:rFonts w:ascii="宋体" w:hAnsi="宋体" w:eastAsia="宋体" w:cs="宋体"/>
          <w:color w:val="000"/>
          <w:sz w:val="28"/>
          <w:szCs w:val="28"/>
        </w:rPr>
        <w:t xml:space="preserve">勤勤恳恳工作，清清白白做人，是我队党风廉政建设路上的风标，时刻心系职工，我想我队在党风廉政建设上能更上一层楼。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第五篇：党风廉政建设专题报告(班子)</w:t>
      </w:r>
    </w:p>
    <w:p>
      <w:pPr>
        <w:ind w:left="0" w:right="0" w:firstLine="560"/>
        <w:spacing w:before="450" w:after="450" w:line="312" w:lineRule="auto"/>
      </w:pPr>
      <w:r>
        <w:rPr>
          <w:rFonts w:ascii="宋体" w:hAnsi="宋体" w:eastAsia="宋体" w:cs="宋体"/>
          <w:color w:val="000"/>
          <w:sz w:val="28"/>
          <w:szCs w:val="28"/>
        </w:rPr>
        <w:t xml:space="preserve">张洪镇党风廉政建设责任制专题报告</w:t>
      </w:r>
    </w:p>
    <w:p>
      <w:pPr>
        <w:ind w:left="0" w:right="0" w:firstLine="560"/>
        <w:spacing w:before="450" w:after="450" w:line="312" w:lineRule="auto"/>
      </w:pPr>
      <w:r>
        <w:rPr>
          <w:rFonts w:ascii="宋体" w:hAnsi="宋体" w:eastAsia="宋体" w:cs="宋体"/>
          <w:color w:val="000"/>
          <w:sz w:val="28"/>
          <w:szCs w:val="28"/>
        </w:rPr>
        <w:t xml:space="preserve">今年来,在县委和县纪委的正确领导下，我镇领导班子认真贯彻落实县纪委十五届五次全会精神，围绕改革、发展、稳定大局和加强党的执政能力建设这一重点，按照《纲要》的要求，严格执行党风廉政建设责任制，为我镇经济社会发展和新农村建设提供强有力的政治保证。今年农业生产总值1.66亿元，较上年增长15.3%;固定资产投资总额6864.98万元, 较上年增长60%;农民人均纯收入4930元,增长16.7%，非公经济新增个体工商户100个，新增民营企业15个，完成产值3.5亿元。现将一年来我镇领导班子执行党风廉政建设责任制的情况报告如下：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一、落实责任，执行党风廉政建设责任制呈现新局面 镇上研究制定了领导班子成员党风廉政建设岗位责任，进一步明确了领导班子和领导干部的党风廉政建设职责，将责任分解落实到位。党政“一把手”抓党风廉政建设责任制的意识得到强化，党风廉政建设工作提上了重要议事日程，纳入社会主义新农村建设和构建和谐张洪的总体规划中，做到了与经济工作同部署、同落实、同检查、同考核。镇党委、政府和各村、驻镇单位签订了党风廉政建设责任书，将党风廉政建设目标责任纳入考核范围，增强了各村抓党风廉政建设的责任。全镇12个村都配备了纪检员、廉勤监督员和信访联络员。</w:t>
      </w:r>
    </w:p>
    <w:p>
      <w:pPr>
        <w:ind w:left="0" w:right="0" w:firstLine="560"/>
        <w:spacing w:before="450" w:after="450" w:line="312" w:lineRule="auto"/>
      </w:pPr>
      <w:r>
        <w:rPr>
          <w:rFonts w:ascii="宋体" w:hAnsi="宋体" w:eastAsia="宋体" w:cs="宋体"/>
          <w:color w:val="000"/>
          <w:sz w:val="28"/>
          <w:szCs w:val="28"/>
        </w:rPr>
        <w:t xml:space="preserve">一是突出学习《廉政准则》。镇党委始终把学习《准则》，遵守《准则》，贯彻《准则》，作为全镇领导干部的一项政治任务常抓不懈，镇纪委组织机关全体党员参加了“红富士杯”学习贯彻《廉政准则》知识竞赛。全镇12个行政村每村派1支3人组成的代表队，参加了知识竞赛。二是开展社会主义荣辱观教育。组织引导全镇党员认真学习社会主义荣辱观有关论述，并组织观看电教片，深刻领会，全面把握社会主义荣辱观的丰富内涵和时代要求，增强践行“八荣八耻”道德规范的自觉性。三是利用远教网络开展生动直观的廉政警示教育活动。组织党员干部观看电影《任长霞》和《生死抉择》、《远山的枫叶》等影片。并组织党委中心组学习，进一步坚定共产主义理想信念，提高党员干部拒腐防变的能力。四是积极开展纪检监察理论调研。结合“三新”主题教育、创先争优活动和学习型镇村创建活动，镇党委组织开展反腐倡廉调研，有效地提升了干部廉政观念。</w:t>
      </w:r>
    </w:p>
    <w:p>
      <w:pPr>
        <w:ind w:left="0" w:right="0" w:firstLine="560"/>
        <w:spacing w:before="450" w:after="450" w:line="312" w:lineRule="auto"/>
      </w:pPr>
      <w:r>
        <w:rPr>
          <w:rFonts w:ascii="宋体" w:hAnsi="宋体" w:eastAsia="宋体" w:cs="宋体"/>
          <w:color w:val="000"/>
          <w:sz w:val="28"/>
          <w:szCs w:val="28"/>
        </w:rPr>
        <w:t xml:space="preserve">四、改进作风，行政效能得到新提高</w:t>
      </w:r>
    </w:p>
    <w:p>
      <w:pPr>
        <w:ind w:left="0" w:right="0" w:firstLine="560"/>
        <w:spacing w:before="450" w:after="450" w:line="312" w:lineRule="auto"/>
      </w:pPr>
      <w:r>
        <w:rPr>
          <w:rFonts w:ascii="宋体" w:hAnsi="宋体" w:eastAsia="宋体" w:cs="宋体"/>
          <w:color w:val="000"/>
          <w:sz w:val="28"/>
          <w:szCs w:val="28"/>
        </w:rPr>
        <w:t xml:space="preserve">年初，由镇纪委牵头成立检查组，对重点工作进行检查、督促、落实。一是加强机关制度建设。严格机关管理，严肃机关纪律，完善了请销假制度、学习制度、重点工作考核制度等10多项制度并严格执行。每月对违反规定的人进行通报。二是实行政务公开。公开办事制度、公开党政领导分工，突出依法行政，高效便民，提高政府工作的透明度，并及时将工作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