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卫生室工作总结</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第一篇：卫生室工作总结怀远路小学卫生室工作总结为了全面贯彻党的教育方针和学校卫生工作条例,确保学生生命 安全促进学生身体健康,我校着力加强对学生进行卫生健康教育,培 养学生良好的卫生习惯,扎实改善学校的卫生环境和教学卫生条件, 提高师生的...</w:t>
      </w:r>
    </w:p>
    <w:p>
      <w:pPr>
        <w:ind w:left="0" w:right="0" w:firstLine="560"/>
        <w:spacing w:before="450" w:after="450" w:line="312" w:lineRule="auto"/>
      </w:pPr>
      <w:r>
        <w:rPr>
          <w:rFonts w:ascii="黑体" w:hAnsi="黑体" w:eastAsia="黑体" w:cs="黑体"/>
          <w:color w:val="000000"/>
          <w:sz w:val="36"/>
          <w:szCs w:val="36"/>
          <w:b w:val="1"/>
          <w:bCs w:val="1"/>
        </w:rPr>
        <w:t xml:space="preserve">第一篇：卫生室工作总结</w:t>
      </w:r>
    </w:p>
    <w:p>
      <w:pPr>
        <w:ind w:left="0" w:right="0" w:firstLine="560"/>
        <w:spacing w:before="450" w:after="450" w:line="312" w:lineRule="auto"/>
      </w:pPr>
      <w:r>
        <w:rPr>
          <w:rFonts w:ascii="宋体" w:hAnsi="宋体" w:eastAsia="宋体" w:cs="宋体"/>
          <w:color w:val="000"/>
          <w:sz w:val="28"/>
          <w:szCs w:val="28"/>
        </w:rPr>
        <w:t xml:space="preserve">怀远路小学卫生室工作总结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 安全促进学生身体健康,我校着力加强对学生进行卫生健康教育,培 养学生良好的卫生习惯,扎实改善学校的卫生环境和教学卫生条件, 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一、领导重视,精细管理,资金保障.学校卫生工作领导小组多次召开会议,就学校卫生工作要点和一 些突发的重要工作及时布置安排,各部门各负其责,使学校卫生工作 有了强大的支持力。</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 要搞好学校卫生工作,必须要强化责任意识,要有一个切实可行 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 着重做好三件事:(一)增强卫生意识.卫生意识的增强,我们从三年级 的小朋友抓起,分三步走:第一步,培养学生讲究个人卫生的意识.懂 得人的身体跟个人卫生有着密不可分的关系——健康必须讲究卫生, 卫生才能健康.第二步,培养学生讲究环境卫生的意识.比如个人卫生,学校环境卫生等.通过环境卫生的增强,引导学生创造学校的环境美.第三步,培养学生讲究公共场所卫生的意识.这方面,因为学生多半脱 离了老师和家长的管理,难度比较大.因此,在养成教育中我特别加强.要求学生在公共场所能自觉做到爱清洁,讲卫生.(二)掌握卫生知识.卫生知识的掌握,要遵循循序渐进的原则.我们的做法是:(1)按年级 按教材要求上好健康教育课,使学生较好地掌握课本上的卫生知 识.(2)按季节介绍和讲解卫生知识,让学生掌握春、夏、秋、冬四季 的常见病,多发病的症状,预防和治疗措施.(3)按班级上好劳动课.使 学生从掌握规定的劳动技能的过程中,掌握劳动时应具备的卫生知 识.(三)培养卫生习惯.我们结合 《小学生日常行为规范》 的贯彻实施, 着重地抓了三个层面:(1)个人卫生中的卫生行为.如:饮食卫生,衣着 卫生,身体卫生和保护身体等卫生行为.(2)公共场所卫生中的卫生行 为.如:食堂就餐的卫生,我们要求不丢一粒饭,不随意倒掉一筷菜.在 公共场所不随地吐痰,不乱丢纸屑,果壳.不大声呼叫,不玩泥沙,砖石 等.(3)学习生活中的卫生行为.如:校园卫生,体育卫生,用眼卫生,用 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 还通过强化活动课程,切实提高学生的健康水平.强化活动课程,主要 抓住三条途径:(1)常规活动.与体育老师配合,上好体育课,做好广播 体操和眼保健操,在每一个学期中,由学校体育组牵头,对低段年级进 行广播体操和眼保健操的检查评比活动.(2)群体性体育竞赛.每学期 组织小型多样的体育活动和竞赛,如针对体质达标我们开展了一些专项比赛;结合冬季锻炼,我校组织了一些民间体育活动与竞赛,既丰富 了学生的课余生活,又达到强身健体的目的;本学期我们还推出了每 天早晨 20 分钟的晨间体育活动课,充分利用学校的体育器材,分项按 年级轮流活动.(3)兴趣活动.组织学生参加跳绳,踢毽子,小制作,田 径,闲暇纸艺,等兴趣活动,调动学生的心理,促进学生健康.三、积极开展健康教育活动,强化健康意识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 有组织,有制度,有落实.2、有计划性,针对性地开展健康教育宣传,学校积极派人参加县 疾控中心举办的卫生知识培训及讲座,每学期学校的保健老师要对全 体教师开展健康教育讲座,学校出黑板报宣传,宣传橱窗用图片进行 宣传,我们每学期还利用发信的形式对家长进行卫生安全知识的宣 传.3、我们确保每学期各个班级有一个课时的卫生课.学校在每学期 还开展在学生中进行卫生安全小报的比赛,是学生增强安全意识,确 保学生自己保护的能力.四、健康监督,疾病防治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 做到准备充分,秩序井然,顺利完成任务,体检结束后,做好资料的统 计汇总.2、防疫工作持之以恒,在每年三月份的防近周我们进行了专题防近讲座和橱窗宣传,给每位学生发了一份防近倡议书,家校结合共同 防治近视.学校的五项检查小组每天二次检查学生眼保健操,读写姿 势,在每二周一次的教师例会上组织全体教师学习教学卫生要求,在 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 加一年一度的学生体检工作,做到准备充分,秩序井然,顺利完成任务, 体检结束后,做好资料的统计汇总。</w:t>
      </w:r>
    </w:p>
    <w:p>
      <w:pPr>
        <w:ind w:left="0" w:right="0" w:firstLine="560"/>
        <w:spacing w:before="450" w:after="450" w:line="312" w:lineRule="auto"/>
      </w:pPr>
      <w:r>
        <w:rPr>
          <w:rFonts w:ascii="黑体" w:hAnsi="黑体" w:eastAsia="黑体" w:cs="黑体"/>
          <w:color w:val="000000"/>
          <w:sz w:val="36"/>
          <w:szCs w:val="36"/>
          <w:b w:val="1"/>
          <w:bCs w:val="1"/>
        </w:rPr>
        <w:t xml:space="preserve">第二篇：卫生室工作总结</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xx省乡村医生考核，并通过业务考评和职业道德的评定。自xxxx年10月受聘xx县村卫生室公益性岗位，从事公共卫生工作以来，根据聘用合同的工作内容和要求，严肃认真的开展工作，截止于xx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第三篇：卫生室工作总结</w:t>
      </w:r>
    </w:p>
    <w:p>
      <w:pPr>
        <w:ind w:left="0" w:right="0" w:firstLine="560"/>
        <w:spacing w:before="450" w:after="450" w:line="312" w:lineRule="auto"/>
      </w:pPr>
      <w:r>
        <w:rPr>
          <w:rFonts w:ascii="宋体" w:hAnsi="宋体" w:eastAsia="宋体" w:cs="宋体"/>
          <w:color w:val="000"/>
          <w:sz w:val="28"/>
          <w:szCs w:val="28"/>
        </w:rPr>
        <w:t xml:space="preserve">药树坪村卫生室工作总结</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卫生院的关心帮助下，我卫生室2024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郧西县乡村医生考核，并通过业务考评和职业道德的评定。自08年10月受聘郧西县村卫生室公益性岗位，从事公共卫生工作以来，根据聘用合同的工作内容和要求，严肃认真的开展工作，截止于10年12月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药树坪卫生室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第四篇：2024学年卫生室工作总结</w:t>
      </w:r>
    </w:p>
    <w:p>
      <w:pPr>
        <w:ind w:left="0" w:right="0" w:firstLine="560"/>
        <w:spacing w:before="450" w:after="450" w:line="312" w:lineRule="auto"/>
      </w:pPr>
      <w:r>
        <w:rPr>
          <w:rFonts w:ascii="宋体" w:hAnsi="宋体" w:eastAsia="宋体" w:cs="宋体"/>
          <w:color w:val="000"/>
          <w:sz w:val="28"/>
          <w:szCs w:val="28"/>
        </w:rPr>
        <w:t xml:space="preserve">2024学年卫生室工作总结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2、领导重视，全面安排，行成规范运作。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得有声有色。卫生室担负着学生视力普查、学生体检、区青苗成长健康工作、学生预防接种、各类检查（饮食、饮水、教室环境卫生、眼保健操、个人卫生、拖堂等）、健康教育广播、黑板报等等。大量的事务性工作每天冲击着我，值得欣慰的是我的专业技能得到了充分发挥，正确地做好常见病的鉴别诊断，处理好学生突发性的伤害事故</w:t>
      </w:r>
    </w:p>
    <w:p>
      <w:pPr>
        <w:ind w:left="0" w:right="0" w:firstLine="560"/>
        <w:spacing w:before="450" w:after="450" w:line="312" w:lineRule="auto"/>
      </w:pPr>
      <w:r>
        <w:rPr>
          <w:rFonts w:ascii="宋体" w:hAnsi="宋体" w:eastAsia="宋体" w:cs="宋体"/>
          <w:color w:val="000"/>
          <w:sz w:val="28"/>
          <w:szCs w:val="28"/>
        </w:rPr>
        <w:t xml:space="preserve">3、乐于奉献，敬业爱生。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w:t>
      </w:r>
    </w:p>
    <w:p>
      <w:pPr>
        <w:ind w:left="0" w:right="0" w:firstLine="560"/>
        <w:spacing w:before="450" w:after="450" w:line="312" w:lineRule="auto"/>
      </w:pPr>
      <w:r>
        <w:rPr>
          <w:rFonts w:ascii="宋体" w:hAnsi="宋体" w:eastAsia="宋体" w:cs="宋体"/>
          <w:color w:val="000"/>
          <w:sz w:val="28"/>
          <w:szCs w:val="28"/>
        </w:rPr>
        <w:t xml:space="preserve">控工作的领导，从科学的角度去规范各项防控措施。首先，卫生室坚持每日晨检和全日健康巡查工作，严防第一关；并做好学生和教职员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食堂严格做好对餐具、厨具等的消毒等。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第五篇：卫生室_工作总结</w:t>
      </w:r>
    </w:p>
    <w:p>
      <w:pPr>
        <w:ind w:left="0" w:right="0" w:firstLine="560"/>
        <w:spacing w:before="450" w:after="450" w:line="312" w:lineRule="auto"/>
      </w:pPr>
      <w:r>
        <w:rPr>
          <w:rFonts w:ascii="宋体" w:hAnsi="宋体" w:eastAsia="宋体" w:cs="宋体"/>
          <w:color w:val="000"/>
          <w:sz w:val="28"/>
          <w:szCs w:val="28"/>
        </w:rPr>
        <w:t xml:space="preserve">***卫生室上一工作总结</w:t>
      </w:r>
    </w:p>
    <w:p>
      <w:pPr>
        <w:ind w:left="0" w:right="0" w:firstLine="560"/>
        <w:spacing w:before="450" w:after="450" w:line="312" w:lineRule="auto"/>
      </w:pPr>
      <w:r>
        <w:rPr>
          <w:rFonts w:ascii="宋体" w:hAnsi="宋体" w:eastAsia="宋体" w:cs="宋体"/>
          <w:color w:val="000"/>
          <w:sz w:val="28"/>
          <w:szCs w:val="28"/>
        </w:rPr>
        <w:t xml:space="preserve">在上级部门领导的关心帮助下，我卫生室卫生室得到了大力发展，随着新型农村合作医疗制度的大力实施，以及乡村医疗机构体制建设的不断完善，我室规模不断壮大，医疗设施逐渐健全，各项建设趋于正规。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旗卫生局定期举办的业务培训，学习业务知识，了解关于乡村医疗工作的相关政策。在乡卫生院的监督管理下，接受2024年乡村医生考核，无医疗事故及卫技人员违法违规情况，积极开展中西医结合诊疗，并通过业务考评和职业道德的评定。自从事公共卫生工作以来，根据居民基本公共卫生服务均等到化的工作内容和要求，严肃认真的开展工作，截止于2024年12月31日圆满完成了各项公共卫生任务。</w:t>
      </w:r>
    </w:p>
    <w:p>
      <w:pPr>
        <w:ind w:left="0" w:right="0" w:firstLine="560"/>
        <w:spacing w:before="450" w:after="450" w:line="312" w:lineRule="auto"/>
      </w:pPr>
      <w:r>
        <w:rPr>
          <w:rFonts w:ascii="宋体" w:hAnsi="宋体" w:eastAsia="宋体" w:cs="宋体"/>
          <w:color w:val="000"/>
          <w:sz w:val="28"/>
          <w:szCs w:val="28"/>
        </w:rPr>
        <w:t xml:space="preserve">在日常的工作中，由于就诊时间不定，患者医学素养不高，突发事件频繁等问题的局限，无法保证最全面、最及时、最有效的满足广大患者的医治需求。相对不完善的基层医疗服务的设施，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吸取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保障对广大患者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2025-05-02T03:25:29+08:00</dcterms:created>
  <dcterms:modified xsi:type="dcterms:W3CDTF">2025-05-02T03:25:29+08:00</dcterms:modified>
</cp:coreProperties>
</file>

<file path=docProps/custom.xml><?xml version="1.0" encoding="utf-8"?>
<Properties xmlns="http://schemas.openxmlformats.org/officeDocument/2006/custom-properties" xmlns:vt="http://schemas.openxmlformats.org/officeDocument/2006/docPropsVTypes"/>
</file>