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二年级美术学科总结</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第一篇：二年级美术学科总结2024—2024学年度第二学期二年级美术学科总结任课教师：曹绪明 单位：尧舜小学时间：2024年6月23日一、基本情况本学期由于学校实际工作需要，我承当了二年级2个班的美术教育教学工作。针对各班的优势，在教学中...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第一篇：二年级美术学科总结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2024—2024学年度第二学期二年级美术学科总结</w:t>
      </w:r>
    </w:p>
    <w:p>
      <w:pPr>
        <w:ind w:left="0" w:right="0" w:firstLine="560"/>
        <w:spacing w:before="450" w:after="450" w:line="312" w:lineRule="auto"/>
      </w:pPr>
      <w:r>
        <w:rPr>
          <w:rFonts w:ascii="宋体" w:hAnsi="宋体" w:eastAsia="宋体" w:cs="宋体"/>
          <w:color w:val="000"/>
          <w:sz w:val="28"/>
          <w:szCs w:val="28"/>
        </w:rPr>
        <w:t xml:space="preserve">任课教师：曹绪明 单</w:t>
      </w:r>
    </w:p>
    <w:p>
      <w:pPr>
        <w:ind w:left="0" w:right="0" w:firstLine="560"/>
        <w:spacing w:before="450" w:after="450" w:line="312" w:lineRule="auto"/>
      </w:pPr>
      <w:r>
        <w:rPr>
          <w:rFonts w:ascii="宋体" w:hAnsi="宋体" w:eastAsia="宋体" w:cs="宋体"/>
          <w:color w:val="000"/>
          <w:sz w:val="28"/>
          <w:szCs w:val="28"/>
        </w:rPr>
        <w:t xml:space="preserve">位：尧舜小学</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间：2024年6月23日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2个班的美术教育教学工作。针对各班的优势，在教学中我一直在探寻适合各班优势的教学资源进行教学。希望通过这样的方式能保护好学生的美术学习兴趣，在他们原有的基础上提升美术知识与技能，培养学生的美术素养。学期结束了，我见证了自己与学生们的成长，取得的成绩，同时也发现了有待改进地方。</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1、激发兴趣，提升美术的素养</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让学生喜欢上美术课，我从几方面着手，首先、建立和谐良好的师生关系，老师具有亲和力，能一视同仁的对待每个学生，热爱学生，学生才愿意主动走进老师，愿意打开心扉接纳你传授的知识。其次，做一名研究型老师，教学之前，一定研究自己教学的对象，研究他们的身心特点，研究他们的兴趣爱好，投其所好，因此，我选择了孩子们容易准备工具的儿童装饰线描，就用中性笔、记号笔、钢笔、铅笔、素描纸等工具，我们就画身边的人和物，开展了写生线描《画我的水杯》《灭火器》《我们学校的水桶》，线描创作《手指树》，在整个教学过程中，学生的学习兴趣浓厚，造型、构图能力明显提升，在自由创作时，学生能很快将自己的想法表现出来。美术也素养得到提升，很多学生以前在赏析别人的作品时，只会说“我觉得这幅画好看，至于好看在什么地方，他们没法完整的表述出来，也没法给同学的作品提建议，而这个学期，很多学生能主动起来评价自己和别人的作品，还能从美术的角度，如从作品的色彩、构图、线条，主体与背景等方面，用美术术语进行准确的点评。</w:t>
      </w:r>
    </w:p>
    <w:p>
      <w:pPr>
        <w:ind w:left="0" w:right="0" w:firstLine="560"/>
        <w:spacing w:before="450" w:after="450" w:line="312" w:lineRule="auto"/>
      </w:pPr>
      <w:r>
        <w:rPr>
          <w:rFonts w:ascii="宋体" w:hAnsi="宋体" w:eastAsia="宋体" w:cs="宋体"/>
          <w:color w:val="000"/>
          <w:sz w:val="28"/>
          <w:szCs w:val="28"/>
        </w:rPr>
        <w:t xml:space="preserve">2、教学过程中，给学生提供才艺展示的平台，让学生享受成功带来的喜悦，树立学习美术的信心。</w:t>
      </w:r>
    </w:p>
    <w:p>
      <w:pPr>
        <w:ind w:left="0" w:right="0" w:firstLine="560"/>
        <w:spacing w:before="450" w:after="450" w:line="312" w:lineRule="auto"/>
      </w:pPr>
      <w:r>
        <w:rPr>
          <w:rFonts w:ascii="宋体" w:hAnsi="宋体" w:eastAsia="宋体" w:cs="宋体"/>
          <w:color w:val="000"/>
          <w:sz w:val="28"/>
          <w:szCs w:val="28"/>
        </w:rPr>
        <w:t xml:space="preserve">3、.教学过程中，不断注重学科间的联系，教学过程中贯穿德育教育，渗透法制教育、道德讲堂、环保知识，注重培养学生的行为养成，注重个人卫生，将美育与学生日常行为巧妙结合，培养学生做一个文明有素质的现代小公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1、在自由创作的时候，个别学生的自主性和自控能力较弱，对小组的依赖性大，通常不能独立完成作品。</w:t>
      </w:r>
    </w:p>
    <w:p>
      <w:pPr>
        <w:ind w:left="0" w:right="0" w:firstLine="560"/>
        <w:spacing w:before="450" w:after="450" w:line="312" w:lineRule="auto"/>
      </w:pPr>
      <w:r>
        <w:rPr>
          <w:rFonts w:ascii="宋体" w:hAnsi="宋体" w:eastAsia="宋体" w:cs="宋体"/>
          <w:color w:val="000"/>
          <w:sz w:val="28"/>
          <w:szCs w:val="28"/>
        </w:rPr>
        <w:t xml:space="preserve">2、有的学生没有养成做好课前准备的学习习惯，在课堂上到处借学习工具，形成凡是依赖他人，不讲信用，对其他同学造成不良影响。</w:t>
      </w:r>
    </w:p>
    <w:p>
      <w:pPr>
        <w:ind w:left="0" w:right="0" w:firstLine="560"/>
        <w:spacing w:before="450" w:after="450" w:line="312" w:lineRule="auto"/>
      </w:pPr>
      <w:r>
        <w:rPr>
          <w:rFonts w:ascii="宋体" w:hAnsi="宋体" w:eastAsia="宋体" w:cs="宋体"/>
          <w:color w:val="000"/>
          <w:sz w:val="28"/>
          <w:szCs w:val="28"/>
        </w:rPr>
        <w:t xml:space="preserve">3、教师对于新改编的浙美版教材研读不够，如能将本地学生的实际学情与教材内容进行有效的整合，这样既能让学生学到课本上必须掌握的知识与技能，还能将本土的特色发挥出来。</w:t>
      </w:r>
    </w:p>
    <w:p>
      <w:pPr>
        <w:ind w:left="0" w:right="0" w:firstLine="560"/>
        <w:spacing w:before="450" w:after="450" w:line="312" w:lineRule="auto"/>
      </w:pPr>
      <w:r>
        <w:rPr>
          <w:rFonts w:ascii="宋体" w:hAnsi="宋体" w:eastAsia="宋体" w:cs="宋体"/>
          <w:color w:val="000"/>
          <w:sz w:val="28"/>
          <w:szCs w:val="28"/>
        </w:rPr>
        <w:t xml:space="preserve">4、不能及时将一些教学想法和问题记录下来，进行反思；美术教学中有特色、有创意的东西还不够多。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针对存在的问题，在今后的教学中，（1）在和学生建立和谐的师生关系时，也要注重树立一定的教师威信，严格课堂纪律，这是美术课堂有效开展的保障。</w:t>
      </w:r>
    </w:p>
    <w:p>
      <w:pPr>
        <w:ind w:left="0" w:right="0" w:firstLine="560"/>
        <w:spacing w:before="450" w:after="450" w:line="312" w:lineRule="auto"/>
      </w:pPr>
      <w:r>
        <w:rPr>
          <w:rFonts w:ascii="宋体" w:hAnsi="宋体" w:eastAsia="宋体" w:cs="宋体"/>
          <w:color w:val="000"/>
          <w:sz w:val="28"/>
          <w:szCs w:val="28"/>
        </w:rPr>
        <w:t xml:space="preserve">（2）加强对学情、学习过程的研究，加强对课堂教学的设计，更加注重改进课堂教学，使每堂课都能够扎实有效地开展训练，做到一课一得。（3）重视培养学生养成良好的学习习惯和谦虚的学习态度。</w:t>
      </w:r>
    </w:p>
    <w:p>
      <w:pPr>
        <w:ind w:left="0" w:right="0" w:firstLine="560"/>
        <w:spacing w:before="450" w:after="450" w:line="312" w:lineRule="auto"/>
      </w:pPr>
      <w:r>
        <w:rPr>
          <w:rFonts w:ascii="宋体" w:hAnsi="宋体" w:eastAsia="宋体" w:cs="宋体"/>
          <w:color w:val="000"/>
          <w:sz w:val="28"/>
          <w:szCs w:val="28"/>
        </w:rPr>
        <w:t xml:space="preserve">（4）实施对美术特长生的选拨以培养，如期提供才艺展示平台，如剪纸大赛、科幻画比赛、手工制作比赛、设计比赛、儿童绘画、儿童线描等形式的比赛，（5）在教学中注重使学生体验过程，感受美术课的乐趣，从而使学生更加热爱美术课，使他们的美术综合素养得到全面、扎实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第二篇：美术学科总结</w:t>
      </w:r>
    </w:p>
    <w:p>
      <w:pPr>
        <w:ind w:left="0" w:right="0" w:firstLine="560"/>
        <w:spacing w:before="450" w:after="450" w:line="312" w:lineRule="auto"/>
      </w:pPr>
      <w:r>
        <w:rPr>
          <w:rFonts w:ascii="宋体" w:hAnsi="宋体" w:eastAsia="宋体" w:cs="宋体"/>
          <w:color w:val="000"/>
          <w:sz w:val="28"/>
          <w:szCs w:val="28"/>
        </w:rPr>
        <w:t xml:space="preserve">2024—2024年下期美术学科总结</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2024—2024年上期美术学科总结</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１、能够对色彩有进一步的认识，并能运用彩笔画出富有儿童特点的作品。２、学会简单的手工制作，培养其动手制作的兴趣。３、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４、能够尝试运用不同的绘画工具进行绘画创作，从中感受不同的美。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５、让学生能够尝试进行比较喜欢的主题创作画。锻炼学生的想象能力及创作能力，给学生一个自由想象的空间。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 １、让学生自行欣赏中外名作，提高学生的欣赏能力，审美水平，学习优秀绘画技巧及绘画形式。２、通过各种形式的绘画，锻炼学生的绘画、技能、表现能力、掌握多种形式的绘画技巧。３、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５、创造出更多的机会让学生直接接触生活，改造生活，让美术真正的与实际生活联系起来。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第三篇：二年级美术学科教学工作总结</w:t>
      </w:r>
    </w:p>
    <w:p>
      <w:pPr>
        <w:ind w:left="0" w:right="0" w:firstLine="560"/>
        <w:spacing w:before="450" w:after="450" w:line="312" w:lineRule="auto"/>
      </w:pPr>
      <w:r>
        <w:rPr>
          <w:rFonts w:ascii="宋体" w:hAnsi="宋体" w:eastAsia="宋体" w:cs="宋体"/>
          <w:color w:val="000"/>
          <w:sz w:val="28"/>
          <w:szCs w:val="28"/>
        </w:rPr>
        <w:t xml:space="preserve">二年级美术学科教学工作总结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为适应基础教育课程改革，为更好的培养学生的美术素养。我根据新课程、教材和学生的具体情况，安排了本学期的教学工作总结如下：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有初步的感受美的能力，做画时初步培养了观察习惯。对于想象画、命题画、手工制作还需要培养较大的兴趣。今后要扬长避短，努力提高学生美术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第四篇：二年级美术总结</w:t>
      </w:r>
    </w:p>
    <w:p>
      <w:pPr>
        <w:ind w:left="0" w:right="0" w:firstLine="560"/>
        <w:spacing w:before="450" w:after="450" w:line="312" w:lineRule="auto"/>
      </w:pPr>
      <w:r>
        <w:rPr>
          <w:rFonts w:ascii="宋体" w:hAnsi="宋体" w:eastAsia="宋体" w:cs="宋体"/>
          <w:color w:val="000"/>
          <w:sz w:val="28"/>
          <w:szCs w:val="28"/>
        </w:rPr>
        <w:t xml:space="preserve">二年级美术总结</w:t>
      </w:r>
    </w:p>
    <w:p>
      <w:pPr>
        <w:ind w:left="0" w:right="0" w:firstLine="560"/>
        <w:spacing w:before="450" w:after="450" w:line="312" w:lineRule="auto"/>
      </w:pPr>
      <w:r>
        <w:rPr>
          <w:rFonts w:ascii="宋体" w:hAnsi="宋体" w:eastAsia="宋体" w:cs="宋体"/>
          <w:color w:val="000"/>
          <w:sz w:val="28"/>
          <w:szCs w:val="28"/>
        </w:rPr>
        <w:t xml:space="preserve">忙忙碌碌一学期就要过去了。在这一学期中，我在思想上严于律已，热爱党的教育事业。在工作中对自己要求严格。为了更好的工作，我现将本学期工作情况总结如下：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w:t>
      </w:r>
    </w:p>
    <w:p>
      <w:pPr>
        <w:ind w:left="0" w:right="0" w:firstLine="560"/>
        <w:spacing w:before="450" w:after="450" w:line="312" w:lineRule="auto"/>
      </w:pPr>
      <w:r>
        <w:rPr>
          <w:rFonts w:ascii="宋体" w:hAnsi="宋体" w:eastAsia="宋体" w:cs="宋体"/>
          <w:color w:val="000"/>
          <w:sz w:val="28"/>
          <w:szCs w:val="28"/>
        </w:rPr>
        <w:t xml:space="preserve">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 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第五篇：二年级美术总结</w:t>
      </w:r>
    </w:p>
    <w:p>
      <w:pPr>
        <w:ind w:left="0" w:right="0" w:firstLine="560"/>
        <w:spacing w:before="450" w:after="450" w:line="312" w:lineRule="auto"/>
      </w:pPr>
      <w:r>
        <w:rPr>
          <w:rFonts w:ascii="宋体" w:hAnsi="宋体" w:eastAsia="宋体" w:cs="宋体"/>
          <w:color w:val="000"/>
          <w:sz w:val="28"/>
          <w:szCs w:val="28"/>
        </w:rPr>
        <w:t xml:space="preserve">二年级下册美术教学总结</w:t>
      </w:r>
    </w:p>
    <w:p>
      <w:pPr>
        <w:ind w:left="0" w:right="0" w:firstLine="560"/>
        <w:spacing w:before="450" w:after="450" w:line="312" w:lineRule="auto"/>
      </w:pPr>
      <w:r>
        <w:rPr>
          <w:rFonts w:ascii="宋体" w:hAnsi="宋体" w:eastAsia="宋体" w:cs="宋体"/>
          <w:color w:val="000"/>
          <w:sz w:val="28"/>
          <w:szCs w:val="28"/>
        </w:rPr>
        <w:t xml:space="preserve">本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