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鯨教学反思优质6篇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在对课堂情况进行分析后写出的书面文体，教学反思是教师专业发展和自我成长的的一个重要因素，小编今天就为您带来了鯨教学反思优质6篇，相信一定会对你有所帮助。鯨教学反思篇1在小学美术教学中，水墨画也有了一席之地，从三年级开始就有了...</w:t>
      </w:r>
    </w:p>
    <w:p>
      <w:pPr>
        <w:ind w:left="0" w:right="0" w:firstLine="560"/>
        <w:spacing w:before="450" w:after="450" w:line="312" w:lineRule="auto"/>
      </w:pPr>
      <w:r>
        <w:rPr>
          <w:rFonts w:ascii="宋体" w:hAnsi="宋体" w:eastAsia="宋体" w:cs="宋体"/>
          <w:color w:val="000"/>
          <w:sz w:val="28"/>
          <w:szCs w:val="28"/>
        </w:rPr>
        <w:t xml:space="preserve">教学反思是教师们在对课堂情况进行分析后写出的书面文体，教学反思是教师专业发展和自我成长的的一个重要因素，小编今天就为您带来了鯨教学反思优质6篇，相信一定会对你有所帮助。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鯨教学反思篇1</w:t>
      </w:r>
    </w:p>
    <w:p>
      <w:pPr>
        <w:ind w:left="0" w:right="0" w:firstLine="560"/>
        <w:spacing w:before="450" w:after="450" w:line="312" w:lineRule="auto"/>
      </w:pPr>
      <w:r>
        <w:rPr>
          <w:rFonts w:ascii="宋体" w:hAnsi="宋体" w:eastAsia="宋体" w:cs="宋体"/>
          <w:color w:val="000"/>
          <w:sz w:val="28"/>
          <w:szCs w:val="28"/>
        </w:rPr>
        <w:t xml:space="preserve">在小学美术教学中，水墨画也有了一席之地，从三年级开始就有了水墨画基础教学，而且新课标也明确提出：“美术课程要能引导学生参与文化的传承和交流”。中国水墨画在世界上独树一帜，博大精深，源远流长，有着悠久的历史。融诗、书、画、印为一体，代表中华民族五千年的文化修养和内涵，是我们中华民族的国之瑰宝和骄傲。</w:t>
      </w:r>
    </w:p>
    <w:p>
      <w:pPr>
        <w:ind w:left="0" w:right="0" w:firstLine="560"/>
        <w:spacing w:before="450" w:after="450" w:line="312" w:lineRule="auto"/>
      </w:pPr>
      <w:r>
        <w:rPr>
          <w:rFonts w:ascii="宋体" w:hAnsi="宋体" w:eastAsia="宋体" w:cs="宋体"/>
          <w:color w:val="000"/>
          <w:sz w:val="28"/>
          <w:szCs w:val="28"/>
        </w:rPr>
        <w:t xml:space="preserve">作为一名美术教育者更有责任将水墨画教学作为传承人类文明与文化发展的手段之一，让学生切身体验和感受到它蕴藏的文化涵义。但是现在的学生对中国水墨画了解的很少，有的甚至连有名的国画大师都不知道，谈及对国画的认识，他们也多表示国画的内容都是他们不感兴趣的，所以不喜欢，他们的回答也让我觉得汗颜。我们作为美术老师，在这个方面是必须加强对中国画的教育，让我们的孩子喜欢上中国水墨画，并且能够画出水墨画。</w:t>
      </w:r>
    </w:p>
    <w:p>
      <w:pPr>
        <w:ind w:left="0" w:right="0" w:firstLine="560"/>
        <w:spacing w:before="450" w:after="450" w:line="312" w:lineRule="auto"/>
      </w:pPr>
      <w:r>
        <w:rPr>
          <w:rFonts w:ascii="宋体" w:hAnsi="宋体" w:eastAsia="宋体" w:cs="宋体"/>
          <w:color w:val="000"/>
          <w:sz w:val="28"/>
          <w:szCs w:val="28"/>
        </w:rPr>
        <w:t xml:space="preserve">但是水墨画在当前少儿美术教育领域里，还属于弱项。不少老师仍按成人技法，以依样画葫芦的教学方法，没完没了地画梅、兰、竹、菊，把本来天真活泼的孩子教成老年大学的“小老头”、“小老太”，实在令人惋惜。也有一些教师，把画儿童画的方法用在水墨画教学上，一味地勾线填色，失去了水墨画的韵味。</w:t>
      </w:r>
    </w:p>
    <w:p>
      <w:pPr>
        <w:ind w:left="0" w:right="0" w:firstLine="560"/>
        <w:spacing w:before="450" w:after="450" w:line="312" w:lineRule="auto"/>
      </w:pPr>
      <w:r>
        <w:rPr>
          <w:rFonts w:ascii="宋体" w:hAnsi="宋体" w:eastAsia="宋体" w:cs="宋体"/>
          <w:color w:val="000"/>
          <w:sz w:val="28"/>
          <w:szCs w:val="28"/>
        </w:rPr>
        <w:t xml:space="preserve">出现这种情况有许多原因，尤其是在小学阶段，要搞好水墨画教学，还是有很大的困难。因为，第一、水墨画的技法比较复杂，画水墨画需要扎实的绘画基本功，小学生的造型能力还比较差，要用毛笔不打草稿直接画出造型，已经是很难做到的了，更不用说控制水、墨、颜料在宣纸上的变化了；第二、学习水墨画要有一定的文化修养和高雅的审美情操，小学生还正处于学习基础的文化知识阶段，审美能力也还在形成阶段，当然不具备中华民族传统的审美观。第三、绝大多数水墨画作品的内容和题材不适合小学生的年龄特点，小学生受现代电视媒体的影响，都比较喜欢夸张、可爱的卡通形象和色彩鲜艳的图案，对传统的水墨画豪无兴趣，兴趣是最好的老师，学生没有学习的兴趣，当然教学就更加困难。</w:t>
      </w:r>
    </w:p>
    <w:p>
      <w:pPr>
        <w:ind w:left="0" w:right="0" w:firstLine="560"/>
        <w:spacing w:before="450" w:after="450" w:line="312" w:lineRule="auto"/>
      </w:pPr>
      <w:r>
        <w:rPr>
          <w:rFonts w:ascii="宋体" w:hAnsi="宋体" w:eastAsia="宋体" w:cs="宋体"/>
          <w:color w:val="000"/>
          <w:sz w:val="28"/>
          <w:szCs w:val="28"/>
        </w:rPr>
        <w:t xml:space="preserve">鯨教学反思篇2</w:t>
      </w:r>
    </w:p>
    <w:p>
      <w:pPr>
        <w:ind w:left="0" w:right="0" w:firstLine="560"/>
        <w:spacing w:before="450" w:after="450" w:line="312" w:lineRule="auto"/>
      </w:pPr>
      <w:r>
        <w:rPr>
          <w:rFonts w:ascii="宋体" w:hAnsi="宋体" w:eastAsia="宋体" w:cs="宋体"/>
          <w:color w:val="000"/>
          <w:sz w:val="28"/>
          <w:szCs w:val="28"/>
        </w:rPr>
        <w:t xml:space="preserve">本阶段我讲述了第十三章前四节内容，主要内容有：电荷及其相互作用，电路的组成和电路图，串联电路和并联电路，电流和电流表，在现代社会里，电与我们的生活息息相关，因此在讲述新课时，我说到同学们要好好学，这个知识在我们的生活中很管用 ，而且与前面的知识没有任何关联，对于所有的学生来说，都相当于开设了一门新的课程。学生听到这些话后，信心有所增加，在后面的学习中积极性大大提高。</w:t>
      </w:r>
    </w:p>
    <w:p>
      <w:pPr>
        <w:ind w:left="0" w:right="0" w:firstLine="560"/>
        <w:spacing w:before="450" w:after="450" w:line="312" w:lineRule="auto"/>
      </w:pPr>
      <w:r>
        <w:rPr>
          <w:rFonts w:ascii="宋体" w:hAnsi="宋体" w:eastAsia="宋体" w:cs="宋体"/>
          <w:color w:val="000"/>
          <w:sz w:val="28"/>
          <w:szCs w:val="28"/>
        </w:rPr>
        <w:t xml:space="preserve">第一节的主要内容有：摩擦起电及其原因，两种电荷及电荷间相互作用的规律，放电现象，静电现象的应用和防护。本节内容虽然较多，但较简单，学生掌握起来不难。本节内容比较不容易理解的是解释摩擦起电的原因，因为要用到原子结构的知识。这一问题比较抽象。属于微观，不易观察。这一节课的不足之处还有就是做演示实验时由于器材的原因，效果不是很好，没有达到预期的效果。最后只能通过播放视频来补充。</w:t>
      </w:r>
    </w:p>
    <w:p>
      <w:pPr>
        <w:ind w:left="0" w:right="0" w:firstLine="560"/>
        <w:spacing w:before="450" w:after="450" w:line="312" w:lineRule="auto"/>
      </w:pPr>
      <w:r>
        <w:rPr>
          <w:rFonts w:ascii="宋体" w:hAnsi="宋体" w:eastAsia="宋体" w:cs="宋体"/>
          <w:color w:val="000"/>
          <w:sz w:val="28"/>
          <w:szCs w:val="28"/>
        </w:rPr>
        <w:t xml:space="preserve">第二节的主要内容有：电路的组成及各部分的作用，通路、开路和短路，电路图，串联和并联。这些内容是电路的基本知识，是学习整个电学的基础。此节内容我花了4个课时讲解，希望通过细讲、详讲尽量让更多的学生能够听懂，让他们保持学好物理电学的兴趣。但在教学过程中，还有部分学生对于电路中电流的走向不是很理解。从而导致她们在实物图和电路图之间的转换总会出现错误。对于这部分学生只能在课后对她们进行单独辅导，让她们不掉队。</w:t>
      </w:r>
    </w:p>
    <w:p>
      <w:pPr>
        <w:ind w:left="0" w:right="0" w:firstLine="560"/>
        <w:spacing w:before="450" w:after="450" w:line="312" w:lineRule="auto"/>
      </w:pPr>
      <w:r>
        <w:rPr>
          <w:rFonts w:ascii="宋体" w:hAnsi="宋体" w:eastAsia="宋体" w:cs="宋体"/>
          <w:color w:val="000"/>
          <w:sz w:val="28"/>
          <w:szCs w:val="28"/>
        </w:rPr>
        <w:t xml:space="preserve">第三节的主要内容有：电流的方向及单位，电流表的使用。对于本节学生的难点在于负电荷的移动方向是电流的反方向。还有就是电流表的使用，对于电流表的连接总是丢三拉四，对于量程的选择和“+”—“接线柱的连接没有足够的重视，接连出错，这些问题需要在以后的实验中加强训练。</w:t>
      </w:r>
    </w:p>
    <w:p>
      <w:pPr>
        <w:ind w:left="0" w:right="0" w:firstLine="560"/>
        <w:spacing w:before="450" w:after="450" w:line="312" w:lineRule="auto"/>
      </w:pPr>
      <w:r>
        <w:rPr>
          <w:rFonts w:ascii="宋体" w:hAnsi="宋体" w:eastAsia="宋体" w:cs="宋体"/>
          <w:color w:val="000"/>
          <w:sz w:val="28"/>
          <w:szCs w:val="28"/>
        </w:rPr>
        <w:t xml:space="preserve">第四节的主要内容有；探究并了解串并联电路中的电流规律。学生对于知识点的理解并没有太多的困难，只是在解题的过程中并不能熟练应用 ，经常被题目中的一些干扰因素迷惑，不能正确的解答。更大的问题是学生在分析带电流表的电路连接时，并不能准确分辨电流表所测对象。这些问题在经后的教学中都要引起重视。</w:t>
      </w:r>
    </w:p>
    <w:p>
      <w:pPr>
        <w:ind w:left="0" w:right="0" w:firstLine="560"/>
        <w:spacing w:before="450" w:after="450" w:line="312" w:lineRule="auto"/>
      </w:pPr>
      <w:r>
        <w:rPr>
          <w:rFonts w:ascii="宋体" w:hAnsi="宋体" w:eastAsia="宋体" w:cs="宋体"/>
          <w:color w:val="000"/>
          <w:sz w:val="28"/>
          <w:szCs w:val="28"/>
        </w:rPr>
        <w:t xml:space="preserve">总而言之，这一阶段的教学工作任务能够基本完成，出现的问题也要一一解决，尽量使更多的学生保持学习物理的兴趣，不要让他们过早的放弃这一学科。</w:t>
      </w:r>
    </w:p>
    <w:p>
      <w:pPr>
        <w:ind w:left="0" w:right="0" w:firstLine="560"/>
        <w:spacing w:before="450" w:after="450" w:line="312" w:lineRule="auto"/>
      </w:pPr>
      <w:r>
        <w:rPr>
          <w:rFonts w:ascii="宋体" w:hAnsi="宋体" w:eastAsia="宋体" w:cs="宋体"/>
          <w:color w:val="000"/>
          <w:sz w:val="28"/>
          <w:szCs w:val="28"/>
        </w:rPr>
        <w:t xml:space="preserve">鯨教学反思篇3</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辛勤的耕耘总能得到收获。一个星期的设计、修改以及经历磨课的“痛苦”，今天在课堂上精彩的呈现让我收获自信，收获欣喜，也品尝到“语文”的原汁原味。</w:t>
      </w:r>
    </w:p>
    <w:p>
      <w:pPr>
        <w:ind w:left="0" w:right="0" w:firstLine="560"/>
        <w:spacing w:before="450" w:after="450" w:line="312" w:lineRule="auto"/>
      </w:pPr>
      <w:r>
        <w:rPr>
          <w:rFonts w:ascii="宋体" w:hAnsi="宋体" w:eastAsia="宋体" w:cs="宋体"/>
          <w:color w:val="000"/>
          <w:sz w:val="28"/>
          <w:szCs w:val="28"/>
        </w:rPr>
        <w:t xml:space="preserve">听课领导给予了这样的评价：课堂中的每一个环节都能精心设计，并且做到一环扣一环。对于和田维吾尔人的几个特点能通过不同的方式呈现，让学生在浓厚的人文环境和独特的言语形式中领略这个民族的魅力。尊重学生对文本的独特理解，让学生在最自在的课堂氛围中自由地阐述自己的想法。孩子们的个性在这节课中得到了尽情的张扬。</w:t>
      </w:r>
    </w:p>
    <w:p>
      <w:pPr>
        <w:ind w:left="0" w:right="0" w:firstLine="560"/>
        <w:spacing w:before="450" w:after="450" w:line="312" w:lineRule="auto"/>
      </w:pPr>
      <w:r>
        <w:rPr>
          <w:rFonts w:ascii="宋体" w:hAnsi="宋体" w:eastAsia="宋体" w:cs="宋体"/>
          <w:color w:val="000"/>
          <w:sz w:val="28"/>
          <w:szCs w:val="28"/>
        </w:rPr>
        <w:t xml:space="preserve">听课的老师也觉得这是一节非常有“语文味”却又不乏精彩的语文课，朴实、自然。学生很开心，有所学，也有悟。</w:t>
      </w:r>
    </w:p>
    <w:p>
      <w:pPr>
        <w:ind w:left="0" w:right="0" w:firstLine="560"/>
        <w:spacing w:before="450" w:after="450" w:line="312" w:lineRule="auto"/>
      </w:pPr>
      <w:r>
        <w:rPr>
          <w:rFonts w:ascii="宋体" w:hAnsi="宋体" w:eastAsia="宋体" w:cs="宋体"/>
          <w:color w:val="000"/>
          <w:sz w:val="28"/>
          <w:szCs w:val="28"/>
        </w:rPr>
        <w:t xml:space="preserve">我要感谢老师们对我的鼓励，并以此激励自己，坚持语文的本质，坚持自己的风格，真正把课堂还给“语文”。我更要感谢我的学生，是他们给了我信心，给了我勇气，让我能在课堂中和他们一起享受“语文”的快乐！</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我喜欢得到别人的肯定，但我不会满足。我也会继续努力，继续我对“语文”的思考。</w:t>
      </w:r>
    </w:p>
    <w:p>
      <w:pPr>
        <w:ind w:left="0" w:right="0" w:firstLine="560"/>
        <w:spacing w:before="450" w:after="450" w:line="312" w:lineRule="auto"/>
      </w:pPr>
      <w:r>
        <w:rPr>
          <w:rFonts w:ascii="宋体" w:hAnsi="宋体" w:eastAsia="宋体" w:cs="宋体"/>
          <w:color w:val="000"/>
          <w:sz w:val="28"/>
          <w:szCs w:val="28"/>
        </w:rPr>
        <w:t xml:space="preserve">有句话说得好“金无足赤，人无完人”，这节课同样留下了一些遗憾：对朗读的处理，我还没有留给学生足够的时间。特别是学生对作者用两个反问句和两个感叹号表达自己的惊叹这一句式，只是让学生个人读和齐读两种方式，因而学生还没有通过“读”完全体会到作者的惊叹。另外，我对学生发言的评价用语很精炼，但不够精彩。这也是我在平时教学中存在的最大缺点。</w:t>
      </w:r>
    </w:p>
    <w:p>
      <w:pPr>
        <w:ind w:left="0" w:right="0" w:firstLine="560"/>
        <w:spacing w:before="450" w:after="450" w:line="312" w:lineRule="auto"/>
      </w:pPr>
      <w:r>
        <w:rPr>
          <w:rFonts w:ascii="宋体" w:hAnsi="宋体" w:eastAsia="宋体" w:cs="宋体"/>
          <w:color w:val="000"/>
          <w:sz w:val="28"/>
          <w:szCs w:val="28"/>
        </w:rPr>
        <w:t xml:space="preserve">十年的语文教学，让我发自内心地爱上语文，爱上语文教学。我不会停下前进的脚步，因为我要和我的学生一起和语文“回家”。</w:t>
      </w:r>
    </w:p>
    <w:p>
      <w:pPr>
        <w:ind w:left="0" w:right="0" w:firstLine="560"/>
        <w:spacing w:before="450" w:after="450" w:line="312" w:lineRule="auto"/>
      </w:pPr>
      <w:r>
        <w:rPr>
          <w:rFonts w:ascii="宋体" w:hAnsi="宋体" w:eastAsia="宋体" w:cs="宋体"/>
          <w:color w:val="000"/>
          <w:sz w:val="28"/>
          <w:szCs w:val="28"/>
        </w:rPr>
        <w:t xml:space="preserve">鯨教学反思篇4</w:t>
      </w:r>
    </w:p>
    <w:p>
      <w:pPr>
        <w:ind w:left="0" w:right="0" w:firstLine="560"/>
        <w:spacing w:before="450" w:after="450" w:line="312" w:lineRule="auto"/>
      </w:pPr>
      <w:r>
        <w:rPr>
          <w:rFonts w:ascii="宋体" w:hAnsi="宋体" w:eastAsia="宋体" w:cs="宋体"/>
          <w:color w:val="000"/>
          <w:sz w:val="28"/>
          <w:szCs w:val="28"/>
        </w:rPr>
        <w:t xml:space="preserve">1.引导幼儿正确感知4以内的数量，能按同一数量归类，匹配数量相应的同类实物。</w:t>
      </w:r>
    </w:p>
    <w:p>
      <w:pPr>
        <w:ind w:left="0" w:right="0" w:firstLine="560"/>
        <w:spacing w:before="450" w:after="450" w:line="312" w:lineRule="auto"/>
      </w:pPr>
      <w:r>
        <w:rPr>
          <w:rFonts w:ascii="宋体" w:hAnsi="宋体" w:eastAsia="宋体" w:cs="宋体"/>
          <w:color w:val="000"/>
          <w:sz w:val="28"/>
          <w:szCs w:val="28"/>
        </w:rPr>
        <w:t xml:space="preserve">2.通过尝试活动发展幼儿的思维、理解和动手操作能力，培养幼儿的尝试精神。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1.场地上画有1-4个点的小动物家4个。</w:t>
      </w:r>
    </w:p>
    <w:p>
      <w:pPr>
        <w:ind w:left="0" w:right="0" w:firstLine="560"/>
        <w:spacing w:before="450" w:after="450" w:line="312" w:lineRule="auto"/>
      </w:pPr>
      <w:r>
        <w:rPr>
          <w:rFonts w:ascii="宋体" w:hAnsi="宋体" w:eastAsia="宋体" w:cs="宋体"/>
          <w:color w:val="000"/>
          <w:sz w:val="28"/>
          <w:szCs w:val="28"/>
        </w:rPr>
        <w:t xml:space="preserve">2.教具一套：投影机、录音机、磁带、投影片4张。</w:t>
      </w:r>
    </w:p>
    <w:p>
      <w:pPr>
        <w:ind w:left="0" w:right="0" w:firstLine="560"/>
        <w:spacing w:before="450" w:after="450" w:line="312" w:lineRule="auto"/>
      </w:pPr>
      <w:r>
        <w:rPr>
          <w:rFonts w:ascii="宋体" w:hAnsi="宋体" w:eastAsia="宋体" w:cs="宋体"/>
          <w:color w:val="000"/>
          <w:sz w:val="28"/>
          <w:szCs w:val="28"/>
        </w:rPr>
        <w:t xml:space="preserve">3.学具人手一套、动物印章、印泥、食物、卡片、点卡。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一、创设尝试情境，激发尝试欲望，引导幼儿感知4以内的数 ：</w:t>
      </w:r>
    </w:p>
    <w:p>
      <w:pPr>
        <w:ind w:left="0" w:right="0" w:firstLine="560"/>
        <w:spacing w:before="450" w:after="450" w:line="312" w:lineRule="auto"/>
      </w:pPr>
      <w:r>
        <w:rPr>
          <w:rFonts w:ascii="宋体" w:hAnsi="宋体" w:eastAsia="宋体" w:cs="宋体"/>
          <w:color w:val="000"/>
          <w:sz w:val="28"/>
          <w:szCs w:val="28"/>
        </w:rPr>
        <w:t xml:space="preserve">1.听音乐《骑小车》去参观动物村(音乐附后)，依次出现投影小猫、小狗、小鸡、小免的家，让幼儿说说每种小动物有几只?可以用几的点卡表示?动物家的标记是几个点?</w:t>
      </w:r>
    </w:p>
    <w:p>
      <w:pPr>
        <w:ind w:left="0" w:right="0" w:firstLine="560"/>
        <w:spacing w:before="450" w:after="450" w:line="312" w:lineRule="auto"/>
      </w:pPr>
      <w:r>
        <w:rPr>
          <w:rFonts w:ascii="宋体" w:hAnsi="宋体" w:eastAsia="宋体" w:cs="宋体"/>
          <w:color w:val="000"/>
          <w:sz w:val="28"/>
          <w:szCs w:val="28"/>
        </w:rPr>
        <w:t xml:space="preserve">2.尝试按动物的数量模仿动物叫几声。</w:t>
      </w:r>
    </w:p>
    <w:p>
      <w:pPr>
        <w:ind w:left="0" w:right="0" w:firstLine="560"/>
        <w:spacing w:before="450" w:after="450" w:line="312" w:lineRule="auto"/>
      </w:pPr>
      <w:r>
        <w:rPr>
          <w:rFonts w:ascii="宋体" w:hAnsi="宋体" w:eastAsia="宋体" w:cs="宋体"/>
          <w:color w:val="000"/>
          <w:sz w:val="28"/>
          <w:szCs w:val="28"/>
        </w:rPr>
        <w:t xml:space="preserve">3.幼儿按点卡数找相应数量的小动物，并拿相应数量动物爱吃的食物。能力弱的幼儿，教师作适当的暗示，如4只小兔就拿4个萝卜。</w:t>
      </w:r>
    </w:p>
    <w:p>
      <w:pPr>
        <w:ind w:left="0" w:right="0" w:firstLine="560"/>
        <w:spacing w:before="450" w:after="450" w:line="312" w:lineRule="auto"/>
      </w:pPr>
      <w:r>
        <w:rPr>
          <w:rFonts w:ascii="宋体" w:hAnsi="宋体" w:eastAsia="宋体" w:cs="宋体"/>
          <w:color w:val="000"/>
          <w:sz w:val="28"/>
          <w:szCs w:val="28"/>
        </w:rPr>
        <w:t xml:space="preserve">二、幼儿玩“找小动物回家”的游戏</w:t>
      </w:r>
    </w:p>
    <w:p>
      <w:pPr>
        <w:ind w:left="0" w:right="0" w:firstLine="560"/>
        <w:spacing w:before="450" w:after="450" w:line="312" w:lineRule="auto"/>
      </w:pPr>
      <w:r>
        <w:rPr>
          <w:rFonts w:ascii="宋体" w:hAnsi="宋体" w:eastAsia="宋体" w:cs="宋体"/>
          <w:color w:val="000"/>
          <w:sz w:val="28"/>
          <w:szCs w:val="28"/>
        </w:rPr>
        <w:t xml:space="preserve">让幼儿在活动中感知4以内的数量，教师注意幼儿是否按照自己戴在脖子上的点卡找相应数量动物的家，并送相应数量的食物给动物。观察幼儿的尝试活动，对能力弱的孩子给予适当的提示。</w:t>
      </w:r>
    </w:p>
    <w:p>
      <w:pPr>
        <w:ind w:left="0" w:right="0" w:firstLine="560"/>
        <w:spacing w:before="450" w:after="450" w:line="312" w:lineRule="auto"/>
      </w:pPr>
      <w:r>
        <w:rPr>
          <w:rFonts w:ascii="宋体" w:hAnsi="宋体" w:eastAsia="宋体" w:cs="宋体"/>
          <w:color w:val="000"/>
          <w:sz w:val="28"/>
          <w:szCs w:val="28"/>
        </w:rPr>
        <w:t xml:space="preserve">三、游戏“小猫小狗小刺猬”脖子上戴着1-4点卡的幼儿在音乐声中，自由组合玩“小猫小狗小刺猬”游戏，结束课题。</w:t>
      </w:r>
    </w:p>
    <w:p>
      <w:pPr>
        <w:ind w:left="0" w:right="0" w:firstLine="560"/>
        <w:spacing w:before="450" w:after="450" w:line="312" w:lineRule="auto"/>
      </w:pPr>
      <w:r>
        <w:rPr>
          <w:rFonts w:ascii="宋体" w:hAnsi="宋体" w:eastAsia="宋体" w:cs="宋体"/>
          <w:color w:val="000"/>
          <w:sz w:val="28"/>
          <w:szCs w:val="28"/>
        </w:rPr>
        <w:t xml:space="preserve">“小猫小狗小刺猬，请你猜猜我是谁。”当念到“谁”时圈上的孩子站好不动，让圈中央的孩子摸一摸，说出被摸着的是几个点的谁。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本活动以孩子喜欢的故事为主体，把抽象的点数巧妙的融入故事情节。故事吸引孩子动手动脑，吸引孩子求知的欲望。让孩子在听故事的同时学会点数，并说出总数，在做做玩玩中，自然完成教育目标。</w:t>
      </w:r>
    </w:p>
    <w:p>
      <w:pPr>
        <w:ind w:left="0" w:right="0" w:firstLine="560"/>
        <w:spacing w:before="450" w:after="450" w:line="312" w:lineRule="auto"/>
      </w:pPr>
      <w:r>
        <w:rPr>
          <w:rFonts w:ascii="宋体" w:hAnsi="宋体" w:eastAsia="宋体" w:cs="宋体"/>
          <w:color w:val="000"/>
          <w:sz w:val="28"/>
          <w:szCs w:val="28"/>
        </w:rPr>
        <w:t xml:space="preserve">由于孩子年龄小，不喜欢久坐，为此，我把儿歌《我会骨碌碌》整合到故事里，即满足了孩子好动。又让孩子运用肢体动作来感知点数的乐趣。在此环节中，我尽量引导孩子扩散思维动手表示数字，为以后学习数的组成做好铺垫。我感觉本活动最明显的特点是温故而知新。在玩中学，在学中玩。</w:t>
      </w:r>
    </w:p>
    <w:p>
      <w:pPr>
        <w:ind w:left="0" w:right="0" w:firstLine="560"/>
        <w:spacing w:before="450" w:after="450" w:line="312" w:lineRule="auto"/>
      </w:pPr>
      <w:r>
        <w:rPr>
          <w:rFonts w:ascii="宋体" w:hAnsi="宋体" w:eastAsia="宋体" w:cs="宋体"/>
          <w:color w:val="000"/>
          <w:sz w:val="28"/>
          <w:szCs w:val="28"/>
        </w:rPr>
        <w:t xml:space="preserve">首先利用小车引导幼儿复习3以内的数量，在此我觉得这是这节课的第个亮点，我的复习不是单纯的复习点数，而是利用幼儿感兴趣的车子来进行复习。过后我利用故事，引起兴趣，在这个环节中，我利用故事向幼儿传述新的知识点，使幼儿在愉快的故事中学到了新的知识。而后我引导幼儿观察，感知数量，在这个环节中我利用挂图，让幼儿说出图中有什么，它们分别有几只，让幼儿进一步，感知4以内的数量，培养幼儿的观察能力。</w:t>
      </w:r>
    </w:p>
    <w:p>
      <w:pPr>
        <w:ind w:left="0" w:right="0" w:firstLine="560"/>
        <w:spacing w:before="450" w:after="450" w:line="312" w:lineRule="auto"/>
      </w:pPr>
      <w:r>
        <w:rPr>
          <w:rFonts w:ascii="宋体" w:hAnsi="宋体" w:eastAsia="宋体" w:cs="宋体"/>
          <w:color w:val="000"/>
          <w:sz w:val="28"/>
          <w:szCs w:val="28"/>
        </w:rPr>
        <w:t xml:space="preserve">最后运用游戏，巩固复习新授知识在这个环节这个中我利用小猪奖糖的方式来巩固4以内的数量的点数。我开始提出要求，小猪只请哟而点数4颗糖，不能多也不能少，要求幼儿在拿时必须是边拿边数，做到手口一致地数，在检查过程中，只有一个幼儿没有拿对，其余幼儿全对了，我觉得这也是这节课的亮点。</w:t>
      </w:r>
    </w:p>
    <w:p>
      <w:pPr>
        <w:ind w:left="0" w:right="0" w:firstLine="560"/>
        <w:spacing w:before="450" w:after="450" w:line="312" w:lineRule="auto"/>
      </w:pPr>
      <w:r>
        <w:rPr>
          <w:rFonts w:ascii="宋体" w:hAnsi="宋体" w:eastAsia="宋体" w:cs="宋体"/>
          <w:color w:val="000"/>
          <w:sz w:val="28"/>
          <w:szCs w:val="28"/>
        </w:rPr>
        <w:t xml:space="preserve">鯨教学反思篇5</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560"/>
        <w:spacing w:before="450" w:after="450" w:line="312" w:lineRule="auto"/>
      </w:pPr>
      <w:r>
        <w:rPr>
          <w:rFonts w:ascii="宋体" w:hAnsi="宋体" w:eastAsia="宋体" w:cs="宋体"/>
          <w:color w:val="000"/>
          <w:sz w:val="28"/>
          <w:szCs w:val="28"/>
        </w:rPr>
        <w:t xml:space="preserve">鯨教学反思篇6</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（一）给学生一个“情感的课堂”。 1、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小英雄雨来》这篇课文在自读课文的基础上，重点讨论自己感受最深的是什么？“体会雨来机智、热爱祖国的品质”是本课的情感教学重点，教学时把这一问题融入“交流自己感受最深的”环节中，学生抓住关键词句来体会雨来的机智，明白雨来为什么要这样做，因为他上过夜校，受过爱国主义教育，也明白课文为什么反复出现那句话“我们——是——中国人，我们——爱——自己的——祖国。”同时也让学生进行了一次爱国主义的教育。 2、尊重“需要”，注重“了解”。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查阅资料、或播放影片、或巧设悬念……激发他们的阅读欲望和动机，创造“我要学”“我想学”的积极教学气氛。为了帮助学生了解时代背景，我在教学《小英雄雨来》这篇课文时，让学生查阅资料，了解作者的写作背景，我找来《小英雄雨来》的影片，当鬼子威逼利诱雨来时，我是那样真真切切地感受到了他们愤怒的眼神紧紧地盯着鬼子；当鬼子把明晃晃的钢刀架在雨来脖子上时，我眼前出现的是孩子们挽起袖子，握紧拳头，绷紧筋骨，跨步上前的动作。孩子们个个激情满怀，愤怒不已，教学过程也就“变苦为乐”。学生体会到雨来宁死不屈的坚定意志，对雨来怀有深深的敬佩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2025-05-02T11:48:07+08:00</dcterms:created>
  <dcterms:modified xsi:type="dcterms:W3CDTF">2025-05-02T11:48:07+08:00</dcterms:modified>
</cp:coreProperties>
</file>

<file path=docProps/custom.xml><?xml version="1.0" encoding="utf-8"?>
<Properties xmlns="http://schemas.openxmlformats.org/officeDocument/2006/custom-properties" xmlns:vt="http://schemas.openxmlformats.org/officeDocument/2006/docPropsVTypes"/>
</file>