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2024年医政工作总结</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政工作总结二O一一年昭平县医政工作总结2024年，局医政股在局党组的领导下，在市卫生局医政科、合管办、医学情报所等科股的领导的具体指导下，认真学习贯彻党的十七大精神，以邓小平理论和“三个代表”重要思想为指导，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第一篇：2024年医政工作总结</w:t>
      </w:r>
    </w:p>
    <w:p>
      <w:pPr>
        <w:ind w:left="0" w:right="0" w:firstLine="560"/>
        <w:spacing w:before="450" w:after="450" w:line="312" w:lineRule="auto"/>
      </w:pPr>
      <w:r>
        <w:rPr>
          <w:rFonts w:ascii="宋体" w:hAnsi="宋体" w:eastAsia="宋体" w:cs="宋体"/>
          <w:color w:val="000"/>
          <w:sz w:val="28"/>
          <w:szCs w:val="28"/>
        </w:rPr>
        <w:t xml:space="preserve">二O一一年昭平县医政工作总结</w:t>
      </w:r>
    </w:p>
    <w:p>
      <w:pPr>
        <w:ind w:left="0" w:right="0" w:firstLine="560"/>
        <w:spacing w:before="450" w:after="450" w:line="312" w:lineRule="auto"/>
      </w:pPr>
      <w:r>
        <w:rPr>
          <w:rFonts w:ascii="宋体" w:hAnsi="宋体" w:eastAsia="宋体" w:cs="宋体"/>
          <w:color w:val="000"/>
          <w:sz w:val="28"/>
          <w:szCs w:val="28"/>
        </w:rPr>
        <w:t xml:space="preserve">2024年，局医政股在局党组的领导下，在市卫生局医政科、合管办、医学情报所等科股的领导的具体指导下，认真学习贯彻党的十七大精神，以邓小平理论和“三个代表”重要思想为指导，深入贯彻落实科学发展观，以提高医疗质量，保障医疗安全为主线，深化推进医院管理各项工作，强化行业管理，积极开展“三好一满意”和“医疗质量万里行”活动、医疗应急保障、手足口病医疗救治等工作。通过股室全体同志的共同努力，基本完成了年度工作计划任务。现将工作总结如下：</w:t>
      </w:r>
    </w:p>
    <w:p>
      <w:pPr>
        <w:ind w:left="0" w:right="0" w:firstLine="560"/>
        <w:spacing w:before="450" w:after="450" w:line="312" w:lineRule="auto"/>
      </w:pPr>
      <w:r>
        <w:rPr>
          <w:rFonts w:ascii="宋体" w:hAnsi="宋体" w:eastAsia="宋体" w:cs="宋体"/>
          <w:color w:val="000"/>
          <w:sz w:val="28"/>
          <w:szCs w:val="28"/>
        </w:rPr>
        <w:t xml:space="preserve">一、医疗质量和医疗安全管理工作</w:t>
      </w:r>
    </w:p>
    <w:p>
      <w:pPr>
        <w:ind w:left="0" w:right="0" w:firstLine="560"/>
        <w:spacing w:before="450" w:after="450" w:line="312" w:lineRule="auto"/>
      </w:pPr>
      <w:r>
        <w:rPr>
          <w:rFonts w:ascii="宋体" w:hAnsi="宋体" w:eastAsia="宋体" w:cs="宋体"/>
          <w:color w:val="000"/>
          <w:sz w:val="28"/>
          <w:szCs w:val="28"/>
        </w:rPr>
        <w:t xml:space="preserve">2024年，医政股始终把医疗质量与医疗安全规范管理、调处医患纠纷、抓好医改相关工作作为全年工作的主要目标，狠抓落实。</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是积极探索建立全县医疗机构长效评价管理机制，利用“医疗质量万里行”活动和卫生部“三好一满意”活动为主线，深入开展医疗服务质量管理工作。今年8-9月份对全县公立医疗机构（除县人民医院外）进行医疗安全督查，对督查结果进行了通报并对各有关医疗机构进行了个体情况反馈，提高了医院管理者的医疗安全意识，促进全县医疗质量的不断提高。</w:t>
      </w:r>
    </w:p>
    <w:p>
      <w:pPr>
        <w:ind w:left="0" w:right="0" w:firstLine="560"/>
        <w:spacing w:before="450" w:after="450" w:line="312" w:lineRule="auto"/>
      </w:pPr>
      <w:r>
        <w:rPr>
          <w:rFonts w:ascii="宋体" w:hAnsi="宋体" w:eastAsia="宋体" w:cs="宋体"/>
          <w:color w:val="000"/>
          <w:sz w:val="28"/>
          <w:szCs w:val="28"/>
        </w:rPr>
        <w:t xml:space="preserve">进一步拓宽服务范围，优化服务环境。一是建立电脑统一收费系统，推出一系列便民措施；住院预缴费用实行最低标准，特殊急救情况不用预缴；二是基层医疗机构变“坐堂行医”为上门行医，实行24小时全天候承诺服务，把医疗机构电话号码、绿色通道号码和急救电话号码向社会公开，便于群众联系；增加了家庭出诊、家庭病床等特色服务项目，最大限度满足农村</w:t>
      </w:r>
    </w:p>
    <w:p>
      <w:pPr>
        <w:ind w:left="0" w:right="0" w:firstLine="560"/>
        <w:spacing w:before="450" w:after="450" w:line="312" w:lineRule="auto"/>
      </w:pPr>
      <w:r>
        <w:rPr>
          <w:rFonts w:ascii="宋体" w:hAnsi="宋体" w:eastAsia="宋体" w:cs="宋体"/>
          <w:color w:val="000"/>
          <w:sz w:val="28"/>
          <w:szCs w:val="28"/>
        </w:rPr>
        <w:t xml:space="preserve">基层患者需求；三是实行双向转诊制度并由医护人员全程陪护。即医疗单位负责联系上级医院，并指派有经验的医师护士全程陪护，实现了连续性、完整性医疗服务要求。通过以上多种形式的服务方式，缩小了医生与患者之间的距离，从单纯的医患关系，逐步变为新型的朋友关系、互助关系。四是医疗机构以医疗服务为切入点，逐步拓展服务功能，小病当医生、大病当参谋、重病当亲人、康复当助手。</w:t>
      </w:r>
    </w:p>
    <w:p>
      <w:pPr>
        <w:ind w:left="0" w:right="0" w:firstLine="560"/>
        <w:spacing w:before="450" w:after="450" w:line="312" w:lineRule="auto"/>
      </w:pPr>
      <w:r>
        <w:rPr>
          <w:rFonts w:ascii="宋体" w:hAnsi="宋体" w:eastAsia="宋体" w:cs="宋体"/>
          <w:color w:val="000"/>
          <w:sz w:val="28"/>
          <w:szCs w:val="28"/>
        </w:rPr>
        <w:t xml:space="preserve">医疗服务始终坚持以人为本原则，大力加强基层卫生人才队伍建设。我局积极邀请上级专家对医务人员进行业务知识的培训和指导，选派医务人员到上级医院进修，组织各单位相关医务人员认真学习《病历书写基本规范》，使医务人员的素质得到全面的提高，提高了各单位的病历书写质量，强化了病历质量管理。</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一是按照《卫生部办公厅的通知》要求,积极组织开展护士培训工作，今年共培训护士276人次。二是为贯彻落实《护士条例》和《护士注册管理方法》，规范护士执业注册管理工作，对全县各医疗机构负责护士执业注册工作的相关人员进行了工作指导，对护士首次执业注册方式进行了统一和完善。三是组织各医疗机构举办纪念“5.12国际护士节”暨《护士条例》宣传贯彻大会。年内开展护理质量督查一次，并做了反馈。基本能做到简化护理工作流程，让护士有更多的时间巡查护理病人。</w:t>
      </w:r>
    </w:p>
    <w:p>
      <w:pPr>
        <w:ind w:left="0" w:right="0" w:firstLine="560"/>
        <w:spacing w:before="450" w:after="450" w:line="312" w:lineRule="auto"/>
      </w:pPr>
      <w:r>
        <w:rPr>
          <w:rFonts w:ascii="宋体" w:hAnsi="宋体" w:eastAsia="宋体" w:cs="宋体"/>
          <w:color w:val="000"/>
          <w:sz w:val="28"/>
          <w:szCs w:val="28"/>
        </w:rPr>
        <w:t xml:space="preserve">（三）医院感染管理</w:t>
      </w:r>
    </w:p>
    <w:p>
      <w:pPr>
        <w:ind w:left="0" w:right="0" w:firstLine="560"/>
        <w:spacing w:before="450" w:after="450" w:line="312" w:lineRule="auto"/>
      </w:pPr>
      <w:r>
        <w:rPr>
          <w:rFonts w:ascii="宋体" w:hAnsi="宋体" w:eastAsia="宋体" w:cs="宋体"/>
          <w:color w:val="000"/>
          <w:sz w:val="28"/>
          <w:szCs w:val="28"/>
        </w:rPr>
        <w:t xml:space="preserve">积极组织督查组对辖区内医疗机构医院感染管理工作进行全方位的督查。检查发现的不足予以通报并对全县医院感染管理工作提出了具体工作要</w:t>
      </w:r>
    </w:p>
    <w:p>
      <w:pPr>
        <w:ind w:left="0" w:right="0" w:firstLine="560"/>
        <w:spacing w:before="450" w:after="450" w:line="312" w:lineRule="auto"/>
      </w:pPr>
      <w:r>
        <w:rPr>
          <w:rFonts w:ascii="宋体" w:hAnsi="宋体" w:eastAsia="宋体" w:cs="宋体"/>
          <w:color w:val="000"/>
          <w:sz w:val="28"/>
          <w:szCs w:val="28"/>
        </w:rPr>
        <w:t xml:space="preserve">求。我县各医疗机构年内无医源性感染事件发生。</w:t>
      </w:r>
    </w:p>
    <w:p>
      <w:pPr>
        <w:ind w:left="0" w:right="0" w:firstLine="560"/>
        <w:spacing w:before="450" w:after="450" w:line="312" w:lineRule="auto"/>
      </w:pPr>
      <w:r>
        <w:rPr>
          <w:rFonts w:ascii="宋体" w:hAnsi="宋体" w:eastAsia="宋体" w:cs="宋体"/>
          <w:color w:val="000"/>
          <w:sz w:val="28"/>
          <w:szCs w:val="28"/>
        </w:rPr>
        <w:t xml:space="preserve">三、医疗准入管理工作</w:t>
      </w:r>
    </w:p>
    <w:p>
      <w:pPr>
        <w:ind w:left="0" w:right="0" w:firstLine="560"/>
        <w:spacing w:before="450" w:after="450" w:line="312" w:lineRule="auto"/>
      </w:pPr>
      <w:r>
        <w:rPr>
          <w:rFonts w:ascii="宋体" w:hAnsi="宋体" w:eastAsia="宋体" w:cs="宋体"/>
          <w:color w:val="000"/>
          <w:sz w:val="28"/>
          <w:szCs w:val="28"/>
        </w:rPr>
        <w:t xml:space="preserve">组织完成了对全县143名医师资格考试报考资格审查工作。完成了2024年度住院医师资格考试报名工作和核定护士执业注册资料准备工作。</w:t>
      </w:r>
    </w:p>
    <w:p>
      <w:pPr>
        <w:ind w:left="0" w:right="0" w:firstLine="560"/>
        <w:spacing w:before="450" w:after="450" w:line="312" w:lineRule="auto"/>
      </w:pPr>
      <w:r>
        <w:rPr>
          <w:rFonts w:ascii="宋体" w:hAnsi="宋体" w:eastAsia="宋体" w:cs="宋体"/>
          <w:color w:val="000"/>
          <w:sz w:val="28"/>
          <w:szCs w:val="28"/>
        </w:rPr>
        <w:t xml:space="preserve">四、加强应急救援工作，提高急救水平。各医疗机构充实了急救队伍，加强了急救医学知识培训，切实提高了院前、院内的急救水平，县人民医院开辟急救绿色通道。并按照《昭平县突发公共卫生事件应急处理预案》的要求落实急救队伍，定点救治医院，制定各种防范应急措施，做好应急设备、药品、防护用品的储备，开展急救专业知识培训，做好应急医疗的演练和培训工作，一旦突发重大公共卫生事件，立即启动应急救援预案，组织各急救力量全力做好医疗救治工作。</w:t>
      </w:r>
    </w:p>
    <w:p>
      <w:pPr>
        <w:ind w:left="0" w:right="0" w:firstLine="560"/>
        <w:spacing w:before="450" w:after="450" w:line="312" w:lineRule="auto"/>
      </w:pPr>
      <w:r>
        <w:rPr>
          <w:rFonts w:ascii="宋体" w:hAnsi="宋体" w:eastAsia="宋体" w:cs="宋体"/>
          <w:color w:val="000"/>
          <w:sz w:val="28"/>
          <w:szCs w:val="28"/>
        </w:rPr>
        <w:t xml:space="preserve">五、药品使用管理工作</w:t>
      </w:r>
    </w:p>
    <w:p>
      <w:pPr>
        <w:ind w:left="0" w:right="0" w:firstLine="560"/>
        <w:spacing w:before="450" w:after="450" w:line="312" w:lineRule="auto"/>
      </w:pPr>
      <w:r>
        <w:rPr>
          <w:rFonts w:ascii="宋体" w:hAnsi="宋体" w:eastAsia="宋体" w:cs="宋体"/>
          <w:color w:val="000"/>
          <w:sz w:val="28"/>
          <w:szCs w:val="28"/>
        </w:rPr>
        <w:t xml:space="preserve">全县各医疗卫生机构根据卫生部《医疗机构药事管理暂行规定》的各项要求结合本单位具体情况，不断完善合理用药管理的规章制度，通过自查、督查等多种形式，确保各项管理制度落到实处，局纪检监察部门重点对医务人员或其他工作人员收受回扣、开单提成、开具大处方等行为加大惩处力度。全面贯彻落实《毒麻药品和精神药品临床应用指导原则》及《抗菌药物临床应用指导原则》和《处方管理办法》，组织临床医务人员在网络上进行合理用药知识的培训学习，严格要求各医疗单位对毒麻药品和精神药品按照“五专”管理，积极开展药品不良反应和药物滥用的监测工作，不定期组织对全县医疗单位临床用药情况的检查，保障药品使用的安全性、合理性。上半年与公安、药监部门对毒麻药品进行了一次督查，未发现违规行为。</w:t>
      </w:r>
    </w:p>
    <w:p>
      <w:pPr>
        <w:ind w:left="0" w:right="0" w:firstLine="560"/>
        <w:spacing w:before="450" w:after="450" w:line="312" w:lineRule="auto"/>
      </w:pPr>
      <w:r>
        <w:rPr>
          <w:rFonts w:ascii="宋体" w:hAnsi="宋体" w:eastAsia="宋体" w:cs="宋体"/>
          <w:color w:val="000"/>
          <w:sz w:val="28"/>
          <w:szCs w:val="28"/>
        </w:rPr>
        <w:t xml:space="preserve">六、开展卫生专业技术人员资格证书年审和续聘、聘任工作</w:t>
      </w:r>
    </w:p>
    <w:p>
      <w:pPr>
        <w:ind w:left="0" w:right="0" w:firstLine="560"/>
        <w:spacing w:before="450" w:after="450" w:line="312" w:lineRule="auto"/>
      </w:pPr>
      <w:r>
        <w:rPr>
          <w:rFonts w:ascii="宋体" w:hAnsi="宋体" w:eastAsia="宋体" w:cs="宋体"/>
          <w:color w:val="000"/>
          <w:sz w:val="28"/>
          <w:szCs w:val="28"/>
        </w:rPr>
        <w:t xml:space="preserve">全年受理卫生系统卫生专业技术人员申请职称聘任44人、申请续聘503人次。积极与县人事局沟通，切实做好卫生系统专业技术人员的聘任、续聘知识更新培训工作，进一步发挥专业技术人员的工作积极性。</w:t>
      </w:r>
    </w:p>
    <w:p>
      <w:pPr>
        <w:ind w:left="0" w:right="0" w:firstLine="560"/>
        <w:spacing w:before="450" w:after="450" w:line="312" w:lineRule="auto"/>
      </w:pPr>
      <w:r>
        <w:rPr>
          <w:rFonts w:ascii="宋体" w:hAnsi="宋体" w:eastAsia="宋体" w:cs="宋体"/>
          <w:color w:val="000"/>
          <w:sz w:val="28"/>
          <w:szCs w:val="28"/>
        </w:rPr>
        <w:t xml:space="preserve">七、做好北京大学医学部（华医网）开展的卫生技术人员培训工作 我股室严格按照自治区卫生厅和市卫生局的工作方案开展全县公立卫生机构网上（华医网）公共卫生培训工作，今年累计参加华医网学习的卫生技术人员183人。拟制定培训方案、计划并落实措施，确保工作质量。</w:t>
      </w:r>
    </w:p>
    <w:p>
      <w:pPr>
        <w:ind w:left="0" w:right="0" w:firstLine="560"/>
        <w:spacing w:before="450" w:after="450" w:line="312" w:lineRule="auto"/>
      </w:pPr>
      <w:r>
        <w:rPr>
          <w:rFonts w:ascii="宋体" w:hAnsi="宋体" w:eastAsia="宋体" w:cs="宋体"/>
          <w:color w:val="000"/>
          <w:sz w:val="28"/>
          <w:szCs w:val="28"/>
        </w:rPr>
        <w:t xml:space="preserve">八、医疗纠纷调处工作</w:t>
      </w:r>
    </w:p>
    <w:p>
      <w:pPr>
        <w:ind w:left="0" w:right="0" w:firstLine="560"/>
        <w:spacing w:before="450" w:after="450" w:line="312" w:lineRule="auto"/>
      </w:pPr>
      <w:r>
        <w:rPr>
          <w:rFonts w:ascii="宋体" w:hAnsi="宋体" w:eastAsia="宋体" w:cs="宋体"/>
          <w:color w:val="000"/>
          <w:sz w:val="28"/>
          <w:szCs w:val="28"/>
        </w:rPr>
        <w:t xml:space="preserve">全年我股室受理医疗纠纷投诉14起，正通过法律途径解决6起，通过协商、协调解决8起，没有出现上访事件和恶性医闹事件。</w:t>
      </w:r>
    </w:p>
    <w:p>
      <w:pPr>
        <w:ind w:left="0" w:right="0" w:firstLine="560"/>
        <w:spacing w:before="450" w:after="450" w:line="312" w:lineRule="auto"/>
      </w:pPr>
      <w:r>
        <w:rPr>
          <w:rFonts w:ascii="宋体" w:hAnsi="宋体" w:eastAsia="宋体" w:cs="宋体"/>
          <w:color w:val="000"/>
          <w:sz w:val="28"/>
          <w:szCs w:val="28"/>
        </w:rPr>
        <w:t xml:space="preserve">九、医疗业务开展情况</w:t>
      </w:r>
    </w:p>
    <w:p>
      <w:pPr>
        <w:ind w:left="0" w:right="0" w:firstLine="560"/>
        <w:spacing w:before="450" w:after="450" w:line="312" w:lineRule="auto"/>
      </w:pPr>
      <w:r>
        <w:rPr>
          <w:rFonts w:ascii="宋体" w:hAnsi="宋体" w:eastAsia="宋体" w:cs="宋体"/>
          <w:color w:val="000"/>
          <w:sz w:val="28"/>
          <w:szCs w:val="28"/>
        </w:rPr>
        <w:t xml:space="preserve">截止2024年11月底，全县基层医疗机构门急诊664392人次，住院</w:t>
      </w:r>
    </w:p>
    <w:p>
      <w:pPr>
        <w:ind w:left="0" w:right="0" w:firstLine="560"/>
        <w:spacing w:before="450" w:after="450" w:line="312" w:lineRule="auto"/>
      </w:pPr>
      <w:r>
        <w:rPr>
          <w:rFonts w:ascii="宋体" w:hAnsi="宋体" w:eastAsia="宋体" w:cs="宋体"/>
          <w:color w:val="000"/>
          <w:sz w:val="28"/>
          <w:szCs w:val="28"/>
        </w:rPr>
        <w:t xml:space="preserve">22534人次，业务总收入1.032亿元，其中医疗收入42999745元，药品收入</w:t>
      </w:r>
    </w:p>
    <w:p>
      <w:pPr>
        <w:ind w:left="0" w:right="0" w:firstLine="560"/>
        <w:spacing w:before="450" w:after="450" w:line="312" w:lineRule="auto"/>
      </w:pPr>
      <w:r>
        <w:rPr>
          <w:rFonts w:ascii="宋体" w:hAnsi="宋体" w:eastAsia="宋体" w:cs="宋体"/>
          <w:color w:val="000"/>
          <w:sz w:val="28"/>
          <w:szCs w:val="28"/>
        </w:rPr>
        <w:t xml:space="preserve">37932116元，住院收入75395195元，门诊收入27804805元。</w:t>
      </w:r>
    </w:p>
    <w:p>
      <w:pPr>
        <w:ind w:left="0" w:right="0" w:firstLine="560"/>
        <w:spacing w:before="450" w:after="450" w:line="312" w:lineRule="auto"/>
      </w:pPr>
      <w:r>
        <w:rPr>
          <w:rFonts w:ascii="宋体" w:hAnsi="宋体" w:eastAsia="宋体" w:cs="宋体"/>
          <w:color w:val="000"/>
          <w:sz w:val="28"/>
          <w:szCs w:val="28"/>
        </w:rPr>
        <w:t xml:space="preserve">十、红十字会工作</w:t>
      </w:r>
    </w:p>
    <w:p>
      <w:pPr>
        <w:ind w:left="0" w:right="0" w:firstLine="560"/>
        <w:spacing w:before="450" w:after="450" w:line="312" w:lineRule="auto"/>
      </w:pPr>
      <w:r>
        <w:rPr>
          <w:rFonts w:ascii="宋体" w:hAnsi="宋体" w:eastAsia="宋体" w:cs="宋体"/>
          <w:color w:val="000"/>
          <w:sz w:val="28"/>
          <w:szCs w:val="28"/>
        </w:rPr>
        <w:t xml:space="preserve">1、协助做好自治区红十字会博爱基金会的“救心行动”有关工作。我县14岁以下的先天性心脏病患者很多因为家庭贫困无法得到及时救治，我们通过宣传自治区红十字会设立的“救心行动”项目后，慕名到我会了解情况的家长很多，我会人员都很认真负责的向他们解释和帮助，全年帮助申请救助的患儿13人，已有11人做了手术。这一工作得到了社会好评。</w:t>
      </w:r>
    </w:p>
    <w:p>
      <w:pPr>
        <w:ind w:left="0" w:right="0" w:firstLine="560"/>
        <w:spacing w:before="450" w:after="450" w:line="312" w:lineRule="auto"/>
      </w:pPr>
      <w:r>
        <w:rPr>
          <w:rFonts w:ascii="宋体" w:hAnsi="宋体" w:eastAsia="宋体" w:cs="宋体"/>
          <w:color w:val="000"/>
          <w:sz w:val="28"/>
          <w:szCs w:val="28"/>
        </w:rPr>
        <w:t xml:space="preserve">2、协助上级红十字会做好中恒梧州制药集团药品分发工作，分发药品总额21万余元。</w:t>
      </w:r>
    </w:p>
    <w:p>
      <w:pPr>
        <w:ind w:left="0" w:right="0" w:firstLine="560"/>
        <w:spacing w:before="450" w:after="450" w:line="312" w:lineRule="auto"/>
      </w:pPr>
      <w:r>
        <w:rPr>
          <w:rFonts w:ascii="宋体" w:hAnsi="宋体" w:eastAsia="宋体" w:cs="宋体"/>
          <w:color w:val="000"/>
          <w:sz w:val="28"/>
          <w:szCs w:val="28"/>
        </w:rPr>
        <w:t xml:space="preserve">3、今年贺州市下达我县无偿献血任务1100例，已经完成973例，完成</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4、完成市红十字会交办的其他工作任务。</w:t>
      </w:r>
    </w:p>
    <w:p>
      <w:pPr>
        <w:ind w:left="0" w:right="0" w:firstLine="560"/>
        <w:spacing w:before="450" w:after="450" w:line="312" w:lineRule="auto"/>
      </w:pPr>
      <w:r>
        <w:rPr>
          <w:rFonts w:ascii="宋体" w:hAnsi="宋体" w:eastAsia="宋体" w:cs="宋体"/>
          <w:color w:val="000"/>
          <w:sz w:val="28"/>
          <w:szCs w:val="28"/>
        </w:rPr>
        <w:t xml:space="preserve">十一、抓好医改相关工作</w:t>
      </w:r>
    </w:p>
    <w:p>
      <w:pPr>
        <w:ind w:left="0" w:right="0" w:firstLine="560"/>
        <w:spacing w:before="450" w:after="450" w:line="312" w:lineRule="auto"/>
      </w:pPr>
      <w:r>
        <w:rPr>
          <w:rFonts w:ascii="宋体" w:hAnsi="宋体" w:eastAsia="宋体" w:cs="宋体"/>
          <w:color w:val="000"/>
          <w:sz w:val="28"/>
          <w:szCs w:val="28"/>
        </w:rPr>
        <w:t xml:space="preserve">根据局领导的工作安排，我股室担负着我县实施国家基本药物制度试点具体工作，成立领导小组，组织召开会议，协调药商与基层医疗机构、基层医疗机构与上级药品招标采购管理部门的工作关系。积极开展实施基本药物制度的调查工作，我县基层医疗机构全部顺利实施国家基本药物制度。据统计，截止2024年11月底，我县各基层医疗机构采购基本药物534万元。防盲工作，确定昭平县人民医院作为我县开展“防盲”项目的定点医疗机构，年内共完成148例手术。协助完成了中西部地区儿童先天性疾病和贫困白内障患者复明项目，截止12月10日共完成207例相关手术。</w:t>
      </w:r>
    </w:p>
    <w:p>
      <w:pPr>
        <w:ind w:left="0" w:right="0" w:firstLine="560"/>
        <w:spacing w:before="450" w:after="450" w:line="312" w:lineRule="auto"/>
      </w:pPr>
      <w:r>
        <w:rPr>
          <w:rFonts w:ascii="宋体" w:hAnsi="宋体" w:eastAsia="宋体" w:cs="宋体"/>
          <w:color w:val="000"/>
          <w:sz w:val="28"/>
          <w:szCs w:val="28"/>
        </w:rPr>
        <w:t xml:space="preserve">城市增援农村医疗工作，组织县医院、县中医院、县妇保院开展对口支援木格乡卫生院工作。按照卫生部的统一部署，通过电话的方式对项目执行情况进行了抽查，3个支援医院共派出5名骨干技术员到木格乡卫生院指导工作。</w:t>
      </w:r>
    </w:p>
    <w:p>
      <w:pPr>
        <w:ind w:left="0" w:right="0" w:firstLine="560"/>
        <w:spacing w:before="450" w:after="450" w:line="312" w:lineRule="auto"/>
      </w:pPr>
      <w:r>
        <w:rPr>
          <w:rFonts w:ascii="宋体" w:hAnsi="宋体" w:eastAsia="宋体" w:cs="宋体"/>
          <w:color w:val="000"/>
          <w:sz w:val="28"/>
          <w:szCs w:val="28"/>
        </w:rPr>
        <w:t xml:space="preserve">十二、存在的主要问题 1、2024年我县红十字会基本完成了上级红会交给的工作任务，受到了社会各界的好评，为下一步开展好工作奠定了坚实的基础。但因我会仍不是独立设置的机构，存在着严重的工作困难和问题，在一定程度上制约着我县红十字事业的又好又快发展，主要一是红会人员的编制不解决，办公场所、业务经费、人员均是兼职（借调）人员等制约着我会的宣传力度不够，社会各阶层对我县红十字会的认知度不够，给整合社会各方力量，拓宽资金来源渠道等带来了极大的影响；二是必要的办公设备尚未配备（特别是车辆），给我会进一步提高综合协调，深入基层开展灾情调查，救灾救助、应急突发事件等各项工作造成很大的不利。</w:t>
      </w:r>
    </w:p>
    <w:p>
      <w:pPr>
        <w:ind w:left="0" w:right="0" w:firstLine="560"/>
        <w:spacing w:before="450" w:after="450" w:line="312" w:lineRule="auto"/>
      </w:pPr>
      <w:r>
        <w:rPr>
          <w:rFonts w:ascii="宋体" w:hAnsi="宋体" w:eastAsia="宋体" w:cs="宋体"/>
          <w:color w:val="000"/>
          <w:sz w:val="28"/>
          <w:szCs w:val="28"/>
        </w:rPr>
        <w:t xml:space="preserve">2、医务人员业务素质参差不齐。由于历史及其他方方面面的原因，医院的整体功能、医务人员的业务技术水平、服务态度等存在一定的差距。</w:t>
      </w:r>
    </w:p>
    <w:p>
      <w:pPr>
        <w:ind w:left="0" w:right="0" w:firstLine="560"/>
        <w:spacing w:before="450" w:after="450" w:line="312" w:lineRule="auto"/>
      </w:pPr>
      <w:r>
        <w:rPr>
          <w:rFonts w:ascii="宋体" w:hAnsi="宋体" w:eastAsia="宋体" w:cs="宋体"/>
          <w:color w:val="000"/>
          <w:sz w:val="28"/>
          <w:szCs w:val="28"/>
        </w:rPr>
        <w:t xml:space="preserve">3、业务技术骨干缺乏。近几年由于我县公立医疗机构卫生技术人员工资待遇偏低，导致业务技术人员大量流失，很多公立医疗机构的部分诊疗项目不能开展，从而严重影响我县的医疗卫生事业健康发展。</w:t>
      </w:r>
    </w:p>
    <w:p>
      <w:pPr>
        <w:ind w:left="0" w:right="0" w:firstLine="560"/>
        <w:spacing w:before="450" w:after="450" w:line="312" w:lineRule="auto"/>
      </w:pPr>
      <w:r>
        <w:rPr>
          <w:rFonts w:ascii="宋体" w:hAnsi="宋体" w:eastAsia="宋体" w:cs="宋体"/>
          <w:color w:val="000"/>
          <w:sz w:val="28"/>
          <w:szCs w:val="28"/>
        </w:rPr>
        <w:t xml:space="preserve">4、、医疗质量管理工作有待进一步提高。就医政股本身而言，人员偏少、工作面宽量大、事务性工作十分繁杂，不可避免地分散了抓医疗质量管理的精力。一些公立医疗机构的主要负责人依法执业、依法从医的法律意识不强，对医疗管理的卫生法律法规学习严重不足，应予以重视。</w:t>
      </w:r>
    </w:p>
    <w:p>
      <w:pPr>
        <w:ind w:left="0" w:right="0" w:firstLine="560"/>
        <w:spacing w:before="450" w:after="450" w:line="312" w:lineRule="auto"/>
      </w:pPr>
      <w:r>
        <w:rPr>
          <w:rFonts w:ascii="宋体" w:hAnsi="宋体" w:eastAsia="宋体" w:cs="宋体"/>
          <w:color w:val="000"/>
          <w:sz w:val="28"/>
          <w:szCs w:val="28"/>
        </w:rPr>
        <w:t xml:space="preserve">十三、下一步工作打算</w:t>
      </w:r>
    </w:p>
    <w:p>
      <w:pPr>
        <w:ind w:left="0" w:right="0" w:firstLine="560"/>
        <w:spacing w:before="450" w:after="450" w:line="312" w:lineRule="auto"/>
      </w:pPr>
      <w:r>
        <w:rPr>
          <w:rFonts w:ascii="宋体" w:hAnsi="宋体" w:eastAsia="宋体" w:cs="宋体"/>
          <w:color w:val="000"/>
          <w:sz w:val="28"/>
          <w:szCs w:val="28"/>
        </w:rPr>
        <w:t xml:space="preserve">加强医疗质量管理既是医院生存和发展的内在需要，也是全社会对医疗单位的迫切要求。我们将把提高医疗质量，确保医疗安全作为各项工作立足点和出发点，切实加强医院内部管理，完善各项制度，严格奖惩机制，狠抓工作落实，减少医疗纠纷、杜绝医疗事故的发生。采取不同形式，全面提高医务人员的业务素质和法律意识，增强工作责任感和紧迫感，真正把以病人为中心的服务理念贯穿于各项工作之中，切实让人民群众享受到安全、优质、价廉的医疗服务。</w:t>
      </w:r>
    </w:p>
    <w:p>
      <w:pPr>
        <w:ind w:left="0" w:right="0" w:firstLine="560"/>
        <w:spacing w:before="450" w:after="450" w:line="312" w:lineRule="auto"/>
      </w:pPr>
      <w:r>
        <w:rPr>
          <w:rFonts w:ascii="宋体" w:hAnsi="宋体" w:eastAsia="宋体" w:cs="宋体"/>
          <w:color w:val="000"/>
          <w:sz w:val="28"/>
          <w:szCs w:val="28"/>
        </w:rPr>
        <w:t xml:space="preserve">昭平县卫生局医政股 二O一一年十二月十二日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第二篇：医政工作总结</w:t>
      </w:r>
    </w:p>
    <w:p>
      <w:pPr>
        <w:ind w:left="0" w:right="0" w:firstLine="560"/>
        <w:spacing w:before="450" w:after="450" w:line="312" w:lineRule="auto"/>
      </w:pPr>
      <w:r>
        <w:rPr>
          <w:rFonts w:ascii="宋体" w:hAnsi="宋体" w:eastAsia="宋体" w:cs="宋体"/>
          <w:color w:val="000"/>
          <w:sz w:val="28"/>
          <w:szCs w:val="28"/>
        </w:rPr>
        <w:t xml:space="preserve">2024年医政工作总结</w:t>
      </w:r>
    </w:p>
    <w:p>
      <w:pPr>
        <w:ind w:left="0" w:right="0" w:firstLine="560"/>
        <w:spacing w:before="450" w:after="450" w:line="312" w:lineRule="auto"/>
      </w:pPr>
      <w:r>
        <w:rPr>
          <w:rFonts w:ascii="宋体" w:hAnsi="宋体" w:eastAsia="宋体" w:cs="宋体"/>
          <w:color w:val="000"/>
          <w:sz w:val="28"/>
          <w:szCs w:val="28"/>
        </w:rPr>
        <w:t xml:space="preserve">今年是我院腾飞年，在院领导的正确领导下，以医疗质量万里行为契机，狠抓医疗质量，圆满的完成了今年的医疗任务，确保了医疗活动有序的健康发展，现对今年的工作总结如下：</w:t>
      </w:r>
    </w:p>
    <w:p>
      <w:pPr>
        <w:ind w:left="0" w:right="0" w:firstLine="560"/>
        <w:spacing w:before="450" w:after="450" w:line="312" w:lineRule="auto"/>
      </w:pPr>
      <w:r>
        <w:rPr>
          <w:rFonts w:ascii="宋体" w:hAnsi="宋体" w:eastAsia="宋体" w:cs="宋体"/>
          <w:color w:val="000"/>
          <w:sz w:val="28"/>
          <w:szCs w:val="28"/>
        </w:rPr>
        <w:t xml:space="preserve">一、严抓十二项核心制度的落实：经常深入科室和一线查看各项规章制度的执行情况，如交接班制度，首诊负责制度，各级各类医师职责，病历讨论制度，通过检查，指出问题，并且进行了十二项核心制度的培训和考试，进一步明确了岗位职责。</w:t>
      </w:r>
    </w:p>
    <w:p>
      <w:pPr>
        <w:ind w:left="0" w:right="0" w:firstLine="560"/>
        <w:spacing w:before="450" w:after="450" w:line="312" w:lineRule="auto"/>
      </w:pPr>
      <w:r>
        <w:rPr>
          <w:rFonts w:ascii="宋体" w:hAnsi="宋体" w:eastAsia="宋体" w:cs="宋体"/>
          <w:color w:val="000"/>
          <w:sz w:val="28"/>
          <w:szCs w:val="28"/>
        </w:rPr>
        <w:t xml:space="preserve">二、坚持不懈努力提高病历质量：病历质量是医疗质量的核心，今年针对病历采取了门诊病历不定期抽查，运行病历每周一查，上架病历每月一抽查一考核等形式狠抓病历质量，全年抽查门诊病历200多份，合格率98%，运行病历960多份，合格率90%，住院病历86份，甲级率95.9%，及时将信息反馈给业务院长及科主任，并监督整改情况，通过以上努力，今年我院病历在区和市卫生局考核中病历质量得到专家肯定。</w:t>
      </w:r>
    </w:p>
    <w:p>
      <w:pPr>
        <w:ind w:left="0" w:right="0" w:firstLine="560"/>
        <w:spacing w:before="450" w:after="450" w:line="312" w:lineRule="auto"/>
      </w:pPr>
      <w:r>
        <w:rPr>
          <w:rFonts w:ascii="宋体" w:hAnsi="宋体" w:eastAsia="宋体" w:cs="宋体"/>
          <w:color w:val="000"/>
          <w:sz w:val="28"/>
          <w:szCs w:val="28"/>
        </w:rPr>
        <w:t xml:space="preserve">三、狠抓“三基、三严”工作，组织各类培训，加强继续教育，不断提高职工的业务素质。全年共组织三基讲课14次，各类培训如：卫生法律法规知识讲座4次，手足口病2次，超级细菌培训1次，国家基本药物指南培训2次，总计参加人次约：2728人次，和区卫生局联合开展各类学习班7次，参加人次1500人次，三基考试4次，参加160人次，通过各类培训和考试，医务人员素质得到了进一步提高。</w:t>
      </w:r>
    </w:p>
    <w:p>
      <w:pPr>
        <w:ind w:left="0" w:right="0" w:firstLine="560"/>
        <w:spacing w:before="450" w:after="450" w:line="312" w:lineRule="auto"/>
      </w:pPr>
      <w:r>
        <w:rPr>
          <w:rFonts w:ascii="宋体" w:hAnsi="宋体" w:eastAsia="宋体" w:cs="宋体"/>
          <w:color w:val="000"/>
          <w:sz w:val="28"/>
          <w:szCs w:val="28"/>
        </w:rPr>
        <w:t xml:space="preserve">四、顺利开展了电子处方和电子打印病历。通过各方努力，我院今年顺利实施了电子病历和电子处方，大大提高了我院医疗</w:t>
      </w:r>
    </w:p>
    <w:p>
      <w:pPr>
        <w:ind w:left="0" w:right="0" w:firstLine="560"/>
        <w:spacing w:before="450" w:after="450" w:line="312" w:lineRule="auto"/>
      </w:pPr>
      <w:r>
        <w:rPr>
          <w:rFonts w:ascii="宋体" w:hAnsi="宋体" w:eastAsia="宋体" w:cs="宋体"/>
          <w:color w:val="000"/>
          <w:sz w:val="28"/>
          <w:szCs w:val="28"/>
        </w:rPr>
        <w:t xml:space="preserve">文书书写的规范化，病历质量有了大幅度提高，在多次区、市</w:t>
      </w:r>
    </w:p>
    <w:p>
      <w:pPr>
        <w:ind w:left="0" w:right="0" w:firstLine="560"/>
        <w:spacing w:before="450" w:after="450" w:line="312" w:lineRule="auto"/>
      </w:pPr>
      <w:r>
        <w:rPr>
          <w:rFonts w:ascii="宋体" w:hAnsi="宋体" w:eastAsia="宋体" w:cs="宋体"/>
          <w:color w:val="000"/>
          <w:sz w:val="28"/>
          <w:szCs w:val="28"/>
        </w:rPr>
        <w:t xml:space="preserve">考评中取得好成绩。</w:t>
      </w:r>
    </w:p>
    <w:p>
      <w:pPr>
        <w:ind w:left="0" w:right="0" w:firstLine="560"/>
        <w:spacing w:before="450" w:after="450" w:line="312" w:lineRule="auto"/>
      </w:pPr>
      <w:r>
        <w:rPr>
          <w:rFonts w:ascii="宋体" w:hAnsi="宋体" w:eastAsia="宋体" w:cs="宋体"/>
          <w:color w:val="000"/>
          <w:sz w:val="28"/>
          <w:szCs w:val="28"/>
        </w:rPr>
        <w:t xml:space="preserve">五、妥善处理各类医疗纠纷，保证医疗活动的正常开展，今年</w:t>
      </w:r>
    </w:p>
    <w:p>
      <w:pPr>
        <w:ind w:left="0" w:right="0" w:firstLine="560"/>
        <w:spacing w:before="450" w:after="450" w:line="312" w:lineRule="auto"/>
      </w:pPr>
      <w:r>
        <w:rPr>
          <w:rFonts w:ascii="宋体" w:hAnsi="宋体" w:eastAsia="宋体" w:cs="宋体"/>
          <w:color w:val="000"/>
          <w:sz w:val="28"/>
          <w:szCs w:val="28"/>
        </w:rPr>
        <w:t xml:space="preserve">处理各类纠纷10余次，未造成严重的社会不良反应，使医院</w:t>
      </w:r>
    </w:p>
    <w:p>
      <w:pPr>
        <w:ind w:left="0" w:right="0" w:firstLine="560"/>
        <w:spacing w:before="450" w:after="450" w:line="312" w:lineRule="auto"/>
      </w:pPr>
      <w:r>
        <w:rPr>
          <w:rFonts w:ascii="宋体" w:hAnsi="宋体" w:eastAsia="宋体" w:cs="宋体"/>
          <w:color w:val="000"/>
          <w:sz w:val="28"/>
          <w:szCs w:val="28"/>
        </w:rPr>
        <w:t xml:space="preserve">始终在一个和谐的医疗环境中发展。</w:t>
      </w:r>
    </w:p>
    <w:p>
      <w:pPr>
        <w:ind w:left="0" w:right="0" w:firstLine="560"/>
        <w:spacing w:before="450" w:after="450" w:line="312" w:lineRule="auto"/>
      </w:pPr>
      <w:r>
        <w:rPr>
          <w:rFonts w:ascii="宋体" w:hAnsi="宋体" w:eastAsia="宋体" w:cs="宋体"/>
          <w:color w:val="000"/>
          <w:sz w:val="28"/>
          <w:szCs w:val="28"/>
        </w:rPr>
        <w:t xml:space="preserve">虽然今年取得了很好的成绩，但同时我们也应该保持清醒的头脑，工作中还有很多不足，如，个别科室病历书写及归档不及时，病历内涵质量有待进一步提高，抗生素滥用，不合理用药，无菌观念不强，心肺复苏基本功欠规范，门急诊缺乏必要的辅助检查，诊断依据不充分，药占比居高不下等等。明年我们将着重针对以上顽疾进行整改。</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2024上半年医政组在上级领导的正确指导下，按以病人为中心，以全面提高医疗质量为主题，严抓医疗规范化和核心制度的落实，从源头防控医疗隐患，规范执业行为。在各级领导及主任的大力支持下，在全体人员的共同努力下，较好配合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一、是各单位加强培训学习，保证医生、护理、医技人员诊疗规范、操作规范；</w:t>
      </w:r>
    </w:p>
    <w:p>
      <w:pPr>
        <w:ind w:left="0" w:right="0" w:firstLine="560"/>
        <w:spacing w:before="450" w:after="450" w:line="312" w:lineRule="auto"/>
      </w:pPr>
      <w:r>
        <w:rPr>
          <w:rFonts w:ascii="宋体" w:hAnsi="宋体" w:eastAsia="宋体" w:cs="宋体"/>
          <w:color w:val="000"/>
          <w:sz w:val="28"/>
          <w:szCs w:val="28"/>
        </w:rPr>
        <w:t xml:space="preserve">二、是强化基本药物的合理使用及药品安全问题，力争抗生素指标控制在35%以内；</w:t>
      </w:r>
    </w:p>
    <w:p>
      <w:pPr>
        <w:ind w:left="0" w:right="0" w:firstLine="560"/>
        <w:spacing w:before="450" w:after="450" w:line="312" w:lineRule="auto"/>
      </w:pPr>
      <w:r>
        <w:rPr>
          <w:rFonts w:ascii="宋体" w:hAnsi="宋体" w:eastAsia="宋体" w:cs="宋体"/>
          <w:color w:val="000"/>
          <w:sz w:val="28"/>
          <w:szCs w:val="28"/>
        </w:rPr>
        <w:t xml:space="preserve">三、是要强化责任心，以高度负责的态度对待病人，提高服务质量，杜绝医疗事故发生。按照考核细则对辖区各医疗机构进行检查指导，对存在的问题给予及时指出，对存在的共性问题，下发通报，要求各单位按照局里的工作要求，整改到位。</w:t>
      </w:r>
    </w:p>
    <w:p>
      <w:pPr>
        <w:ind w:left="0" w:right="0" w:firstLine="560"/>
        <w:spacing w:before="450" w:after="450" w:line="312" w:lineRule="auto"/>
      </w:pPr>
      <w:r>
        <w:rPr>
          <w:rFonts w:ascii="宋体" w:hAnsi="宋体" w:eastAsia="宋体" w:cs="宋体"/>
          <w:color w:val="000"/>
          <w:sz w:val="28"/>
          <w:szCs w:val="28"/>
        </w:rPr>
        <w:t xml:space="preserve">四、严格依法执业，进一步规范执业行为，坚持诚信服务，进一步规范诊疗行为，通过开展中医规范化管理工作，全面提升我区民营医疗机构的规范化服务能力。同时要求对相关职能部门要定期、不定期的进行督导检查，对违法违规行为采取高压态势，坚决打击，维护良好的医疗服务秩序，规范医疗市场，切实保障人民群众的就医安全。对辖区民营医疗机构进行了效验工作检查，现完成75余家医疗机构的效验检查工作，覆盖率达到99%以上，对不达标的给予指导，对合格的单位给予效验</w:t>
      </w:r>
    </w:p>
    <w:p>
      <w:pPr>
        <w:ind w:left="0" w:right="0" w:firstLine="560"/>
        <w:spacing w:before="450" w:after="450" w:line="312" w:lineRule="auto"/>
      </w:pPr>
      <w:r>
        <w:rPr>
          <w:rFonts w:ascii="宋体" w:hAnsi="宋体" w:eastAsia="宋体" w:cs="宋体"/>
          <w:color w:val="000"/>
          <w:sz w:val="28"/>
          <w:szCs w:val="28"/>
        </w:rPr>
        <w:t xml:space="preserve">五、对麻醉药品储存、使用、管理工作进行了检查指导，对不符合规定的，下发了整改通知，要求各单位严格按照相关法律法规，认真落实麻醉药品规范，确保麻醉药品安全使用。</w:t>
      </w:r>
    </w:p>
    <w:p>
      <w:pPr>
        <w:ind w:left="0" w:right="0" w:firstLine="560"/>
        <w:spacing w:before="450" w:after="450" w:line="312" w:lineRule="auto"/>
      </w:pPr>
      <w:r>
        <w:rPr>
          <w:rFonts w:ascii="宋体" w:hAnsi="宋体" w:eastAsia="宋体" w:cs="宋体"/>
          <w:color w:val="000"/>
          <w:sz w:val="28"/>
          <w:szCs w:val="28"/>
        </w:rPr>
        <w:t xml:space="preserve">六、要求各单位加强制度建设，规范执业行为、严抓消毒隔离，杜绝感染事故，严禁公立医疗机构采取合作分成等形式引进大型医用设备。加大出租承包科室、使用非卫生技术人员等违法违规案件的查处力度。同时要求各单位签订了《医疗生产安全责任书》，要严格按照卫生局的工作要求，杜绝违法违规事件的发生，确保辖区百姓医疗安全。</w:t>
      </w:r>
    </w:p>
    <w:p>
      <w:pPr>
        <w:ind w:left="0" w:right="0" w:firstLine="560"/>
        <w:spacing w:before="450" w:after="450" w:line="312" w:lineRule="auto"/>
      </w:pPr>
      <w:r>
        <w:rPr>
          <w:rFonts w:ascii="宋体" w:hAnsi="宋体" w:eastAsia="宋体" w:cs="宋体"/>
          <w:color w:val="000"/>
          <w:sz w:val="28"/>
          <w:szCs w:val="28"/>
        </w:rPr>
        <w:t xml:space="preserve">七、通过医疗文件书写培训，提高基层医疗机构的服务能力，避免医疗事故发生。并对各单位的医疗文件书写进行了核查，各单位医务人员的医疗文书基本能够达到规范标准。</w:t>
      </w:r>
    </w:p>
    <w:p>
      <w:pPr>
        <w:ind w:left="0" w:right="0" w:firstLine="560"/>
        <w:spacing w:before="450" w:after="450" w:line="312" w:lineRule="auto"/>
      </w:pPr>
      <w:r>
        <w:rPr>
          <w:rFonts w:ascii="宋体" w:hAnsi="宋体" w:eastAsia="宋体" w:cs="宋体"/>
          <w:color w:val="000"/>
          <w:sz w:val="28"/>
          <w:szCs w:val="28"/>
        </w:rPr>
        <w:t xml:space="preserve">以下为工作细节</w:t>
      </w:r>
    </w:p>
    <w:p>
      <w:pPr>
        <w:ind w:left="0" w:right="0" w:firstLine="560"/>
        <w:spacing w:before="450" w:after="450" w:line="312" w:lineRule="auto"/>
      </w:pPr>
      <w:r>
        <w:rPr>
          <w:rFonts w:ascii="宋体" w:hAnsi="宋体" w:eastAsia="宋体" w:cs="宋体"/>
          <w:color w:val="000"/>
          <w:sz w:val="28"/>
          <w:szCs w:val="28"/>
        </w:rPr>
        <w:t xml:space="preserve">1、完成中药饮片加成率的上报工作。</w:t>
      </w:r>
    </w:p>
    <w:p>
      <w:pPr>
        <w:ind w:left="0" w:right="0" w:firstLine="560"/>
        <w:spacing w:before="450" w:after="450" w:line="312" w:lineRule="auto"/>
      </w:pPr>
      <w:r>
        <w:rPr>
          <w:rFonts w:ascii="宋体" w:hAnsi="宋体" w:eastAsia="宋体" w:cs="宋体"/>
          <w:color w:val="000"/>
          <w:sz w:val="28"/>
          <w:szCs w:val="28"/>
        </w:rPr>
        <w:t xml:space="preserve">2、根据杭州市中管局要求，上报了参加中医药适宜技术在妇幼保健服务中推广应用培训的人员名单。</w:t>
      </w:r>
    </w:p>
    <w:p>
      <w:pPr>
        <w:ind w:left="0" w:right="0" w:firstLine="560"/>
        <w:spacing w:before="450" w:after="450" w:line="312" w:lineRule="auto"/>
      </w:pPr>
      <w:r>
        <w:rPr>
          <w:rFonts w:ascii="宋体" w:hAnsi="宋体" w:eastAsia="宋体" w:cs="宋体"/>
          <w:color w:val="000"/>
          <w:sz w:val="28"/>
          <w:szCs w:val="28"/>
        </w:rPr>
        <w:t xml:space="preserve">3、下发了参加中医护理适宜技术临床推广应用学习班的通知。</w:t>
      </w:r>
    </w:p>
    <w:p>
      <w:pPr>
        <w:ind w:left="0" w:right="0" w:firstLine="560"/>
        <w:spacing w:before="450" w:after="450" w:line="312" w:lineRule="auto"/>
      </w:pPr>
      <w:r>
        <w:rPr>
          <w:rFonts w:ascii="宋体" w:hAnsi="宋体" w:eastAsia="宋体" w:cs="宋体"/>
          <w:color w:val="000"/>
          <w:sz w:val="28"/>
          <w:szCs w:val="28"/>
        </w:rPr>
        <w:t xml:space="preserve">4、拟定举办大江东产业集聚区首届基层中医药适宜技术技能比武大赛。</w:t>
      </w:r>
    </w:p>
    <w:p>
      <w:pPr>
        <w:ind w:left="0" w:right="0" w:firstLine="560"/>
        <w:spacing w:before="450" w:after="450" w:line="312" w:lineRule="auto"/>
      </w:pPr>
      <w:r>
        <w:rPr>
          <w:rFonts w:ascii="宋体" w:hAnsi="宋体" w:eastAsia="宋体" w:cs="宋体"/>
          <w:color w:val="000"/>
          <w:sz w:val="28"/>
          <w:szCs w:val="28"/>
        </w:rPr>
        <w:t xml:space="preserve">医疗人员服务工作和医疗质量安全</w:t>
      </w:r>
    </w:p>
    <w:p>
      <w:pPr>
        <w:ind w:left="0" w:right="0" w:firstLine="560"/>
        <w:spacing w:before="450" w:after="450" w:line="312" w:lineRule="auto"/>
      </w:pPr>
      <w:r>
        <w:rPr>
          <w:rFonts w:ascii="宋体" w:hAnsi="宋体" w:eastAsia="宋体" w:cs="宋体"/>
          <w:color w:val="000"/>
          <w:sz w:val="28"/>
          <w:szCs w:val="28"/>
        </w:rPr>
        <w:t xml:space="preserve">1、分别到萧山办事中心、杭州市民中心完成了多个单位的医师、护士注册及变更工作。</w:t>
      </w:r>
    </w:p>
    <w:p>
      <w:pPr>
        <w:ind w:left="0" w:right="0" w:firstLine="560"/>
        <w:spacing w:before="450" w:after="450" w:line="312" w:lineRule="auto"/>
      </w:pPr>
      <w:r>
        <w:rPr>
          <w:rFonts w:ascii="宋体" w:hAnsi="宋体" w:eastAsia="宋体" w:cs="宋体"/>
          <w:color w:val="000"/>
          <w:sz w:val="28"/>
          <w:szCs w:val="28"/>
        </w:rPr>
        <w:t xml:space="preserve">2、根据院感检查结果，复查三家医疗机构，对存在的问题发出了卫生监督意见书。</w:t>
      </w:r>
    </w:p>
    <w:p>
      <w:pPr>
        <w:ind w:left="0" w:right="0" w:firstLine="560"/>
        <w:spacing w:before="450" w:after="450" w:line="312" w:lineRule="auto"/>
      </w:pPr>
      <w:r>
        <w:rPr>
          <w:rFonts w:ascii="宋体" w:hAnsi="宋体" w:eastAsia="宋体" w:cs="宋体"/>
          <w:color w:val="000"/>
          <w:sz w:val="28"/>
          <w:szCs w:val="28"/>
        </w:rPr>
        <w:t xml:space="preserve">3、特别聘请四院院感专家进行了院感培训，对于存在问题不足方面，特别做指导。</w:t>
      </w:r>
    </w:p>
    <w:p>
      <w:pPr>
        <w:ind w:left="0" w:right="0" w:firstLine="560"/>
        <w:spacing w:before="450" w:after="450" w:line="312" w:lineRule="auto"/>
      </w:pPr>
      <w:r>
        <w:rPr>
          <w:rFonts w:ascii="宋体" w:hAnsi="宋体" w:eastAsia="宋体" w:cs="宋体"/>
          <w:color w:val="000"/>
          <w:sz w:val="28"/>
          <w:szCs w:val="28"/>
        </w:rPr>
        <w:t xml:space="preserve">4、完成质控中心及处方点评方案。</w:t>
      </w:r>
    </w:p>
    <w:p>
      <w:pPr>
        <w:ind w:left="0" w:right="0" w:firstLine="560"/>
        <w:spacing w:before="450" w:after="450" w:line="312" w:lineRule="auto"/>
      </w:pPr>
      <w:r>
        <w:rPr>
          <w:rFonts w:ascii="宋体" w:hAnsi="宋体" w:eastAsia="宋体" w:cs="宋体"/>
          <w:color w:val="000"/>
          <w:sz w:val="28"/>
          <w:szCs w:val="28"/>
        </w:rPr>
        <w:t xml:space="preserve">5、参加关于规范医疗机构科室管理及医疗技术临床应用管理视频会议。</w:t>
      </w:r>
    </w:p>
    <w:p>
      <w:pPr>
        <w:ind w:left="0" w:right="0" w:firstLine="560"/>
        <w:spacing w:before="450" w:after="450" w:line="312" w:lineRule="auto"/>
      </w:pPr>
      <w:r>
        <w:rPr>
          <w:rFonts w:ascii="宋体" w:hAnsi="宋体" w:eastAsia="宋体" w:cs="宋体"/>
          <w:color w:val="000"/>
          <w:sz w:val="28"/>
          <w:szCs w:val="28"/>
        </w:rPr>
        <w:t xml:space="preserve">6、开展自体免疫细胞治疗技术临床应用情况调查。</w:t>
      </w:r>
    </w:p>
    <w:p>
      <w:pPr>
        <w:ind w:left="0" w:right="0" w:firstLine="560"/>
        <w:spacing w:before="450" w:after="450" w:line="312" w:lineRule="auto"/>
      </w:pPr>
      <w:r>
        <w:rPr>
          <w:rFonts w:ascii="宋体" w:hAnsi="宋体" w:eastAsia="宋体" w:cs="宋体"/>
          <w:color w:val="000"/>
          <w:sz w:val="28"/>
          <w:szCs w:val="28"/>
        </w:rPr>
        <w:t xml:space="preserve">7、开展医疗机构有无出租承包科室、违规合作项目情况调查。</w:t>
      </w:r>
    </w:p>
    <w:p>
      <w:pPr>
        <w:ind w:left="0" w:right="0" w:firstLine="560"/>
        <w:spacing w:before="450" w:after="450" w:line="312" w:lineRule="auto"/>
      </w:pPr>
      <w:r>
        <w:rPr>
          <w:rFonts w:ascii="宋体" w:hAnsi="宋体" w:eastAsia="宋体" w:cs="宋体"/>
          <w:color w:val="000"/>
          <w:sz w:val="28"/>
          <w:szCs w:val="28"/>
        </w:rPr>
        <w:t xml:space="preserve">8、完成市卫计委关于“蒲田系”医院的调查。</w:t>
      </w:r>
    </w:p>
    <w:p>
      <w:pPr>
        <w:ind w:left="0" w:right="0" w:firstLine="560"/>
        <w:spacing w:before="450" w:after="450" w:line="312" w:lineRule="auto"/>
      </w:pPr>
      <w:r>
        <w:rPr>
          <w:rFonts w:ascii="宋体" w:hAnsi="宋体" w:eastAsia="宋体" w:cs="宋体"/>
          <w:color w:val="000"/>
          <w:sz w:val="28"/>
          <w:szCs w:val="28"/>
        </w:rPr>
        <w:t xml:space="preserve">9、配合区四院调解医疗纠纷二次。</w:t>
      </w:r>
    </w:p>
    <w:p>
      <w:pPr>
        <w:ind w:left="0" w:right="0" w:firstLine="560"/>
        <w:spacing w:before="450" w:after="450" w:line="312" w:lineRule="auto"/>
      </w:pPr>
      <w:r>
        <w:rPr>
          <w:rFonts w:ascii="宋体" w:hAnsi="宋体" w:eastAsia="宋体" w:cs="宋体"/>
          <w:color w:val="000"/>
          <w:sz w:val="28"/>
          <w:szCs w:val="28"/>
        </w:rPr>
        <w:t xml:space="preserve">10、组织五家中心到四院培训心肺复苏杭州党校参加为期三天的培训。</w:t>
      </w:r>
    </w:p>
    <w:p>
      <w:pPr>
        <w:ind w:left="0" w:right="0" w:firstLine="560"/>
        <w:spacing w:before="450" w:after="450" w:line="312" w:lineRule="auto"/>
      </w:pPr>
      <w:r>
        <w:rPr>
          <w:rFonts w:ascii="宋体" w:hAnsi="宋体" w:eastAsia="宋体" w:cs="宋体"/>
          <w:color w:val="000"/>
          <w:sz w:val="28"/>
          <w:szCs w:val="28"/>
        </w:rPr>
        <w:t xml:space="preserve">11、召开大江东集聚区内所有医疗机构院感培训。</w:t>
      </w:r>
    </w:p>
    <w:p>
      <w:pPr>
        <w:ind w:left="0" w:right="0" w:firstLine="560"/>
        <w:spacing w:before="450" w:after="450" w:line="312" w:lineRule="auto"/>
      </w:pPr>
      <w:r>
        <w:rPr>
          <w:rFonts w:ascii="宋体" w:hAnsi="宋体" w:eastAsia="宋体" w:cs="宋体"/>
          <w:color w:val="000"/>
          <w:sz w:val="28"/>
          <w:szCs w:val="28"/>
        </w:rPr>
        <w:t xml:space="preserve">12、与39家民营医疗机构签订医疗安全责任书。医疗审核</w:t>
      </w:r>
    </w:p>
    <w:p>
      <w:pPr>
        <w:ind w:left="0" w:right="0" w:firstLine="560"/>
        <w:spacing w:before="450" w:after="450" w:line="312" w:lineRule="auto"/>
      </w:pPr>
      <w:r>
        <w:rPr>
          <w:rFonts w:ascii="宋体" w:hAnsi="宋体" w:eastAsia="宋体" w:cs="宋体"/>
          <w:color w:val="000"/>
          <w:sz w:val="28"/>
          <w:szCs w:val="28"/>
        </w:rPr>
        <w:t xml:space="preserve">1、现场审核九中开设医务室。</w:t>
      </w:r>
    </w:p>
    <w:p>
      <w:pPr>
        <w:ind w:left="0" w:right="0" w:firstLine="560"/>
        <w:spacing w:before="450" w:after="450" w:line="312" w:lineRule="auto"/>
      </w:pPr>
      <w:r>
        <w:rPr>
          <w:rFonts w:ascii="宋体" w:hAnsi="宋体" w:eastAsia="宋体" w:cs="宋体"/>
          <w:color w:val="000"/>
          <w:sz w:val="28"/>
          <w:szCs w:val="28"/>
        </w:rPr>
        <w:t xml:space="preserve">2、河庄新和新创，医疗机构的审批</w:t>
      </w:r>
    </w:p>
    <w:p>
      <w:pPr>
        <w:ind w:left="0" w:right="0" w:firstLine="560"/>
        <w:spacing w:before="450" w:after="450" w:line="312" w:lineRule="auto"/>
      </w:pPr>
      <w:r>
        <w:rPr>
          <w:rFonts w:ascii="宋体" w:hAnsi="宋体" w:eastAsia="宋体" w:cs="宋体"/>
          <w:color w:val="000"/>
          <w:sz w:val="28"/>
          <w:szCs w:val="28"/>
        </w:rPr>
        <w:t xml:space="preserve">3、加大执法力度，进一步净化医疗市场</w:t>
      </w:r>
    </w:p>
    <w:p>
      <w:pPr>
        <w:ind w:left="0" w:right="0" w:firstLine="560"/>
        <w:spacing w:before="450" w:after="450" w:line="312" w:lineRule="auto"/>
      </w:pPr>
      <w:r>
        <w:rPr>
          <w:rFonts w:ascii="宋体" w:hAnsi="宋体" w:eastAsia="宋体" w:cs="宋体"/>
          <w:color w:val="000"/>
          <w:sz w:val="28"/>
          <w:szCs w:val="28"/>
        </w:rPr>
        <w:t xml:space="preserve">在这样的工作基础上，我们将进一步充实和加强了医疗护理质量管理委员会，病案、药事、医院感染及消毒技术规范，等等，为了进一步完善医院管理体制，提高服务质量。进一步走向科学化、现代化、规范化。根据本地区的实际情况在软件建设中坚持内强素质，外树形象，整体提高的标准，无论在环境建设，还是在医疗设备技术建设，还是软件建设都有了新的起色。这些工作日子以来医政工作按照目标管理责任要求，抓落实，较好地完成工作任务。但与上级要求还有一定的差距。我们一定要认真总结经验，把我医政工作做得更好，为人民群众提供更好的优质高效康复服务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20**年，我市医政工作在局领导的正确领导下，在各县市区卫生局和各医疗卫生单位的支持配合下，全市医政工作者紧密团结、克难攻坚，充分发挥主动性和创造性，按照年初全省医政工作计划、全市卫生工作要点和全市医政工作要点的安排部署，紧紧围绕全省、全市医政工作重点，规范医疗行为，持续改进医疗质量，不断提升医疗服务能力，积极探索公立医院改革，大力开展无偿献血，有效处置突发公共卫生事件，全面完成各项医政工作，现简要总结如下：</w:t>
      </w:r>
    </w:p>
    <w:p>
      <w:pPr>
        <w:ind w:left="0" w:right="0" w:firstLine="560"/>
        <w:spacing w:before="450" w:after="450" w:line="312" w:lineRule="auto"/>
      </w:pPr>
      <w:r>
        <w:rPr>
          <w:rFonts w:ascii="宋体" w:hAnsi="宋体" w:eastAsia="宋体" w:cs="宋体"/>
          <w:color w:val="000"/>
          <w:sz w:val="28"/>
          <w:szCs w:val="28"/>
        </w:rPr>
        <w:t xml:space="preserve">一、以全面推进“三好一满意”活动为契机，大力整治医疗行为，改善人民群众就医感受</w:t>
      </w:r>
    </w:p>
    <w:p>
      <w:pPr>
        <w:ind w:left="0" w:right="0" w:firstLine="560"/>
        <w:spacing w:before="450" w:after="450" w:line="312" w:lineRule="auto"/>
      </w:pPr>
      <w:r>
        <w:rPr>
          <w:rFonts w:ascii="宋体" w:hAnsi="宋体" w:eastAsia="宋体" w:cs="宋体"/>
          <w:color w:val="000"/>
          <w:sz w:val="28"/>
          <w:szCs w:val="28"/>
        </w:rPr>
        <w:t xml:space="preserve">（一）继续深入开展“三好一满意”活动。深入开展“三好一满意”活动是以病人为中心，以群众满意为出发点和落脚点，着力提升医疗服务水平，持续改进医疗质量，加强行业作风建设，进一步解决医疗卫生服务和行业作风中存在的突出问题的有力抓手。我们在认真总结2024年所取得成效的基础上，进一步制定了具体的实施方案，全市各医院也相应地制定了详细的实施方案，并认真组织实施，通过开展义诊、医疗卫生知识讲座、发放宣传单等方式进行大力宣传，取得较好的成效。2024年9月，我们按照卫计委的统一安排部署，组织开展了服务百姓健康行动大型义诊周活动。据不完全统计，参加义诊医务人员1064人次，义诊31195人次，发放宣传资料55694份，参加大讲堂10823人次，义诊患者收治住院778人次，住院患者义诊手术263台次，义诊活动期间共减免患者费用25.24万元，活动效果显著，得到社会各界及人民群众的充分肯定，取得良好的社会效益。</w:t>
      </w:r>
    </w:p>
    <w:p>
      <w:pPr>
        <w:ind w:left="0" w:right="0" w:firstLine="560"/>
        <w:spacing w:before="450" w:after="450" w:line="312" w:lineRule="auto"/>
      </w:pPr>
      <w:r>
        <w:rPr>
          <w:rFonts w:ascii="宋体" w:hAnsi="宋体" w:eastAsia="宋体" w:cs="宋体"/>
          <w:color w:val="000"/>
          <w:sz w:val="28"/>
          <w:szCs w:val="28"/>
        </w:rPr>
        <w:t xml:space="preserve">活动开展3年来，通过不断改善服务态度，优化服务流程，提高服务水平，努力做到了“服务好”；通过加强质量管理，持续改进医疗质量，提升业务能力，努力实现了“质量好”；通过加强医德医风建设，弘扬高尚医德，严肃行业纪律，努力做到了“医德好”；活动中深入开展第三方满意度调查，积极主动接受社会监督，努力实现了“群众满意”。2024全市二级医院检查中抽查256份在架、归档病例，其中ⅰ、ⅱ级病例达到80%，无一例ⅴ级病历；2024年，各二级医院共扩建医院面积42717.8平方米，投入资金9735.49万元，新增床位编制2300张，新增大型医疗设备343台，投入资金9944.636万元；共派出470人到上级医院进修学习，投入培训经费300.2万元，开展新技术、新项目70个；全年医疗投诉和医疗纠纷177起，较2024度下降25%。</w:t>
      </w:r>
    </w:p>
    <w:p>
      <w:pPr>
        <w:ind w:left="0" w:right="0" w:firstLine="560"/>
        <w:spacing w:before="450" w:after="450" w:line="312" w:lineRule="auto"/>
      </w:pPr>
      <w:r>
        <w:rPr>
          <w:rFonts w:ascii="宋体" w:hAnsi="宋体" w:eastAsia="宋体" w:cs="宋体"/>
          <w:color w:val="000"/>
          <w:sz w:val="28"/>
          <w:szCs w:val="28"/>
        </w:rPr>
        <w:t xml:space="preserve">（二）积极开展临床路径工作。为进一步规范诊疗行为，按照国家卫计委和省卫生厅的要求，我们转发了22个专科340个病种的临床路径，召开了临床路径专题会议，加强了对医院开展临床路径的监督、指导和考核，截止到11月底，全市已实施临床路径410个病种，涉及23个专业，临床路径病例14214份。</w:t>
      </w:r>
    </w:p>
    <w:p>
      <w:pPr>
        <w:ind w:left="0" w:right="0" w:firstLine="560"/>
        <w:spacing w:before="450" w:after="450" w:line="312" w:lineRule="auto"/>
      </w:pPr>
      <w:r>
        <w:rPr>
          <w:rFonts w:ascii="宋体" w:hAnsi="宋体" w:eastAsia="宋体" w:cs="宋体"/>
          <w:color w:val="000"/>
          <w:sz w:val="28"/>
          <w:szCs w:val="28"/>
        </w:rPr>
        <w:t xml:space="preserve">（三）扎实开展抗菌药物临床应用专项整治行动。全市持续深入开展抗菌药物临床应用专项整治行动，年初，根据省卫生厅《抗菌药物临床合理应用专项整治活动实施方案》的要求，制定下发了我市的实施方案，与各二级医疗机构签订了《抗菌药物临床合理使用责任状》，全市所有二级医疗机构的抗菌药物供应目录和采购目录均实行了备案，建立了信息上报制度，按照省厅要求，每月、每季度上报相关数据，今年还将新增的二级医疗机构全部纳入了临床抗菌药物使用监测网，同时为全面推进此项工作，我们举办了《全市二级医疗机构抗菌药物临床合理使用》的培训班，就抗菌药物合理使用、信息上报等工作进行了专门的培训，目前，从省卫生厅监测的数据反馈，我市大部分二、三级医院的抗菌药物使用指标都在逐步控制在省厅规定的指标范围内，其中市中心医院住院患者使用率从67.89%下降至42.59%，使用强度从54.09下降至32.44；市第一人民医院i类切口手术预防性抗菌药物使用率由99.4%下降至22.58%，门急诊抗菌药物使用率、抗菌药物使用前送检率均已达标，各二级医院门、急诊抗菌药物使用率等指标较整治活动前均有所下降，抗生素使用前的送检率较前有所提高，其中XX县人民医院、XX县人民医院特殊级抗生素送检率达到80%，XX市人民医院特殊级抗生素送检率达100%，不合理使用抗菌药物的现象得到有效遏制。</w:t>
      </w:r>
    </w:p>
    <w:p>
      <w:pPr>
        <w:ind w:left="0" w:right="0" w:firstLine="560"/>
        <w:spacing w:before="450" w:after="450" w:line="312" w:lineRule="auto"/>
      </w:pPr>
      <w:r>
        <w:rPr>
          <w:rFonts w:ascii="宋体" w:hAnsi="宋体" w:eastAsia="宋体" w:cs="宋体"/>
          <w:color w:val="000"/>
          <w:sz w:val="28"/>
          <w:szCs w:val="28"/>
        </w:rPr>
        <w:t xml:space="preserve">（四）继续狠抓医院感染管理工作。我们充分发挥医院感染管理质量控制中心和消毒供应中心的抓手作用，继续全力推进医院感染管理工作和消毒供应中心达标工作，取得了实实在在的效果。根据省卫生厅《关于开展医疗机构消毒供应中心（室）现场审核验收工作的通知》（湘卫医处函2024]38号）和XX市卫生局《关于对全市二级医疗机构消毒供应中心（室）达标验收结果的通报》（衡卫督查2024]19号）文件精神，我们从源头上加强了医院感染管理。一是将医院感染管理相关知识传授给全市从事医院感染管理工作人员，5月份，我们委托市消毒供应质量控制中心组织了一次全市消毒供应中心人员学习班，并进行考核，11月份，我们对全市民营医院医院感染管理工作人员又进行了专题培训，12月份，市医院感染管理质量控制中心举办了全市医院感染管理首届读书报告会。二是开展了扎实的督导检查，9月份，我们委托市消毒供应质量控制中心对全市26家二级医疗机构开展消毒供应中心（室）达标验收“回头看”督导检查，针对检查中存在的问题下发通报，限期整改，11月份，我们又对全市民营医院、二级综合及专科医院共41家单位进行医院感染管理、医疗废弃物处置等工作进行了督导检查，并对检查中发现的问题下发整改通报。截止12月25日，市直3家三级医院已经全部达标，26家二级医院已达标验收14家、实行业务托管6家，已完成工作任务80%，其余6家正在紧急整改中。</w:t>
      </w:r>
    </w:p>
    <w:p>
      <w:pPr>
        <w:ind w:left="0" w:right="0" w:firstLine="560"/>
        <w:spacing w:before="450" w:after="450" w:line="312" w:lineRule="auto"/>
      </w:pPr>
      <w:r>
        <w:rPr>
          <w:rFonts w:ascii="宋体" w:hAnsi="宋体" w:eastAsia="宋体" w:cs="宋体"/>
          <w:color w:val="000"/>
          <w:sz w:val="28"/>
          <w:szCs w:val="28"/>
        </w:rPr>
        <w:t xml:space="preserve">（五）积极开展脑卒中高危人群筛查和防治项目工作</w:t>
      </w:r>
    </w:p>
    <w:p>
      <w:pPr>
        <w:ind w:left="0" w:right="0" w:firstLine="560"/>
        <w:spacing w:before="450" w:after="450" w:line="312" w:lineRule="auto"/>
      </w:pPr>
      <w:r>
        <w:rPr>
          <w:rFonts w:ascii="宋体" w:hAnsi="宋体" w:eastAsia="宋体" w:cs="宋体"/>
          <w:color w:val="000"/>
          <w:sz w:val="28"/>
          <w:szCs w:val="28"/>
        </w:rPr>
        <w:t xml:space="preserve">根据国家卫生计生委脑卒中筛查与防治工程委员会《2024脑卒中高危人群筛查和干预项目技术方案》、《2024脑卒中高危人群筛查与防治新技术推广项目实施方案》、《湖南省2024脑卒中高危人群筛查和防治项目工作考核标准》，我们制定了《XX市2024-2024年脑卒中高危人群筛查和干预项目实施方案》，成立“脑卒中筛查与防治”领导小组，统一思想，安排部署各项工作，明确项目工作重点及责任，制定了考核细则，为项目的实施提供了有力的保障。省卫生厅确定南华附一医院为XX市的脑卒中筛查基地，市卫生局确定XX区青山社区卫生服务中心、XX区角山乡卫生院为脑卒中筛查点，现各定点医院已开展筛查工作，截止到12月底，已经筛查了8007例，已超额完成了全年目标任务。</w:t>
      </w:r>
    </w:p>
    <w:p>
      <w:pPr>
        <w:ind w:left="0" w:right="0" w:firstLine="560"/>
        <w:spacing w:before="450" w:after="450" w:line="312" w:lineRule="auto"/>
      </w:pPr>
      <w:r>
        <w:rPr>
          <w:rFonts w:ascii="宋体" w:hAnsi="宋体" w:eastAsia="宋体" w:cs="宋体"/>
          <w:color w:val="000"/>
          <w:sz w:val="28"/>
          <w:szCs w:val="28"/>
        </w:rPr>
        <w:t xml:space="preserve">二、以积极推进公立医院改革试点为抓手，不断提升医疗服务能力，方便人民群众就医</w:t>
      </w:r>
    </w:p>
    <w:p>
      <w:pPr>
        <w:ind w:left="0" w:right="0" w:firstLine="560"/>
        <w:spacing w:before="450" w:after="450" w:line="312" w:lineRule="auto"/>
      </w:pPr>
      <w:r>
        <w:rPr>
          <w:rFonts w:ascii="宋体" w:hAnsi="宋体" w:eastAsia="宋体" w:cs="宋体"/>
          <w:color w:val="000"/>
          <w:sz w:val="28"/>
          <w:szCs w:val="28"/>
        </w:rPr>
        <w:t xml:space="preserve">（一）积极推行“十项便民惠民措施”。</w:t>
      </w:r>
    </w:p>
    <w:p>
      <w:pPr>
        <w:ind w:left="0" w:right="0" w:firstLine="560"/>
        <w:spacing w:before="450" w:after="450" w:line="312" w:lineRule="auto"/>
      </w:pPr>
      <w:r>
        <w:rPr>
          <w:rFonts w:ascii="宋体" w:hAnsi="宋体" w:eastAsia="宋体" w:cs="宋体"/>
          <w:color w:val="000"/>
          <w:sz w:val="28"/>
          <w:szCs w:val="28"/>
        </w:rPr>
        <w:t xml:space="preserve">1、深化预约诊疗服务。各医疗机构结合医院实际，不断完善预约诊疗管理制度，建立预约中心，努力加强预约号源的科学管理，经过三年的努力，全市二级以上医院已全部开展了现场预约和电话预约，部分医院开展了网络预约、出院随访预约、qq预约等，缩短了患者就诊等候时间。截止到2024年11月底，全市专家预约率38.37%、本地病人复诊预约率47.5%、口腔科复诊预约率63.2%、产科检查复诊预约率70.69%、术后病人复诊预约率66%。</w:t>
      </w:r>
    </w:p>
    <w:p>
      <w:pPr>
        <w:ind w:left="0" w:right="0" w:firstLine="560"/>
        <w:spacing w:before="450" w:after="450" w:line="312" w:lineRule="auto"/>
      </w:pPr>
      <w:r>
        <w:rPr>
          <w:rFonts w:ascii="宋体" w:hAnsi="宋体" w:eastAsia="宋体" w:cs="宋体"/>
          <w:color w:val="000"/>
          <w:sz w:val="28"/>
          <w:szCs w:val="28"/>
        </w:rPr>
        <w:t xml:space="preserve">2、推行门诊诊疗服务“一卡通”。全市二级以上医院通过推行门诊诊疗服务“一卡通”，实现了医院挂号、缴费、治疗、取药、结算等诊疗服务一卡通及患者自助服务，极大的方便了患者。据不完全统计，全市2024年新发“一卡通”110余万张。</w:t>
      </w:r>
    </w:p>
    <w:p>
      <w:pPr>
        <w:ind w:left="0" w:right="0" w:firstLine="560"/>
        <w:spacing w:before="450" w:after="450" w:line="312" w:lineRule="auto"/>
      </w:pPr>
      <w:r>
        <w:rPr>
          <w:rFonts w:ascii="宋体" w:hAnsi="宋体" w:eastAsia="宋体" w:cs="宋体"/>
          <w:color w:val="000"/>
          <w:sz w:val="28"/>
          <w:szCs w:val="28"/>
        </w:rPr>
        <w:t xml:space="preserve">3、优化服务流程，广泛开展便民服务。各医院均开展了门诊导医服务，增设了挂号、收费、检验、取药窗口，保证了患者门诊挂号等候时间不超过15分钟，交费取药不超过10分钟；各三级医院根据门诊病人中农村病人和外地病人多的特点，调整工作时间，中午提前到1点半上班，方便病人当天看病、当天回家；二级以上医院全部实行医保农合及时结算，实行了“无假日医院”，双休日及节假日门诊诊室开放率达到90%以上，副主任医师出诊占双休日及节假日出诊医师的50%以上。</w:t>
      </w:r>
    </w:p>
    <w:p>
      <w:pPr>
        <w:ind w:left="0" w:right="0" w:firstLine="560"/>
        <w:spacing w:before="450" w:after="450" w:line="312" w:lineRule="auto"/>
      </w:pPr>
      <w:r>
        <w:rPr>
          <w:rFonts w:ascii="宋体" w:hAnsi="宋体" w:eastAsia="宋体" w:cs="宋体"/>
          <w:color w:val="000"/>
          <w:sz w:val="28"/>
          <w:szCs w:val="28"/>
        </w:rPr>
        <w:t xml:space="preserve">4、推进同级医疗机构检查、检验结果互认。为切实解决人民群众“看病贵”，避免重复检查，减轻患者经济负担，我们按照国家卫计委和省卫生厅的要求，对全市二级以上医疗机构的检查、检验结果互认提出要求，目前，全市二级及以上医疗机构在不影响疾病诊疗，确保医疗质量和医疗安全前提下，检查检验结果均实行了互认。互认项目涵盖医学检验生化类、免疫类、微生物类指标及医学影像检查中普通放射摄片（含cr、dr）、ct、mri、核医学成像（pet、spect）等项目。</w:t>
      </w:r>
    </w:p>
    <w:p>
      <w:pPr>
        <w:ind w:left="0" w:right="0" w:firstLine="560"/>
        <w:spacing w:before="450" w:after="450" w:line="312" w:lineRule="auto"/>
      </w:pPr>
      <w:r>
        <w:rPr>
          <w:rFonts w:ascii="宋体" w:hAnsi="宋体" w:eastAsia="宋体" w:cs="宋体"/>
          <w:color w:val="000"/>
          <w:sz w:val="28"/>
          <w:szCs w:val="28"/>
        </w:rPr>
        <w:t xml:space="preserve">5、全面完成“百万贫困白内障患者复明工程”项目</w:t>
      </w:r>
    </w:p>
    <w:p>
      <w:pPr>
        <w:ind w:left="0" w:right="0" w:firstLine="560"/>
        <w:spacing w:before="450" w:after="450" w:line="312" w:lineRule="auto"/>
      </w:pPr>
      <w:r>
        <w:rPr>
          <w:rFonts w:ascii="宋体" w:hAnsi="宋体" w:eastAsia="宋体" w:cs="宋体"/>
          <w:color w:val="000"/>
          <w:sz w:val="28"/>
          <w:szCs w:val="28"/>
        </w:rPr>
        <w:t xml:space="preserve">根据《湖南省卫生厅关于实施2024年“百万贫困的白内障患者复明工程”项目的通知》要求，我们认真贯彻落实文件精神，保质保量的完成了工作任务。截止12月20日，实施复明手术1500例，接受白内障人工晶体植入率100%，术后并发症发生例数0例，电话回访率100%，患者满意度99%，项目执行进度100%（部分医院超额完成全年项目工作任务）。一是领导高度重视。成立了领导小组，制定了工作方案，通过考察确定了合格的定点医院，各定点医院均成立了相应的领导小组和专家小组，明确了工作职责，确保了项目的组织领导。二是做好宣传发动。为了将这项民生工程做好做实，各级卫生行政部门各医院开展了多形式的宣传发动，通过电视、网络、报刊杂志、发放宣传单、组建筛查小分队、与残联、民政等部门基层网络合作等形式，深入边远农村山区，筛查贫困白内障患者，2024年各医院投入宣传筛查经费20余万元，免费筛查27293人次，住院病人对政策知晓率达88%，出院病人政策知晓率达到100%，；三是严把手术质量。各医院认真学习卫生部贫困白内障手术标准，加强医务人员培训，增加仪器设备设施投入，加强健康宣教及院感控制，确保了手术安全。四是加强督导检查。市级卫生行政部门加强了对定点医院的督导检查，将手术质量、是否全免费等项目作为督查的重点，对发现的问题进行现场通报，要求医院及时整改，确保了项目的落实。</w:t>
      </w:r>
    </w:p>
    <w:p>
      <w:pPr>
        <w:ind w:left="0" w:right="0" w:firstLine="560"/>
        <w:spacing w:before="450" w:after="450" w:line="312" w:lineRule="auto"/>
      </w:pPr>
      <w:r>
        <w:rPr>
          <w:rFonts w:ascii="宋体" w:hAnsi="宋体" w:eastAsia="宋体" w:cs="宋体"/>
          <w:color w:val="000"/>
          <w:sz w:val="28"/>
          <w:szCs w:val="28"/>
        </w:rPr>
        <w:t xml:space="preserve">6、继续推进“微笑列车唇腭裂患者深度关怀救助项目”工作.按照湖南省卫生厅《关于印发微笑列车唇腭裂患者深度关怀救助项目实施方案的通知》（湘卫医发【2024】66号）文件要求，在定点医院及妇社科等相关科室的通力协作下，保质保量完成了工作任务，目前，我市两所定点医院共完成唇腭裂修复手术291例，其中南华附一完成数据271例南华附二完成20例，无一例手术投诉和医疗纠纷，手术效果满意。</w:t>
      </w:r>
    </w:p>
    <w:p>
      <w:pPr>
        <w:ind w:left="0" w:right="0" w:firstLine="560"/>
        <w:spacing w:before="450" w:after="450" w:line="312" w:lineRule="auto"/>
      </w:pPr>
      <w:r>
        <w:rPr>
          <w:rFonts w:ascii="宋体" w:hAnsi="宋体" w:eastAsia="宋体" w:cs="宋体"/>
          <w:color w:val="000"/>
          <w:sz w:val="28"/>
          <w:szCs w:val="28"/>
        </w:rPr>
        <w:t xml:space="preserve">7、积极开展志愿者服务活动。各医院将优质服务立足医院，面向社会，积极开展志愿者服务活动，在规定时间、节假日、纪念日等时间开展健康教育、心理咨询、免费接送、义务献血、义诊、健康服务进社区、进乡村、进养老院孤儿院等活动，南华附一成立的临床心灵关怀中心，为肿瘤病人提供“心灵关怀”、生活护理。目前全市医疗机构登记在册的志愿者达1000余人。各医院通过开展志愿者服务活动，组织到贫困山区、孤儿院、敬老院进行献爱心，展示了医务人员积极向上的良好风貌，树立了行业新风尚。</w:t>
      </w:r>
    </w:p>
    <w:p>
      <w:pPr>
        <w:ind w:left="0" w:right="0" w:firstLine="560"/>
        <w:spacing w:before="450" w:after="450" w:line="312" w:lineRule="auto"/>
      </w:pPr>
      <w:r>
        <w:rPr>
          <w:rFonts w:ascii="宋体" w:hAnsi="宋体" w:eastAsia="宋体" w:cs="宋体"/>
          <w:color w:val="000"/>
          <w:sz w:val="28"/>
          <w:szCs w:val="28"/>
        </w:rPr>
        <w:t xml:space="preserve">（二）深化对口支援工作。按照卫生厅的统一安排部署，我局结合实际，联合农卫、妇社、人事等相关部门制定了《XX市“上级医疗机构”帮扶“下级医疗机构”实施方案》，各支援医院根据受援医院的具体情况，协助受援医院制订了中长期发展规划，通过手术示范、技术指导和人员培训等方式，提高受援医院医疗技术水平。2024年，全市支援医院帮助受援医院开展新技术和适宜技术项目10项，为基层医疗机构免费培训专业人员2024人，下基层讲课108堂，向基层医疗机构捐赠设施设备520余万元；保证派驻医务人员到岗率100%，派驻医务人员月度考核完成率90%以上。</w:t>
      </w:r>
    </w:p>
    <w:p>
      <w:pPr>
        <w:ind w:left="0" w:right="0" w:firstLine="560"/>
        <w:spacing w:before="450" w:after="450" w:line="312" w:lineRule="auto"/>
      </w:pPr>
      <w:r>
        <w:rPr>
          <w:rFonts w:ascii="宋体" w:hAnsi="宋体" w:eastAsia="宋体" w:cs="宋体"/>
          <w:color w:val="000"/>
          <w:sz w:val="28"/>
          <w:szCs w:val="28"/>
        </w:rPr>
        <w:t xml:space="preserve">(三)大力提高医疗机构服务能力，满足人民群众的医疗需求。为了提高医疗服务质量，满足日益增长的医疗服务需求，我们采取了一系列行之有效的措施和办法来提高全市医疗机构的服务能力。一是按照省里的统一安排部署，我们从全市二级以下医院选派了22名检验人员、35名儿科医生、2名急诊科医生、3名康复治疗医师、21名县级医院骨干赴湘雅二医院、省肿瘤医院、省儿童医院等省级医院进行进修学习。二是委托市产科质量控制中心对全市二、三级及以下医院开展了一期产科危重急症新进展培训班，参加培训人员200余名，切实提高我市产科服务质量及对产科危重急症的应急处理能力，进一步抓好孕产妇死亡控制工作，保障母婴安全。三是继续在全市市直医疗机构中开展了重点专科建设，以逐步形成院有专科、人有专长得医疗服务格局。</w:t>
      </w:r>
    </w:p>
    <w:p>
      <w:pPr>
        <w:ind w:left="0" w:right="0" w:firstLine="560"/>
        <w:spacing w:before="450" w:after="450" w:line="312" w:lineRule="auto"/>
      </w:pPr>
      <w:r>
        <w:rPr>
          <w:rFonts w:ascii="宋体" w:hAnsi="宋体" w:eastAsia="宋体" w:cs="宋体"/>
          <w:color w:val="000"/>
          <w:sz w:val="28"/>
          <w:szCs w:val="28"/>
        </w:rPr>
        <w:t xml:space="preserve">三、加强医疗机构监督管理，持续创建平安医院</w:t>
      </w:r>
    </w:p>
    <w:p>
      <w:pPr>
        <w:ind w:left="0" w:right="0" w:firstLine="560"/>
        <w:spacing w:before="450" w:after="450" w:line="312" w:lineRule="auto"/>
      </w:pPr>
      <w:r>
        <w:rPr>
          <w:rFonts w:ascii="宋体" w:hAnsi="宋体" w:eastAsia="宋体" w:cs="宋体"/>
          <w:color w:val="000"/>
          <w:sz w:val="28"/>
          <w:szCs w:val="28"/>
        </w:rPr>
        <w:t xml:space="preserve">（一）、严把医疗机构“准入关”。一是严把人员准入关。2024年共办理执业医师首次注册252人，变更注册851人次。二是严把机构准入关。按照医疗区域规划设置要求及医疗机构准入标准，我们认真遴选专家，严格制定标准，完成了对县区五家民营医院的评审及登记注册、二所综合医院和二所妇幼保健院的登记注册工作。三是积极做医疗机构的校验工作,全年完成了446家医疗机构的校验、变更和换发证工作。</w:t>
      </w:r>
    </w:p>
    <w:p>
      <w:pPr>
        <w:ind w:left="0" w:right="0" w:firstLine="560"/>
        <w:spacing w:before="450" w:after="450" w:line="312" w:lineRule="auto"/>
      </w:pPr>
      <w:r>
        <w:rPr>
          <w:rFonts w:ascii="宋体" w:hAnsi="宋体" w:eastAsia="宋体" w:cs="宋体"/>
          <w:color w:val="000"/>
          <w:sz w:val="28"/>
          <w:szCs w:val="28"/>
        </w:rPr>
        <w:t xml:space="preserve">（二）细管医疗机构“运行关”。一是继续开展医疗质量与医疗安全的实时监控工作，对34所二级以上医疗机构的医疗质量与医疗安全的20个指标进行了监控。二是加强了督导检查。今年9月份、11月份组织专家分四组对全市16家民营医院、25家二级医院开展了医疗质量和医疗安全检查，针对检查中发现问题下发通报，限期整改；10月份，召开了全市2024民营医院检查情况讲评暨医院管理培训会议，各医院投资人、院长及相关部门负责人共90余名参会，有力地促进了我市民营医院的建设与管理。三是积极开展基层医疗机构清理整顿工作。根据国家卫计委、省卫生厅的要求制定了《XX市2024年基层医疗机构集中整顿工作实施方案》，明确了整顿范围和内容，对整顿工作进行了具体的部署，形成整顿工作合力，并取得一定成效，今年督促办理变更注册167人次，注销医疗机构82家，责令限期整改108家，取缔非法诊所45家，查处非法行医案1起，通过集中整顿，完善了基层医疗机构电子档案系统信息录入，目前全市共录入基层医疗机构信息4900条，部分工作还在进一步录入完善中，对目前信息录入工作中存在的问题进行了清理、提出具体的解决方案，以确保信息录入的真实性。四是认真做好第四周期医师定期考核。根据原卫生部《医师定期考核管理办法》、湖南省卫生厅《医师定期考核管理办法》实施细则及《湖南省卫生厅关于做好第四期医师定期考核工作的通知》的有关规定和要求，我们指定并下发了《XX市卫生局关于做好第四周期医师定期考核工作的通知》，召开专题会议，进行专题部署安排，明确了我市2024年医师定期考核的考核机构、考核时间。目前，已基本经完成了我市第四周期医师定期考核工作，通过定期考核，进一步强化了医务人员的执业水平和职业道德。五是加强了全市医疗急救车辆的管理，制定并下发了《关于加强全市医疗机构急救车辆管理的通知》，并对全市开展医疗急救（120）的车辆进行造册登记，配合省卫生厅规范急救车辆的通行管理，杜绝了违规使用“120”急救车辆的行为，同时还为公立医院机构急救车辆发放了道理免费通行证。</w:t>
      </w:r>
    </w:p>
    <w:p>
      <w:pPr>
        <w:ind w:left="0" w:right="0" w:firstLine="560"/>
        <w:spacing w:before="450" w:after="450" w:line="312" w:lineRule="auto"/>
      </w:pPr>
      <w:r>
        <w:rPr>
          <w:rFonts w:ascii="宋体" w:hAnsi="宋体" w:eastAsia="宋体" w:cs="宋体"/>
          <w:color w:val="000"/>
          <w:sz w:val="28"/>
          <w:szCs w:val="28"/>
        </w:rPr>
        <w:t xml:space="preserve">（三）重抓医疗机构“安全关”。继续推进“平安医院”创建，大力推行医疗纠纷第三方调解，切实做好医疗纠纷处置工作。一是组织全市各县市区卫生局、各二级及以上医院参加二次全国“平安医院”创建及维护医疗秩序打击涉医违法犯罪专项行动视频会议，并对全市平安医院的创建进行了安排部署。二是各医院进一步加强了平安医院创建工作，加强对重点科室、重点部门、重点环节的管理，确保病人安全、医院安全。三是积极建立和完善医疗纠纷第三方调解机制。各县市区根据《XX市医疗纠纷处置暂行规定》的要求，积极开展医疗纠纷第三方调解工作，目前各县市区医疗纠纷调解工作正遂步走上正规，截止2024年10月份，全市四个城区均已成立了医疗纠纷人民调解组织，调解纠纷数153起，调解成功率89.2%，今年全市医疗纠纷的发生率较去年同期下降了10%。四是切实做好信访维稳工作。2024年共受理医疗投诉175起，现场处理医疗纠纷17起，委托卫生部鉴定1起，省医学鉴定4起，进行医学鉴定66起。五是积极配合市人大做好对全市医疗纠纷处置的调研工作。2024年7月份，根据市人大调研组的安排，对XX县、XX县、XX区、XX区四县区的医疗纠纷处置现状、法院对医疗纠纷的审理现状进行了调研，并为我市下一阶段医疗纠纷的处理提出了宝贵意见。</w:t>
      </w:r>
    </w:p>
    <w:p>
      <w:pPr>
        <w:ind w:left="0" w:right="0" w:firstLine="560"/>
        <w:spacing w:before="450" w:after="450" w:line="312" w:lineRule="auto"/>
      </w:pPr>
      <w:r>
        <w:rPr>
          <w:rFonts w:ascii="宋体" w:hAnsi="宋体" w:eastAsia="宋体" w:cs="宋体"/>
          <w:color w:val="000"/>
          <w:sz w:val="28"/>
          <w:szCs w:val="28"/>
        </w:rPr>
        <w:t xml:space="preserve">四、全面推进护理工作上台阶、上水平。</w:t>
      </w:r>
    </w:p>
    <w:p>
      <w:pPr>
        <w:ind w:left="0" w:right="0" w:firstLine="560"/>
        <w:spacing w:before="450" w:after="450" w:line="312" w:lineRule="auto"/>
      </w:pPr>
      <w:r>
        <w:rPr>
          <w:rFonts w:ascii="宋体" w:hAnsi="宋体" w:eastAsia="宋体" w:cs="宋体"/>
          <w:color w:val="000"/>
          <w:sz w:val="28"/>
          <w:szCs w:val="28"/>
        </w:rPr>
        <w:t xml:space="preserve">（一）加强了护理人才队伍的建设。为了维护合同护士利益，进一步稳定我市护理队伍，我们将我市护理人员配备和护士晚夜班待遇、合同护士同工同酬的问题纳入医院检查和对各县市区卫生局、各医院目标管理考核、评先评优的重要指标。2024年，我市新进编护士730人，护理人力配备得到加强；按照省厅要求积极选送27名优秀护士参加省厅举办的专科护士培训班并取得省厅颁发的《专科护士合格证书》，目前，二级以上医院个专科取得资质的专科护士已达在岗护士数量50%，部分三级医院已经达到专科护士100%持证上岗的省厅要求，不断壮大我市专科护理队伍。今年我市南华附</w:t>
      </w:r>
    </w:p>
    <w:p>
      <w:pPr>
        <w:ind w:left="0" w:right="0" w:firstLine="560"/>
        <w:spacing w:before="450" w:after="450" w:line="312" w:lineRule="auto"/>
      </w:pPr>
      <w:r>
        <w:rPr>
          <w:rFonts w:ascii="宋体" w:hAnsi="宋体" w:eastAsia="宋体" w:cs="宋体"/>
          <w:color w:val="000"/>
          <w:sz w:val="28"/>
          <w:szCs w:val="28"/>
        </w:rPr>
        <w:t xml:space="preserve">一、附</w:t>
      </w:r>
    </w:p>
    <w:p>
      <w:pPr>
        <w:ind w:left="0" w:right="0" w:firstLine="560"/>
        <w:spacing w:before="450" w:after="450" w:line="312" w:lineRule="auto"/>
      </w:pPr>
      <w:r>
        <w:rPr>
          <w:rFonts w:ascii="宋体" w:hAnsi="宋体" w:eastAsia="宋体" w:cs="宋体"/>
          <w:color w:val="000"/>
          <w:sz w:val="28"/>
          <w:szCs w:val="28"/>
        </w:rPr>
        <w:t xml:space="preserve">二、南华医院取得了省厅认可的急诊急救、重症监护、手术室省级专科护士实习培训基地资质，为我市培养专科护士提供了更方便更好的学习实习环境；各医院通过提高护士晚夜班费及床日费进一步改善了临床一线护士待遇。</w:t>
      </w:r>
    </w:p>
    <w:p>
      <w:pPr>
        <w:ind w:left="0" w:right="0" w:firstLine="560"/>
        <w:spacing w:before="450" w:after="450" w:line="312" w:lineRule="auto"/>
      </w:pPr>
      <w:r>
        <w:rPr>
          <w:rFonts w:ascii="宋体" w:hAnsi="宋体" w:eastAsia="宋体" w:cs="宋体"/>
          <w:color w:val="000"/>
          <w:sz w:val="28"/>
          <w:szCs w:val="28"/>
        </w:rPr>
        <w:t xml:space="preserve">(二)加强了护理管理人员素质的培训和提高。2024年我市共有69名二级及以上医院护理管理者参加省厅举办的护理管理干部岗位培训班，200余名护士长参加了省护理学会、省护理基础质量控制中心、省医院协会护理管理专业委员会及省护理学会各专业委员会举办的多次培训。今年10月，在省护理学会的大力支持下，我市护理学会与南华医院共同举办了国家级继续教育项目《护理管理干部培训暨“责任包干模式”下的护理质量管理》培训班，三名来自香港的护理专家和本市的护理专家进行了授课，全市护理工作者更新了护理管理者的理念，提升了护理管理水平。</w:t>
      </w:r>
    </w:p>
    <w:p>
      <w:pPr>
        <w:ind w:left="0" w:right="0" w:firstLine="560"/>
        <w:spacing w:before="450" w:after="450" w:line="312" w:lineRule="auto"/>
      </w:pPr>
      <w:r>
        <w:rPr>
          <w:rFonts w:ascii="宋体" w:hAnsi="宋体" w:eastAsia="宋体" w:cs="宋体"/>
          <w:color w:val="000"/>
          <w:sz w:val="28"/>
          <w:szCs w:val="28"/>
        </w:rPr>
        <w:t xml:space="preserve">(三)深化了优质护理服务内涵。一是加强质量控制。今年组织三级医院的护理专家对全市25家二级医疗机构开展了护理质量检查，各县市区卫生局卫生局以开展“基层医疗机构清理整顿”专项活动为契机，对基层医疗机构护理工作开展了全面检查。二是开展护理岗位管理试点。今年我市第一人民医院、XX市人民医院被指定为省护理岗位管理试点医院，现在护理岗位管理试点各项工作已在积极开展和探索中，护士们的反响不错，工作积极性较高。三是继续深入开展优质护理示范工程活动及优质护理“院帮院”工作。为“扩面、达标”，我们积极响应省厅要求，加大基层医院帮扶力度，通过派护理专家下基层指导服务，基层医院派护士长跟班学习进修等形式，目前，全市二、三级医院共接受基层医院护士长及护理骨干130余人进行参观学习，全市已经有10所乡镇卫生院试点开展优质护理服务，100%的二、三级医院都开展了优质护理服务示范工程活动，三级医院优质护理服务病房覆盖率达100%；二级医院优质护理服务病房覆盖率80%，各医院患者满意度提升至95%以上。</w:t>
      </w:r>
    </w:p>
    <w:p>
      <w:pPr>
        <w:ind w:left="0" w:right="0" w:firstLine="560"/>
        <w:spacing w:before="450" w:after="450" w:line="312" w:lineRule="auto"/>
      </w:pPr>
      <w:r>
        <w:rPr>
          <w:rFonts w:ascii="宋体" w:hAnsi="宋体" w:eastAsia="宋体" w:cs="宋体"/>
          <w:color w:val="000"/>
          <w:sz w:val="28"/>
          <w:szCs w:val="28"/>
        </w:rPr>
        <w:t xml:space="preserve">(四)加强了护理科研创新和文化建设。一是重视科研创新、加强学术交流。作为湖南省护理学会骨科专业委员会主委单位的南华附一，举办了全省首届“骨科护理新技术、新进展培训班”，反响良好，目前，我市已开设护理专家门诊二个，拥有国际伤口造口师5名，2024全市开展新技术52各，发表论文201篇。二是开展公益活动，激发工作热情。今年“5.12”护士节期间，全市卫生系统开展了“五个一”活动（即开展一次关爱护士行动、组织一次健康文体活动、组织一次护士表彰活动、开展一次社会服务活动、组织一次健康文体活动）。活动期间，全市共有322名优秀护士、71名“30年护龄”护士受到表彰和奖励。</w:t>
      </w:r>
    </w:p>
    <w:p>
      <w:pPr>
        <w:ind w:left="0" w:right="0" w:firstLine="560"/>
        <w:spacing w:before="450" w:after="450" w:line="312" w:lineRule="auto"/>
      </w:pPr>
      <w:r>
        <w:rPr>
          <w:rFonts w:ascii="宋体" w:hAnsi="宋体" w:eastAsia="宋体" w:cs="宋体"/>
          <w:color w:val="000"/>
          <w:sz w:val="28"/>
          <w:szCs w:val="28"/>
        </w:rPr>
        <w:t xml:space="preserve">五、全力以赴处置各类突发公共卫生应急事件</w:t>
      </w:r>
    </w:p>
    <w:p>
      <w:pPr>
        <w:ind w:left="0" w:right="0" w:firstLine="560"/>
        <w:spacing w:before="450" w:after="450" w:line="312" w:lineRule="auto"/>
      </w:pPr>
      <w:r>
        <w:rPr>
          <w:rFonts w:ascii="宋体" w:hAnsi="宋体" w:eastAsia="宋体" w:cs="宋体"/>
          <w:color w:val="000"/>
          <w:sz w:val="28"/>
          <w:szCs w:val="28"/>
        </w:rPr>
        <w:t xml:space="preserve">2024年春，我市手足口病、麻疹、人禽流感等冬春季传染病形势严峻，为有效保障人民群众的医疗需求和身体健康，我们切实履行部门职责，全力以赴，有效应对“人禽流感”等冬春季高发传染病的医疗救治工作，有效地保护人民群众的切身利益。一是加强组织领导，成立了XX市人感染h7n9流感防治工作领导小组、医疗救治专家组，多次组织召开专题会议进行安排部署，要求各级各类医疗就够按照职责分工成立组织，落实工作责任。二是认真组织落实，明确市县两级收治定点医院，各定点医院均开放了发热门诊，严格落实预检分诊制度，成立人感染h7n9禽流感医疗救治领导小组、诊疗专家组和院前急救小组，明确了人感染h7n9禽流感收治与转诊程序。三是强化业务培训，我们先后三次组织各县市区卫生局领导、人民医院院长、疾控中心主任和市级定点医院院长及市级医疗救治专家组成员参加了国际卫计委关于人感染h7n9禽流感防治知识的培训，5月份，我们还在市中心医院15楼电教室组织了全市相关人员禽、麻疹、手足口病等突发公共卫生事件医疗救治专家培训，参训人员达到300余人，各县市区卫生行政部门、各级医疗卫生机构也层层开展了培训，进一步提高了医务人员的早期识别能力和处置能力，圆满完成了我市人感染h7n9禽流感医疗救治工作，四是制定并下发了我市“人禽流感”医疗救治工作预案和手足口病医疗救治预案。五是开展了督导检查，并对督导检查情况下发了督导检查通报和具体的讲评。从而有效保障了人民群众的生命健康。</w:t>
      </w:r>
    </w:p>
    <w:p>
      <w:pPr>
        <w:ind w:left="0" w:right="0" w:firstLine="560"/>
        <w:spacing w:before="450" w:after="450" w:line="312" w:lineRule="auto"/>
      </w:pPr>
      <w:r>
        <w:rPr>
          <w:rFonts w:ascii="宋体" w:hAnsi="宋体" w:eastAsia="宋体" w:cs="宋体"/>
          <w:color w:val="000"/>
          <w:sz w:val="28"/>
          <w:szCs w:val="28"/>
        </w:rPr>
        <w:t xml:space="preserve">五、坚持统筹兼顾，全面完成其他各项医政工作</w:t>
      </w:r>
    </w:p>
    <w:p>
      <w:pPr>
        <w:ind w:left="0" w:right="0" w:firstLine="560"/>
        <w:spacing w:before="450" w:after="450" w:line="312" w:lineRule="auto"/>
      </w:pPr>
      <w:r>
        <w:rPr>
          <w:rFonts w:ascii="宋体" w:hAnsi="宋体" w:eastAsia="宋体" w:cs="宋体"/>
          <w:color w:val="000"/>
          <w:sz w:val="28"/>
          <w:szCs w:val="28"/>
        </w:rPr>
        <w:t xml:space="preserve">（一）圆满完成医考工作。全国执业医师资格考试工作原则性强、保密要求高、工作量大、任务重、时间战线长，为做好医师资格考试报名、审核、技能和综合笔试等各项工作，全科人员密切协作，加班加点，组织了3319名考生报名资格审核、3078名考生技能考试、2227名考生综合笔试，做到了试卷安全保密，考场纪律良好，考试公平公正，顺利完成了2024医师资格考试各项工作任务。</w:t>
      </w:r>
    </w:p>
    <w:p>
      <w:pPr>
        <w:ind w:left="0" w:right="0" w:firstLine="560"/>
        <w:spacing w:before="450" w:after="450" w:line="312" w:lineRule="auto"/>
      </w:pPr>
      <w:r>
        <w:rPr>
          <w:rFonts w:ascii="宋体" w:hAnsi="宋体" w:eastAsia="宋体" w:cs="宋体"/>
          <w:color w:val="000"/>
          <w:sz w:val="28"/>
          <w:szCs w:val="28"/>
        </w:rPr>
        <w:t xml:space="preserve">（二）全力推进血液管理工作。我市血液工作在各级各部门的大力支持配合下，实现了卫生部规定的“医疗用血100%来源于无偿献血、成分输血达90%以上”的目标，据统计我市1-12月份采血人数：3.7万；献血量：6.2万u；临床用血量：10.1万u（含成分血）。一是继续加大了宣传力度，我们充分利用节假日、特别是“6.14”世界献血日开展大型宣传活动，在全市营造良好的无偿献血氛围，为无偿献血工作的开展奠定了舆论基础。二是继续在全市推行采供血计算机联网和计算机网络温度冷链系统，更好保证了血液质量；三是配合市人大开展了关于XX市贯彻献血“一法一办法”专题调研，撰写了是卫生局《关于贯彻实施无偿献血“一人一办法”有关情况的汇报》，解决了无偿献血工作中的一些难点问题。四是与中心血站共同组织了《生命的礼物-XX市庆祝第十个世界献血者日颁奖典礼》，省卫生厅血管办、市公民献血委员会的成员单位等领导以及无偿献血获奖代表、优秀志愿者参加颁奖典礼，献血志愿者在颁奖现场向社会发出无偿献血倡议书，整个活动热烈、简朴、感人至深，产生了良好的社会影响。五是加强血液管理信息化系统建设，成立以局长为组长市血液管理信息系统建设工作领导小组，制定了《XX市血液管理信息系统建设实施方案》，召开了相关医疗机构的培训工作会议，明确工作重点，提出工作要求。现市中心血站、县级储血点、城区各有关医院已实施联网工作，11月份组织接待了省卫生厅对我市血液管理信息系统工作的调研。六是对全市新增输血业务的各级各类医疗机构开展临床用血前评审，加强临床用血管理，进一步规范全市输血科（血库）建设，确保临床用血安全有效。七是完善血液管理工作应急机制及应急预案，保障突发事件的紧急医疗用血需求。八是狠抓了经血液传播疾病的发生。由于狠抓血液质量，确保了全年未发生一次经血液传播疾病的发生。九是狠抓无偿献血的偿还工作，2024年1—12月份全市免费用血763人，偿还血量35.4万毫升，报销用血费用40万余元，为方便市民报销血费，全市各县市区均均建立了无偿献血偿还点。</w:t>
      </w:r>
    </w:p>
    <w:p>
      <w:pPr>
        <w:ind w:left="0" w:right="0" w:firstLine="560"/>
        <w:spacing w:before="450" w:after="450" w:line="312" w:lineRule="auto"/>
      </w:pPr>
      <w:r>
        <w:rPr>
          <w:rFonts w:ascii="宋体" w:hAnsi="宋体" w:eastAsia="宋体" w:cs="宋体"/>
          <w:color w:val="000"/>
          <w:sz w:val="28"/>
          <w:szCs w:val="28"/>
        </w:rPr>
        <w:t xml:space="preserve">（三）规范麻醉药品和精神药品的管理</w:t>
      </w:r>
    </w:p>
    <w:p>
      <w:pPr>
        <w:ind w:left="0" w:right="0" w:firstLine="560"/>
        <w:spacing w:before="450" w:after="450" w:line="312" w:lineRule="auto"/>
      </w:pPr>
      <w:r>
        <w:rPr>
          <w:rFonts w:ascii="宋体" w:hAnsi="宋体" w:eastAsia="宋体" w:cs="宋体"/>
          <w:color w:val="000"/>
          <w:sz w:val="28"/>
          <w:szCs w:val="28"/>
        </w:rPr>
        <w:t xml:space="preserve">为加强麻醉药品和精神药品的管理，今年我市进一步规范了医疗机构麻醉药品、精神药品的审核、审批及定点供应，加强了对麻醉药品、精神药品和易制毒化学品的管理。一是加强麻醉药品、第一类精神药品和精神类原料药计划的审批工作。做到“严格按需审批，密切关注用量，异动提前干预”，从源头上杜绝麻醉药品的外流。二是加强督导检查，严格监督管理。为确保麻醉药品和精神药品合法、安全、合理地使用，根据《中华人民共和国药品管理法》、《中华人民共和国药品管理法实施条例》、《湖南省药品使用质量管理规范（试行）》、《麻醉药品和精神药品管理条例》、《处方管理办法》、《湖南省〈处方管理办法〉实施细则》等有关法律法规的规定，为全市187家医疗机构进行《麻醉药品、第一类精神药品印鉴卡》（以下简称《印鉴卡》）的年审校验工作。对全市187家取得《印鉴卡》的医疗机构开展了专项检查。对存在问题的医疗机构立即进行整改，做到不留漏洞、不留死角。三是加强了药品不良事件的上报及处理。对于国家紧急停用的药物，严格按照要求及时传达处理，确保用药安全。</w:t>
      </w:r>
    </w:p>
    <w:p>
      <w:pPr>
        <w:ind w:left="0" w:right="0" w:firstLine="560"/>
        <w:spacing w:before="450" w:after="450" w:line="312" w:lineRule="auto"/>
      </w:pPr>
      <w:r>
        <w:rPr>
          <w:rFonts w:ascii="宋体" w:hAnsi="宋体" w:eastAsia="宋体" w:cs="宋体"/>
          <w:color w:val="000"/>
          <w:sz w:val="28"/>
          <w:szCs w:val="28"/>
        </w:rPr>
        <w:t xml:space="preserve">（四）、切实做好禁毒等相关工作。我局作为市禁毒委成员单位，积极履行职责，扎实做好本职工作。一是加强禁毒防艾宣传。全市卫生系统不论在平时还是在“6.26”禁毒日和“12.1”防艾日都十分注意抓禁毒防艾宣传教育。平时卫生系统各单位利用黑板报、墙报和电子显屏等进行禁毒防艾宣传，禁毒日和防艾日我局布置各单位在广场、车站等公共场所摆放宣传板、发放传单、广播车上街宣讲等手段，广泛开展宣传活动，使人们了解毒品的危害，警示人们远离毒品、远离艾滋，珍惜生命。二是在市隔离管理中心认真开展医疗工作。XX市劳教管教院内成立XX市特殊病违法犯罪人员隔离管理中心（以下简称“隔离管理中心”）以来，我局从第三人民医院选派精兵强将抓好隔离管理中心的医疗工作。治疗中心医务人员每天坚持到各队去巡诊，2024年共对520人进行体检，输液8675人次，肌肉注射322人次，抽血2024人次，进行抗病毒治疗7810人次，抗结核治疗1547人次，护肝治疗16976人次，抗高血压治疗9530人次。在工作的同时切实加强了人文关怀。三是狠抓戒毒医疗机构的监督与管理。我们严格按照《医疗机构戒毒治疗科基本标准（试行）》和《戒毒医院基本标准（试行）》在相关机构设置戒毒科，同时切实加强戒毒科的监督与管理。</w:t>
      </w:r>
    </w:p>
    <w:p>
      <w:pPr>
        <w:ind w:left="0" w:right="0" w:firstLine="560"/>
        <w:spacing w:before="450" w:after="450" w:line="312" w:lineRule="auto"/>
      </w:pPr>
      <w:r>
        <w:rPr>
          <w:rFonts w:ascii="宋体" w:hAnsi="宋体" w:eastAsia="宋体" w:cs="宋体"/>
          <w:color w:val="000"/>
          <w:sz w:val="28"/>
          <w:szCs w:val="28"/>
        </w:rPr>
        <w:t xml:space="preserve">（五）出色完成了“欢乐潇湘”“和风衡州”群众艺术汇演、高考、成人高考及自学考试等大型活动的医疗保障工作。</w:t>
      </w:r>
    </w:p>
    <w:p>
      <w:pPr>
        <w:ind w:left="0" w:right="0" w:firstLine="560"/>
        <w:spacing w:before="450" w:after="450" w:line="312" w:lineRule="auto"/>
      </w:pPr>
      <w:r>
        <w:rPr>
          <w:rFonts w:ascii="宋体" w:hAnsi="宋体" w:eastAsia="宋体" w:cs="宋体"/>
          <w:color w:val="000"/>
          <w:sz w:val="28"/>
          <w:szCs w:val="28"/>
        </w:rPr>
        <w:t xml:space="preserve">（六）按照市人防指挥部的要求，完成了XX市人民防空袭医疗救护保障方案的修订。</w:t>
      </w:r>
    </w:p>
    <w:p>
      <w:pPr>
        <w:ind w:left="0" w:right="0" w:firstLine="560"/>
        <w:spacing w:before="450" w:after="450" w:line="312" w:lineRule="auto"/>
      </w:pPr>
      <w:r>
        <w:rPr>
          <w:rFonts w:ascii="宋体" w:hAnsi="宋体" w:eastAsia="宋体" w:cs="宋体"/>
          <w:color w:val="000"/>
          <w:sz w:val="28"/>
          <w:szCs w:val="28"/>
        </w:rPr>
        <w:t xml:space="preserve">（七）及时完成了军转干部的医药费审核工作。</w:t>
      </w:r>
    </w:p>
    <w:p>
      <w:pPr>
        <w:ind w:left="0" w:right="0" w:firstLine="560"/>
        <w:spacing w:before="450" w:after="450" w:line="312" w:lineRule="auto"/>
      </w:pPr>
      <w:r>
        <w:rPr>
          <w:rFonts w:ascii="宋体" w:hAnsi="宋体" w:eastAsia="宋体" w:cs="宋体"/>
          <w:color w:val="000"/>
          <w:sz w:val="28"/>
          <w:szCs w:val="28"/>
        </w:rPr>
        <w:t xml:space="preserve">（八）及时高效完成了省厅医政处交办的各项临时性工作与市委、市政府、局党委交办的各项临时性的工作。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1、按照上级指示精神，深入贯彻落实《医院感染管理办法》认真查找医疗机构院内感染管理，报告和处置方面存在的问题，进一步加强医院感染管理，有效预防和控制传染病病原体，耐药菌，条件致病菌及其他病原微生物的医院感染和医源性感染，增强医院防治能力，保障人民群众的健康和生命安全。**门区卫生局领导高度重视，副局长亲自组织，抓好落实，从建立组织，完善制度，职责，到一线督察，有重点，有部位，有措施，全面规范科学的开展了院内感染管理自查自纠工作。成立了院内感染检查小组，认真开展自查工作。全年分阶段对院内感染工作进行督导检查。</w:t>
      </w:r>
    </w:p>
    <w:p>
      <w:pPr>
        <w:ind w:left="0" w:right="0" w:firstLine="560"/>
        <w:spacing w:before="450" w:after="450" w:line="312" w:lineRule="auto"/>
      </w:pPr>
      <w:r>
        <w:rPr>
          <w:rFonts w:ascii="宋体" w:hAnsi="宋体" w:eastAsia="宋体" w:cs="宋体"/>
          <w:color w:val="000"/>
          <w:sz w:val="28"/>
          <w:szCs w:val="28"/>
        </w:rPr>
        <w:t xml:space="preserve">2、2024年继续开展打击两非工作，在12年工作的基础上，今年又针对此项工作，对辖区内的相关医疗单位加强了《辽宁省禁止选择性别终止妊娠规定》的学习宣传和培训工作，认真学习文件精神和有关法律法规，医务人员对其知晓率达到了100%，在工作中严格杜绝了各项非法行为。</w:t>
      </w:r>
    </w:p>
    <w:p>
      <w:pPr>
        <w:ind w:left="0" w:right="0" w:firstLine="560"/>
        <w:spacing w:before="450" w:after="450" w:line="312" w:lineRule="auto"/>
      </w:pPr>
      <w:r>
        <w:rPr>
          <w:rFonts w:ascii="宋体" w:hAnsi="宋体" w:eastAsia="宋体" w:cs="宋体"/>
          <w:color w:val="000"/>
          <w:sz w:val="28"/>
          <w:szCs w:val="28"/>
        </w:rPr>
        <w:t xml:space="preserve">3、对辖区内的基层医疗机构进行专项整治，全年对基层医疗机构进行违法、违规行为进行督导检查。</w:t>
      </w:r>
    </w:p>
    <w:p>
      <w:pPr>
        <w:ind w:left="0" w:right="0" w:firstLine="560"/>
        <w:spacing w:before="450" w:after="450" w:line="312" w:lineRule="auto"/>
      </w:pPr>
      <w:r>
        <w:rPr>
          <w:rFonts w:ascii="宋体" w:hAnsi="宋体" w:eastAsia="宋体" w:cs="宋体"/>
          <w:color w:val="000"/>
          <w:sz w:val="28"/>
          <w:szCs w:val="28"/>
        </w:rPr>
        <w:t xml:space="preserve">4、要求辖区内的所有医疗机构购买和安装医疗机构管理软件，所有医疗机构逐步实施网络化管理。</w:t>
      </w:r>
    </w:p>
    <w:p>
      <w:pPr>
        <w:ind w:left="0" w:right="0" w:firstLine="560"/>
        <w:spacing w:before="450" w:after="450" w:line="312" w:lineRule="auto"/>
      </w:pPr>
      <w:r>
        <w:rPr>
          <w:rFonts w:ascii="宋体" w:hAnsi="宋体" w:eastAsia="宋体" w:cs="宋体"/>
          <w:color w:val="000"/>
          <w:sz w:val="28"/>
          <w:szCs w:val="28"/>
        </w:rPr>
        <w:t xml:space="preserve">5、完成了执业医师考试报名工作、执业医师和护士注册工作。</w:t>
      </w:r>
    </w:p>
    <w:p>
      <w:pPr>
        <w:ind w:left="0" w:right="0" w:firstLine="560"/>
        <w:spacing w:before="450" w:after="450" w:line="312" w:lineRule="auto"/>
      </w:pPr>
      <w:r>
        <w:rPr>
          <w:rFonts w:ascii="宋体" w:hAnsi="宋体" w:eastAsia="宋体" w:cs="宋体"/>
          <w:color w:val="000"/>
          <w:sz w:val="28"/>
          <w:szCs w:val="28"/>
        </w:rPr>
        <w:t xml:space="preserve">6、对辖区内的具有助产资质的医疗机构助产人员信息上报和3年一次的换证考试工作。</w:t>
      </w:r>
    </w:p>
    <w:p>
      <w:pPr>
        <w:ind w:left="0" w:right="0" w:firstLine="560"/>
        <w:spacing w:before="450" w:after="450" w:line="312" w:lineRule="auto"/>
      </w:pPr>
      <w:r>
        <w:rPr>
          <w:rFonts w:ascii="宋体" w:hAnsi="宋体" w:eastAsia="宋体" w:cs="宋体"/>
          <w:color w:val="000"/>
          <w:sz w:val="28"/>
          <w:szCs w:val="28"/>
        </w:rPr>
        <w:t xml:space="preserve">7、上报乡镇卫生院和村卫生室现有基础情况和有关数据。</w:t>
      </w:r>
    </w:p>
    <w:p>
      <w:pPr>
        <w:ind w:left="0" w:right="0" w:firstLine="560"/>
        <w:spacing w:before="450" w:after="450" w:line="312" w:lineRule="auto"/>
      </w:pPr>
      <w:r>
        <w:rPr>
          <w:rFonts w:ascii="宋体" w:hAnsi="宋体" w:eastAsia="宋体" w:cs="宋体"/>
          <w:color w:val="000"/>
          <w:sz w:val="28"/>
          <w:szCs w:val="28"/>
        </w:rPr>
        <w:t xml:space="preserve">8、开展了H7N9、精神卫生法、激素类药物临床应用的全员培训，并且进行考试答卷。还进行了全科医师转岗、全科医师强化理论和药学人员培训；组织辖区各医疗机构的相关人员参加市局举办的基本公共卫生、院内感染、医学专用药品临床应用的培训工作。</w:t>
      </w:r>
    </w:p>
    <w:p>
      <w:pPr>
        <w:ind w:left="0" w:right="0" w:firstLine="560"/>
        <w:spacing w:before="450" w:after="450" w:line="312" w:lineRule="auto"/>
      </w:pPr>
      <w:r>
        <w:rPr>
          <w:rFonts w:ascii="宋体" w:hAnsi="宋体" w:eastAsia="宋体" w:cs="宋体"/>
          <w:color w:val="000"/>
          <w:sz w:val="28"/>
          <w:szCs w:val="28"/>
        </w:rPr>
        <w:t xml:space="preserve">公共卫生工作：</w:t>
      </w:r>
    </w:p>
    <w:p>
      <w:pPr>
        <w:ind w:left="0" w:right="0" w:firstLine="560"/>
        <w:spacing w:before="450" w:after="450" w:line="312" w:lineRule="auto"/>
      </w:pPr>
      <w:r>
        <w:rPr>
          <w:rFonts w:ascii="宋体" w:hAnsi="宋体" w:eastAsia="宋体" w:cs="宋体"/>
          <w:color w:val="000"/>
          <w:sz w:val="28"/>
          <w:szCs w:val="28"/>
        </w:rPr>
        <w:t xml:space="preserve">2024年为确实把我区的基本公共卫生的各项工作抓实做好，我局对相关各医疗机构负责公共卫生服务项目工作的专兼职人员进行了各项工作内容的培训工作，并多次参加市局举办的培训工作，是项目单位负责公共卫生工作的人员素质较上一年有了整体提高。2024年我局又重新制定了《基本公共卫生服务项目实施方案》和《绩效考核办法》，对各项工作做了明确分工，强化责任，加强监督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2024年基本公共卫生工作情况：纸质健康档案建档51500份，规范建档率达到84.77%，电子健康档案的录入43786人份，规范建档率到达72.07%，公众健康教育咨询5次，健康知识讲座余24次；0-6岁儿童预防接种各种疫苗3557针次；0-6岁儿童系统管理率为96%；孕产妇系统化管理率为96.5%；65岁以上老年人健康管理率为59.8%，高血压患者健康管理5302人，规范管理4465人，规范管理率84%；；2型糖尿病患者健康管理人数3170人，规范管理2630人，规范管理率83%;传染病及突发公共卫生事件报告和处理率为100%;并开展了卫生监督协管服务工作。</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1、基本公共卫生工作继续开展和抓实各项工作，还将不定期的对承担项目工作的人员进行培训工作。</w:t>
      </w:r>
    </w:p>
    <w:p>
      <w:pPr>
        <w:ind w:left="0" w:right="0" w:firstLine="560"/>
        <w:spacing w:before="450" w:after="450" w:line="312" w:lineRule="auto"/>
      </w:pPr>
      <w:r>
        <w:rPr>
          <w:rFonts w:ascii="宋体" w:hAnsi="宋体" w:eastAsia="宋体" w:cs="宋体"/>
          <w:color w:val="000"/>
          <w:sz w:val="28"/>
          <w:szCs w:val="28"/>
        </w:rPr>
        <w:t xml:space="preserve">2、完成成人学历教育工作。</w:t>
      </w:r>
    </w:p>
    <w:p>
      <w:pPr>
        <w:ind w:left="0" w:right="0" w:firstLine="560"/>
        <w:spacing w:before="450" w:after="450" w:line="312" w:lineRule="auto"/>
      </w:pPr>
      <w:r>
        <w:rPr>
          <w:rFonts w:ascii="宋体" w:hAnsi="宋体" w:eastAsia="宋体" w:cs="宋体"/>
          <w:color w:val="000"/>
          <w:sz w:val="28"/>
          <w:szCs w:val="28"/>
        </w:rPr>
        <w:t xml:space="preserve">3、完成市局安排的专业技术人员的各项培训工作。</w:t>
      </w:r>
    </w:p>
    <w:p>
      <w:pPr>
        <w:ind w:left="0" w:right="0" w:firstLine="560"/>
        <w:spacing w:before="450" w:after="450" w:line="312" w:lineRule="auto"/>
      </w:pPr>
      <w:r>
        <w:rPr>
          <w:rFonts w:ascii="宋体" w:hAnsi="宋体" w:eastAsia="宋体" w:cs="宋体"/>
          <w:color w:val="000"/>
          <w:sz w:val="28"/>
          <w:szCs w:val="28"/>
        </w:rPr>
        <w:t xml:space="preserve">3、完成市局安排的临时工作。</w:t>
      </w:r>
    </w:p>
    <w:p>
      <w:pPr>
        <w:ind w:left="0" w:right="0" w:firstLine="560"/>
        <w:spacing w:before="450" w:after="450" w:line="312" w:lineRule="auto"/>
      </w:pPr>
      <w:r>
        <w:rPr>
          <w:rFonts w:ascii="宋体" w:hAnsi="宋体" w:eastAsia="宋体" w:cs="宋体"/>
          <w:color w:val="000"/>
          <w:sz w:val="28"/>
          <w:szCs w:val="28"/>
        </w:rPr>
        <w:t xml:space="preserve">4、继续完善医疗机构网络管理。</w:t>
      </w:r>
    </w:p>
    <w:p>
      <w:pPr>
        <w:ind w:left="0" w:right="0" w:firstLine="560"/>
        <w:spacing w:before="450" w:after="450" w:line="312" w:lineRule="auto"/>
      </w:pPr>
      <w:r>
        <w:rPr>
          <w:rFonts w:ascii="宋体" w:hAnsi="宋体" w:eastAsia="宋体" w:cs="宋体"/>
          <w:color w:val="000"/>
          <w:sz w:val="28"/>
          <w:szCs w:val="28"/>
        </w:rPr>
        <w:t xml:space="preserve">5、继续加强基层医疗机构的日常监督管理工作。</w:t>
      </w:r>
    </w:p>
    <w:p>
      <w:pPr>
        <w:ind w:left="0" w:right="0" w:firstLine="560"/>
        <w:spacing w:before="450" w:after="450" w:line="312" w:lineRule="auto"/>
      </w:pPr>
      <w:r>
        <w:rPr>
          <w:rFonts w:ascii="宋体" w:hAnsi="宋体" w:eastAsia="宋体" w:cs="宋体"/>
          <w:color w:val="000"/>
          <w:sz w:val="28"/>
          <w:szCs w:val="28"/>
        </w:rPr>
        <w:t xml:space="preserve">6、各个医疗机构的院内感染工作继续进行。</w:t>
      </w:r>
    </w:p>
    <w:p>
      <w:pPr>
        <w:ind w:left="0" w:right="0" w:firstLine="560"/>
        <w:spacing w:before="450" w:after="450" w:line="312" w:lineRule="auto"/>
      </w:pPr>
      <w:r>
        <w:rPr>
          <w:rFonts w:ascii="宋体" w:hAnsi="宋体" w:eastAsia="宋体" w:cs="宋体"/>
          <w:color w:val="000"/>
          <w:sz w:val="28"/>
          <w:szCs w:val="28"/>
        </w:rPr>
        <w:t xml:space="preserve">7、加强社区卫生服务机构的内涵建设社区工作实行一体化管理，拓展服务能力，提高技术水平，形成以质量、服务、费用和群众满意度等为核心的综合服务的整体形象，10月底内涵建设合格率达到100%，基本药物使用率达到100%，网上采购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2025-05-02T11:24:50+08:00</dcterms:created>
  <dcterms:modified xsi:type="dcterms:W3CDTF">2025-05-02T11:24:50+08:00</dcterms:modified>
</cp:coreProperties>
</file>

<file path=docProps/custom.xml><?xml version="1.0" encoding="utf-8"?>
<Properties xmlns="http://schemas.openxmlformats.org/officeDocument/2006/custom-properties" xmlns:vt="http://schemas.openxmlformats.org/officeDocument/2006/docPropsVTypes"/>
</file>