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字在语文演讲稿模板7篇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出色的演讲稿是可以帮助我们更好地吸引听众的注意力的，你一定也发现了在不断提速的社会中演讲稿的使用场合已经越来越多了，小编今天就为您带来了字在语文演讲稿模板7篇，相信一定会对你有所帮助。字在语文演讲稿篇1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一份出色的演讲稿是可以帮助我们更好地吸引听众的注意力的，你一定也发现了在不断提速的社会中演讲稿的使用场合已经越来越多了，小编今天就为您带来了字在语文演讲稿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首先感谢各位领导、各位老师对我多年来的关心和指导。我叫xxx，小学一级教师，中共党员，现任教于xxx小学语文教师，兼任语文教研组组长工作9年。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春赏百花秋望月，夏沐清风冬听雪。时光荏苒，蓦然回首，弹指间，我耕耘教坛已是xx度春秋！我于xx年7月毕业于xx师范学校，成为一名光荣的人民教师。</w:t>
      </w:r>
    </w:p>
    <w:p>
      <w:pPr>
        <w:ind w:left="0" w:right="0" w:firstLine="560"/>
        <w:spacing w:before="450" w:after="450" w:line="312" w:lineRule="auto"/>
      </w:pPr>
      <w:r>
        <w:rPr>
          <w:rFonts w:ascii="宋体" w:hAnsi="宋体" w:eastAsia="宋体" w:cs="宋体"/>
          <w:color w:val="000"/>
          <w:sz w:val="28"/>
          <w:szCs w:val="28"/>
        </w:rPr>
        <w:t xml:space="preserve">从教xx年，我历任目标教学实验、新课程改革实验教师，在自己平凡的工作岗位上勤勤恳恳，兢兢业业，潜心于教育教学研究，积极学习先进教育理论及成果，并与自己的教学实践相结合，以忘我的勤奋、努力、踏实、奉献和创新精神，以优秀共产党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省、刊物上发表论文。xx年被评为地区骨干教师，并被市教育局教研室聘为小学语文兼职教研员；20xx年获地区小学语文课堂教学达标创优教师；20xx年在地区普通话考试中获二级甲等；20xx年被评为地区优秀教师；20xx年在全省首届信息技术与课程整合展示活动中获优秀奖；20xx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大家好!很开心今天由我来给大家作课前三分钟的演讲。</w:t>
      </w:r>
    </w:p>
    <w:p>
      <w:pPr>
        <w:ind w:left="0" w:right="0" w:firstLine="560"/>
        <w:spacing w:before="450" w:after="450" w:line="312" w:lineRule="auto"/>
      </w:pPr>
      <w:r>
        <w:rPr>
          <w:rFonts w:ascii="宋体" w:hAnsi="宋体" w:eastAsia="宋体" w:cs="宋体"/>
          <w:color w:val="000"/>
          <w:sz w:val="28"/>
          <w:szCs w:val="28"/>
        </w:rPr>
        <w:t xml:space="preserve">现在我给大家讲一个童话故事，它是英国作家王尔德写的巨人的花园故事讲的是一个巨人看到孩子们在自己的花园里玩耍很生气于是他在花园的周围筑起了高墙将孩子们据于墙外。从此以后园里花不开鸟不语一片荒凉花园里也没有了春夏秋只有冬天永远留在了这里一天孩子们从墙洞爬进来园里立刻生机勃勃巨人看到后再次将孩子们赶出花园园里又被冰雪覆盖了后来巨人觉醒了随即拆除了高墙花园成了孩子们的乐园巨人生活在漂亮的花园和孩子们中间感到无比幸福。</w:t>
      </w:r>
    </w:p>
    <w:p>
      <w:pPr>
        <w:ind w:left="0" w:right="0" w:firstLine="560"/>
        <w:spacing w:before="450" w:after="450" w:line="312" w:lineRule="auto"/>
      </w:pPr>
      <w:r>
        <w:rPr>
          <w:rFonts w:ascii="宋体" w:hAnsi="宋体" w:eastAsia="宋体" w:cs="宋体"/>
          <w:color w:val="000"/>
          <w:sz w:val="28"/>
          <w:szCs w:val="28"/>
        </w:rPr>
        <w:t xml:space="preserve">人们常说：“赠人玫瑰手有余香”其实快乐也一样给别人快乐自己也快乐那个巨人他两次将孩子们赶出花园给花园带来了冰雪寒冬让孩子们失去快乐的同时自己也同样孤单寂寞更享受不到花园里明媚的景色还有这样一句名言把你的痛苦与别人分担你的痛苦会减少一半把你的快乐与别人分享你的快乐会增加一倍分享快乐不会使自己损失什么却能让这个时间充满温情与别人分享快乐时一种美德因为快乐能够传染其实很多时候与别人分享快乐既是给自己一个机会也给了别人一个好心情自己也留下了一份好心情既然这样真诚与别人分享如果自己是一团火就点亮别人如果自己是一盆水就洗净别人如果自己是一个粒种子就长出更大的稻穗如果自己是一弯月就给夜行人送去清辉分享本身就是一种快乐请不要吝啬你的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亲爱的祖国吖，是您给予了我们的生命，让我们在辽阔的大地上茁壮成长;祖国啊，是您哺育多少英雄儿女，您为了明天的灿烂和辉煌，付出了多少艰辛和汗水。2024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2024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2024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继奥运会后，又迎来一件举国瞩目的大事，神舟七号载人飞船成功升空，中国实现了第一次太空行走，我国航天技术又进入了新的里程碑，我们祖国多么神奇，多么有智慧啊!2024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w:t>
      </w:r>
    </w:p>
    <w:p>
      <w:pPr>
        <w:ind w:left="0" w:right="0" w:firstLine="560"/>
        <w:spacing w:before="450" w:after="450" w:line="312" w:lineRule="auto"/>
      </w:pPr>
      <w:r>
        <w:rPr>
          <w:rFonts w:ascii="宋体" w:hAnsi="宋体" w:eastAsia="宋体" w:cs="宋体"/>
          <w:color w:val="000"/>
          <w:sz w:val="28"/>
          <w:szCs w:val="28"/>
        </w:rPr>
        <w:t xml:space="preserve">我为我的祖国感到骄傲，自豪吗!</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站在困境面前。有的人选择意志消沉； 站在困境面前，有的人选择牺牲性命； 站在困境面前，有的人选择积极乐观。 那我们应用什么态度去面对呢？让我们来回顾一下古代的诗人面对困境的态度吧！ “自古逢秋悲寂廖，我言秋日胜春朝。”这是一句多么脍炙人口的诗句啊！可以看出刘禹锡是一个特别有性格的人。他一生的仕途坎坷，常因为得罪权贵而遭到贬谪。他虽然被贬，但是他非常乐观积极地去棉队。</w:t>
      </w:r>
    </w:p>
    <w:p>
      <w:pPr>
        <w:ind w:left="0" w:right="0" w:firstLine="560"/>
        <w:spacing w:before="450" w:after="450" w:line="312" w:lineRule="auto"/>
      </w:pPr>
      <w:r>
        <w:rPr>
          <w:rFonts w:ascii="宋体" w:hAnsi="宋体" w:eastAsia="宋体" w:cs="宋体"/>
          <w:color w:val="000"/>
          <w:sz w:val="28"/>
          <w:szCs w:val="28"/>
        </w:rPr>
        <w:t xml:space="preserve">到了连州，他亲自登台教学，使一个文化落持的蛮荒之地改变成一个人才辈出之地：到了朗州，他以一种明快喜悦的心情欣赏了当时的少数民族的`风俗，并创作了别具风格的 站在困境面前，刘禹锡选择了用积极乐观的态度去面对，所以他一生是成功的，是快乐的。 杜甫这个人给我们的印象就是整天哭丧着脸，穿的也衣衫褴褛，倒像个拾破烂的，但在这个表象之下，埋藏这一个坚忍的灵魂！他一生也是很艰辛的，考进士落第后，他不甘心就此罢休回家耕田所以留在长安过了十多年的”长漂”生活，日子贫困潦倒。但是在这困难的环境中，杜甫并没有意志消沉，反而更加坚强、坚韧地活下去。他在这样恶劣的环境下，他攀上了现实主义诗歌创作高峰。 站在困境面前，杜甫选择了用坚韧的态度去面对，所以他才能创作出后人不可逾越的诗歌。 “但愿人长久，千里共婵娟”。我想这句诗我们都耳熟能详可吧。苏轼的生平并不是一帆风顺的，而是铺满荆棘的。</w:t>
      </w:r>
    </w:p>
    <w:p>
      <w:pPr>
        <w:ind w:left="0" w:right="0" w:firstLine="560"/>
        <w:spacing w:before="450" w:after="450" w:line="312" w:lineRule="auto"/>
      </w:pPr>
      <w:r>
        <w:rPr>
          <w:rFonts w:ascii="宋体" w:hAnsi="宋体" w:eastAsia="宋体" w:cs="宋体"/>
          <w:color w:val="000"/>
          <w:sz w:val="28"/>
          <w:szCs w:val="28"/>
        </w:rPr>
        <w:t xml:space="preserve">王安石推行靳法，苏轼在变法思想上与王安石存在分歧。他不主张遽变，反对王安石的方案，所以引起王安石一派的排挤。苏轼为了远离身祸，求为外任。虽然苏轼做一些地方官，但他勤政爱民，尽心职守。每到益处他都兴修水利，赈济灾民，减免租税，体察民间疾苦。虽然他到的地方都是些小地方，但他对逆境也怀者美好的祝愿。</w:t>
      </w:r>
    </w:p>
    <w:p>
      <w:pPr>
        <w:ind w:left="0" w:right="0" w:firstLine="560"/>
        <w:spacing w:before="450" w:after="450" w:line="312" w:lineRule="auto"/>
      </w:pPr>
      <w:r>
        <w:rPr>
          <w:rFonts w:ascii="宋体" w:hAnsi="宋体" w:eastAsia="宋体" w:cs="宋体"/>
          <w:color w:val="000"/>
          <w:sz w:val="28"/>
          <w:szCs w:val="28"/>
        </w:rPr>
        <w:t xml:space="preserve">站在困境面前，苏轼选择了洒脱和勇气承认人生的逆境去面对，所以他才会有身处逆境的精神力量。 面对困境，刘禹锡如果没有“沉舟侧畔千帆过，病树前头万木春。”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的开朗乐观，他又怎么会勇敢面对人生呢？面对困境，杜甫如果没有“何时眼前突兀见此屋，吾庐独破受冻死亦足”的胸怀，他又怎么会把创作推到高峰呢？面对困境，苏轼如果没有“也无风雨也无情”的洒脱人生，他又怎么会对逆境人生有着美好的祝愿呢？ 从古代诗人面对困境的态度来看：站在困境面前，我们应该有刘禹锡的开朗乐观，杜甫的坚韧和苏轼的洒脱，把逆境和波折化作前进的动力，推入成功的大门。</w:t>
      </w:r>
    </w:p>
    <w:p>
      <w:pPr>
        <w:ind w:left="0" w:right="0" w:firstLine="560"/>
        <w:spacing w:before="450" w:after="450" w:line="312" w:lineRule="auto"/>
      </w:pPr>
      <w:r>
        <w:rPr>
          <w:rFonts w:ascii="宋体" w:hAnsi="宋体" w:eastAsia="宋体" w:cs="宋体"/>
          <w:color w:val="000"/>
          <w:sz w:val="28"/>
          <w:szCs w:val="28"/>
        </w:rPr>
        <w:t xml:space="preserve">逆境，代表一种阻力</w:t>
      </w:r>
    </w:p>
    <w:p>
      <w:pPr>
        <w:ind w:left="0" w:right="0" w:firstLine="560"/>
        <w:spacing w:before="450" w:after="450" w:line="312" w:lineRule="auto"/>
      </w:pPr>
      <w:r>
        <w:rPr>
          <w:rFonts w:ascii="宋体" w:hAnsi="宋体" w:eastAsia="宋体" w:cs="宋体"/>
          <w:color w:val="000"/>
          <w:sz w:val="28"/>
          <w:szCs w:val="28"/>
        </w:rPr>
        <w:t xml:space="preserve">孟子曾经曰过：“天将降大任于斯人也，必先苦其心志，劳其筋骨，饿其体肤，行拂乱其所为，所以动心任性，增益其所不能。”</w:t>
      </w:r>
    </w:p>
    <w:p>
      <w:pPr>
        <w:ind w:left="0" w:right="0" w:firstLine="560"/>
        <w:spacing w:before="450" w:after="450" w:line="312" w:lineRule="auto"/>
      </w:pPr>
      <w:r>
        <w:rPr>
          <w:rFonts w:ascii="宋体" w:hAnsi="宋体" w:eastAsia="宋体" w:cs="宋体"/>
          <w:color w:val="000"/>
          <w:sz w:val="28"/>
          <w:szCs w:val="28"/>
        </w:rPr>
        <w:t xml:space="preserve">人，必须要历经磨砺才能成才。在我们和谐，繁荣的伟大祖国，同样需要苦心之，劳筋骨。山西黑煤窑这方面做得很好，锻炼了矿工的身体和耐力，使他们更能适应社会，培养了一批任劳任怨，吃苦耐劳的先进工作者。</w:t>
      </w:r>
    </w:p>
    <w:p>
      <w:pPr>
        <w:ind w:left="0" w:right="0" w:firstLine="560"/>
        <w:spacing w:before="450" w:after="450" w:line="312" w:lineRule="auto"/>
      </w:pPr>
      <w:r>
        <w:rPr>
          <w:rFonts w:ascii="宋体" w:hAnsi="宋体" w:eastAsia="宋体" w:cs="宋体"/>
          <w:color w:val="000"/>
          <w:sz w:val="28"/>
          <w:szCs w:val="28"/>
        </w:rPr>
        <w:t xml:space="preserve">及时救救处在水深火热中的同胞吧，山东xx年度审计报告显示，中国网通山东省分公司职工月人均缴存住房公积金6389元，而济南一家普通企业职工月人均缴存只有11元。相信在不久的将来，电力，通信，金融行业的职工会跟不上时代的步伐，会被社会所淘汰……</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健康饮食，让身体更强壮》。食物可以让我们的身体成长，给人们带来快乐，给人们带来营养和健康……但是，如果我们吃得不好，就会给我们的身体带来伤害。所以，健康的饮食可以让身体健康强壮！</w:t>
      </w:r>
    </w:p>
    <w:p>
      <w:pPr>
        <w:ind w:left="0" w:right="0" w:firstLine="560"/>
        <w:spacing w:before="450" w:after="450" w:line="312" w:lineRule="auto"/>
      </w:pPr>
      <w:r>
        <w:rPr>
          <w:rFonts w:ascii="宋体" w:hAnsi="宋体" w:eastAsia="宋体" w:cs="宋体"/>
          <w:color w:val="000"/>
          <w:sz w:val="28"/>
          <w:szCs w:val="28"/>
        </w:rPr>
        <w:t xml:space="preserve">记得小时候有一次，因为缺乏锻炼，身体的吸收能力下降了。为此，我想，为什么我过着和以前一样的生活会生病？于是，我带着疑惑来到了医院。检查后发现不健康的饮食给我造成了困扰。突然想到最近几个月比较喜欢甜食，不爱吃水果蔬菜，导致身体不适。虽然我过去缺乏锻炼，但我合理健康的饮食保护了我的健康。似乎运动、学习和健康的饮食可以让人拥有健康的身体。</w:t>
      </w:r>
    </w:p>
    <w:p>
      <w:pPr>
        <w:ind w:left="0" w:right="0" w:firstLine="560"/>
        <w:spacing w:before="450" w:after="450" w:line="312" w:lineRule="auto"/>
      </w:pPr>
      <w:r>
        <w:rPr>
          <w:rFonts w:ascii="宋体" w:hAnsi="宋体" w:eastAsia="宋体" w:cs="宋体"/>
          <w:color w:val="000"/>
          <w:sz w:val="28"/>
          <w:szCs w:val="28"/>
        </w:rPr>
        <w:t xml:space="preserve">现在我上小学六年级，学校门口有很多商家，有的卖文具，有的卖食品，但是谁能想到那些低价食品是“三不”产品。现在的学生买东西总想着味道，却不去想对身体的危害。那些垃圾食品可能是50美分，1元或者更低。为什么这么便宜？就是因为这些东西可能会用到很多材料，香料，食品添加剂，成分很可能是食物垃圾做成的。我发现学生对味道很敏感。8~12岁的时候，我是那么喜欢咸味，就像用蓝墨水写作业是一个道理。这种食物不能低估。吃多了对心肺肝的健康影响很大。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饮食也要合理搭配，营养和质量过期的食物不宜食用。比如吃油条和豆浆不能边喝牛奶。你不能这样吃，因为它们的营养成分不能混合在一起，否则其中一些会对你的健康有害。健康的饮食需要自己坚持，要拒绝那些对身体不好的，不好的，不新鲜的食物。</w:t>
      </w:r>
    </w:p>
    <w:p>
      <w:pPr>
        <w:ind w:left="0" w:right="0" w:firstLine="560"/>
        <w:spacing w:before="450" w:after="450" w:line="312" w:lineRule="auto"/>
      </w:pPr>
      <w:r>
        <w:rPr>
          <w:rFonts w:ascii="宋体" w:hAnsi="宋体" w:eastAsia="宋体" w:cs="宋体"/>
          <w:color w:val="000"/>
          <w:sz w:val="28"/>
          <w:szCs w:val="28"/>
        </w:rPr>
        <w:t xml:space="preserve">健康的饮食对我们的健康有很大的帮助，合理的饮食给我们带来健康、快乐和幸福！让我们从现在开始好好照顾自己的身体，健康饮食，让自己的身体更健康更强壮！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第一我觉得要想学习好先得对学习感兴趣。俗话说：“兴趣就是最好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一定要勤奋，这是最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也许上面我说的很抽象，具体下来就是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字在语文演讲稿篇7</w:t>
      </w:r>
    </w:p>
    <w:p>
      <w:pPr>
        <w:ind w:left="0" w:right="0" w:firstLine="560"/>
        <w:spacing w:before="450" w:after="450" w:line="312" w:lineRule="auto"/>
      </w:pPr>
      <w:r>
        <w:rPr>
          <w:rFonts w:ascii="宋体" w:hAnsi="宋体" w:eastAsia="宋体" w:cs="宋体"/>
          <w:color w:val="000"/>
          <w:sz w:val="28"/>
          <w:szCs w:val="28"/>
        </w:rPr>
        <w:t xml:space="preserve">挫折是人生的伴侣，困境是现实存在的，这本是生活常理。可是对于我们阅历还不够多的中学生来说，对此体验和领悟的还不太深刻。但历史的教科书中，我们可以听到先哲和伟人们的一个共同的声音：人生之路无坦途，走出困境天地宽。</w:t>
      </w:r>
    </w:p>
    <w:p>
      <w:pPr>
        <w:ind w:left="0" w:right="0" w:firstLine="560"/>
        <w:spacing w:before="450" w:after="450" w:line="312" w:lineRule="auto"/>
      </w:pPr>
      <w:r>
        <w:rPr>
          <w:rFonts w:ascii="宋体" w:hAnsi="宋体" w:eastAsia="宋体" w:cs="宋体"/>
          <w:color w:val="000"/>
          <w:sz w:val="28"/>
          <w:szCs w:val="28"/>
        </w:rPr>
        <w:t xml:space="preserve">当失败与困境紧紧相逼，精神与物质的打击接踵而来，将要面临的似乎是一个走投无路的绝境。然而，相同的境遇投射到不同的心之屏幕上，便会映照出不同的结局。</w:t>
      </w:r>
    </w:p>
    <w:p>
      <w:pPr>
        <w:ind w:left="0" w:right="0" w:firstLine="560"/>
        <w:spacing w:before="450" w:after="450" w:line="312" w:lineRule="auto"/>
      </w:pPr>
      <w:r>
        <w:rPr>
          <w:rFonts w:ascii="宋体" w:hAnsi="宋体" w:eastAsia="宋体" w:cs="宋体"/>
          <w:color w:val="000"/>
          <w:sz w:val="28"/>
          <w:szCs w:val="28"/>
        </w:rPr>
        <w:t xml:space="preserve">楚汉之争的历史上，力拔山兮气盖世的楚庄王项羽被刘邦的四路大军围困于垓下，面临绝境。曾欲称霸天下的项羽喟叹：此天之亡我，非战之罪也!于是绝望地拔剑自刎于激浪滔滔的乌江之畔。这是一个英雄末路的故事。为后人留下了至今思项羽，不肯过江东的遗憾。如果项羽渡过乌江，卷土重来，完全有可能夺回江山。可他却被无颜见江东父老的羞愧和此天之亡我的绝望所击败了，最终遗恨千古。</w:t>
      </w:r>
    </w:p>
    <w:p>
      <w:pPr>
        <w:ind w:left="0" w:right="0" w:firstLine="560"/>
        <w:spacing w:before="450" w:after="450" w:line="312" w:lineRule="auto"/>
      </w:pPr>
      <w:r>
        <w:rPr>
          <w:rFonts w:ascii="宋体" w:hAnsi="宋体" w:eastAsia="宋体" w:cs="宋体"/>
          <w:color w:val="000"/>
          <w:sz w:val="28"/>
          <w:szCs w:val="28"/>
        </w:rPr>
        <w:t xml:space="preserve">中国有句话叫天无绝人之路。这其中包含的人生哲理是颇耐人寻味的。应该说，人生不存在绝境。所谓绝境只产生于一个人精神上的绝望，产生于一个人主观世界的自我否定与封闭。其实，任何一种看似走投无路的客观环境，在一定的条件下都会发生转变。正如邱吉尔所说：被克服的困难就是胜利的契机。</w:t>
      </w:r>
    </w:p>
    <w:p>
      <w:pPr>
        <w:ind w:left="0" w:right="0" w:firstLine="560"/>
        <w:spacing w:before="450" w:after="450" w:line="312" w:lineRule="auto"/>
      </w:pPr>
      <w:r>
        <w:rPr>
          <w:rFonts w:ascii="宋体" w:hAnsi="宋体" w:eastAsia="宋体" w:cs="宋体"/>
          <w:color w:val="000"/>
          <w:sz w:val="28"/>
          <w:szCs w:val="28"/>
        </w:rPr>
        <w:t xml:space="preserve">春秋战国时期勾践在沦为阶下囚时，身为臣，妻为妾以保存自己，卧薪尝胆以积蓄力量，终于在20xx年后一举消灭吴国。美国诗人惠特曼的《草叶集》写出来以后曾先后被40多个出版商退稿，但他对自己的作品充满了信心，费尽周折自费印刷了这部诗集，最终使世界文学宝库因之而增添了新的瑰宝。古今中外的事实告诉我们，无论面临怎样的人生困境，惟有那些意志坚强、胸怀宽广、顽强拼搏的强者才能够在等待时机的过程中创造出新的成功，领略到山重水复疑无路，柳暗花明又一村的人生佳境。</w:t>
      </w:r>
    </w:p>
    <w:p>
      <w:pPr>
        <w:ind w:left="0" w:right="0" w:firstLine="560"/>
        <w:spacing w:before="450" w:after="450" w:line="312" w:lineRule="auto"/>
      </w:pPr>
      <w:r>
        <w:rPr>
          <w:rFonts w:ascii="宋体" w:hAnsi="宋体" w:eastAsia="宋体" w:cs="宋体"/>
          <w:color w:val="000"/>
          <w:sz w:val="28"/>
          <w:szCs w:val="28"/>
        </w:rPr>
        <w:t xml:space="preserve">那么面对困境应该怎样做呢?罗曼·罗兰曾经说过这样一句话：倘若人生活着不是为了调整纠正自己的生活，克服自己的成见，扩大自己的思想胸怀，那么活着有什么意义呢?罗曼·罗兰这句话不正是对人类最大的困难是战胜自己的最好诠释吗?因此，面对困境，首先要的是自我审视，这是一种在生活中寻找自己位置的最佳方法。其次要想走出困境还需要有坚忍不拔、奋斗不息的毅力、勇气与信心。只要精神不死、希望不灭，跨越一个个人生的坎坷，渡过一条条生活的激流，那么胜利的彼岸就会展现在眼前，成功的花朵就会向你开放。</w:t>
      </w:r>
    </w:p>
    <w:p>
      <w:pPr>
        <w:ind w:left="0" w:right="0" w:firstLine="560"/>
        <w:spacing w:before="450" w:after="450" w:line="312" w:lineRule="auto"/>
      </w:pPr>
      <w:r>
        <w:rPr>
          <w:rFonts w:ascii="宋体" w:hAnsi="宋体" w:eastAsia="宋体" w:cs="宋体"/>
          <w:color w:val="000"/>
          <w:sz w:val="28"/>
          <w:szCs w:val="28"/>
        </w:rPr>
        <w:t xml:space="preserve">总之，困境是人生旅途中不可避免的社会现象，它受到诸多因素制约，但关键还是要靠个人主观努力，适应社会，改造环境，才能走出困境。在某种意义上说，困境与挫折也是人生的一笔财富，它能使人清醒，教人搏击，催人奋进。让我们正视困境，战胜困境，走出困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2025-05-02T16:41:44+08:00</dcterms:created>
  <dcterms:modified xsi:type="dcterms:W3CDTF">2025-05-02T16:41:44+08:00</dcterms:modified>
</cp:coreProperties>
</file>

<file path=docProps/custom.xml><?xml version="1.0" encoding="utf-8"?>
<Properties xmlns="http://schemas.openxmlformats.org/officeDocument/2006/custom-properties" xmlns:vt="http://schemas.openxmlformats.org/officeDocument/2006/docPropsVTypes"/>
</file>