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思想汇报雷锋7篇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表明自己的态度，需要做到求真务实、踏踏实实，为了使思想汇报尤其科学，朋友们需要确保态度端正，以下是小编精心为您推荐的思想汇报雷锋7篇，供大家参考。思想汇报雷锋篇1敬爱的党组织：三月是学雷锋的日子。雷...</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表明自己的态度，需要做到求真务实、踏踏实实，为了使思想汇报尤其科学，朋友们需要确保态度端正，以下是小编精心为您推荐的思想汇报雷锋7篇，供大家参考。</w:t>
      </w:r>
    </w:p>
    <w:p>
      <w:pPr>
        <w:ind w:left="0" w:right="0" w:firstLine="560"/>
        <w:spacing w:before="450" w:after="450" w:line="312" w:lineRule="auto"/>
      </w:pPr>
      <w:r>
        <w:rPr>
          <w:rFonts w:ascii="宋体" w:hAnsi="宋体" w:eastAsia="宋体" w:cs="宋体"/>
          <w:color w:val="000"/>
          <w:sz w:val="28"/>
          <w:szCs w:val="28"/>
        </w:rPr>
        <w:t xml:space="preserve">思想汇报雷锋篇1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中共党员，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对于我们大学生来说，就是要正确对待我们身边的同学。以维护广大同学的利益作为自己的归宿，急同学之所急，想同学之所想，在时时刻刻维护他们的利益中，发挥好自己应有的作用。我作为一名学生干部，我清醒地认识到，作为一名干部同学，该得到的你不一定能得到;不该得到的，你绝对不能去争取得到。要以平和的心态对待名利和权力，摆正自己的位置，做好该做的事，完成该完成的工作，不辜负同学对我的信任。平日里我也会看到，有少数学生干部，为的只是将来自己的简历上“职务”那一栏里不会是空白，为的只是年末的那一点奖学金，为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两会也已经圆满结束了，我作为一名中共党员，也基本上看完了两会，还从网上了解了一些基本信息。总的来说,我认为今年之两会,、也是最使人鼓午的变化是,说牛话,说私心话,说伤民话的代表少了,说真话,说心理话,为民说话的代表多了;特别值得一提的是,过去出伤民雷言最多的政协代表中,今年只有极少商人还有牛劲,还在放牛话,还在做伤害民心和要挟政府之事,所以民众称之为奸商;从政策走向看,这些奸商之所以背道而驰,也可算作是一种最后挣扎吧。由于代表们的努力,才使民生议题成为今年两会的主轴,成为今年两会的亮点,成为国内外关注的焦点,也使各级官员代表感到了压力,认识到了存在的问题和该做的工作;这也使得今年中央两会中的政府工作报告更关注民生,就连也表示他在他剩下的三年任期中,一定要把民生问题作为工作重心;这当然使广大弱势民众感到欣慰,看到了希望;这也许就是今年两会中的收获和变化。</w:t>
      </w:r>
    </w:p>
    <w:p>
      <w:pPr>
        <w:ind w:left="0" w:right="0" w:firstLine="560"/>
        <w:spacing w:before="450" w:after="450" w:line="312" w:lineRule="auto"/>
      </w:pPr>
      <w:r>
        <w:rPr>
          <w:rFonts w:ascii="宋体" w:hAnsi="宋体" w:eastAsia="宋体" w:cs="宋体"/>
          <w:color w:val="000"/>
          <w:sz w:val="28"/>
          <w:szCs w:val="28"/>
        </w:rPr>
        <w:t xml:space="preserve">我将不断学习。向群众学习，向书本学习，在实践中不断学习，善于汲取别人的长处来充实自己，提高自己;善于从书本知识中汲取思想认识中的精华，以提高服务理念、服务本领、服务水平。</w:t>
      </w:r>
    </w:p>
    <w:p>
      <w:pPr>
        <w:ind w:left="0" w:right="0" w:firstLine="560"/>
        <w:spacing w:before="450" w:after="450" w:line="312" w:lineRule="auto"/>
      </w:pPr>
      <w:r>
        <w:rPr>
          <w:rFonts w:ascii="宋体" w:hAnsi="宋体" w:eastAsia="宋体" w:cs="宋体"/>
          <w:color w:val="000"/>
          <w:sz w:val="28"/>
          <w:szCs w:val="28"/>
        </w:rPr>
        <w:t xml:space="preserve">最后用温的一句话结束这个月的思想汇报：我们要坚定信心，华山再高，顶有过路。解决困难的办法、出路和希望在于我们自己的努力。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思想汇报雷锋篇2</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教学方式是直接影响学习方式形成、完善以及改变的重要因素，是转变学生学习方式的根本。在促进教师教学方式转变的过程中，要求教师做到&amp;l四变&amp;r：</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一定会用新技术处理教学工作。</w:t>
      </w:r>
    </w:p>
    <w:p>
      <w:pPr>
        <w:ind w:left="0" w:right="0" w:firstLine="560"/>
        <w:spacing w:before="450" w:after="450" w:line="312" w:lineRule="auto"/>
      </w:pPr>
      <w:r>
        <w:rPr>
          <w:rFonts w:ascii="宋体" w:hAnsi="宋体" w:eastAsia="宋体" w:cs="宋体"/>
          <w:color w:val="000"/>
          <w:sz w:val="28"/>
          <w:szCs w:val="28"/>
        </w:rPr>
        <w:t xml:space="preserve">思想汇报雷锋篇3</w:t>
      </w:r>
    </w:p>
    <w:p>
      <w:pPr>
        <w:ind w:left="0" w:right="0" w:firstLine="560"/>
        <w:spacing w:before="450" w:after="450" w:line="312" w:lineRule="auto"/>
      </w:pPr>
      <w:r>
        <w:rPr>
          <w:rFonts w:ascii="宋体" w:hAnsi="宋体" w:eastAsia="宋体" w:cs="宋体"/>
          <w:color w:val="000"/>
          <w:sz w:val="28"/>
          <w:szCs w:val="28"/>
        </w:rPr>
        <w:t xml:space="preserve">3月是一个春光明媚、生机勃勃的季节，三月更是一个讲文明、树新风，让雷锋精神吹遍校园每一个角落的季节。每年的三月，是我校的学雷锋活动月。在月初，校团总支作了&amp;l学雷锋活动&amp;r总动员，全校的师生积极响应号召，从身边的小事做起，从身边的人帮起，在全校范围内开展了互帮互助活动。助人为乐的事情多了，&amp;l事不关己，高高挂起&amp;r的人少了;相互关怀的人多了，同学间的隔阂少了，我校的同学们正在悄悄地发生着变化。全校的学生，紧紧围绕学校学雷锋月的各项目标、要求和安排，结合本班的实际情况，以通过学雷锋活动使班内树立起勤学、团结、进取的良好班风。积极的开展各项有意义组织活动，努力把学雷锋活动落实到实处。同学们在活动过程中得到了锻炼，在锻炼中得到了成长。雷锋精神像春风一样拂过了同学们的心灵，播下了乐于奉献乐于助人的种子。现具体总结我校团总支各项工作的开展情况：</w:t>
      </w:r>
    </w:p>
    <w:p>
      <w:pPr>
        <w:ind w:left="0" w:right="0" w:firstLine="560"/>
        <w:spacing w:before="450" w:after="450" w:line="312" w:lineRule="auto"/>
      </w:pPr>
      <w:r>
        <w:rPr>
          <w:rFonts w:ascii="宋体" w:hAnsi="宋体" w:eastAsia="宋体" w:cs="宋体"/>
          <w:color w:val="000"/>
          <w:sz w:val="28"/>
          <w:szCs w:val="28"/>
        </w:rPr>
        <w:t xml:space="preserve">一、指导思想和目标宗旨：</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们努力从学生的思想面貌抓起，不留于形式，把学雷锋活动和本学期的活动相结合，力求改变学生的精神面貌。使班风、班貌有所改变。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3月1日利用早晨做操时间,向全校学生提出&amp;l捐出压岁钱，向同学送温暖&amp;r的倡议,动员全校学生伸出你的援助之手来帮助我们身边需要帮助的学生,树立互帮互助的社会主义新风尚,使学生了解&amp;l送人玫瑰，手有余香&amp;r，&amp;l爱人者，人亦爱之&amp;r，&amp;l滴水汇成大江，碎石堆成海岛&amp;r的道理让同学们捧着一份爱心，加人到崇高的募捐活动中来，共享一片蓝天。</w:t>
      </w:r>
    </w:p>
    <w:p>
      <w:pPr>
        <w:ind w:left="0" w:right="0" w:firstLine="560"/>
        <w:spacing w:before="450" w:after="450" w:line="312" w:lineRule="auto"/>
      </w:pPr>
      <w:r>
        <w:rPr>
          <w:rFonts w:ascii="宋体" w:hAnsi="宋体" w:eastAsia="宋体" w:cs="宋体"/>
          <w:color w:val="000"/>
          <w:sz w:val="28"/>
          <w:szCs w:val="28"/>
        </w:rPr>
        <w:t xml:space="preserve">2. 各班在班主任组织、发动下，召开了以学雷锋活动为主题的班会，组织学习和讨论了雷锋精神的实质。通过这次班会，同学们认为雷锋精神不仅仅是做做好事这么简单，主要是学习雷锋的钉子精神、在批评和自我批评方面的敢于直言的精神、在是与非的选择上的立场坚定的精神、在对待同志上的高度热情的精神、在对待工作上的高度负责的精神等方面都是值得他(她)们认真学习的。</w:t>
      </w:r>
    </w:p>
    <w:p>
      <w:pPr>
        <w:ind w:left="0" w:right="0" w:firstLine="560"/>
        <w:spacing w:before="450" w:after="450" w:line="312" w:lineRule="auto"/>
      </w:pPr>
      <w:r>
        <w:rPr>
          <w:rFonts w:ascii="宋体" w:hAnsi="宋体" w:eastAsia="宋体" w:cs="宋体"/>
          <w:color w:val="000"/>
          <w:sz w:val="28"/>
          <w:szCs w:val="28"/>
        </w:rPr>
        <w:t xml:space="preserve">3. 3月5日，利用国旗下讲话的时机，我作了以&amp;l学习雷锋，从小事做起&amp;r为主题的国旗下讲话，向全校学生宣传了雷锋同志的优秀事迹，让学生了解学习雷锋，从我们身边的小事做起的实效性，使我们学生中形成互帮互助，乐于奉献，乐于助人的良好氛围。</w:t>
      </w:r>
    </w:p>
    <w:p>
      <w:pPr>
        <w:ind w:left="0" w:right="0" w:firstLine="560"/>
        <w:spacing w:before="450" w:after="450" w:line="312" w:lineRule="auto"/>
      </w:pPr>
      <w:r>
        <w:rPr>
          <w:rFonts w:ascii="宋体" w:hAnsi="宋体" w:eastAsia="宋体" w:cs="宋体"/>
          <w:color w:val="000"/>
          <w:sz w:val="28"/>
          <w:szCs w:val="28"/>
        </w:rPr>
        <w:t xml:space="preserve">4、校团总支组织了&amp;l捐出压岁钱，向同学送温暖&amp;r捐款活动，班主任宣传、发动，全校学生积极参与到活动中来， 在此项活动中，全校学生捐款额高达伍仟多元，其中王鹤殉同学个人捐款就达叁佰元，学校于3月6日早晨做操时间，举行了&amp;l捐出压岁钱，向同学送温暖&amp;r捐款仪式，从中学生受到了教育。</w:t>
      </w:r>
    </w:p>
    <w:p>
      <w:pPr>
        <w:ind w:left="0" w:right="0" w:firstLine="560"/>
        <w:spacing w:before="450" w:after="450" w:line="312" w:lineRule="auto"/>
      </w:pPr>
      <w:r>
        <w:rPr>
          <w:rFonts w:ascii="宋体" w:hAnsi="宋体" w:eastAsia="宋体" w:cs="宋体"/>
          <w:color w:val="000"/>
          <w:sz w:val="28"/>
          <w:szCs w:val="28"/>
        </w:rPr>
        <w:t xml:space="preserve">5. 校团总支组织了部分初一年级团员、班干部于3月5日下午去汤山街道麒麟敬老院开展学雷锋活动，同学们到敬老院积极、认真的老人们打扫地面，擦窗户，表演精彩的文艺节目等活动，老人们乐开了怀。同学们给老人带去的不仅仅是物质上的慰问，更多的是精神上的安慰，学生从中也受到了很好的教育。使同学们真正的得到了锻炼，在实际中体会、明白雷锋精神。</w:t>
      </w:r>
    </w:p>
    <w:p>
      <w:pPr>
        <w:ind w:left="0" w:right="0" w:firstLine="560"/>
        <w:spacing w:before="450" w:after="450" w:line="312" w:lineRule="auto"/>
      </w:pPr>
      <w:r>
        <w:rPr>
          <w:rFonts w:ascii="宋体" w:hAnsi="宋体" w:eastAsia="宋体" w:cs="宋体"/>
          <w:color w:val="000"/>
          <w:sz w:val="28"/>
          <w:szCs w:val="28"/>
        </w:rPr>
        <w:t xml:space="preserve">三月，&amp;l学雷锋月&amp;r，同学们参加学习雷锋活动的热情是这样的积极，雷锋精神在我校的每个角落绽放光芒。通过活动，大家体会到，&amp;l学雷锋&amp;r的目的不是为了得到别人的赞赏与表扬，学习雷锋精神要从自己做起，从身边的小事做起，关心每个人，关心每件事，同学相处要像兄弟姐妹般相亲相爱，生活处处都洋溢着和谐融洽的温暖。3月即使会过去，但这并不意味着学雷锋活动就此结束，并不意味着在日后的生活中将雷锋淡忘，将等待来年的3月份再将他想起。我们应该在日常的生活当中继续发扬雷锋精神，使其成为我们生活的一部分，使其精神成为我们的一份良好的品格。我相信，只要我们全校师生心中爱心永驻，奉献精神永随，雷锋精神必将在我们身上延续。雷锋虽然已经逝世，但是他的精神将长存于我们的心中，在这个春天我们更加明白了学习雷锋精神是没有时间期限的，我们将无时无刻地学习雷锋的精神。</w:t>
      </w:r>
    </w:p>
    <w:p>
      <w:pPr>
        <w:ind w:left="0" w:right="0" w:firstLine="560"/>
        <w:spacing w:before="450" w:after="450" w:line="312" w:lineRule="auto"/>
      </w:pPr>
      <w:r>
        <w:rPr>
          <w:rFonts w:ascii="宋体" w:hAnsi="宋体" w:eastAsia="宋体" w:cs="宋体"/>
          <w:color w:val="000"/>
          <w:sz w:val="28"/>
          <w:szCs w:val="28"/>
        </w:rPr>
        <w:t xml:space="preserve">思想汇报雷锋篇4</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精神的内涵，应该是奉献精神，雷锋精神的核心是为人民服务。雷锋二字，已成为人们心目中热心公益、乐于助人、扶贫济困、见义勇为、善待他人、奉献社会的代名词。其次是&amp;l钉子&amp;r精神、&amp;l螺丝钉&amp;r精神、艰苦奋斗精神。当前，学雷锋活动正在全省上下广泛开展。周强书记在谈到雷锋精神时说：&amp;l雷锋精神具有深厚的土壤和广泛的群众基础，它既是时代的产物，也是历史的必然。雷锋精神有着鲜明的时代特征，那就是爱与奉献的精神，其内核是跨越时空的，雷锋精神永不过时，雷锋精神是永恒的。要让雷锋精神深深扎根湖湘大地&amp;r。</w:t>
      </w:r>
    </w:p>
    <w:p>
      <w:pPr>
        <w:ind w:left="0" w:right="0" w:firstLine="560"/>
        <w:spacing w:before="450" w:after="450" w:line="312" w:lineRule="auto"/>
      </w:pPr>
      <w:r>
        <w:rPr>
          <w:rFonts w:ascii="宋体" w:hAnsi="宋体" w:eastAsia="宋体" w:cs="宋体"/>
          <w:color w:val="000"/>
          <w:sz w:val="28"/>
          <w:szCs w:val="28"/>
        </w:rPr>
        <w:t xml:space="preserve">党的__届__中全会作出了深入开展学雷锋活动、推动学习活动常态化的决定，将学习雷锋摆到了重要的位置。学习雷锋不仅仅是做好人好事，我们更要把这种精神贯穿于学习、工作、生活中。 &amp;l一个人做一件好事不难，难的是一辈子做好事。&amp;r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amp;l一花独放不是春，百花齐放香满园。&amp;r希望全社会的人都积极参与学雷锋活动，不仅是在&amp;l学雷锋日&amp;r，更要时刻将雷锋精神牢记于心，并付诸于行动，真正让我们的社会&amp;l人人学雷锋、天天有雷锋、时时有雷锋&amp;r，被爱心所包围。</w:t>
      </w:r>
    </w:p>
    <w:p>
      <w:pPr>
        <w:ind w:left="0" w:right="0" w:firstLine="560"/>
        <w:spacing w:before="450" w:after="450" w:line="312" w:lineRule="auto"/>
      </w:pPr>
      <w:r>
        <w:rPr>
          <w:rFonts w:ascii="宋体" w:hAnsi="宋体" w:eastAsia="宋体" w:cs="宋体"/>
          <w:color w:val="000"/>
          <w:sz w:val="28"/>
          <w:szCs w:val="28"/>
        </w:rPr>
        <w:t xml:space="preserve">思想汇报雷锋篇5</w:t>
      </w:r>
    </w:p>
    <w:p>
      <w:pPr>
        <w:ind w:left="0" w:right="0" w:firstLine="560"/>
        <w:spacing w:before="450" w:after="450" w:line="312" w:lineRule="auto"/>
      </w:pPr>
      <w:r>
        <w:rPr>
          <w:rFonts w:ascii="宋体" w:hAnsi="宋体" w:eastAsia="宋体" w:cs="宋体"/>
          <w:color w:val="000"/>
          <w:sz w:val="28"/>
          <w:szCs w:val="28"/>
        </w:rPr>
        <w:t xml:space="preserve">大庆，从一个荒芜的平原到现在诺大的城市，从一个普通的油田到现在全国闻名。如果问这是为什么，我只能答：&amp;l因为有一些无私的人!有他们!&amp;r他们是谁?他们就是有&amp;l铁人&amp;r精神的人提起&amp;l铁人&amp;r精神，我们绝不会忘记一个人——王进喜，1960年春，我国石油战线传来喜讯——发现大庆油田，一场规模空前的石油大会战随即在大庆展开。</w:t>
      </w:r>
    </w:p>
    <w:p>
      <w:pPr>
        <w:ind w:left="0" w:right="0" w:firstLine="560"/>
        <w:spacing w:before="450" w:after="450" w:line="312" w:lineRule="auto"/>
      </w:pPr>
      <w:r>
        <w:rPr>
          <w:rFonts w:ascii="宋体" w:hAnsi="宋体" w:eastAsia="宋体" w:cs="宋体"/>
          <w:color w:val="000"/>
          <w:sz w:val="28"/>
          <w:szCs w:val="28"/>
        </w:rPr>
        <w:t xml:space="preserve">王进喜从西北的玉门油田率领1205钻井队赶来，加入了这场石油大会战。一到大庆，呈现在王进喜面前的是许多难以想象的困难：没有公路，车辆不足，吃和住都成问题。但王进喜下定决心：有天大的困难也要拿下大油田!大庆精神铁人精神是老一辈大庆人在开发大庆油田的过程中,不畏艰辛,用他们辛勤的汗水铸就而成的。老一辈石油人的努力，换来我们今天的幸福生活。如今的社会，各种思想层出不穷，而我们的大庆精神铁人精神过时了吗?我要说：&amp;l不仅不过时，而且正当时!&amp;r城市发展日新月异，人们生活水平不断提高了，但是我们就更应该继承发扬大庆精神铁人精神。作为新时期的大庆人，我们更不应该忘记大庆精神铁人精神，决不能丢掉老一辈人优良的传统，我们一定要做大庆精神铁人精神的传承者。想想铁人王进喜，不顾个人安危，舍身跳进泥浆池，甘当搅拌机，把国家的利益，集体的利益放在前面，这是怎样的一种态度，怎样的一种精神，这难道不是&amp;l铁人&amp;r?这就是大庆精神铁人精神。这是催人奋进的精神力量---大庆精神铁人精神。继承和发扬大庆精神、铁人精神，做大庆精神铁人精神的传承者,是历史赋予我们的神圣使命。</w:t>
      </w:r>
    </w:p>
    <w:p>
      <w:pPr>
        <w:ind w:left="0" w:right="0" w:firstLine="560"/>
        <w:spacing w:before="450" w:after="450" w:line="312" w:lineRule="auto"/>
      </w:pPr>
      <w:r>
        <w:rPr>
          <w:rFonts w:ascii="宋体" w:hAnsi="宋体" w:eastAsia="宋体" w:cs="宋体"/>
          <w:color w:val="000"/>
          <w:sz w:val="28"/>
          <w:szCs w:val="28"/>
        </w:rPr>
        <w:t xml:space="preserve">大庆精神铁人精神影响到千千万万的人们，而我们---作为新时期的大庆人，作为大庆精神铁人精神的传承者更应该发挥大庆精神铁人精神。我们要敢于创新、勇于实践。将&amp;l爱国&amp;r的情怀深深的植入我们的思想深处，努力学习，做大庆精神、铁人精神的传承者，为建设更加美。</w:t>
      </w:r>
    </w:p>
    <w:p>
      <w:pPr>
        <w:ind w:left="0" w:right="0" w:firstLine="560"/>
        <w:spacing w:before="450" w:after="450" w:line="312" w:lineRule="auto"/>
      </w:pPr>
      <w:r>
        <w:rPr>
          <w:rFonts w:ascii="宋体" w:hAnsi="宋体" w:eastAsia="宋体" w:cs="宋体"/>
          <w:color w:val="000"/>
          <w:sz w:val="28"/>
          <w:szCs w:val="28"/>
        </w:rPr>
        <w:t xml:space="preserve">思想汇报雷锋篇6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amp;l学习雷锋，好榜样……&amp;r这首家喻户晓的儿歌时常在我们的耳边响起，从1962年8月15日雷锋同志牺牲后，第二年3月5日毛主席就号召全国人民&amp;l向雷锋学习&amp;r。这也成为一个永恒的纪念，它不只是弘扬雷锋精神，更是一种爱的嫁接，让后人接替他的事业，秉承这种无私的爱。</w:t>
      </w:r>
    </w:p>
    <w:p>
      <w:pPr>
        <w:ind w:left="0" w:right="0" w:firstLine="560"/>
        <w:spacing w:before="450" w:after="450" w:line="312" w:lineRule="auto"/>
      </w:pPr>
      <w:r>
        <w:rPr>
          <w:rFonts w:ascii="宋体" w:hAnsi="宋体" w:eastAsia="宋体" w:cs="宋体"/>
          <w:color w:val="000"/>
          <w:sz w:val="28"/>
          <w:szCs w:val="28"/>
        </w:rPr>
        <w:t xml:space="preserve">时间的车轮碾过历史的尘埃，抖去那一粒粒的尘土，我们仍然不放弃心中的梦，继续追寻属于我们的荣誉。雷锋，青春的代名词，奉献的代名词，一个出生贫寒家庭的孩子，却把自己的一生献给了革命事业，把生命里最灿烂的时光献给了最伟大的祖国，献给了最可敬的中华人民。至今我们仍然记得他在日记里这样诠释青春：青春啊，青春永远是美好的，可真正的青春，只属于那些永远力争上游的人，永远忘我劳动的人，永远谦虚的人。是的，在我们无限美好的青春里，我们可曾为自己的梦想，为人类的理想奋斗过?雷锋的离去，唤醒了沉默的人们，我们要把他的奉献精神，钉子精神，螺丝钉精神，还有艰苦奋斗的精神发扬传承下去，这便是一种爱的嫁接。</w:t>
      </w:r>
    </w:p>
    <w:p>
      <w:pPr>
        <w:ind w:left="0" w:right="0" w:firstLine="560"/>
        <w:spacing w:before="450" w:after="450" w:line="312" w:lineRule="auto"/>
      </w:pPr>
      <w:r>
        <w:rPr>
          <w:rFonts w:ascii="宋体" w:hAnsi="宋体" w:eastAsia="宋体" w:cs="宋体"/>
          <w:color w:val="000"/>
          <w:sz w:val="28"/>
          <w:szCs w:val="28"/>
        </w:rPr>
        <w:t xml:space="preserve">如今的社会频频出现所谓的&amp;l官二代&amp;r、&amp;l富二代&amp;r，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amp;l身边的雷锋&amp;r，用我们的行动来证明&amp;l我们就是雷锋&amp;r，用我们最庞大的组织去抹杀&amp;l丑恶的现实&amp;r,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把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思想汇报雷锋篇7</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amp;l入党积极分子&amp;r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amp;l三个代表&amp;r重要思想和&amp;l与时俱进&amp;r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