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技能梦演讲稿7篇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演讲稿的写作中，一定要有合适的语言表达，这也是为确保演讲顺利举行，要根据演讲的主题来选择自己的演讲稿题材，小编今天就为您带来了技能梦演讲稿7篇，相信一定会对你有所帮助。技能梦演讲稿篇1尊敬的各位领导、各位同事、参赛选手们：在这绿树成荫、鸟...</w:t>
      </w:r>
    </w:p>
    <w:p>
      <w:pPr>
        <w:ind w:left="0" w:right="0" w:firstLine="560"/>
        <w:spacing w:before="450" w:after="450" w:line="312" w:lineRule="auto"/>
      </w:pPr>
      <w:r>
        <w:rPr>
          <w:rFonts w:ascii="宋体" w:hAnsi="宋体" w:eastAsia="宋体" w:cs="宋体"/>
          <w:color w:val="000"/>
          <w:sz w:val="28"/>
          <w:szCs w:val="28"/>
        </w:rPr>
        <w:t xml:space="preserve">在演讲稿的写作中，一定要有合适的语言表达，这也是为确保演讲顺利举行，要根据演讲的主题来选择自己的演讲稿题材，小编今天就为您带来了技能梦演讲稿7篇，相信一定会对你有所帮助。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技能梦演讲稿篇1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技能梦演讲稿篇2</w:t>
      </w:r>
    </w:p>
    <w:p>
      <w:pPr>
        <w:ind w:left="0" w:right="0" w:firstLine="560"/>
        <w:spacing w:before="450" w:after="450" w:line="312" w:lineRule="auto"/>
      </w:pPr>
      <w:r>
        <w:rPr>
          <w:rFonts w:ascii="宋体" w:hAnsi="宋体" w:eastAsia="宋体" w:cs="宋体"/>
          <w:color w:val="000"/>
          <w:sz w:val="28"/>
          <w:szCs w:val="28"/>
        </w:rPr>
        <w:t xml:space="preserve">nature is our mother:</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resources.we appreciate all the prosperity from the development of modern industry, yet few would give the slightest consideration to the global air and water pollution caused by industrial wastes. our ruthless exploitation has permanently impaired our mother earth.as we tragically learned from last summer\'s floods. we cannot continue our carelessness. finally, standing here at the threshold of the 21st century, we cannot help thinking of our posterity. nature is not only the mother of the present generation, but</w:t>
      </w:r>
    </w:p>
    <w:p>
      <w:pPr>
        <w:ind w:left="0" w:right="0" w:firstLine="560"/>
        <w:spacing w:before="450" w:after="450" w:line="312" w:lineRule="auto"/>
      </w:pPr>
      <w:r>
        <w:rPr>
          <w:rFonts w:ascii="宋体" w:hAnsi="宋体" w:eastAsia="宋体" w:cs="宋体"/>
          <w:color w:val="000"/>
          <w:sz w:val="28"/>
          <w:szCs w:val="28"/>
        </w:rPr>
        <w:t xml:space="preserve">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自然是我们的母亲初中英语演讲稿请允许我用一个我们今天在座的大部分人，就算不是全部，都很熟悉的场景来展开我的演讲。</w:t>
      </w:r>
    </w:p>
    <w:p>
      <w:pPr>
        <w:ind w:left="0" w:right="0" w:firstLine="560"/>
        <w:spacing w:before="450" w:after="450" w:line="312" w:lineRule="auto"/>
      </w:pPr>
      <w:r>
        <w:rPr>
          <w:rFonts w:ascii="宋体" w:hAnsi="宋体" w:eastAsia="宋体" w:cs="宋体"/>
          <w:color w:val="000"/>
          <w:sz w:val="28"/>
          <w:szCs w:val="28"/>
        </w:rPr>
        <w:t xml:space="preserve">妈妈，不好意思，今年的学费要三千元。</w:t>
      </w:r>
    </w:p>
    <w:p>
      <w:pPr>
        <w:ind w:left="0" w:right="0" w:firstLine="560"/>
        <w:spacing w:before="450" w:after="450" w:line="312" w:lineRule="auto"/>
      </w:pPr>
      <w:r>
        <w:rPr>
          <w:rFonts w:ascii="宋体" w:hAnsi="宋体" w:eastAsia="宋体" w:cs="宋体"/>
          <w:color w:val="000"/>
          <w:sz w:val="28"/>
          <w:szCs w:val="28"/>
        </w:rPr>
        <w:t xml:space="preserve">妈妈，明天是我朋友的生日，我要给她买份礼物。</w:t>
      </w:r>
    </w:p>
    <w:p>
      <w:pPr>
        <w:ind w:left="0" w:right="0" w:firstLine="560"/>
        <w:spacing w:before="450" w:after="450" w:line="312" w:lineRule="auto"/>
      </w:pPr>
      <w:r>
        <w:rPr>
          <w:rFonts w:ascii="宋体" w:hAnsi="宋体" w:eastAsia="宋体" w:cs="宋体"/>
          <w:color w:val="000"/>
          <w:sz w:val="28"/>
          <w:szCs w:val="28"/>
        </w:rPr>
        <w:t xml:space="preserve">妈妈，这件衣服早过时了，帮我买件新的，好吗?</w:t>
      </w:r>
    </w:p>
    <w:p>
      <w:pPr>
        <w:ind w:left="0" w:right="0" w:firstLine="560"/>
        <w:spacing w:before="450" w:after="450" w:line="312" w:lineRule="auto"/>
      </w:pPr>
      <w:r>
        <w:rPr>
          <w:rFonts w:ascii="宋体" w:hAnsi="宋体" w:eastAsia="宋体" w:cs="宋体"/>
          <w:color w:val="000"/>
          <w:sz w:val="28"/>
          <w:szCs w:val="28"/>
        </w:rPr>
        <w:t xml:space="preserve">索取，索取，再索取。母亲和孩子的关系似乎永远都是这一种形式。我知道母亲总是我的靠山，给我一切需要的东西，从食物到衣服，从学费到零用钱。我觉得她所做的一切都是理所当然的，直到有一天，她说:会不会有这么一天你对我说我已经索取够了?squo;squo;</w:t>
      </w:r>
    </w:p>
    <w:p>
      <w:pPr>
        <w:ind w:left="0" w:right="0" w:firstLine="560"/>
        <w:spacing w:before="450" w:after="450" w:line="312" w:lineRule="auto"/>
      </w:pPr>
      <w:r>
        <w:rPr>
          <w:rFonts w:ascii="宋体" w:hAnsi="宋体" w:eastAsia="宋体" w:cs="宋体"/>
          <w:color w:val="000"/>
          <w:sz w:val="28"/>
          <w:szCs w:val="28"/>
        </w:rPr>
        <w:t xml:space="preserve">就像孩子无止境的要求一样，我们人类，从古到今，也一直在向自然索求以满足欲望。我们享受家具的美丽与舒适，但我们从来就不愿去想一想由于采伐树林而引起的严重的土壤侵蚀问题。我们认为冬天要取暖是理所当然的事情，却未曾意识到宝贵的自然资源就这样被烧掉。我们高兴地看到现代工业发展带来了繁荣，但很少人会对由于工业废物导致的全球空气和水质污染问题稍加考虑。我们无情的剥削已经永远地伤害了地球母亲。我们从去年夏天的洪灾悲剧中已经认识到，我们不能再继续漠不关心下去了。</w:t>
      </w:r>
    </w:p>
    <w:p>
      <w:pPr>
        <w:ind w:left="0" w:right="0" w:firstLine="560"/>
        <w:spacing w:before="450" w:after="450" w:line="312" w:lineRule="auto"/>
      </w:pPr>
      <w:r>
        <w:rPr>
          <w:rFonts w:ascii="宋体" w:hAnsi="宋体" w:eastAsia="宋体" w:cs="宋体"/>
          <w:color w:val="000"/>
          <w:sz w:val="28"/>
          <w:szCs w:val="28"/>
        </w:rPr>
        <w:t xml:space="preserve">最后，站在21世纪的门槛上，我们不禁展望着繁荣昌盛。自然不仅是现在这一代人的母亲，更是未来一代人的母亲。如果我们留给他们的是一位贫瘩、毫无生气的母亲，那么我们会受到子孙们何等严厉的批评?如果我们留给他们的遗产是一个和谐的世界，他们会对我们作出何等的称赞?让我们从现在开始尊重、关爱自然。让我们立刻开展一场建立人类与自然互惠互利关系的运动。我坚信，有了这个新的开始，我们的孩子、孩子的孩子必将生活在一个绿树青葱、空气清新、水碧天蓝的崭新世纪，一个前景更加灿烂的世界!</w:t>
      </w:r>
    </w:p>
    <w:p>
      <w:pPr>
        <w:ind w:left="0" w:right="0" w:firstLine="560"/>
        <w:spacing w:before="450" w:after="450" w:line="312" w:lineRule="auto"/>
      </w:pPr>
      <w:r>
        <w:rPr>
          <w:rFonts w:ascii="宋体" w:hAnsi="宋体" w:eastAsia="宋体" w:cs="宋体"/>
          <w:color w:val="000"/>
          <w:sz w:val="28"/>
          <w:szCs w:val="28"/>
        </w:rPr>
        <w:t xml:space="preserve">技能梦演讲稿篇3</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很高兴在这个多姿多彩的初夏时节，参加2024年职业教育活动周启动仪式暨全国职业院校技能大赛开幕式。借此机会，我代表国务院，向全国职业教育一线的广大教职员工表示诚挚的问候!向关心支持职业教育事业的各级党委政府、行业企业和社会各界表示衷心的感谢!</w:t>
      </w:r>
    </w:p>
    <w:p>
      <w:pPr>
        <w:ind w:left="0" w:right="0" w:firstLine="560"/>
        <w:spacing w:before="450" w:after="450" w:line="312" w:lineRule="auto"/>
      </w:pPr>
      <w:r>
        <w:rPr>
          <w:rFonts w:ascii="宋体" w:hAnsi="宋体" w:eastAsia="宋体" w:cs="宋体"/>
          <w:color w:val="000"/>
          <w:sz w:val="28"/>
          <w:szCs w:val="28"/>
        </w:rPr>
        <w:t xml:space="preserve">自2024年以来，教育部联合天津市政府、国家有关部委、社会团体和行业组织，已经连续成功举办八届全国职业院校技能大赛，大力弘扬工匠精神，充分展示了职业教育创新成果，有力推动了产教融合、校企合作，显著增强了职业教育的影响力和吸引力。去年，国务院决定将每年5月第二周设为“职业教育活动周”，李克强总理还专门为首届职业教育活动周作出重要批示，进一步彰显了党中央、国务院对职业教育的高度重视。今年是《职业教育法》颁布实施20周年，适逢中国近现代职业教育产生150周年，在这样一个重要历史节点上，我们把职业教育活动周与职业院校技能大赛两项活动放在一起共同举办，具有特别重要的意义。</w:t>
      </w:r>
    </w:p>
    <w:p>
      <w:pPr>
        <w:ind w:left="0" w:right="0" w:firstLine="560"/>
        <w:spacing w:before="450" w:after="450" w:line="312" w:lineRule="auto"/>
      </w:pPr>
      <w:r>
        <w:rPr>
          <w:rFonts w:ascii="宋体" w:hAnsi="宋体" w:eastAsia="宋体" w:cs="宋体"/>
          <w:color w:val="000"/>
          <w:sz w:val="28"/>
          <w:szCs w:val="28"/>
        </w:rPr>
        <w:t xml:space="preserve">纵观我国近现代发展历程，职业教育与经济社会发展、增进人民福祉息息相关，贯穿于中华民族探求救亡图存、追求伟大复兴的光辉历程始终。从19世纪60年代到新中国成立前，职业教育以振兴实业为主要目标，起步于民族危难之际，发轫于内忧外患之时，为发展我国的民族工商业，培养早期的产业工人，作出了积极探索。新中国成立以后，党和政府高度重视职业教育，职业教育快速发展壮大，培养了一大批各行各业急需的人才，为国家建立门类齐全、独立完整的国民经济体系，推进农业大国向工业大国的转变，提供了重要支撑。改革开放以来，特别是《职业教育法》颁布实施及《国务院关于加快发展现代职业教育的决定》印发以来， 在社会各界的大力支持下，在职教战线努力拼搏下，我国职业教育事业开启了改革发展新征程，加快发展现代职业教育的理念日趋成熟，框架体系基本形成，焕发出前所未有的蓬勃活力，取得了令人瞩目的成绩，为国家现代化建设作出了重要贡献。</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的决胜阶段，既面临重要战略机遇，也面临诸多严峻挑战。历史和国际经验表明，无论是抢占科技革命和产业革命的先机，提高经济发展的质量和效益，还是让改革成果惠及全体人民，增强人民群众的获得感，都需要重视技术技能人才、重视发展职业教育。我们把今年的职业教育活动周主题定为“弘扬工匠精神 打造技能强国”，这是国家的需求，也是时代的呼唤。弘扬工匠精神，打造技能强国，就是要培育劳动光荣、技能宝贵、创造伟大的时代风尚，培养崇尚劳动、敬业守信、精益求精、敢于创新的技术技能人才，办好中国特色、世界水平的现代职业教育，释放出巨大的人才红利，为国家富强、民族振兴、人民幸福打下坚实基础。</w:t>
      </w:r>
    </w:p>
    <w:p>
      <w:pPr>
        <w:ind w:left="0" w:right="0" w:firstLine="560"/>
        <w:spacing w:before="450" w:after="450" w:line="312" w:lineRule="auto"/>
      </w:pPr>
      <w:r>
        <w:rPr>
          <w:rFonts w:ascii="宋体" w:hAnsi="宋体" w:eastAsia="宋体" w:cs="宋体"/>
          <w:color w:val="000"/>
          <w:sz w:val="28"/>
          <w:szCs w:val="28"/>
        </w:rPr>
        <w:t xml:space="preserve">老师们、同学们、同志们，走过150年不平凡历程的职业教育，正站在新的历史起点上。“十三五”时期，职业教育要按照“四个全面”战略布局，以五大发展理念为引领，瞄准现代化建设的目标，坚持服务发展、促进就业的办学方向，紧扣提高质量、促进公平两大主题，着眼供给侧改革的需求，着力深化改革、加快发展、加强建设，不断提升发展质量、服务能力和现代化水平，为全面建成小康社会提供充足优秀的技术技能人才支撑。为此，要特别抓好四方面工作。</w:t>
      </w:r>
    </w:p>
    <w:p>
      <w:pPr>
        <w:ind w:left="0" w:right="0" w:firstLine="560"/>
        <w:spacing w:before="450" w:after="450" w:line="312" w:lineRule="auto"/>
      </w:pPr>
      <w:r>
        <w:rPr>
          <w:rFonts w:ascii="宋体" w:hAnsi="宋体" w:eastAsia="宋体" w:cs="宋体"/>
          <w:color w:val="000"/>
          <w:sz w:val="28"/>
          <w:szCs w:val="28"/>
        </w:rPr>
        <w:t xml:space="preserve">一要把职业教育摆在更加突出位置。习近平总书记指出，“学一技之长才能有更好保障”，强调要“上下共同努力进一步办好职业教育”。李克强总理也提出要“推动职业教育发展实现新跨越”。各级政府要依法履责，立足经济社会发展和人民群众期盼谋篇布局，加强组织领导和统筹规划，把中央关于加快发展现代职业教育的决策部署落到实处，推动职业教育与经济社会同步规划、同步发展，与经济新常态下产业结构升级、技术更新换代和大众创业万众创新的时代需求更加契合。要把职业教育作为实现教育现代化的重要突破口，加大支持力度，确保到2024年建成中国特色、世界水平的现代职业教育体系。要强化督导评估，把发展职业教育作为政府工作业绩考核指标，狠抓贯彻落实，建立问责机制，确保中央决策部署落地生根。要重视营造全社会关心和支持的良好氛围，大力宣传职业教育方针政策，大力宣传技术技能人才的先进事迹和重要贡献，消除社会的误解和偏见，消除对职业院校毕业生的歧视，使全社会了解职教、体验职教、参与职教、共享职教改革发展成果，让职业教育受到尊重，让劳动者受到尊重!</w:t>
      </w:r>
    </w:p>
    <w:p>
      <w:pPr>
        <w:ind w:left="0" w:right="0" w:firstLine="560"/>
        <w:spacing w:before="450" w:after="450" w:line="312" w:lineRule="auto"/>
      </w:pPr>
      <w:r>
        <w:rPr>
          <w:rFonts w:ascii="宋体" w:hAnsi="宋体" w:eastAsia="宋体" w:cs="宋体"/>
          <w:color w:val="000"/>
          <w:sz w:val="28"/>
          <w:szCs w:val="28"/>
        </w:rPr>
        <w:t xml:space="preserve">二要进一步服务好国家战略。当前，我国经济进入新常态，发展新经济、培育新动能势头良好，中国制造2024、“一带一路”建设、京津冀协同发展、长江经济带发展等重大战略正在实施。要紧跟科技和产业发展新趋势，促进职业教育的规模、结构、层次、布局与经济社会发展的要求协调互动，加快培养发展高端制造业、现代服务业、战略性新兴产业急需的高质量技术技能人才，抢占国际产业链和价值链的制高点。要进一步完善资助政策体系，落实好逐步分类推进中等职业教育免除学杂费等政策，统筹办好各级各类职业教育和培训，实行国家基本职业培训包制度，为阻断贫困代际传递、实施精准扶贫、精准脱贫作出更大贡献。</w:t>
      </w:r>
    </w:p>
    <w:p>
      <w:pPr>
        <w:ind w:left="0" w:right="0" w:firstLine="560"/>
        <w:spacing w:before="450" w:after="450" w:line="312" w:lineRule="auto"/>
      </w:pPr>
      <w:r>
        <w:rPr>
          <w:rFonts w:ascii="宋体" w:hAnsi="宋体" w:eastAsia="宋体" w:cs="宋体"/>
          <w:color w:val="000"/>
          <w:sz w:val="28"/>
          <w:szCs w:val="28"/>
        </w:rPr>
        <w:t xml:space="preserve">三要进一步深化改革创新。要更加解放思想，加大体制机制创新力度，抓住修订《职业教育法》的契机，推进教育政策、产业政策、用人政策的衔接配套，协调好教育、经济、劳动、就业等领域联动改革的关系，健全体现职教规律和特色的各类办学标准，打好改革的“组合拳”。要适应新技术革命和产业发展的潮流，适应产业结构调整的需要，适应广大人民群众生产生活的需求，创造和提供优质的教育供给。要用好政府和市场“两只手”，深化产教融合、校企合作，推动形成企业主导的实践教学模式，构建教育和产业、学校和企业多元参与的治理结构，使办好职业教育成为教育界和产业界的共同行动。要积极推进试点试验，鼓励有条件的地区因地制宜、定向施策、率先突破，探索行业企业参与、“双师型”教师队伍建设、技术技能人才待遇提升的有效形式。</w:t>
      </w:r>
    </w:p>
    <w:p>
      <w:pPr>
        <w:ind w:left="0" w:right="0" w:firstLine="560"/>
        <w:spacing w:before="450" w:after="450" w:line="312" w:lineRule="auto"/>
      </w:pPr>
      <w:r>
        <w:rPr>
          <w:rFonts w:ascii="宋体" w:hAnsi="宋体" w:eastAsia="宋体" w:cs="宋体"/>
          <w:color w:val="000"/>
          <w:sz w:val="28"/>
          <w:szCs w:val="28"/>
        </w:rPr>
        <w:t xml:space="preserve">四要进一步提高技术技能人才培养质量。职业教育仍然是教育体系中的薄弱环节，与教育现代化的要求相比仍有差距。要增强工作的紧迫感和主动性，把提高职业技能和培养职业精神高度融合，形成具有职业教育特点的培养模式、管理制度和育人文化，特别是结合产业特点强化创新创业教育，让我们的学生走好迈向社会的第一步。要坚持立德树人，培养学生坚定理想信念、坚守社会道德，实现德智体美劳全面发展，成为中国特色社会主义事业的优秀建设者。要提高实践教学水平和技术服务能力，推广现代学徒制和企业新型学徒制，强化实习实训环节，加强职业能力和岗位适应训练。要教育学生崇尚劳动，让学生在劳动中体现价值、展现风采、感受快乐。要教育学生敬业守信，让学生学会做人做事，实现可持续发展。要教育学生精益求精，掌握中高端技术技能，成长为支撑“中国制造”走向“优质制造”“精品制造”的生力军。要教育学生敢于创新，提升创新思维和创造能力、实践能力、解决复杂问题等能力，将大量创新成果转化为现实生产力，推进大众创业、万众创新。要为学生成长成才搭建更广阔平台，建好职业教育与高等教育衔接的立交桥，助力有志成才的孩子们创造美好人生。</w:t>
      </w:r>
    </w:p>
    <w:p>
      <w:pPr>
        <w:ind w:left="0" w:right="0" w:firstLine="560"/>
        <w:spacing w:before="450" w:after="450" w:line="312" w:lineRule="auto"/>
      </w:pPr>
      <w:r>
        <w:rPr>
          <w:rFonts w:ascii="宋体" w:hAnsi="宋体" w:eastAsia="宋体" w:cs="宋体"/>
          <w:color w:val="000"/>
          <w:sz w:val="28"/>
          <w:szCs w:val="28"/>
        </w:rPr>
        <w:t xml:space="preserve">老师们、同学们、同志们，办好职业教育，需要汇聚众智、齐心协力、久久为功。设立职业教育活动周、举办全国职业院校技能大赛，是发展职业教育、营造良好环境的重要举措。经过这些年的努力，我们在举办活动周、开展技能大赛等重大活动方面，取得了显著成绩，积累了丰富经验，形成了良好社会影响。今年，各地要精心安排，力求创新，进一步办好。要体现理念创新，把弘扬工匠精神、推进创新创业等体现在各项活动中，强调规范操作、团队合作、精雕细作，于细节之中见真功。要体现组织创新，今年的职业院校技能大赛组委会成员单位由原来的31家增加到37家，新增了发展改革委、卫生计生委等6个部门，职业教育活动周也增加了宣传部门共同主办，各地区各相关部门要加强协同配合，党政齐抓共管，形成工作合力。要体现内容创新，做好开放校园、开放企业、开放院所、开放赛场、为民服务等各项活动，让全社会有机会参与和体验，提升职业教育社会吸引力。要体现形式创新，把活动周与全国职业院校技能大赛、中等职业学校文明风采竞赛等有机结合起来，既注重赛技能，又注重展风貌，多角度体现职业教育德技并重的育人理念。要体现风尚创新，务求实效、反对浮夸，既展示好职业教育的办学成果和良好风貌，也加强对职教战线的引导和教育，廉洁、规范、按制度办好活动，为职业教育改革发展增添正能量。希望参赛的院校和师生展示出真才实学和扎实功底，力争上游、勇于拼搏，赛出水平、赛出风格，谱写出绚丽多彩的青春之歌。</w:t>
      </w:r>
    </w:p>
    <w:p>
      <w:pPr>
        <w:ind w:left="0" w:right="0" w:firstLine="560"/>
        <w:spacing w:before="450" w:after="450" w:line="312" w:lineRule="auto"/>
      </w:pPr>
      <w:r>
        <w:rPr>
          <w:rFonts w:ascii="宋体" w:hAnsi="宋体" w:eastAsia="宋体" w:cs="宋体"/>
          <w:color w:val="000"/>
          <w:sz w:val="28"/>
          <w:szCs w:val="28"/>
        </w:rPr>
        <w:t xml:space="preserve">本次大赛有近500万名职业院校学生报名参赛，大家非常踊跃，今天在座的同学们也是朝气蓬勃、风华正茂。借这个机会，我也向同学们提几点希望。</w:t>
      </w:r>
    </w:p>
    <w:p>
      <w:pPr>
        <w:ind w:left="0" w:right="0" w:firstLine="560"/>
        <w:spacing w:before="450" w:after="450" w:line="312" w:lineRule="auto"/>
      </w:pPr>
      <w:r>
        <w:rPr>
          <w:rFonts w:ascii="宋体" w:hAnsi="宋体" w:eastAsia="宋体" w:cs="宋体"/>
          <w:color w:val="000"/>
          <w:sz w:val="28"/>
          <w:szCs w:val="28"/>
        </w:rPr>
        <w:t xml:space="preserve">第一，希望同学们树立为国奉献、为民服务的远大志向。技术技能筑牢强国基石，职业教育成就出彩人生。打造技术技能强国的历史使命，为每个青年学子创造了建功立业、创造精彩人生的广阔舞台。同学们要将个人命运和国家民族命运紧密联系起来，在为国家民族人民的奋斗中实现自己的人生价值，书写精彩人生。</w:t>
      </w:r>
    </w:p>
    <w:p>
      <w:pPr>
        <w:ind w:left="0" w:right="0" w:firstLine="560"/>
        <w:spacing w:before="450" w:after="450" w:line="312" w:lineRule="auto"/>
      </w:pPr>
      <w:r>
        <w:rPr>
          <w:rFonts w:ascii="宋体" w:hAnsi="宋体" w:eastAsia="宋体" w:cs="宋体"/>
          <w:color w:val="000"/>
          <w:sz w:val="28"/>
          <w:szCs w:val="28"/>
        </w:rPr>
        <w:t xml:space="preserve">第二，希望同学们刻苦学习，掌握过硬的知识和本领。职业教育培养的是技术技能人才，也应该是高素质、全面发展的人才。同学们要脚踏实地，潜心钻研，夯实基础，既要掌握知识本领、身怀一技之长，也要积淀职业素养，牢固树立敬业守信、精益求精的职业精神，为将来建功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转变观念、鼓足干劲，积极投身实践。目前全国中职高职都已占教育的半壁江山，地位十分重要。同学们要树立“不唯学历凭能力”“行行出状元”的自信，用丰富的知识、过硬的本领打造职业教育金字招牌，用勤劳的双手、扎实的行动创造不凡业绩。</w:t>
      </w:r>
    </w:p>
    <w:p>
      <w:pPr>
        <w:ind w:left="0" w:right="0" w:firstLine="560"/>
        <w:spacing w:before="450" w:after="450" w:line="312" w:lineRule="auto"/>
      </w:pPr>
      <w:r>
        <w:rPr>
          <w:rFonts w:ascii="宋体" w:hAnsi="宋体" w:eastAsia="宋体" w:cs="宋体"/>
          <w:color w:val="000"/>
          <w:sz w:val="28"/>
          <w:szCs w:val="28"/>
        </w:rPr>
        <w:t xml:space="preserve">老师们、同学们、同志们，我们正处在伟大的时代，弘扬工匠精神重任在肩，打造技能强国正当其时。让我们在以习近平同志为总书记的党中央领导下，解放思想、齐心协力、锐意进取，努力推动现代职业教育事业再上新台阶，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预祝2024年职业教育活动周和全国职业院校技能大赛取得圆满成功!预祝同学们一展风采、再创佳绩!</w:t>
      </w:r>
    </w:p>
    <w:p>
      <w:pPr>
        <w:ind w:left="0" w:right="0" w:firstLine="560"/>
        <w:spacing w:before="450" w:after="450" w:line="312" w:lineRule="auto"/>
      </w:pPr>
      <w:r>
        <w:rPr>
          <w:rFonts w:ascii="宋体" w:hAnsi="宋体" w:eastAsia="宋体" w:cs="宋体"/>
          <w:color w:val="000"/>
          <w:sz w:val="28"/>
          <w:szCs w:val="28"/>
        </w:rPr>
        <w:t xml:space="preserve">技能梦演讲稿篇4</w:t>
      </w:r>
    </w:p>
    <w:p>
      <w:pPr>
        <w:ind w:left="0" w:right="0" w:firstLine="560"/>
        <w:spacing w:before="450" w:after="450" w:line="312" w:lineRule="auto"/>
      </w:pPr>
      <w:r>
        <w:rPr>
          <w:rFonts w:ascii="宋体" w:hAnsi="宋体" w:eastAsia="宋体" w:cs="宋体"/>
          <w:color w:val="000"/>
          <w:sz w:val="28"/>
          <w:szCs w:val="28"/>
        </w:rPr>
        <w:t xml:space="preserve">as we all know, we will celebrate our 60th year of independence.  years is a short history for any country, however, many peoplesquo;s dreams have come true. as a middle school student , isquo;m very glad that i have the chance to celebrate the 60 anniversaries</w:t>
      </w:r>
    </w:p>
    <w:p>
      <w:pPr>
        <w:ind w:left="0" w:right="0" w:firstLine="560"/>
        <w:spacing w:before="450" w:after="450" w:line="312" w:lineRule="auto"/>
      </w:pPr>
      <w:r>
        <w:rPr>
          <w:rFonts w:ascii="宋体" w:hAnsi="宋体" w:eastAsia="宋体" w:cs="宋体"/>
          <w:color w:val="000"/>
          <w:sz w:val="28"/>
          <w:szCs w:val="28"/>
        </w:rPr>
        <w:t xml:space="preserve">in the past years , our standards of living really has changed dramatically. in the past, parents often worried about their children lacking eating and wearing. in that time, we did not see a number of overseas brands in china , and the pursuit of fashion become the subject of life. in the past, people often communicated by writing letters or taking telegram. today nearly every people use mobile phones to communicate with everyone at anywhere. a succession of changes has affected us , which leads us to live a more happier life.</w:t>
      </w:r>
    </w:p>
    <w:p>
      <w:pPr>
        <w:ind w:left="0" w:right="0" w:firstLine="560"/>
        <w:spacing w:before="450" w:after="450" w:line="312" w:lineRule="auto"/>
      </w:pPr>
      <w:r>
        <w:rPr>
          <w:rFonts w:ascii="宋体" w:hAnsi="宋体" w:eastAsia="宋体" w:cs="宋体"/>
          <w:color w:val="000"/>
          <w:sz w:val="28"/>
          <w:szCs w:val="28"/>
        </w:rPr>
        <w:t xml:space="preserve">in the past 60 years, china has scored impressive achievements in its development. chinasquo;s economy , especially in the latest 30 years, runs at an average of 9.4 percent，with its gdp jumping from 147.3 billion us dollars to over 1.4 trillion us dollars. as the same time, the technology of chain has improved rapidly. the gold sevensquo; lunch is the best evidence. the most pride of china is the success of  beijing olympic games, which exhibits a harmonious china to foreigners.</w:t>
      </w:r>
    </w:p>
    <w:p>
      <w:pPr>
        <w:ind w:left="0" w:right="0" w:firstLine="560"/>
        <w:spacing w:before="450" w:after="450" w:line="312" w:lineRule="auto"/>
      </w:pPr>
      <w:r>
        <w:rPr>
          <w:rFonts w:ascii="宋体" w:hAnsi="宋体" w:eastAsia="宋体" w:cs="宋体"/>
          <w:color w:val="000"/>
          <w:sz w:val="28"/>
          <w:szCs w:val="28"/>
        </w:rPr>
        <w:t xml:space="preserve">in the end , let us bless our dear county to have a bright future together.</w:t>
      </w:r>
    </w:p>
    <w:p>
      <w:pPr>
        <w:ind w:left="0" w:right="0" w:firstLine="560"/>
        <w:spacing w:before="450" w:after="450" w:line="312" w:lineRule="auto"/>
      </w:pPr>
      <w:r>
        <w:rPr>
          <w:rFonts w:ascii="宋体" w:hAnsi="宋体" w:eastAsia="宋体" w:cs="宋体"/>
          <w:color w:val="000"/>
          <w:sz w:val="28"/>
          <w:szCs w:val="28"/>
        </w:rPr>
        <w:t xml:space="preserve">技能梦演讲稿篇5</w:t>
      </w:r>
    </w:p>
    <w:p>
      <w:pPr>
        <w:ind w:left="0" w:right="0" w:firstLine="560"/>
        <w:spacing w:before="450" w:after="450" w:line="312" w:lineRule="auto"/>
      </w:pPr>
      <w:r>
        <w:rPr>
          <w:rFonts w:ascii="宋体" w:hAnsi="宋体" w:eastAsia="宋体" w:cs="宋体"/>
          <w:color w:val="000"/>
          <w:sz w:val="28"/>
          <w:szCs w:val="28"/>
        </w:rPr>
        <w:t xml:space="preserve">今年53岁的陆理民现为南京旅游职业学院西餐教研室主任、西餐工艺专业带头人，世界厨师联合会认证国际b级裁判，30多年的西餐职业生涯，让他不仅仅是位优秀的西餐大厨，更是一位经验丰富的老师。</w:t>
      </w:r>
    </w:p>
    <w:p>
      <w:pPr>
        <w:ind w:left="0" w:right="0" w:firstLine="560"/>
        <w:spacing w:before="450" w:after="450" w:line="312" w:lineRule="auto"/>
      </w:pPr>
      <w:r>
        <w:rPr>
          <w:rFonts w:ascii="宋体" w:hAnsi="宋体" w:eastAsia="宋体" w:cs="宋体"/>
          <w:color w:val="000"/>
          <w:sz w:val="28"/>
          <w:szCs w:val="28"/>
        </w:rPr>
        <w:t xml:space="preserve">1985年，陆理民进入江苏省旅游学校，和西餐打交道至今已有35年，刚进校时，他对自己的职业还不是很认可，在参观了金陵饭店后，才彻底改变了当初的想法。“厨师的形象使我非常震撼，戴了高高的帽子，穿的工作服雪白雪白，一点油迹、污痕都没有，让我肃然起敬，我们那个时候经过参观以后，下决心自己一定要做西餐厨师长。”南京旅游职业学院副教授、西餐教研室主任陆理民告诉记者。想成为西餐主厨，可不是一年两年就能做到的，它需要在掌握基础技能的同时还要有丰富的经验。西餐的每道工序都十分严谨，从切菜到调料，扎实的基本功非常重要。</w:t>
      </w:r>
    </w:p>
    <w:p>
      <w:pPr>
        <w:ind w:left="0" w:right="0" w:firstLine="560"/>
        <w:spacing w:before="450" w:after="450" w:line="312" w:lineRule="auto"/>
      </w:pPr>
      <w:r>
        <w:rPr>
          <w:rFonts w:ascii="宋体" w:hAnsi="宋体" w:eastAsia="宋体" w:cs="宋体"/>
          <w:color w:val="000"/>
          <w:sz w:val="28"/>
          <w:szCs w:val="28"/>
        </w:rPr>
        <w:t xml:space="preserve">陆理民解释说：“切这个丁6×6×6毫米，刚开始的话也没有这个感觉，只是用尺子去量，每次切的时候把它量好，切完了以后再一个个去量、检查，是不是每一个都达到这个标准，现在我们在教学当中也是这样，第一天课就要求学生带一把尺子，所以要求他们要事先去量，过后成品出来以后也要严格去量。”</w:t>
      </w:r>
    </w:p>
    <w:p>
      <w:pPr>
        <w:ind w:left="0" w:right="0" w:firstLine="560"/>
        <w:spacing w:before="450" w:after="450" w:line="312" w:lineRule="auto"/>
      </w:pPr>
      <w:r>
        <w:rPr>
          <w:rFonts w:ascii="宋体" w:hAnsi="宋体" w:eastAsia="宋体" w:cs="宋体"/>
          <w:color w:val="000"/>
          <w:sz w:val="28"/>
          <w:szCs w:val="28"/>
        </w:rPr>
        <w:t xml:space="preserve">成为一名优秀的西餐厨师，要熟悉各国菜式，对于菜式制作还要有自己独特的理解，西餐世界里法式的精致，英式的鲜嫩，意式的原汁原味，俄式的肥美，都少不了各种香料的应用和讲究。这些看似不起眼的东西是赋予西餐灵魂层次的味道。对于一个好的西餐厨师来说，不仅会辨别几十甚至上百种香料，各种不同品类的酒和奶酪在西餐中的运用，也是不可或缺的。</w:t>
      </w:r>
    </w:p>
    <w:p>
      <w:pPr>
        <w:ind w:left="0" w:right="0" w:firstLine="560"/>
        <w:spacing w:before="450" w:after="450" w:line="312" w:lineRule="auto"/>
      </w:pPr>
      <w:r>
        <w:rPr>
          <w:rFonts w:ascii="宋体" w:hAnsi="宋体" w:eastAsia="宋体" w:cs="宋体"/>
          <w:color w:val="000"/>
          <w:sz w:val="28"/>
          <w:szCs w:val="28"/>
        </w:rPr>
        <w:t xml:space="preserve">陆理民说：“我们现在在建一个香草识别实训室，基础建设已经好了，让学生在校期间能够去看到各种各样的香草，它的形状是什么样的，然后它的气味怎么样让他们去识别，就是要达到一个我不看香草，盲品，盲着品鉴，就是闻香草气味就能识别出是什么名称来。”</w:t>
      </w:r>
    </w:p>
    <w:p>
      <w:pPr>
        <w:ind w:left="0" w:right="0" w:firstLine="560"/>
        <w:spacing w:before="450" w:after="450" w:line="312" w:lineRule="auto"/>
      </w:pPr>
      <w:r>
        <w:rPr>
          <w:rFonts w:ascii="宋体" w:hAnsi="宋体" w:eastAsia="宋体" w:cs="宋体"/>
          <w:color w:val="000"/>
          <w:sz w:val="28"/>
          <w:szCs w:val="28"/>
        </w:rPr>
        <w:t xml:space="preserve">1988年，陆理民留校任教，成为一名西餐老师，任教期间，曾担任无锡美丽都、玄武饭店等多家星级酒店西餐厨师长，他坚持学习英语，读英文原著，先后在德国、美国、瑞士、意大利等地著名酒店管理学院访学。丰富的实操经验，使他从事西餐工艺专业的教学与研究得到提升，主编专业教材7本，参编5本。2024年获得\"注册中国烹饪大师\"称号。陆理民说：“就是吸收技能大赛的一些新的规范，新的标准，比如说一些基本料型的规格，我们原来教材当中没有涉及的或者是标准不太一致的，我们就要采用世界技能大赛的标准引进过来。我们也在做双语教学，所以我们的ppt，老师上课基本上也都会是有英语的呈现，也是帮助学生来提高专业英语的这种能力，这样也便于他们走向国际。”</w:t>
      </w:r>
    </w:p>
    <w:p>
      <w:pPr>
        <w:ind w:left="0" w:right="0" w:firstLine="560"/>
        <w:spacing w:before="450" w:after="450" w:line="312" w:lineRule="auto"/>
      </w:pPr>
      <w:r>
        <w:rPr>
          <w:rFonts w:ascii="宋体" w:hAnsi="宋体" w:eastAsia="宋体" w:cs="宋体"/>
          <w:color w:val="000"/>
          <w:sz w:val="28"/>
          <w:szCs w:val="28"/>
        </w:rPr>
        <w:t xml:space="preserve">技能梦演讲稿篇6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说来惭愧，虽然教书育人已经十多年了，可班主任生活才两年多。所以，这里没有经验介绍、没有心得体会，只有一些生活的点滴、教育的琐碎事而已！请各位班主任老师多多指教！</w:t>
      </w:r>
    </w:p>
    <w:p>
      <w:pPr>
        <w:ind w:left="0" w:right="0" w:firstLine="560"/>
        <w:spacing w:before="450" w:after="450" w:line="312" w:lineRule="auto"/>
      </w:pPr>
      <w:r>
        <w:rPr>
          <w:rFonts w:ascii="宋体" w:hAnsi="宋体" w:eastAsia="宋体" w:cs="宋体"/>
          <w:color w:val="000"/>
          <w:sz w:val="28"/>
          <w:szCs w:val="28"/>
        </w:rPr>
        <w:t xml:space="preserve">我跟大家分享的故事是《我和xx》。</w:t>
      </w:r>
    </w:p>
    <w:p>
      <w:pPr>
        <w:ind w:left="0" w:right="0" w:firstLine="560"/>
        <w:spacing w:before="450" w:after="450" w:line="312" w:lineRule="auto"/>
      </w:pPr>
      <w:r>
        <w:rPr>
          <w:rFonts w:ascii="宋体" w:hAnsi="宋体" w:eastAsia="宋体" w:cs="宋体"/>
          <w:color w:val="000"/>
          <w:sz w:val="28"/>
          <w:szCs w:val="28"/>
        </w:rPr>
        <w:t xml:space="preserve">xx的教育过程，是一个斗智斗勇的过程。</w:t>
      </w:r>
    </w:p>
    <w:p>
      <w:pPr>
        <w:ind w:left="0" w:right="0" w:firstLine="560"/>
        <w:spacing w:before="450" w:after="450" w:line="312" w:lineRule="auto"/>
      </w:pPr>
      <w:r>
        <w:rPr>
          <w:rFonts w:ascii="宋体" w:hAnsi="宋体" w:eastAsia="宋体" w:cs="宋体"/>
          <w:color w:val="000"/>
          <w:sz w:val="28"/>
          <w:szCs w:val="28"/>
        </w:rPr>
        <w:t xml:space="preserve">xx这个学生，很多老师都认识他，下至四、五年级的同学，上至近一、两年毕业的同学都认识他。一个学生之所以出名，要不太优秀，要不太顽劣，而xx就是属于后者。这位鼎鼎大名的xx来到我们班后，刚开始的那两天，还能忍得住，端出一副正儿八经的样子，可是两天过后，他就原形毕露了。这哪里是来上课的？简直就是来开马戏班的。从早到晚，嘴不停、手不停、脚也不停，打架、说粗口、辱骂同学、欺负同学、破坏公物、违反纪律……闹出的事情一桩又一桩，同学们的投诉此起彼落，并且把我们班的林绍源、蒲志强、傅明洪等等好几个男同学招揽其中，影响很大，一下子，整个班都乱哄哄的。两周过去了，我烦不胜烦。本来以为跟家长联系一下，共同教育，天晓得，他爸爸竟然叫我去帮他的儿子xx找个心理医生，还让我去帮他找个好的老师来管教一下xx。看来孩子的劣根性是跟家庭影响分不开的。原来这是一扇没有曙光的门！</w:t>
      </w:r>
    </w:p>
    <w:p>
      <w:pPr>
        <w:ind w:left="0" w:right="0" w:firstLine="560"/>
        <w:spacing w:before="450" w:after="450" w:line="312" w:lineRule="auto"/>
      </w:pPr>
      <w:r>
        <w:rPr>
          <w:rFonts w:ascii="宋体" w:hAnsi="宋体" w:eastAsia="宋体" w:cs="宋体"/>
          <w:color w:val="000"/>
          <w:sz w:val="28"/>
          <w:szCs w:val="28"/>
        </w:rPr>
        <w:t xml:space="preserve">我重新回到起跑线上细细地琢磨，怎样为自己开创另一扇门？xx是一个受惯训斥、责骂的孩子，既然硬的不行就来软的吧！我想，温柔也是一种力量。我就试着使用这种力量。</w:t>
      </w:r>
    </w:p>
    <w:p>
      <w:pPr>
        <w:ind w:left="0" w:right="0" w:firstLine="560"/>
        <w:spacing w:before="450" w:after="450" w:line="312" w:lineRule="auto"/>
      </w:pPr>
      <w:r>
        <w:rPr>
          <w:rFonts w:ascii="宋体" w:hAnsi="宋体" w:eastAsia="宋体" w:cs="宋体"/>
          <w:color w:val="000"/>
          <w:sz w:val="28"/>
          <w:szCs w:val="28"/>
        </w:rPr>
        <w:t xml:space="preserve">记得那节数学课，xx又重施故技，转来转去在搞同学，影响课堂，还装出一副毫不在乎的样子。真可气！我走到他身边，在他等待着批评的时候，我却用极其温柔的声音说：“xx，是不是不舒服了？”我顺势摸了一下他的额头，装出一副很在乎的样子，接着说：“不怕发烧哦，是不是肚子痛呀”这种温柔的关怀让他混身不自在，只好听老师的话，乖乖地坐好不乱动。经过几次的交手我都能大获全胜，再加上摆事实讲道理，做思想工作，现在的xx在课堂上已经能自觉地坐好听课，绝不敢大吵大闹影响课堂教学了。</w:t>
      </w:r>
    </w:p>
    <w:p>
      <w:pPr>
        <w:ind w:left="0" w:right="0" w:firstLine="560"/>
        <w:spacing w:before="450" w:after="450" w:line="312" w:lineRule="auto"/>
      </w:pPr>
      <w:r>
        <w:rPr>
          <w:rFonts w:ascii="宋体" w:hAnsi="宋体" w:eastAsia="宋体" w:cs="宋体"/>
          <w:color w:val="000"/>
          <w:sz w:val="28"/>
          <w:szCs w:val="28"/>
        </w:rPr>
        <w:t xml:space="preserve">上个月，国家教育部部长到我校来检查时，许多老师都需要剪刀来做手工，刚好我从学生那缴来了12把，正好用得上。老师们都很奇怪我怎么从学生那里缴来那么多的剪刀？是呀，事实就是这样，而且这些剪刀都是来自同一个人，就是xx的。xx有破坏公物的坏毛病，有意无意地就会把班里的物品搞烂。刚开始的时候都是给他讲道理，可是完全收不到教育效果。仿佛讲道理只是给他挠痒痒，挠过了就算了。这种状态必须改变，得让他为自己所做的事情负上责任。于是，凡是他搞烂的，我都让他自己去修补好或更换一个新的。上个月呢，他把班里的剪刀给搞烂了，不能再剪了，我就让他换一把新的。换了一把又被他搞烂了，我就对他说：“xx，你已经赔了两把剪刀了，要是再搞烂这把的话，你就要拿10把来的哟。”不出两天剪刀还是被他搞烂了。结果，xx挨了批评后还是乖乖地把10剪刀拿回班里来。我觉得我有义务、也必须让他清楚地明白：要为自己的言行负责任，学会三思而后行。前几个星期，xx又发明了一个新玩意了，就是拿粉刷去搞同学。用了一个学期的粉刷已经开始有点松了，被他搞过之后开始散了。我对他说：“xx呀，我们班的粉刷快要烂了，你有空的话就来搞一搞它，顺便带一个新的回来呀。”同学们都心领神会，他也完全明白我的意思，马上回答我说：“我没空！我很忙呀。”就这样，班里的粉刷就一直用到现在。</w:t>
      </w:r>
    </w:p>
    <w:p>
      <w:pPr>
        <w:ind w:left="0" w:right="0" w:firstLine="560"/>
        <w:spacing w:before="450" w:after="450" w:line="312" w:lineRule="auto"/>
      </w:pPr>
      <w:r>
        <w:rPr>
          <w:rFonts w:ascii="宋体" w:hAnsi="宋体" w:eastAsia="宋体" w:cs="宋体"/>
          <w:color w:val="000"/>
          <w:sz w:val="28"/>
          <w:szCs w:val="28"/>
        </w:rPr>
        <w:t xml:space="preserve">xx是个比较聪明的孩子，花样也特别多。上学期末散学典礼上，同学们都交叉腿坐好听领导们发言。xx总是坐不住，老是举手要去厕所，可我都不让他去，也总是鼓励他坚持到最后。他终于忍不住问我：“老师，为什么不让我去？”我想了想就说：“你有没有观察到上厕所的这些同学都是怎么样的同学？”他也想了想，故意说：“都是坏人。”我瞟了他一眼，说：“他们都比较调皮。那你调皮吗？”他愣了一下，看着我摇摇头说：“不调。”我紧跟着问：“你不调皮，那你还要跟他们一样爱上厕所吗？”他看着我摇摇头不说话了。我心里暗暗高兴，xx还是有上进心的，这一次，上进心让他上了一次当。会议还在继续，xx又举手找我了，“老师，我屁股麻！”“那你就交换双腿，把腰挺直，这就不麻了。”“不行了，我的腰挺得很痛了。”xx到底又想出什么花招呢？我问他：“那怎么办？”xx以为犴计得逞了，笑嘻嘻地对我说：“我站起来站一会就好了。”哦，原来是这样。我想了想，说：“好，你就站一会吧。”就在xx正要站起来的时候，我说：“可是……，同学们都是坐着开会的，你站着，是不是有点特殊呀。”他点点头。我接着说：“一般情况下，什么同学才会在大会上站着开会的？我担心你会被别人误会你是在罚站哟。”说完，xx一屁股就坐回原来的位置上。他仿佛是弃械投降了，屁股不麻腰不痛地一直坐到会议结束。</w:t>
      </w:r>
    </w:p>
    <w:p>
      <w:pPr>
        <w:ind w:left="0" w:right="0" w:firstLine="560"/>
        <w:spacing w:before="450" w:after="450" w:line="312" w:lineRule="auto"/>
      </w:pPr>
      <w:r>
        <w:rPr>
          <w:rFonts w:ascii="宋体" w:hAnsi="宋体" w:eastAsia="宋体" w:cs="宋体"/>
          <w:color w:val="000"/>
          <w:sz w:val="28"/>
          <w:szCs w:val="28"/>
        </w:rPr>
        <w:t xml:space="preserve">我觉得教育也不外是如此，除了传道、授业、解惑外，教育应该还是一种心灵的感染、人性的熏陶。孩子毕竟是孩子，只要针对问题花点心思，多点耐性，我们还是会看到曙光的！</w:t>
      </w:r>
    </w:p>
    <w:p>
      <w:pPr>
        <w:ind w:left="0" w:right="0" w:firstLine="560"/>
        <w:spacing w:before="450" w:after="450" w:line="312" w:lineRule="auto"/>
      </w:pPr>
      <w:r>
        <w:rPr>
          <w:rFonts w:ascii="宋体" w:hAnsi="宋体" w:eastAsia="宋体" w:cs="宋体"/>
          <w:color w:val="000"/>
          <w:sz w:val="28"/>
          <w:szCs w:val="28"/>
        </w:rPr>
        <w:t xml:space="preserve">技能梦演讲稿篇7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首先感谢中学的领导给我一次与大家交流的机会，做一个关于班级管理方面的发言。我苦思冥想总觉得我所做的事情太平凡、太平常，也很平淡，无经验可谈。如果说是经验交流倒不如说是互相学习。我欣慰的是：本学期我班的尖子生能有所突破，学生的整体成绩有了较大的进步。一学期来没有一个学生受到学校处分，学风、班风有较大的转变。这一切与中学领导班子的正确领导分不开。与数学教师刘志玉，英语教师刘云两位老教师及其它科任老师的共同努力互相配合、密切合作、细心教育分不开。在这里我作为三年1班的班主任要对中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下面我就我平时所做的工作谈几点体会：</w:t>
      </w:r>
    </w:p>
    <w:p>
      <w:pPr>
        <w:ind w:left="0" w:right="0" w:firstLine="560"/>
        <w:spacing w:before="450" w:after="450" w:line="312" w:lineRule="auto"/>
      </w:pPr>
      <w:r>
        <w:rPr>
          <w:rFonts w:ascii="宋体" w:hAnsi="宋体" w:eastAsia="宋体" w:cs="宋体"/>
          <w:color w:val="000"/>
          <w:sz w:val="28"/>
          <w:szCs w:val="28"/>
        </w:rPr>
        <w:t xml:space="preserve">健全班级的规章制度，依章治班我个人认为这是一个良好班集体的开始。我们班原有学生53人，入学180分3人学生素质参差不齐，纪律松懈，生活散漫，尤其是班里的几位思想和学习方面的双困生，无视校纪校规，一切以自我为中心，给班风带来了极不良的影响，如果任其发展，这些学生就会形成一种无视纪律约束的自由意识，而且还会对其它同学造成负面影响。为此，我决定从整顿班风入手，进行从严管理初中班主任班级管理经验演讲稿初中班主任班级管理经验演讲稿。</w:t>
      </w:r>
    </w:p>
    <w:p>
      <w:pPr>
        <w:ind w:left="0" w:right="0" w:firstLine="560"/>
        <w:spacing w:before="450" w:after="450" w:line="312" w:lineRule="auto"/>
      </w:pPr>
      <w:r>
        <w:rPr>
          <w:rFonts w:ascii="宋体" w:hAnsi="宋体" w:eastAsia="宋体" w:cs="宋体"/>
          <w:color w:val="000"/>
          <w:sz w:val="28"/>
          <w:szCs w:val="28"/>
        </w:rPr>
        <w:t xml:space="preserve">俗话说无规矩不成方圆。一个班要管理好就必须制定出一些行之有效的制度，如奖励制度、纪律卫生检查制度、违反班规的处罚制度、作息考勤制度等。这些制度教师协同班干部制定，然后交全体同学讨论、修改、补充，最后由班主任发布实施。制度建立之后，关键看执行。这时教师一定要率先垂范，起领导带头作用。比如，每次大考在班级前十名的我都会给予奖励，当然主要是物质上的，也的有点精神上的。钱不够我就自己掏腰包，为此媳妇还查过我的帐呢!其实我现在感觉不仅要奖励前十名，后面的也应适当的奖励，尤其是低年级的，班级两极分化不是很严重的，还应奖励学习进步大的只有这样才能调动全盘初中班主任。除此，我还必须抓住其他学生在各种活动中的闪光点及时给予一定的奖励，比如在校运动会等各种活动中获奖的同学。只有这样才能使整个班级的学生各尽所能，学习的、活动的我都有人才。而且还能促进学生的积极性，以班集体为荣。使整个班级洋溢着青春的气息，向上的力量，何乐而不为呢?对于班级的作息我个人克服了来自各个方面的困难，率先垂范，起到了良好的作用。现在想想最对不起的是孩子，妻子还行因为她和我一样把自己奉献给班级，奉献给教育事业。早晨6点别人家的孩子还在睡梦中，我女儿已经和我出门了，为了让她快点，我就尽量满足她的要求，也使孩子养成了许多坏毛病可以说是种了别人家的田，荒了自家的地。有时想想真不值得，但又一想教育就得对得起良心。在座的我想也都有同样的体会，嘴上可能有些牢骚但还是在为教育，为学生无私奉献着。还有对于违反班级规定的,我是决不讲情面，学生说我狠，我认为该狠必须狠只有这样才能使你的一切想法得以落实。当然该爱也必须得爱。</w:t>
      </w:r>
    </w:p>
    <w:p>
      <w:pPr>
        <w:ind w:left="0" w:right="0" w:firstLine="560"/>
        <w:spacing w:before="450" w:after="450" w:line="312" w:lineRule="auto"/>
      </w:pPr>
      <w:r>
        <w:rPr>
          <w:rFonts w:ascii="宋体" w:hAnsi="宋体" w:eastAsia="宋体" w:cs="宋体"/>
          <w:color w:val="000"/>
          <w:sz w:val="28"/>
          <w:szCs w:val="28"/>
        </w:rPr>
        <w:t xml:space="preserve">二用心来搞好管理，创建和谐班级</w:t>
      </w:r>
    </w:p>
    <w:p>
      <w:pPr>
        <w:ind w:left="0" w:right="0" w:firstLine="560"/>
        <w:spacing w:before="450" w:after="450" w:line="312" w:lineRule="auto"/>
      </w:pPr>
      <w:r>
        <w:rPr>
          <w:rFonts w:ascii="宋体" w:hAnsi="宋体" w:eastAsia="宋体" w:cs="宋体"/>
          <w:color w:val="000"/>
          <w:sz w:val="28"/>
          <w:szCs w:val="28"/>
        </w:rPr>
        <w:t xml:space="preserve">班级管理工作是一门育人科学，更是一门育人艺术。它需要班主任多花心思，多了解，多观察，多动脑。我从毕业参加工作至今，担任五年班主任工作，深深感受到管理班级，引导学生得用心，会用心。即对学生有爱心，能操心，有耐心和真诚之心对班干部有放手之心,与科任教师有协作之心，对家长有热情之心,对自己培养进取心。有了这些心，班级就好管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2025-07-08T03:18:08+08:00</dcterms:created>
  <dcterms:modified xsi:type="dcterms:W3CDTF">2025-07-08T03:18:08+08:00</dcterms:modified>
</cp:coreProperties>
</file>

<file path=docProps/custom.xml><?xml version="1.0" encoding="utf-8"?>
<Properties xmlns="http://schemas.openxmlformats.org/officeDocument/2006/custom-properties" xmlns:vt="http://schemas.openxmlformats.org/officeDocument/2006/docPropsVTypes"/>
</file>