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繁荣文体事业加快教育发展提升服务品质</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第一篇：繁荣文体事业加快教育发展提升服务品质繁荣文体事业 加快教育发展 提升服务品质经济开发区文化教育局今年以来，在区党工委、管委会和上级主管部门的正确领导和大力支持下，我局在加快文体事业发展、深化教育教学改革、提升服务品质方面实现了新突...</w:t>
      </w:r>
    </w:p>
    <w:p>
      <w:pPr>
        <w:ind w:left="0" w:right="0" w:firstLine="560"/>
        <w:spacing w:before="450" w:after="450" w:line="312" w:lineRule="auto"/>
      </w:pPr>
      <w:r>
        <w:rPr>
          <w:rFonts w:ascii="黑体" w:hAnsi="黑体" w:eastAsia="黑体" w:cs="黑体"/>
          <w:color w:val="000000"/>
          <w:sz w:val="36"/>
          <w:szCs w:val="36"/>
          <w:b w:val="1"/>
          <w:bCs w:val="1"/>
        </w:rPr>
        <w:t xml:space="preserve">第一篇：繁荣文体事业加快教育发展提升服务品质</w:t>
      </w:r>
    </w:p>
    <w:p>
      <w:pPr>
        <w:ind w:left="0" w:right="0" w:firstLine="560"/>
        <w:spacing w:before="450" w:after="450" w:line="312" w:lineRule="auto"/>
      </w:pPr>
      <w:r>
        <w:rPr>
          <w:rFonts w:ascii="宋体" w:hAnsi="宋体" w:eastAsia="宋体" w:cs="宋体"/>
          <w:color w:val="000"/>
          <w:sz w:val="28"/>
          <w:szCs w:val="28"/>
        </w:rPr>
        <w:t xml:space="preserve">繁荣文体事业 加快教育发展 提升服务品质</w:t>
      </w:r>
    </w:p>
    <w:p>
      <w:pPr>
        <w:ind w:left="0" w:right="0" w:firstLine="560"/>
        <w:spacing w:before="450" w:after="450" w:line="312" w:lineRule="auto"/>
      </w:pPr>
      <w:r>
        <w:rPr>
          <w:rFonts w:ascii="宋体" w:hAnsi="宋体" w:eastAsia="宋体" w:cs="宋体"/>
          <w:color w:val="000"/>
          <w:sz w:val="28"/>
          <w:szCs w:val="28"/>
        </w:rPr>
        <w:t xml:space="preserve">经济开发区文化教育局</w:t>
      </w:r>
    </w:p>
    <w:p>
      <w:pPr>
        <w:ind w:left="0" w:right="0" w:firstLine="560"/>
        <w:spacing w:before="450" w:after="450" w:line="312" w:lineRule="auto"/>
      </w:pPr>
      <w:r>
        <w:rPr>
          <w:rFonts w:ascii="宋体" w:hAnsi="宋体" w:eastAsia="宋体" w:cs="宋体"/>
          <w:color w:val="000"/>
          <w:sz w:val="28"/>
          <w:szCs w:val="28"/>
        </w:rPr>
        <w:t xml:space="preserve">今年以来，在区党工委、管委会和上级主管部门的正确领导和大力支持下，我局在加快文体事业发展、深化教育教学改革、提升服务品质方面实现了新突破，全区文教事业呈现出持续发展的良好局面。11月份，在潍坊市教育满意度测评中，人民群众对我区教育事业的满意度达97.33%，列中心城区第二名。</w:t>
      </w:r>
    </w:p>
    <w:p>
      <w:pPr>
        <w:ind w:left="0" w:right="0" w:firstLine="560"/>
        <w:spacing w:before="450" w:after="450" w:line="312" w:lineRule="auto"/>
      </w:pPr>
      <w:r>
        <w:rPr>
          <w:rFonts w:ascii="宋体" w:hAnsi="宋体" w:eastAsia="宋体" w:cs="宋体"/>
          <w:color w:val="000"/>
          <w:sz w:val="28"/>
          <w:szCs w:val="28"/>
        </w:rPr>
        <w:t xml:space="preserve">一、2024年主要工作成果</w:t>
      </w:r>
    </w:p>
    <w:p>
      <w:pPr>
        <w:ind w:left="0" w:right="0" w:firstLine="560"/>
        <w:spacing w:before="450" w:after="450" w:line="312" w:lineRule="auto"/>
      </w:pPr>
      <w:r>
        <w:rPr>
          <w:rFonts w:ascii="宋体" w:hAnsi="宋体" w:eastAsia="宋体" w:cs="宋体"/>
          <w:color w:val="000"/>
          <w:sz w:val="28"/>
          <w:szCs w:val="28"/>
        </w:rPr>
        <w:t xml:space="preserve">（一）文体事业持续繁荣</w:t>
      </w:r>
    </w:p>
    <w:p>
      <w:pPr>
        <w:ind w:left="0" w:right="0" w:firstLine="560"/>
        <w:spacing w:before="450" w:after="450" w:line="312" w:lineRule="auto"/>
      </w:pPr>
      <w:r>
        <w:rPr>
          <w:rFonts w:ascii="宋体" w:hAnsi="宋体" w:eastAsia="宋体" w:cs="宋体"/>
          <w:color w:val="000"/>
          <w:sz w:val="28"/>
          <w:szCs w:val="28"/>
        </w:rPr>
        <w:t xml:space="preserve">1.文体基础设施建设力度得到进一步加强。按照“成熟 一家，配套一家”的原则，今年投资40余万元，新建郭家楼、北里等8个村级文化服务中心，其中贫困村的文化服务中心建设已全部完成，全区村级文化服务中心覆盖率达83%以上，社区文化服务中心覆盖率达100%；投资20万元，对友谊社区室内演播室进行提档、升级；对辖区内30个农家书屋进行图书更新，并大力开展“图书下乡”工作，实现图书更新7000余册；采购了5套“总分馆”管理系统，升级5个数字书屋，实现“一卡通”图书借阅模式。2.农村公益电影放映任务全面完成。辐射全区83个行政村，农村公益电影放映1170场，超额完成全年放映任务的20%，同时选取9处固定放映 点，实现一次性固定放映点全覆盖。3.群众文体系列活动得到大力开展。以文化大院及文体活动中心建设为契机，先后建设完成50余支文艺演出队伍，组织演出活动100余场，观看群众达2.5万人次，充分发挥了农村文化阵地的教育培训作用，极大的提高了农村群众的整体素质。围绕“齐鲁农家沁书香”“世界读书日”等主题，广泛开展“我的书屋，我的梦”“农民读书月”“农村科技知识讲座”等活动，大力推进“阅读全民化”运动，提升广大市民群众的文化素养。4.乡镇老放映员生活补助得到全面落实。联合劳动人事局、财政局、街道等十部门积极开展工作，认定符合发放条件的老放映员29人，建立生活补助发放台帐。截至目前，共为符合发放执行条件的7名老放映员落实资金58460元。5.文化市场秩序更加“规范”。始终保持对文化市场综合执法的高压态势，以扫黄打非、卫生城市复审、文明城市复审为契机，对全区40家文化经营单位，共检查600余家次，责令整改72家次，警告85家次，极大地规范了文化经营市场，净化了我区的文化经营环境。</w:t>
      </w:r>
    </w:p>
    <w:p>
      <w:pPr>
        <w:ind w:left="0" w:right="0" w:firstLine="560"/>
        <w:spacing w:before="450" w:after="450" w:line="312" w:lineRule="auto"/>
      </w:pPr>
      <w:r>
        <w:rPr>
          <w:rFonts w:ascii="宋体" w:hAnsi="宋体" w:eastAsia="宋体" w:cs="宋体"/>
          <w:color w:val="000"/>
          <w:sz w:val="28"/>
          <w:szCs w:val="28"/>
        </w:rPr>
        <w:t xml:space="preserve">（二）教育事业健康发展</w:t>
      </w:r>
    </w:p>
    <w:p>
      <w:pPr>
        <w:ind w:left="0" w:right="0" w:firstLine="560"/>
        <w:spacing w:before="450" w:after="450" w:line="312" w:lineRule="auto"/>
      </w:pPr>
      <w:r>
        <w:rPr>
          <w:rFonts w:ascii="宋体" w:hAnsi="宋体" w:eastAsia="宋体" w:cs="宋体"/>
          <w:color w:val="000"/>
          <w:sz w:val="28"/>
          <w:szCs w:val="28"/>
        </w:rPr>
        <w:t xml:space="preserve">1.“四大教育工程”实现新突破。以提升市区、学校校舍标准化及破解城镇中小学大班额为契机，向上积极争取，对内加紧协调，各类学校建设任务取得巨大成果。一是提升市区重点学校建设工程进展顺利。投资近18亿元的潍坊北辰中学、潍坊市特殊教育中心两所市级学校，已经完成园区规 划设计，计划2024年开工建设。投资近9000万元的锦程二部工程，自开工以来各项工作按照预定计划正常推进。目前主体建设已经完成，正在进行内部配套设施招标，计划2024年8月投入使用。同时，投资7000万元的文华国际幼儿园、投资近3亿元的文华国际小学一期工程均已投入使用。潍坊文华国际初中扩建工程中的1#教学楼正在竣工验收，2#教学楼及综合楼正在进行二次结构施工，3栋单体计划明年正式投入使用。二是年度学校办学条件改薄工程全面完成。山东省薄弱学校全面提升任务中，我区2024年度任务是扩建潍坊锦程中学，并为华疃小学、孙家小学购置现代教育装备。截至目前，2所学校的现代教育装备购置和锦程中学扩建主体工程已全面完成。三是破解城镇中小学大班额工程年度任务全面完成。为全面解决我区大班额问题，计划到2024年11月前新建锦程二部、潍坊经济区友谊学校及文华小学3所学校。其中，2024年任务为建设锦程二部学校。截至目前，除锦程二部主体建设完成外，文华国际小学已经投入使用、经济区友谊学校正在进行规划设计工作，完成大班额年度目标任务。四是学前教育惠民工程再添新力量。今年，我区学前教育又新增文华国际幼儿园、新东方幼儿园两所幼儿园，提供优质学前学位1080个，有效解决了高速公路以北幼儿入园难的问题。2.教育内涵得到进一步提升。始终坚持教学质量第一核心理念不动摇，夯实立德树人教育基础，不断加快课程开发、小课题研究及重大教育教学问题研究，开展学 前教育论坛等方式，切实促进各类教育内涵提升。一是“教育内涵提升”交流常态化。3月，全区9所中小学校长及骨干教师共计20余人，召开了全区“中小学校内涵提升”交流展示会；9月，潍坊市“教育内涵发展现场交流会”在我区顺利举行，全市约200余名骨干校长及专任教师应邀出席了该项活动。我区围绕顶层设计、总体规划、专家引领等内涵提升要素，拓宽学校在课程、教师队伍、校园文化等领域的建设已经形成常态化。二是特色校园得到长足发展。基于地方课程体系研究，各中小学深挖学校文化底蕴，并结合区域教育发展，不断创建校园文化特色。目前，锦程初中、双杨店小学的多彩社团文化、锦程小学的校园足球、锦绣学校的博雅文化已成为特色校园文化“标示符”。其中，锦程小学被列为潍坊市首批“33所足球特色学校”，并成为潍坊市足球联盟校成员，“全国青少年校园足球特色学校”。今年4月份，在潍坊市举办的第二届中心城区的校园足球联赛中，男足甲、乙两队分获冠亚军。8月份，锦程小学足球队以全市小学组第一名的好成绩，代表潍坊市参加山东省校园足球联赛，获得小学男子组第四名，创潍坊市历史最好成绩。三是教育质量稳中有进。每学年进行2次学科教学质量抽测，做到质量抽测反馈与当前学科教学的有效结合。2024年体育学业水平测试中，锦程初中和双杨初中两所学校的优秀率达到57%，良好率96%以上，其中双杨初中的优秀率相比去年提高10个百分点；全区初中生升普通高中学业水平测试再创佳绩，物理、政治学科ABC率达到90.17%，语文学科达到86.58%，远高于全市平均65%标准要求，其中数学、英语学科ABC率则较往年高出个3个百分点。四是教育信息化水平不断提升。今年，在潍坊市优秀微课评选活动中，我区择优上报优质微课100件，其中获一等奖14件、二等奖28件、三等奖57件；教师利用电子书包、作业盒子等资源辅助课堂教学的水平日渐提高。五是教科研水平进一步提高。围绕课程标准，加快校本研究，将立德树人有效的融入到学科教学中。我区在市级德育优秀课例、全市中小学学科优质课堂展示及实验技能大赛中屡获佳绩；2项省级“十二五”课题已经结题，“十三五”省级课题《基于学生核心素养发展的基础教育课程与教学改革研究》下的3个子课题及2项市级教育教学重大问题行动研究获准立项。全区12项市级小课题行动研究已经立项并在研究之中。六是学前教育得到良好发展。5月，组织全区45名园长和骨干教师赴东营利津县参观学习，进一步拓宽学前教育发展视野，提升我区学前教育办学水平；9月份，第二届学前教育论坛交流活动在文华国际幼儿园顺利举行，围绕办园理念、多元素质提升等领域，各园长各抒己见，互相学习借鉴，切实提升了我区学前教育办园水平。3.教育教学改革深入推进。围绕“实现代化教育目标管理体系”目标任务，我局在依法自主办学、校长职级制改革、教师管理等方面积极探索，大胆实践，教育改革系列工作取得了阶段性成果。一是依法自主办学试点工作全面铺开。在双杨小学依 法自主办学市级试点基础上，将所有中小学纳入区级改革试点范围。并根据市教育局《关于开展中小学依法自主办学试点工作的指导意见》和《推进教育管办评分离改革指导纲要》文件精神，将用人自主权、教学自主权、经费自主权全面落实到学校；通过聘请专家入校诊断，分析问题、解决问题，修订和完善“四会一章程”，切实促进学校内部治理体系建设。二是校长职级制改革日趋完善。坚持教育家办学原则，不断完善校长评价，建立起“底线管理+创新发展+满意度测评”的考核指标体系，出台了《经济区中小学校长绩效考核暂行办法》，将考核成绩作为校长职级和校长任免的重要依据，有效激发校长办学动力；启动校长素质提升工程。坚持“走出去，请进来”的培养模式，组织校长及后备人才干部到到深圳、上海、辽宁等教育先进地区进行治校理论培训和管校视野拓展。三是中小学教师交流轮岗工作得到扎实开展。为进一步促进教育均衡发展，加快城乡教师、优质学校与薄弱学校间教师的有序流动，今年我局制定并出台了《经济开发区义务教育学校教师交流轮岗工作实施方案》，在全区范围内启动教师交流轮岗工作，实现岗位交流教师30人。四是教师队伍管理体系更加科学合理。按照“退补相当”的原则，今年新招聘在职在编教师16人，较好解决了个别学科紧缺教师的现状；根据全区教育质量恳谈会会议精神，计划出台的《经济开发区政府教学成果奖评审办法》，已经完成初稿修订，计划明年正式实施。4.教育惠民政策及服务工作得到全面落 实。扎实落实困难学生资助政策，为784名中小学生发放贫困生补助，补助资金近46万元，资助比例占寄宿生的15%以上。并为7名困难教师发放资助，资助金额4500元；全面落实学前教育儿童资助工作，对全区360余名儿童发放资助金，资助金额近22万元；建立原民办代课教师管理台账，按照时间节点按时发放补助金。截至目前，共为370余名原民办代课教师，发放教龄补助资金62万余元；教育惠民服务中心共受理案件53件，办结率达100%，满意率98%。办理学籍异动265件，办结100%。5.关心下一代工作得到大力开展。组织“五老”志愿者队伍进校园、进课堂40余次，从多个层面、多个角度入手开展活动，参与教育培养下一代工作；开展了“我的梦，中国梦”系列征文和“学长征精神、做红色传人”等系列主题教育；参加第四届全国“书香三八”读书活动，共收集参赛作品5000余件，获奖760件；积极打造普法宣传阵地，切实发挥教育的引领作用，在锦绣学校成为“省级普法宣传先进单位”基础上，今年锦程初中、锦程小学及双杨店小学又成功创建为市级“零犯罪学校”。6.安全工作做到了“抓细、抓常、抓强”。牢固树立安全优先理念，确保文化印刷企业、各中小学、幼儿园的安全稳定。一是抓好所辖单位精细化安全风险管控。做好文化印刷企业、各中小学幼儿园的信息采集工作，建全风险管控数据网，形成安全生产电子档案资料，为安全生产工作提供了便捷稳定的“大数据”。二是抓好日常消防演练活动。借助“消防安全演练月”“安全生 产月”“大快严集中整治”等有利契机，切实做好文教系统的日常消防演练活动，全年消防演练达330余次，参与人数达5500余人。其中专题培训4次、二次培训4次，集中培训人员560余人次，全员消安全培训演练率达到100%，大大提升了所辖单位的消防安全应急水平。三是抓好重点领域安全排查。严格做好文化印刷企业、中小学校舍、校车、安保器械配备、食堂卫生以及防火防盗等重点领域的安全工作。今年9月份，采用政府购买的方式对全区9所学校及23处幼儿园的校舍进行了抗震安全鉴定，共鉴定80000余平方米，为下步校舍抗震设防工作做好了数据统计准备。同时，采用购买第三方服务的方式，聘请专家“把脉”各单位的消防安全，先后排查出安全隐患620余处，下达整改通知书69余份，明确整改时限和要求，确保了各单位的安全稳定。</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2024年，全区文教事业取得了一定成果，但是与广大群众的满意期盼还有一定差距，存在一些问题，主要表现在以下几个方面：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体育基础设施建设不均衡。例如张氏街道、北城街道村级覆盖率已达到95%，除个别村无建设场地或拆迁外，都已不同程度的建成了健身广场。但双杨街道划入我区较晚，基础设施相对薄弱，体育场地覆盖率不足60%，远不能满足群众的生活需求。</w:t>
      </w:r>
    </w:p>
    <w:p>
      <w:pPr>
        <w:ind w:left="0" w:right="0" w:firstLine="560"/>
        <w:spacing w:before="450" w:after="450" w:line="312" w:lineRule="auto"/>
      </w:pPr>
      <w:r>
        <w:rPr>
          <w:rFonts w:ascii="宋体" w:hAnsi="宋体" w:eastAsia="宋体" w:cs="宋体"/>
          <w:color w:val="000"/>
          <w:sz w:val="28"/>
          <w:szCs w:val="28"/>
        </w:rPr>
        <w:t xml:space="preserve">二是教育教学质量及教科研水平还有待提高。全区教育科研成果，特别是省、市级成果量少且分布不均衡，没有国家级教育科研课题。加上我区名校长、名教师较少，这对我区学校治理和教育教学改革的没有起到应有的引领作用。</w:t>
      </w:r>
    </w:p>
    <w:p>
      <w:pPr>
        <w:ind w:left="0" w:right="0" w:firstLine="560"/>
        <w:spacing w:before="450" w:after="450" w:line="312" w:lineRule="auto"/>
      </w:pPr>
      <w:r>
        <w:rPr>
          <w:rFonts w:ascii="宋体" w:hAnsi="宋体" w:eastAsia="宋体" w:cs="宋体"/>
          <w:color w:val="000"/>
          <w:sz w:val="28"/>
          <w:szCs w:val="28"/>
        </w:rPr>
        <w:t xml:space="preserve">三是师资队伍结构性缺编严重。受相关政策的影响，2024-2024年计划生育教师数、返岗教师数、每年的退休教师数等预计将达到128人，占教师总人数的21.3%。同时，农村教师老龄化结构严重，致使一线教师不足问题日趋凸显。</w:t>
      </w:r>
    </w:p>
    <w:p>
      <w:pPr>
        <w:ind w:left="0" w:right="0" w:firstLine="560"/>
        <w:spacing w:before="450" w:after="450" w:line="312" w:lineRule="auto"/>
      </w:pPr>
      <w:r>
        <w:rPr>
          <w:rFonts w:ascii="宋体" w:hAnsi="宋体" w:eastAsia="宋体" w:cs="宋体"/>
          <w:color w:val="000"/>
          <w:sz w:val="28"/>
          <w:szCs w:val="28"/>
        </w:rPr>
        <w:t xml:space="preserve">四是城乡教育发展不均衡，学校大班额现象依然严重。青银高速以北地区的孙家小学、华疃小学、南张氏小学、徐家小学等农村学校规模较小，学校生源严重不足。如徐家小学仅有1个班级，学生总数不足30人。但青银高速以南城区仅有一所学校（潍坊锦绣学校），原规划设置36个教学班，1620个学位，现在学校实际人数达到3300人，平均每班58人，最大班额达到64人，严重影响到我区2024年全部解决大班额的目标任务。</w:t>
      </w:r>
    </w:p>
    <w:p>
      <w:pPr>
        <w:ind w:left="0" w:right="0" w:firstLine="560"/>
        <w:spacing w:before="450" w:after="450" w:line="312" w:lineRule="auto"/>
      </w:pPr>
      <w:r>
        <w:rPr>
          <w:rFonts w:ascii="宋体" w:hAnsi="宋体" w:eastAsia="宋体" w:cs="宋体"/>
          <w:color w:val="000"/>
          <w:sz w:val="28"/>
          <w:szCs w:val="28"/>
        </w:rPr>
        <w:t xml:space="preserve">五是公办幼儿园数量严重不足。全区共有34所幼儿园，其中的26所属于民办性质，仅有8所属于公办。并且公办园中的5所属于学校附属幼儿园，存在校舍陈旧、玩具配备不足等问题仅能基本维持办园，难以满足广大群众对优质学前教育的需求。</w:t>
      </w:r>
    </w:p>
    <w:p>
      <w:pPr>
        <w:ind w:left="0" w:right="0" w:firstLine="560"/>
        <w:spacing w:before="450" w:after="450" w:line="312" w:lineRule="auto"/>
      </w:pPr>
      <w:r>
        <w:rPr>
          <w:rFonts w:ascii="宋体" w:hAnsi="宋体" w:eastAsia="宋体" w:cs="宋体"/>
          <w:color w:val="000"/>
          <w:sz w:val="28"/>
          <w:szCs w:val="28"/>
        </w:rPr>
        <w:t xml:space="preserve">三、2024年工作打算 2024年，我局将继续坚持问题导向，以“改革创新、促进公平、服务民生”为着力点，不断加大文体设施投入，深入推进教育综合改革，切实做好安全维稳、立德树人、依法治教系列工作，全面提升文教事业服务品质。</w:t>
      </w:r>
    </w:p>
    <w:p>
      <w:pPr>
        <w:ind w:left="0" w:right="0" w:firstLine="560"/>
        <w:spacing w:before="450" w:after="450" w:line="312" w:lineRule="auto"/>
      </w:pPr>
      <w:r>
        <w:rPr>
          <w:rFonts w:ascii="宋体" w:hAnsi="宋体" w:eastAsia="宋体" w:cs="宋体"/>
          <w:color w:val="000"/>
          <w:sz w:val="28"/>
          <w:szCs w:val="28"/>
        </w:rPr>
        <w:t xml:space="preserve">（一）持续推进文体事业发展</w:t>
      </w:r>
    </w:p>
    <w:p>
      <w:pPr>
        <w:ind w:left="0" w:right="0" w:firstLine="560"/>
        <w:spacing w:before="450" w:after="450" w:line="312" w:lineRule="auto"/>
      </w:pPr>
      <w:r>
        <w:rPr>
          <w:rFonts w:ascii="宋体" w:hAnsi="宋体" w:eastAsia="宋体" w:cs="宋体"/>
          <w:color w:val="000"/>
          <w:sz w:val="28"/>
          <w:szCs w:val="28"/>
        </w:rPr>
        <w:t xml:space="preserve">一是继续实施文化惠民工程。积极做好与市艺术剧院和院线公司的沟通协调工作，完成送戏下乡、农村公益电影放映任务。二是积极开展各类文化娱乐活动。依托“潍坊市全民艺术节”“潍坊市全民健身运动会”“广场文化艺术节”等主题活动，倡导全民健身理念，不断扩大群众参与度。三是加大文化市场监管力度。将文化市场综合执法和“扫黄打非”工作相结合，加大“清源”“净网”“秋风”的行动力度，净化我区的文化市场。四是加大部门联合执法力度。加强与公安、市场监管等部门的沟通，切实加大对文化市场突出的无证照文化经营单位查处，建立健全长效管理机制。五是做好文化经营单位的安全生产。聘用第三方专业机构，及时排查各类场所在安全生产方面存在的隐患，坚决杜绝安全事故发生。</w:t>
      </w:r>
    </w:p>
    <w:p>
      <w:pPr>
        <w:ind w:left="0" w:right="0" w:firstLine="560"/>
        <w:spacing w:before="450" w:after="450" w:line="312" w:lineRule="auto"/>
      </w:pPr>
      <w:r>
        <w:rPr>
          <w:rFonts w:ascii="宋体" w:hAnsi="宋体" w:eastAsia="宋体" w:cs="宋体"/>
          <w:color w:val="000"/>
          <w:sz w:val="28"/>
          <w:szCs w:val="28"/>
        </w:rPr>
        <w:t xml:space="preserve">（二）继续深化基础教育综合改革，激发教育活力</w:t>
      </w:r>
    </w:p>
    <w:p>
      <w:pPr>
        <w:ind w:left="0" w:right="0" w:firstLine="560"/>
        <w:spacing w:before="450" w:after="450" w:line="312" w:lineRule="auto"/>
      </w:pPr>
      <w:r>
        <w:rPr>
          <w:rFonts w:ascii="宋体" w:hAnsi="宋体" w:eastAsia="宋体" w:cs="宋体"/>
          <w:color w:val="000"/>
          <w:sz w:val="28"/>
          <w:szCs w:val="28"/>
        </w:rPr>
        <w:t xml:space="preserve">一是深化教师队伍管理体制改革。继续推进绩效工资改革和校内岗位聘用制管理，落实学校用人自主权，激发教师发展活力。不断加大青年骨干教师培训力度，完善优秀人才阶梯级培养、选拔和管理机制，争取建立名师工作室，整体提升教师队伍素质。二是深化校长职级制改革。加强学校、幼儿园领导班子建设，坚持和完善校长负责制。切实增强校长治校能力，按计划组织校长及校长后备人才培训，开展内涵提升交流活动，促进管理水平整体提升。三是深入开展依法自主办学试点工作。充分发挥双杨店小学市级依法自主办学试点学校的带头作用，引领全区各中小学依法自主办学试点，完善各类依法自主办学章程，开展行之有效的依法自主办学研讨会，化解依法自主办学试点难题，不断延伸和推广依法自主办学经验做法，切实提高教育教学活力。四是完善督导评估机制。建立和完善学校督导评估管理系统，充分应用信息化手段改进督导方式，提高科学性、针对性、实效性。</w:t>
      </w:r>
    </w:p>
    <w:p>
      <w:pPr>
        <w:ind w:left="0" w:right="0" w:firstLine="560"/>
        <w:spacing w:before="450" w:after="450" w:line="312" w:lineRule="auto"/>
      </w:pPr>
      <w:r>
        <w:rPr>
          <w:rFonts w:ascii="宋体" w:hAnsi="宋体" w:eastAsia="宋体" w:cs="宋体"/>
          <w:color w:val="000"/>
          <w:sz w:val="28"/>
          <w:szCs w:val="28"/>
        </w:rPr>
        <w:t xml:space="preserve">（三）坚持教育内涵发展，全面提升教育质量 一是以立德树人为根本，深化课程改革。创新班主任班级团队管理机制，调动全员育人；继续推动“书香校园”建设，组织学校积极参与创新作文大赛、“书香潍坊-最美读书身影”摄影（微视频）大赛等各种比赛活动；推动硬笔书法教学活动，全面提升小学生硬笔书法水平。深入推进国家课程、地方课程的校本化、生本化，加强校本课程开发，打造适合学生的教育，为学生个性成长提供多元选择。二是激发教育活力，不断提升教学质量。充分发挥《经济区中小学教育教学质量实施意见》的激励作用，引导广大教师积极投身于教育教学工作中。利用网上阅卷系统的便利条件，搞好区域内中小学学科教育教学质量抽测，数据分析，做好全区教育教学质量的总体性评价。同时，切实做好新课标的监测工作，采 用以测代评、以评促学、以评促用的方式，将新课标深入教师内心，融入到一线的教学，不断激发教育教学活力。三是加大信息化培训力度，实施教育信息提升工程。制定教师信息化专项培训方案，开发网络学习微课程，创新培训方式，培植“互联网+教育”示范学校，提升培训效果，提高教师信息技术素养。采用外出学习和内聘专家方式对全区一线专科任教师进行微课程培训，力争到2024年底，实现40周岁以下专科教师能熟练掌握微课的录制、上传、发表等一系列流程，并积极参与市电教馆及全国性的网络交流活动，不断扩大我区现代教育技术影响力。</w:t>
      </w:r>
    </w:p>
    <w:p>
      <w:pPr>
        <w:ind w:left="0" w:right="0" w:firstLine="560"/>
        <w:spacing w:before="450" w:after="450" w:line="312" w:lineRule="auto"/>
      </w:pPr>
      <w:r>
        <w:rPr>
          <w:rFonts w:ascii="宋体" w:hAnsi="宋体" w:eastAsia="宋体" w:cs="宋体"/>
          <w:color w:val="000"/>
          <w:sz w:val="28"/>
          <w:szCs w:val="28"/>
        </w:rPr>
        <w:t xml:space="preserve">（四）加快统筹协调，全力推进教育公平。</w:t>
      </w:r>
    </w:p>
    <w:p>
      <w:pPr>
        <w:ind w:left="0" w:right="0" w:firstLine="560"/>
        <w:spacing w:before="450" w:after="450" w:line="312" w:lineRule="auto"/>
      </w:pPr>
      <w:r>
        <w:rPr>
          <w:rFonts w:ascii="宋体" w:hAnsi="宋体" w:eastAsia="宋体" w:cs="宋体"/>
          <w:color w:val="000"/>
          <w:sz w:val="28"/>
          <w:szCs w:val="28"/>
        </w:rPr>
        <w:t xml:space="preserve">一是加快推进破解中小学大班额工程。严格落实《潍坊经济开发区解决大班额问题专项规划及实施方案》，加快潍坊经济区友谊学校建设，按照兼顾标准和特殊需求原则及时、足额配备专任教师，有效控制2024年起始年级班额，严格控制择校，加强信息公开，确保破解大班额工作年度目标任务按期完成。二是加快推进提升市区重点项目建设。以提升市区活动为契机，做好各项配合服务工作，加快锦程二部的内部配套建设，争取8月底前完成。三是适时启动经济区实验小学建设。为保证济青高铁建设的顺利进行，加快高速公路以北地区教育的均衡发展，经与国土、规划、经发、财政等部门协调沟通后，适时启动实验小学的迁址新建。四是加大文华国际高端教育园区建设的配合服务工作。以潍坊 北辰中学、潍坊市特殊教育中心、文华国际学校项目为高端园区建设着力点，做好周调度、月汇报、信息沟通交流等配合服务工作，为建设潍坊市区北部教育新高地做出应有的贡献。</w:t>
      </w:r>
    </w:p>
    <w:p>
      <w:pPr>
        <w:ind w:left="0" w:right="0" w:firstLine="560"/>
        <w:spacing w:before="450" w:after="450" w:line="312" w:lineRule="auto"/>
      </w:pPr>
      <w:r>
        <w:rPr>
          <w:rFonts w:ascii="宋体" w:hAnsi="宋体" w:eastAsia="宋体" w:cs="宋体"/>
          <w:color w:val="000"/>
          <w:sz w:val="28"/>
          <w:szCs w:val="28"/>
        </w:rPr>
        <w:t xml:space="preserve">（五）完善工作机制，做好稳定保障</w:t>
      </w:r>
    </w:p>
    <w:p>
      <w:pPr>
        <w:ind w:left="0" w:right="0" w:firstLine="560"/>
        <w:spacing w:before="450" w:after="450" w:line="312" w:lineRule="auto"/>
      </w:pPr>
      <w:r>
        <w:rPr>
          <w:rFonts w:ascii="宋体" w:hAnsi="宋体" w:eastAsia="宋体" w:cs="宋体"/>
          <w:color w:val="000"/>
          <w:sz w:val="28"/>
          <w:szCs w:val="28"/>
        </w:rPr>
        <w:t xml:space="preserve">一是做好安全维稳工作。牢固树立安全优先理念，大力开展文化、教育安全专项检查活动，全面排查安全隐患，重点抓好文化印刷企业、网吧、文化市场及各中小学幼儿园校车安全、校园安保、食堂卫生和校舍安全等，确保文教系统安全稳定。扎实开展消防安全全员培训演练活动和消防安全专项行动，不断提升文教系统消防安全工作水平。继续做好信访维稳工作，坚决排查各类信访不稳定因素，确保不出现越级、集体上访。二是突出抓好党建工作。深入推进“两学一做”学习教育，充分发挥党组织的战斗堡垒作用和党员在教书育人中的先锋模范作用，完善党建述职、党建重点项目、党建带团建等工作机制；加强党务干部队伍建设，配齐配强党务干部，加强培养培训；开展党员党风党纪全员培训教育活动，落实集体研究事项清单，严肃查处党员干部违纪行为。三是做好党风廉政建设和反腐败工作。与时俱进的抓好党风廉政建设工作和反腐败工作，将该项工作与教育教学工作同部署、同落实、同检查、同考核。明确领导班子及每位班子成员的职责，将主体责任分解到位、落实到人。把执行党风廉政建设责任制情况，纳入领导班子民主生活会和领导干部 述职述德述廉的重要内容。落实主体责任报告制度，直属单位、学校党组织每半年向局党委书面报告履行主体责任的情况，领导班子成员向所在单位、学校党组织书面报告履行“一岗双责”的情况。严格实行党风廉政建设“一票否决”制。</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一是借鉴外埠先进做法，拓宽教育人才从教途径。充分借鉴兄弟地区的聘任制教师办法，建议由管委会统一组织，采用同工同酬，面向社会统一招聘非在编聘任制教师，以有效缓解我区教师满编和实际教师紧缺矛盾。同时，按照 “退补相当”的原则，加强我区在职在编教师的引进力度，不断优化教师队伍整体结构。</w:t>
      </w:r>
    </w:p>
    <w:p>
      <w:pPr>
        <w:ind w:left="0" w:right="0" w:firstLine="560"/>
        <w:spacing w:before="450" w:after="450" w:line="312" w:lineRule="auto"/>
      </w:pPr>
      <w:r>
        <w:rPr>
          <w:rFonts w:ascii="宋体" w:hAnsi="宋体" w:eastAsia="宋体" w:cs="宋体"/>
          <w:color w:val="000"/>
          <w:sz w:val="28"/>
          <w:szCs w:val="28"/>
        </w:rPr>
        <w:t xml:space="preserve">二是统筹规划学校布局。鉴于我区城乡教育发展不均衡，尤其是高速公路以北地区学校布局不合理的现状，建议管委会重新编制出台中长期学校建设规划，并结合棚户区改造计划，将普惠性幼儿园建设一并统筹纳入建设。</w:t>
      </w:r>
    </w:p>
    <w:p>
      <w:pPr>
        <w:ind w:left="0" w:right="0" w:firstLine="560"/>
        <w:spacing w:before="450" w:after="450" w:line="312" w:lineRule="auto"/>
      </w:pPr>
      <w:r>
        <w:rPr>
          <w:rFonts w:ascii="宋体" w:hAnsi="宋体" w:eastAsia="宋体" w:cs="宋体"/>
          <w:color w:val="000"/>
          <w:sz w:val="28"/>
          <w:szCs w:val="28"/>
        </w:rPr>
        <w:t xml:space="preserve">三是探索公办幼儿园建设模式，满足广大群众优质学前需求。充分借鉴临朐等县市区的先进做法，对新建小区强制配置建设幼儿园，由教育行政部门无偿使用，以不断扩大我区普惠性幼儿园规模，逐步满足广大群众对优质学前教育需求。</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第二篇：加快养老服务事业发展11</w:t>
      </w:r>
    </w:p>
    <w:p>
      <w:pPr>
        <w:ind w:left="0" w:right="0" w:firstLine="560"/>
        <w:spacing w:before="450" w:after="450" w:line="312" w:lineRule="auto"/>
      </w:pPr>
      <w:r>
        <w:rPr>
          <w:rFonts w:ascii="宋体" w:hAnsi="宋体" w:eastAsia="宋体" w:cs="宋体"/>
          <w:color w:val="000"/>
          <w:sz w:val="28"/>
          <w:szCs w:val="28"/>
        </w:rPr>
        <w:t xml:space="preserve">加快社会养老事业发展构建其乐融融老龄社会</w:t>
      </w:r>
    </w:p>
    <w:p>
      <w:pPr>
        <w:ind w:left="0" w:right="0" w:firstLine="560"/>
        <w:spacing w:before="450" w:after="450" w:line="312" w:lineRule="auto"/>
      </w:pPr>
      <w:r>
        <w:rPr>
          <w:rFonts w:ascii="宋体" w:hAnsi="宋体" w:eastAsia="宋体" w:cs="宋体"/>
          <w:color w:val="000"/>
          <w:sz w:val="28"/>
          <w:szCs w:val="28"/>
        </w:rPr>
        <w:t xml:space="preserve">人口老龄化已成为我国社会发展的一个重要特征，且程度还在不断加剧。人口老龄化对经济社会健康可持续发展带来了严峻挑战，对发展养老服务事业也提出了迫切要求。党的十七届五中全会通过的《中共中央关于制定国民经济和社会发展第十二个五年规划的建议》提出“积极应对人口老龄化，注重发挥家庭和社区功能，优先发展社会养老服务，培育壮大老龄服务事业和产业”。随着人口老龄化趋势的日益严峻，老年人的养老问题已经越来越受到人们的关注，在我国现阶段社会保障制度还不够健全、不够完善的情况下，社会养老问题必将成为保障民生的重要内容。为进一步推动我区社会养老事业发展，有效提升全区老年人生活质量，确保他们安度晚年，近日，我局对全区社会养老事业发展进行了全面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一、我区社会养老事业发展的现状。</w:t>
      </w:r>
    </w:p>
    <w:p>
      <w:pPr>
        <w:ind w:left="0" w:right="0" w:firstLine="560"/>
        <w:spacing w:before="450" w:after="450" w:line="312" w:lineRule="auto"/>
      </w:pPr>
      <w:r>
        <w:rPr>
          <w:rFonts w:ascii="宋体" w:hAnsi="宋体" w:eastAsia="宋体" w:cs="宋体"/>
          <w:color w:val="000"/>
          <w:sz w:val="28"/>
          <w:szCs w:val="28"/>
        </w:rPr>
        <w:t xml:space="preserve">我区共566个行政村，46个居委会，目前全区总人口916386人，60岁以上老人已达141765人，占全区总人口16%。近年来，我区大力推进养老机构建设，现已拥有各类养老机构26家，床位3475张。其中，公办养老机构11家、民办养老机构15家，全区每千名老人拥有的养老机构床位达到24张。但是，入住养老机构的老人只占全区老年人口的1.3%。</w:t>
      </w:r>
    </w:p>
    <w:p>
      <w:pPr>
        <w:ind w:left="0" w:right="0" w:firstLine="560"/>
        <w:spacing w:before="450" w:after="450" w:line="312" w:lineRule="auto"/>
      </w:pPr>
      <w:r>
        <w:rPr>
          <w:rFonts w:ascii="宋体" w:hAnsi="宋体" w:eastAsia="宋体" w:cs="宋体"/>
          <w:color w:val="000"/>
          <w:sz w:val="28"/>
          <w:szCs w:val="28"/>
        </w:rPr>
        <w:t xml:space="preserve">与先进地区相比，养老机构仍处于低水平运转，服务难以满足老年人的需求，管理难以维持正常运转，多数养老机构举步维艰。一方面要求入住养老机构的老年人较多；另一方面许多养老机构因服务管理水平偏低而不能吸引众多老年人入住。2024年兴办的居家养老服务站（中心），由于缺少财政奖金的支持，基础设施不足，兴办的服务项目较少，无法为老年人提供日间照料、餐饮等长期照料服务。</w:t>
      </w:r>
    </w:p>
    <w:p>
      <w:pPr>
        <w:ind w:left="0" w:right="0" w:firstLine="560"/>
        <w:spacing w:before="450" w:after="450" w:line="312" w:lineRule="auto"/>
      </w:pPr>
      <w:r>
        <w:rPr>
          <w:rFonts w:ascii="宋体" w:hAnsi="宋体" w:eastAsia="宋体" w:cs="宋体"/>
          <w:color w:val="000"/>
          <w:sz w:val="28"/>
          <w:szCs w:val="28"/>
        </w:rPr>
        <w:t xml:space="preserve">以上问题归结起来主要反映出：一是政策支持力度不大，在养老机构和服务设施建设规划、用地、资源整合方面，缺乏更有利的支持。二是缺乏资金支持，虽然对养老服务机构建设制定了一些资金奖补政策，但标准较低，且不能一次性到位，特别是没有足够的资金支持兴建高端示范性养老机构,不能对社会办养老事业起到引领和示范作用。三是服务管理水平低，各类养老服务机构缺乏专业管理，服务人员技能偏低，专业服务人员极度匮乏，服务标准不统一、不规范，造成养老机构床位空置率较高。以上问题不解决，必将影响和制约我区养老服务事业的发展。因此，必须引起足够的重视。</w:t>
      </w:r>
    </w:p>
    <w:p>
      <w:pPr>
        <w:ind w:left="0" w:right="0" w:firstLine="560"/>
        <w:spacing w:before="450" w:after="450" w:line="312" w:lineRule="auto"/>
      </w:pPr>
      <w:r>
        <w:rPr>
          <w:rFonts w:ascii="宋体" w:hAnsi="宋体" w:eastAsia="宋体" w:cs="宋体"/>
          <w:color w:val="000"/>
          <w:sz w:val="28"/>
          <w:szCs w:val="28"/>
        </w:rPr>
        <w:t xml:space="preserve">二、我区社会养老事业发展方向,积极构建多层次养老服务体系。</w:t>
      </w:r>
    </w:p>
    <w:p>
      <w:pPr>
        <w:ind w:left="0" w:right="0" w:firstLine="560"/>
        <w:spacing w:before="450" w:after="450" w:line="312" w:lineRule="auto"/>
      </w:pPr>
      <w:r>
        <w:rPr>
          <w:rFonts w:ascii="宋体" w:hAnsi="宋体" w:eastAsia="宋体" w:cs="宋体"/>
          <w:color w:val="000"/>
          <w:sz w:val="28"/>
          <w:szCs w:val="28"/>
        </w:rPr>
        <w:t xml:space="preserve">随着经济和社会的发展，特别是人口结构和人们生活方式的变化，独生子女家庭的普遍和空巢家庭的增多，传统的家庭子女养老和社会养老机构养老已不能适应现代老年人的养老需求。为满足社会养老的需求，要大力加强政府主导，着力构建覆盖城乡的养老服务体系。一是推进全区养老服务网络建设。设立区养老服务指导中心，统管全区老年服务事业，在街道（乡镇）设立居家养老服务中心，指导监管辖区内养老服务机构；加快村（居）居家养老服务站建设步伐，完善基层养老服务网络，为老人提供快捷高效的养老服务。二是推进多层次养老服务体系建设。对高龄老人、（半）失能老人或缺少家庭照顾等确需机构养老的老人，通过发展社会养老机构，提供多方面的照料服务，实现机构养老。对有一定自理能力的中高龄老人，以居家养老为主，除提供一定项目的上门服务以外，可依托村（居）居家养老服务站，白天在服务站接受护理和康复服务，参加各种文化娱乐活动，益于身心。对剩下的身体条件较好的老人，以自我养老为主，可依托村（居）居家养老服务站，组织他们参加各种有益的文体活动，实现老人之间的互助服务。对孤寡、残疾、特困等特殊老年群体，按照政府救助和社会互助相结合原则，保障他们的基本生活，倡导多形式的扶老助困送温暖活动，从而形成多层次、多形式、全覆盖的养老服务体系。</w:t>
      </w:r>
    </w:p>
    <w:p>
      <w:pPr>
        <w:ind w:left="0" w:right="0" w:firstLine="560"/>
        <w:spacing w:before="450" w:after="450" w:line="312" w:lineRule="auto"/>
      </w:pPr>
      <w:r>
        <w:rPr>
          <w:rFonts w:ascii="宋体" w:hAnsi="宋体" w:eastAsia="宋体" w:cs="宋体"/>
          <w:color w:val="000"/>
          <w:sz w:val="28"/>
          <w:szCs w:val="28"/>
        </w:rPr>
        <w:t xml:space="preserve">三、我区社会养老事业发展的建议。</w:t>
      </w:r>
    </w:p>
    <w:p>
      <w:pPr>
        <w:ind w:left="0" w:right="0" w:firstLine="560"/>
        <w:spacing w:before="450" w:after="450" w:line="312" w:lineRule="auto"/>
      </w:pPr>
      <w:r>
        <w:rPr>
          <w:rFonts w:ascii="宋体" w:hAnsi="宋体" w:eastAsia="宋体" w:cs="宋体"/>
          <w:color w:val="000"/>
          <w:sz w:val="28"/>
          <w:szCs w:val="28"/>
        </w:rPr>
        <w:t xml:space="preserve">（一）、积极探索加快推进养老服务事业的社会化、产业化。一是引导投资主体多元化。按照政策引导、政府扶持、社会兴办、市场推动的原则，大力推进投资主体、投资方式多元化。鼓励和引导集体、民营、个人等多种所有制成分的资本投入，通过合资、合作等形式，兴办不同经济成分和不同服务层次的养老服务经济实体。二是推进养老服务产业化。面向市场，创新养老服务理念，拓宽服务形式和内容，根据老年群体的健康状况、支付能力和服务需求，设定不同层次的服务和收费标准，让不同需求的老人都可以享有相应的社会服务与保障，逐步推动养老服务市场带动相关产业发展，走向产业化。</w:t>
      </w:r>
    </w:p>
    <w:p>
      <w:pPr>
        <w:ind w:left="0" w:right="0" w:firstLine="560"/>
        <w:spacing w:before="450" w:after="450" w:line="312" w:lineRule="auto"/>
      </w:pPr>
      <w:r>
        <w:rPr>
          <w:rFonts w:ascii="宋体" w:hAnsi="宋体" w:eastAsia="宋体" w:cs="宋体"/>
          <w:color w:val="000"/>
          <w:sz w:val="28"/>
          <w:szCs w:val="28"/>
        </w:rPr>
        <w:t xml:space="preserve">（二）、加大对社会养老事业的政策扶持力度。一是提高对民办养老机构的资金补助标准。区政府要逐步加大对养老服务体系建设资金投入力度，建立逐年增加财政投入的保障机制，将养老服务体系建设所需经费列入区财政预算。在现有基础上，进一步提高补贴标准。对民办自建养老机构每张床位给予一次性补贴应不少于2024元，对租赁的每张床位补贴应不少于500元；对已经接收老年人入住的，每年给予每个床位不少于1200元的运营补贴。二是给予街道（乡镇）、村（居）家养老服务中心（站）建设补贴。凡具备日间照料、就餐、送餐等功能的街道（乡镇）、村（居）家养老服务中心（站），分别一次性给予不少于1万元的建设补贴。同时，每年应给予不少于5000元的运营补贴。三是抓好养老护理人员的培训工作。对社会办养老服务机构和居家</w:t>
      </w:r>
    </w:p>
    <w:p>
      <w:pPr>
        <w:ind w:left="0" w:right="0" w:firstLine="560"/>
        <w:spacing w:before="450" w:after="450" w:line="312" w:lineRule="auto"/>
      </w:pPr>
      <w:r>
        <w:rPr>
          <w:rFonts w:ascii="宋体" w:hAnsi="宋体" w:eastAsia="宋体" w:cs="宋体"/>
          <w:color w:val="000"/>
          <w:sz w:val="28"/>
          <w:szCs w:val="28"/>
        </w:rPr>
        <w:t xml:space="preserve">养老服务组织的从业人员参加养老护理员职业资格培训的，对其培训费给予补助。四是建立政府购买养老服务机制。区政府每年要安排专项资金，为低保家庭中生活无法自理的老年人以定额补贴的形式购买养老服务。民办养老机构接收安置孤老优抚对象、农村“五保”和城镇“三无”人员的，应按规定标准将其生活、医疗费等补助转入民办养老机构，用于支付其生活、医疗、照料服务等所需费用，不足部分由当地政府给予适当补助。</w:t>
      </w:r>
    </w:p>
    <w:p>
      <w:pPr>
        <w:ind w:left="0" w:right="0" w:firstLine="560"/>
        <w:spacing w:before="450" w:after="450" w:line="312" w:lineRule="auto"/>
      </w:pPr>
      <w:r>
        <w:rPr>
          <w:rFonts w:ascii="宋体" w:hAnsi="宋体" w:eastAsia="宋体" w:cs="宋体"/>
          <w:color w:val="000"/>
          <w:sz w:val="28"/>
          <w:szCs w:val="28"/>
        </w:rPr>
        <w:t xml:space="preserve">（三）、要不断提升养老服务水平。一是规范管理。及时完善养老机构基础台帐，设定行业准入门槛，制订行业规范，在消防、食品、医疗、物价、维权等方面强化监管。对应由政府埋单的、低价享受政府养老服务的、市场化运作自掏腰包养老的老人，要制订详细的准入标准。制订养老服务指导意见，并组织督查考核。通过试点，摸索制订养老服务标准，明确质量要求和价格，推进全区养老服务行业规范管理。二是提升质量。对养老、养生及养病服务进行一体化思考，逐步扩大养老服务的内涵，为老人提供生活照料、医疗保健、文化娱乐、精神慰藉、临终关怀等服务。遵循“无障碍”原则，根据老人身心特点设计生活设施，于细微处尽显人性化。三是加强队伍建设。对目前在岗的养老机构专兼职护理人员，由政府出资，民政、人事劳动等部门共同进行岗位培训；为“4050”人员提供公益性岗位，开展养老护理服</w:t>
      </w:r>
    </w:p>
    <w:p>
      <w:pPr>
        <w:ind w:left="0" w:right="0" w:firstLine="560"/>
        <w:spacing w:before="450" w:after="450" w:line="312" w:lineRule="auto"/>
      </w:pPr>
      <w:r>
        <w:rPr>
          <w:rFonts w:ascii="宋体" w:hAnsi="宋体" w:eastAsia="宋体" w:cs="宋体"/>
          <w:color w:val="000"/>
          <w:sz w:val="28"/>
          <w:szCs w:val="28"/>
        </w:rPr>
        <w:t xml:space="preserve">务初级资格培训，实现持证上岗。由政府购岗，吸引大中专毕业生通过职业资格考试持证上岗，提高养老服务专业化水平。积极引导年纪较轻、身体好的老人加入志愿者队伍，通过“时间银行”、“楼道结对”等互助式的志愿者服务形式，有效建立志愿服务的长效机制。</w:t>
      </w:r>
    </w:p>
    <w:p>
      <w:pPr>
        <w:ind w:left="0" w:right="0" w:firstLine="560"/>
        <w:spacing w:before="450" w:after="450" w:line="312" w:lineRule="auto"/>
      </w:pPr>
      <w:r>
        <w:rPr>
          <w:rFonts w:ascii="宋体" w:hAnsi="宋体" w:eastAsia="宋体" w:cs="宋体"/>
          <w:color w:val="000"/>
          <w:sz w:val="28"/>
          <w:szCs w:val="28"/>
        </w:rPr>
        <w:t xml:space="preserve">唐山市丰润区民政局2024年3月15日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第三篇：如何提升服务品质</w:t>
      </w:r>
    </w:p>
    <w:p>
      <w:pPr>
        <w:ind w:left="0" w:right="0" w:firstLine="560"/>
        <w:spacing w:before="450" w:after="450" w:line="312" w:lineRule="auto"/>
      </w:pPr>
      <w:r>
        <w:rPr>
          <w:rFonts w:ascii="宋体" w:hAnsi="宋体" w:eastAsia="宋体" w:cs="宋体"/>
          <w:color w:val="000"/>
          <w:sz w:val="28"/>
          <w:szCs w:val="28"/>
        </w:rPr>
        <w:t xml:space="preserve">如何提升服务品质</w:t>
      </w:r>
    </w:p>
    <w:p>
      <w:pPr>
        <w:ind w:left="0" w:right="0" w:firstLine="560"/>
        <w:spacing w:before="450" w:after="450" w:line="312" w:lineRule="auto"/>
      </w:pPr>
      <w:r>
        <w:rPr>
          <w:rFonts w:ascii="宋体" w:hAnsi="宋体" w:eastAsia="宋体" w:cs="宋体"/>
          <w:color w:val="000"/>
          <w:sz w:val="28"/>
          <w:szCs w:val="28"/>
        </w:rPr>
        <w:t xml:space="preserve">物业行业作为一个服务行业，服务自然是根本。一切对设施设备的维护，对环境卫生的清理和对治安环境的管理都是为了服务好业主。唯有不断提高服务质量，才是物业管理企业生存的基础。</w:t>
      </w:r>
    </w:p>
    <w:p>
      <w:pPr>
        <w:ind w:left="0" w:right="0" w:firstLine="560"/>
        <w:spacing w:before="450" w:after="450" w:line="312" w:lineRule="auto"/>
      </w:pPr>
      <w:r>
        <w:rPr>
          <w:rFonts w:ascii="宋体" w:hAnsi="宋体" w:eastAsia="宋体" w:cs="宋体"/>
          <w:color w:val="000"/>
          <w:sz w:val="28"/>
          <w:szCs w:val="28"/>
        </w:rPr>
        <w:t xml:space="preserve">物业管理企业所提供的服务，体现了物业管理企业经营管理水平的高低。物业管理企业的服务水平高低是通过价值观、职业道德、企业精神等企业文化内容来体现的，必须通过提高服务质量来实现它的社会价值。如果没有全体员工直接或间接地提供细致而周到的服务，那么物业管理企业的社会价值必将成为无源之水，无本之木。</w:t>
      </w:r>
    </w:p>
    <w:p>
      <w:pPr>
        <w:ind w:left="0" w:right="0" w:firstLine="560"/>
        <w:spacing w:before="450" w:after="450" w:line="312" w:lineRule="auto"/>
      </w:pPr>
      <w:r>
        <w:rPr>
          <w:rFonts w:ascii="宋体" w:hAnsi="宋体" w:eastAsia="宋体" w:cs="宋体"/>
          <w:color w:val="000"/>
          <w:sz w:val="28"/>
          <w:szCs w:val="28"/>
        </w:rPr>
        <w:t xml:space="preserve">作为一名客服管理员，是物业管理岗位中的先锋军。是直接负责与业主沟通反馈的职位，业主对服务的评价很大一部分第一印象是从我们身上得到的反馈。所以我们必须严格要求自己，我们服务意识的提升能让业主有最直接最明显的体会。</w:t>
      </w:r>
    </w:p>
    <w:p>
      <w:pPr>
        <w:ind w:left="0" w:right="0" w:firstLine="560"/>
        <w:spacing w:before="450" w:after="450" w:line="312" w:lineRule="auto"/>
      </w:pPr>
      <w:r>
        <w:rPr>
          <w:rFonts w:ascii="宋体" w:hAnsi="宋体" w:eastAsia="宋体" w:cs="宋体"/>
          <w:color w:val="000"/>
          <w:sz w:val="28"/>
          <w:szCs w:val="28"/>
        </w:rPr>
        <w:t xml:space="preserve">客服管理员是公司与业主之间沟通的纽带，想业主之所想、帮业主之所忙、急业主之所急是我们服务的根本。如何在日常的工作中提升自己的服务品质，我认为可以从以下几个方面来进行。</w:t>
      </w:r>
    </w:p>
    <w:p>
      <w:pPr>
        <w:ind w:left="0" w:right="0" w:firstLine="560"/>
        <w:spacing w:before="450" w:after="450" w:line="312" w:lineRule="auto"/>
      </w:pPr>
      <w:r>
        <w:rPr>
          <w:rFonts w:ascii="宋体" w:hAnsi="宋体" w:eastAsia="宋体" w:cs="宋体"/>
          <w:color w:val="000"/>
          <w:sz w:val="28"/>
          <w:szCs w:val="28"/>
        </w:rPr>
        <w:t xml:space="preserve">第一，必须熟悉和掌握物业管理方面的法律、法规、制度和政策。如《物业管理条例》、《室内装饰装修管理办法》等等。物业管理是服务性行业，其服务内容涵盖了业主日常生活的方方面面。他们在日常生活中遇到什么问题（如管道堵塞、停水停电、邻里矛盾、楼宇质量等等）需要帮助的话，首先想到的就是我们物业管理公司，如果属于我们服务管辖范围的，当然要尽力为业主解决，如果不属于我们服务管辖范围的，我们就必须耐心地向业主解释清楚，以求得到业主的理解。</w:t>
      </w:r>
    </w:p>
    <w:p>
      <w:pPr>
        <w:ind w:left="0" w:right="0" w:firstLine="560"/>
        <w:spacing w:before="450" w:after="450" w:line="312" w:lineRule="auto"/>
      </w:pPr>
      <w:r>
        <w:rPr>
          <w:rFonts w:ascii="宋体" w:hAnsi="宋体" w:eastAsia="宋体" w:cs="宋体"/>
          <w:color w:val="000"/>
          <w:sz w:val="28"/>
          <w:szCs w:val="28"/>
        </w:rPr>
        <w:t xml:space="preserve">第二，必须掌握沟通技巧，善于与业主沟通。与业主交流和沟通，是物业管理工作的重要组成部分，管理员在日常巡楼过程中，经常会遇到业主，这是我们与业主沟通的最好时机，比如说我们管理处最近做了哪些工作，下一步准备怎么做，还有物业管理的一些法律法规等等，都可以与业主沟通，与业主沟通好了，把关系搞融洽了，物管工作开展起来将事半功倍，如果与业主沟通得不好，甚至把关系搞僵的话，物管工作开展起来将事倍功半，那么怎样与业主沟通呢？这就要求我们在日常工作中尽可能了解每一个业主的家庭状况、职业、性格、爱好等到基本情况，针对不同年龄，不同层次的业主，采取不同的沟通方式，同时，也要兼顾不同的风俗习惯。比如说，催款是管理员的一项经常性工作，在催款时要注意什么呢？我们要注意，对做生意的业主一般不要在上午的时候催款，不要在他与客户洽谈业务的时候催款。对一般的业主催款，也要注意说话的方式，比如说：某某先生，你这段时间是不是工作比较忙，忘了来交费了，能否抽空来管理处把管理费给交了。这样业主听了也舒服，又起到了催款的效果。当然，对一些屡催不交、既损害公司的利益，也损害交费业主利益的业主，我们应该拿起法律武器来维护我们的利益。</w:t>
      </w:r>
    </w:p>
    <w:p>
      <w:pPr>
        <w:ind w:left="0" w:right="0" w:firstLine="560"/>
        <w:spacing w:before="450" w:after="450" w:line="312" w:lineRule="auto"/>
      </w:pPr>
      <w:r>
        <w:rPr>
          <w:rFonts w:ascii="宋体" w:hAnsi="宋体" w:eastAsia="宋体" w:cs="宋体"/>
          <w:color w:val="000"/>
          <w:sz w:val="28"/>
          <w:szCs w:val="28"/>
        </w:rPr>
        <w:t xml:space="preserve">第三，必须要有高度的工作责任心。这主要体现在我们平时工作不仅要认真，而且还要用心。物业管理工作平淡、繁琐但又涉及到千家万户，今天这里的水管漏水了，明天那里的下水道堵塞了，诸如此类，如果我们把这些事情仅仅当作小事，拖一拖，缓一缓处理，对业主来讲，就直接影响了他们生活，也影响他们对我们物业管理公司的信心。因此在我们的心目中，必须做到物业管理无小事。把业主的事当成是自己的事，想业主所想，急业主所急。“心系业主，服务社区，构建和谐”是我们物业管理公司的服务理念，其中的第一句心系业主，也恰恰体现了我们对物业管理工作要时刻保持高度的工作责任心</w:t>
      </w:r>
    </w:p>
    <w:p>
      <w:pPr>
        <w:ind w:left="0" w:right="0" w:firstLine="560"/>
        <w:spacing w:before="450" w:after="450" w:line="312" w:lineRule="auto"/>
      </w:pPr>
      <w:r>
        <w:rPr>
          <w:rFonts w:ascii="宋体" w:hAnsi="宋体" w:eastAsia="宋体" w:cs="宋体"/>
          <w:color w:val="000"/>
          <w:sz w:val="28"/>
          <w:szCs w:val="28"/>
        </w:rPr>
        <w:t xml:space="preserve">物业管理工作平淡、繁琐，有种“管家”的感觉，但真要把这工作做好也不是一件容易的事，除了上述几点外，还要在平常工作中不断学习，不断总结，不断实践，只要真心付出，真情投入，就一定能把物业管理工作做好，提升我们的服务质量。</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第四篇：如何提升服务品质（精选）</w:t>
      </w:r>
    </w:p>
    <w:p>
      <w:pPr>
        <w:ind w:left="0" w:right="0" w:firstLine="560"/>
        <w:spacing w:before="450" w:after="450" w:line="312" w:lineRule="auto"/>
      </w:pPr>
      <w:r>
        <w:rPr>
          <w:rFonts w:ascii="宋体" w:hAnsi="宋体" w:eastAsia="宋体" w:cs="宋体"/>
          <w:color w:val="000"/>
          <w:sz w:val="28"/>
          <w:szCs w:val="28"/>
        </w:rPr>
        <w:t xml:space="preserve">我是上海静安余姚路支行的大堂经理，通过这次分行为期三天的培训让我对我所在的岗位又有了更深的理解，银行大堂经理的工作是忙碌而繁琐的，每天都会接待数十位客户，与大堂经理的沟通往往是客户办理业务的第一道程序。作为银行和客户之间的纽带，在迎来送往中让每一位客户享受到便捷的引导和真诚的服务，是大堂经理的职责和追求。</w:t>
      </w:r>
    </w:p>
    <w:p>
      <w:pPr>
        <w:ind w:left="0" w:right="0" w:firstLine="560"/>
        <w:spacing w:before="450" w:after="450" w:line="312" w:lineRule="auto"/>
      </w:pPr>
      <w:r>
        <w:rPr>
          <w:rFonts w:ascii="宋体" w:hAnsi="宋体" w:eastAsia="宋体" w:cs="宋体"/>
          <w:color w:val="000"/>
          <w:sz w:val="28"/>
          <w:szCs w:val="28"/>
        </w:rPr>
        <w:t xml:space="preserve">。一是服务管理。就是协助网点负责人对本网点的优质服务情况进行管理和督导，及时纠正违反规范化服务标准的现象。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二是迎送客户。热情、文明地对进出网点的客户迎来送往，从客户进门时起，大堂经理应主动迎接客户，询问客户需求，对客户进行相应的业务引导；三是业务咨询。热情、诚恳、耐心、准确地解答客户的业务咨询；四是差别服务。识别高、低端客户，为优质客户提供贵宾服务，为一般客户提供基础服务；五是产品推介。大堂经理仅凭原来的储蓄业务知识不能够满足客户的需要，必须继续进行金融知识和交际礼仪等方面的学习。因为实际工作中要根据客户需求，主动客观地向客户推介、营销该行先进、方便、快捷的金融产品和交易方式、方法，为其当好理财参谋；六是低柜服务。有条件的营业网点依据个人客户提供的有关证明资料，办理个人客户的冻结、解冻和挂失、解挂等非现金业务；七是收集信息。利用大堂服务阵地，广泛收集市场信息和客户信息，充分挖掘重点客户资源，记录重点客户服务信息，用适当的方式与重点客户建立长期稳定的关系。同时，大堂经理还负责调解争议，快速、妥善地处理客户提出的批评性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大堂经理要熟悉本行的业务品种、营销技巧和基本业务流程；要具有一定与岗位工作相适应的证券、保险、外汇等方面的相关业务知识；还要具有较强的电脑操作技能。</w:t>
      </w:r>
    </w:p>
    <w:p>
      <w:pPr>
        <w:ind w:left="0" w:right="0" w:firstLine="560"/>
        <w:spacing w:before="450" w:after="450" w:line="312" w:lineRule="auto"/>
      </w:pPr>
      <w:r>
        <w:rPr>
          <w:rFonts w:ascii="宋体" w:hAnsi="宋体" w:eastAsia="宋体" w:cs="宋体"/>
          <w:color w:val="000"/>
          <w:sz w:val="28"/>
          <w:szCs w:val="28"/>
        </w:rPr>
        <w:t xml:space="preserve">参加培训是大堂经理们提升业务能力的一个重要途径，除了培训，自我学习也是很重要的，为了丰富自己的专业知识，我每天看财经报道，还订阅相关的报纸杂志，上网搜集资料。工作是一环套一环的，学习是为了能更好胜任这个岗位。”有不断学习的能力和心态是做一名合格的大堂经理的必备素质，不断寻找不足，才能不断改善服务。由于直接面对数量庞大的客户群体，大堂经理不仅要全面掌握自己银行的业务，还要了解其他银行的产品和业务。因为客户经常用对比的心态来咨询，了解得越多就能给他们越客观的回答，这样便于客户同时了解几家银行的产品状况，做出合适的选择。</w:t>
      </w:r>
    </w:p>
    <w:p>
      <w:pPr>
        <w:ind w:left="0" w:right="0" w:firstLine="560"/>
        <w:spacing w:before="450" w:after="450" w:line="312" w:lineRule="auto"/>
      </w:pPr>
      <w:r>
        <w:rPr>
          <w:rFonts w:ascii="宋体" w:hAnsi="宋体" w:eastAsia="宋体" w:cs="宋体"/>
          <w:color w:val="000"/>
          <w:sz w:val="28"/>
          <w:szCs w:val="28"/>
        </w:rPr>
        <w:t xml:space="preserve">“我在工作中发现，不仅要了解客户需求，更要引导客户需求。很多客户由于不了解金融产品，并不知道自己需要什么，比如寿险、大病保险等，此时就需要合理的引导，我们要根据客户的资金状况和风险承受能力去推荐适合他们的理财产品。</w:t>
      </w:r>
    </w:p>
    <w:p>
      <w:pPr>
        <w:ind w:left="0" w:right="0" w:firstLine="560"/>
        <w:spacing w:before="450" w:after="450" w:line="312" w:lineRule="auto"/>
      </w:pPr>
      <w:r>
        <w:rPr>
          <w:rFonts w:ascii="宋体" w:hAnsi="宋体" w:eastAsia="宋体" w:cs="宋体"/>
          <w:color w:val="000"/>
          <w:sz w:val="28"/>
          <w:szCs w:val="28"/>
        </w:rPr>
        <w:t xml:space="preserve">“没有脾气不够好的客户，只有服务不到位的大堂经理，做好大堂经理的一个重要诀窍，就是在服务态度上作文章，用勤恳和真诚对待每一位客户。人们走进银行办理业务首先需要的往往是找大堂经理咨询，所以在这个第一接触场景中，大堂经理的态度和合理引导直接影响到客户的心情和业务的办理。</w:t>
      </w:r>
    </w:p>
    <w:p>
      <w:pPr>
        <w:ind w:left="0" w:right="0" w:firstLine="560"/>
        <w:spacing w:before="450" w:after="450" w:line="312" w:lineRule="auto"/>
      </w:pPr>
      <w:r>
        <w:rPr>
          <w:rFonts w:ascii="宋体" w:hAnsi="宋体" w:eastAsia="宋体" w:cs="宋体"/>
          <w:color w:val="000"/>
          <w:sz w:val="28"/>
          <w:szCs w:val="28"/>
        </w:rPr>
        <w:t xml:space="preserve">在客户办理业务的过程中，始终关注客户业务办理的情况和进程，及时发现客户新的需求，引导和帮助客户；工作中如有失误，当面向客户道歉；受到委屈，要顾全大局，不可与客户争吵。</w:t>
      </w:r>
    </w:p>
    <w:p>
      <w:pPr>
        <w:ind w:left="0" w:right="0" w:firstLine="560"/>
        <w:spacing w:before="450" w:after="450" w:line="312" w:lineRule="auto"/>
      </w:pPr>
      <w:r>
        <w:rPr>
          <w:rFonts w:ascii="宋体" w:hAnsi="宋体" w:eastAsia="宋体" w:cs="宋体"/>
          <w:color w:val="000"/>
          <w:sz w:val="28"/>
          <w:szCs w:val="28"/>
        </w:rPr>
        <w:t xml:space="preserve">细节决定服务品质。细节是一种积累的经验和习惯，又是敬业和专业的态度。如果缺乏对服务细节的关注，往往是地上的一片纸屑、一个不文明的动作都会令服务品质大打折扣。点滴的关爱，真切的细心，都会在无形中赢得客户，进而在市场竞争中取得优势。</w:t>
      </w:r>
    </w:p>
    <w:p>
      <w:pPr>
        <w:ind w:left="0" w:right="0" w:firstLine="560"/>
        <w:spacing w:before="450" w:after="450" w:line="312" w:lineRule="auto"/>
      </w:pPr>
      <w:r>
        <w:rPr>
          <w:rFonts w:ascii="宋体" w:hAnsi="宋体" w:eastAsia="宋体" w:cs="宋体"/>
          <w:color w:val="000"/>
          <w:sz w:val="28"/>
          <w:szCs w:val="28"/>
        </w:rPr>
        <w:t xml:space="preserve">用勤恳和真诚对待每位客户。</w:t>
      </w:r>
    </w:p>
    <w:p>
      <w:pPr>
        <w:ind w:left="0" w:right="0" w:firstLine="560"/>
        <w:spacing w:before="450" w:after="450" w:line="312" w:lineRule="auto"/>
      </w:pPr>
      <w:r>
        <w:rPr>
          <w:rFonts w:ascii="黑体" w:hAnsi="黑体" w:eastAsia="黑体" w:cs="黑体"/>
          <w:color w:val="000000"/>
          <w:sz w:val="36"/>
          <w:szCs w:val="36"/>
          <w:b w:val="1"/>
          <w:bCs w:val="1"/>
        </w:rPr>
        <w:t xml:space="preserve">第五篇：特色发展提升教育品质实施方案</w:t>
      </w:r>
    </w:p>
    <w:p>
      <w:pPr>
        <w:ind w:left="0" w:right="0" w:firstLine="560"/>
        <w:spacing w:before="450" w:after="450" w:line="312" w:lineRule="auto"/>
      </w:pPr>
      <w:r>
        <w:rPr>
          <w:rFonts w:ascii="宋体" w:hAnsi="宋体" w:eastAsia="宋体" w:cs="宋体"/>
          <w:color w:val="000"/>
          <w:sz w:val="28"/>
          <w:szCs w:val="28"/>
        </w:rPr>
        <w:t xml:space="preserve">魏家庄小学特色发展提升教育品质实施方案</w:t>
      </w:r>
    </w:p>
    <w:p>
      <w:pPr>
        <w:ind w:left="0" w:right="0" w:firstLine="560"/>
        <w:spacing w:before="450" w:after="450" w:line="312" w:lineRule="auto"/>
      </w:pPr>
      <w:r>
        <w:rPr>
          <w:rFonts w:ascii="宋体" w:hAnsi="宋体" w:eastAsia="宋体" w:cs="宋体"/>
          <w:color w:val="000"/>
          <w:sz w:val="28"/>
          <w:szCs w:val="28"/>
        </w:rPr>
        <w:t xml:space="preserve">城关街道魏家庄小学</w:t>
      </w:r>
    </w:p>
    <w:p>
      <w:pPr>
        <w:ind w:left="0" w:right="0" w:firstLine="560"/>
        <w:spacing w:before="450" w:after="450" w:line="312" w:lineRule="auto"/>
      </w:pPr>
      <w:r>
        <w:rPr>
          <w:rFonts w:ascii="宋体" w:hAnsi="宋体" w:eastAsia="宋体" w:cs="宋体"/>
          <w:color w:val="000"/>
          <w:sz w:val="28"/>
          <w:szCs w:val="28"/>
        </w:rPr>
        <w:t xml:space="preserve">为深入贯彻《国家中长期教育改革和规划纲要》，进一步落实《临朐县教育局进一步加强学校特色发展提升教育品质的实施意见》，努力营造良好的育人环境，努力提高我校教育工作的针对性和实效性，不断使我校教育工作走向个性化、特色化，提高办学品质，向先进学校看齐，促进我校教育特色创新与发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提出的“中小学要办出各自的特色”，及《国家中长期教育改革和发展规划纲要》中提出的明确要求。“特色兴校”是实现教育现代化的重要元素，是打造“区域教育高地”的有效路径，是实现学生个性化特色发展的重要平台。近年来，我校教育和全县教育一样驶入了教育发展的快车道，但学校发展与先进学校还有不小差距：存在的问题明显，在管理规范化、精细化方面还需加强，学校特色还需进一步优化，教育的“特色化”“品牌化”还需不断提升。在当前教育的新发展时期，我们学校在深刻思考“什么样的教育是好教育”“什么样的学校是好学校”；需要我们明确定位，找到属于自己、主动发展的新起点；需要我们不断丰富教育内涵，深化教育改革，以特色发展承担学生个性生长的教育使命，努力办好“高质量、有特色”“学生喜欢、教师幸福、教育和谐、社会满意”的高品质学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学校树立“和谐教育、幸福校园”为核心的教育特色创新与发展工作理念，遵循不同年龄阶段学生的思想形成和发展的特点及规律，讲求方法，突出特色，注重实效，进一步建立健全学校和谐教育工作体系，创新和发展幸福校园工作模式，努力打造有魏家庄小学特色的教育品牌，探索出有推广价值的实践经验和理论成果。</w:t>
      </w:r>
    </w:p>
    <w:p>
      <w:pPr>
        <w:ind w:left="0" w:right="0" w:firstLine="560"/>
        <w:spacing w:before="450" w:after="450" w:line="312" w:lineRule="auto"/>
      </w:pPr>
      <w:r>
        <w:rPr>
          <w:rFonts w:ascii="宋体" w:hAnsi="宋体" w:eastAsia="宋体" w:cs="宋体"/>
          <w:color w:val="000"/>
          <w:sz w:val="28"/>
          <w:szCs w:val="28"/>
        </w:rPr>
        <w:t xml:space="preserve">2.以“三维目标、高效课堂”为主题，进一步强化促进学校整体发展的观念，深化学校绩效评估考核，规范学校管理，以特色学校建设为抓手，培养一批促进学校创新发展的骨干力量，使学校成为特色鲜明的标杆学校，提高学校整体工作的实效性和影响力。</w:t>
      </w:r>
    </w:p>
    <w:p>
      <w:pPr>
        <w:ind w:left="0" w:right="0" w:firstLine="560"/>
        <w:spacing w:before="450" w:after="450" w:line="312" w:lineRule="auto"/>
      </w:pPr>
      <w:r>
        <w:rPr>
          <w:rFonts w:ascii="宋体" w:hAnsi="宋体" w:eastAsia="宋体" w:cs="宋体"/>
          <w:color w:val="000"/>
          <w:sz w:val="28"/>
          <w:szCs w:val="28"/>
        </w:rPr>
        <w:t xml:space="preserve">三、具体目标和任务</w:t>
      </w:r>
    </w:p>
    <w:p>
      <w:pPr>
        <w:ind w:left="0" w:right="0" w:firstLine="560"/>
        <w:spacing w:before="450" w:after="450" w:line="312" w:lineRule="auto"/>
      </w:pPr>
      <w:r>
        <w:rPr>
          <w:rFonts w:ascii="宋体" w:hAnsi="宋体" w:eastAsia="宋体" w:cs="宋体"/>
          <w:color w:val="000"/>
          <w:sz w:val="28"/>
          <w:szCs w:val="28"/>
        </w:rPr>
        <w:t xml:space="preserve">以《临朐县教育局进一步加强学校特色发展提升教育品质的实施意见》为指导，结合我校教育工作实际，坚持“常规”与“特色”两手抓，在常规中创新。以特色学校和学校文化建设作为统领，通过学校绩效管理进一步落实教学常规，努力创新教育内涵，积极构建“学校和谐”、“教师和谐”、“师生和谐”、“学生和谐”，的和谐教育，使学校和谐教育逐步走上“系列化、生活化、课程化、特色化”的发展轨道，形成以“厚德、弘善、感恩、励志、幸福”为文化主题，以特色学校和学校文化建设为统领的教育体系。</w:t>
      </w:r>
    </w:p>
    <w:p>
      <w:pPr>
        <w:ind w:left="0" w:right="0" w:firstLine="560"/>
        <w:spacing w:before="450" w:after="450" w:line="312" w:lineRule="auto"/>
      </w:pPr>
      <w:r>
        <w:rPr>
          <w:rFonts w:ascii="宋体" w:hAnsi="宋体" w:eastAsia="宋体" w:cs="宋体"/>
          <w:color w:val="000"/>
          <w:sz w:val="28"/>
          <w:szCs w:val="28"/>
        </w:rPr>
        <w:t xml:space="preserve">（一）加强学校特色文化建设，最终的目标要落实到实施素质教育，全面提高教育质量，促进学生全面和谐发展上；落实到全面提高教师的思想道德、科学文化、专业能力的素养，促进教师的专业发展上；落实到提高学校的亲和力、向心力、凝聚力、感召力、创造力、发展力，促进学校持续发展上。临朐城关街道魏家庄小学以这一理念为根本，从推进社会主义文化大发展大繁荣的全局性、战略性高度，加强学校文化建设，推进学校文化管理。(二)投身于学校特色建设之中，学校努力立足教研组（年级组）建设、办公室建设、教室建设、岗位建设、课程建设和课堂教学，把学校特色建设渗透到全校的各个角落，贯穿于办学管理的每个环节，贯穿于教育教学的每个细节，全校师生从我做起，从点滴做起，时时处处办出自己的特色，并在实践中潜移默化的受到熏陶和教育。</w:t>
      </w:r>
    </w:p>
    <w:p>
      <w:pPr>
        <w:ind w:left="0" w:right="0" w:firstLine="560"/>
        <w:spacing w:before="450" w:after="450" w:line="312" w:lineRule="auto"/>
      </w:pPr>
      <w:r>
        <w:rPr>
          <w:rFonts w:ascii="宋体" w:hAnsi="宋体" w:eastAsia="宋体" w:cs="宋体"/>
          <w:color w:val="000"/>
          <w:sz w:val="28"/>
          <w:szCs w:val="28"/>
        </w:rPr>
        <w:t xml:space="preserve">（三）以活动开展促进特色发展。学校积极探索和谐教育的方法，力求内容系列化、形式多样化。为顺应学生身心发展规律，张扬学生个性特点，举办丰富多彩的学生活动，开展校园文化“幸福杯”艺术节、“和谐教育、幸福校园”征文演讲比赛、“和谐杯”田径运动会、鼓号队比赛、腰鼓队比赛，小制作科幻画比赛、机器人比赛、“让幸福的阳光温暖你我”手抄报、故事征文比赛、主题班会、“幸福我家”评比、“和谐之邦，传承文明”主题活动、文明礼仪活动月、“师生齐品读，家校皆和谐”读书活动（教师、学生、家长）。通过各种形式实践活动，树文明新风，修品质德行，培养学生自我管理、自我教育的能力和积极协作的团队精神，把思想道德内化为学生的灵魂，真正达到和谐教育的目的。</w:t>
      </w:r>
    </w:p>
    <w:p>
      <w:pPr>
        <w:ind w:left="0" w:right="0" w:firstLine="560"/>
        <w:spacing w:before="450" w:after="450" w:line="312" w:lineRule="auto"/>
      </w:pPr>
      <w:r>
        <w:rPr>
          <w:rFonts w:ascii="宋体" w:hAnsi="宋体" w:eastAsia="宋体" w:cs="宋体"/>
          <w:color w:val="000"/>
          <w:sz w:val="28"/>
          <w:szCs w:val="28"/>
        </w:rPr>
        <w:t xml:space="preserve">（四）以制度约束促特色形成。一是完善学校教育工作绩效评估考核制度，以《县教育局教学工作绩效评估考核实施方案》为指导，全面考核教学工作，促进学校特色教育工作绩效；二是完善学校教学常规管理制度，根据《临朐县教育局进一步加强学校特色发展提升教育品质的实施意见》，建立健全学校教学常规管理工作体系，促进学校教学工作规范化和科学化。</w:t>
      </w:r>
    </w:p>
    <w:p>
      <w:pPr>
        <w:ind w:left="0" w:right="0" w:firstLine="560"/>
        <w:spacing w:before="450" w:after="450" w:line="312" w:lineRule="auto"/>
      </w:pPr>
      <w:r>
        <w:rPr>
          <w:rFonts w:ascii="宋体" w:hAnsi="宋体" w:eastAsia="宋体" w:cs="宋体"/>
          <w:color w:val="000"/>
          <w:sz w:val="28"/>
          <w:szCs w:val="28"/>
        </w:rPr>
        <w:t xml:space="preserve">（五）以和谐教育为抓手，积极开展“文明礼仪、习惯养成”、“幸福校园”、“感恩励志”、“心理健康”、“法制教育”等主题系列活动。</w:t>
      </w:r>
    </w:p>
    <w:p>
      <w:pPr>
        <w:ind w:left="0" w:right="0" w:firstLine="560"/>
        <w:spacing w:before="450" w:after="450" w:line="312" w:lineRule="auto"/>
      </w:pPr>
      <w:r>
        <w:rPr>
          <w:rFonts w:ascii="宋体" w:hAnsi="宋体" w:eastAsia="宋体" w:cs="宋体"/>
          <w:color w:val="000"/>
          <w:sz w:val="28"/>
          <w:szCs w:val="28"/>
        </w:rPr>
        <w:t xml:space="preserve">（六）深化“五个建设”。继续推进班集体和班级和谐建设、教育特色项目建设和校园文化建设、班主任素质与能力建设、“书香校园”建设、德育课程化建设，通过各项建设促进和谐教育的发展。</w:t>
      </w:r>
    </w:p>
    <w:p>
      <w:pPr>
        <w:ind w:left="0" w:right="0" w:firstLine="560"/>
        <w:spacing w:before="450" w:after="450" w:line="312" w:lineRule="auto"/>
      </w:pPr>
      <w:r>
        <w:rPr>
          <w:rFonts w:ascii="宋体" w:hAnsi="宋体" w:eastAsia="宋体" w:cs="宋体"/>
          <w:color w:val="000"/>
          <w:sz w:val="28"/>
          <w:szCs w:val="28"/>
        </w:rPr>
        <w:t xml:space="preserve">四、实施内容</w:t>
      </w:r>
    </w:p>
    <w:p>
      <w:pPr>
        <w:ind w:left="0" w:right="0" w:firstLine="560"/>
        <w:spacing w:before="450" w:after="450" w:line="312" w:lineRule="auto"/>
      </w:pPr>
      <w:r>
        <w:rPr>
          <w:rFonts w:ascii="宋体" w:hAnsi="宋体" w:eastAsia="宋体" w:cs="宋体"/>
          <w:color w:val="000"/>
          <w:sz w:val="28"/>
          <w:szCs w:val="28"/>
        </w:rPr>
        <w:t xml:space="preserve">(一)、突出校园特色文化 营造阅读氛围。学校环境布置突出“和谐教育、幸福校园”为主题，要求学生畅游书海，点亮心灯。学校高度重视阅读活动，阅读活动逐层推进。每日晨诵午练暮省。利用每天晨读时间（约30分钟）组织晨诵，背诵经典读物。每天中午30分钟的学生习字时间。引导学生每天学习结束时对一天的学习进行反省，提倡学生每天记日记。要求每个同学无论是早晨还是中午，走进教室就看书。每天的晨读课组建班级读书小组，倡导班级读书会，以伙伴共读、师生共读、亲子共读的方式，结成精神同盟。班级读书会让孩子们自由地言说，自由地分享，自由地吸收，自由地成长。在精读30种必读书目，70种选读书目的同时，鼓励孩子们多读名著，让经典诵读成为孩子们生活中的享受。</w:t>
      </w:r>
    </w:p>
    <w:p>
      <w:pPr>
        <w:ind w:left="0" w:right="0" w:firstLine="560"/>
        <w:spacing w:before="450" w:after="450" w:line="312" w:lineRule="auto"/>
      </w:pPr>
      <w:r>
        <w:rPr>
          <w:rFonts w:ascii="宋体" w:hAnsi="宋体" w:eastAsia="宋体" w:cs="宋体"/>
          <w:color w:val="000"/>
          <w:sz w:val="28"/>
          <w:szCs w:val="28"/>
        </w:rPr>
        <w:t xml:space="preserve">（二）安排阅读时间，享受幸福阅读。每周安排二节阅读课。学生自由阅读，语文教师对学生进行一些必要的阅读方法指导，解决学生在阅读过程中遇到的疑难，向学生推荐介绍阅读材料，师生交流读书心得；在阅读课上带领孩子们共同读一本书，引导他们有计划、有目的地读书。每周组织一次读书汇报交流会，师生一起来畅谈阅读心得，讲讲课外阅读的收益，并把课内课外的知识联系起来谈，以小组为单位，每周每组都评出阅读标兵。每月有集中展示。每个月评选一次班级阅读之星和优秀阅读小组，并在班级阅读册上做好记载。每月月末，进行一次作文收集，整理学生优秀作文，学期汇总，编成自己的书，激励大家的写作热情。提高学生的幸福度，利用好胜心强的天性，在孩子们之间开展读书竞赛，在班级有计划地开展朗读竞赛、演讲竞赛、背书比赛、找错别字比赛、成语接龙比赛、讲故事比赛、讲笑话比赛、作文片段描写比赛等。有鼓励才会有促进，每学期，各班都会将学生的作文进行整理汇编成册，有学生个人文集、班级作文集、诗集等，并在家长会上进行展览。</w:t>
      </w:r>
    </w:p>
    <w:p>
      <w:pPr>
        <w:ind w:left="0" w:right="0" w:firstLine="560"/>
        <w:spacing w:before="450" w:after="450" w:line="312" w:lineRule="auto"/>
      </w:pPr>
      <w:r>
        <w:rPr>
          <w:rFonts w:ascii="宋体" w:hAnsi="宋体" w:eastAsia="宋体" w:cs="宋体"/>
          <w:color w:val="000"/>
          <w:sz w:val="28"/>
          <w:szCs w:val="28"/>
        </w:rPr>
        <w:t xml:space="preserve">（三）开展我和父母幸福读书活动。学校开设特色家长阅读学校，开展家庭读书活动。积极探索家长学校的新途径、新方法，不定期举行报告会；实行多种授课形式，使家长学校的教育更有针对性和实效性；建立激励机制，定期表彰优秀家长，调动家长的积极性；定期召开家长会，并对全校家长开展广播讲话。每学期学校都请名家来学校和师生面对面交流，接受高端文化的熏陶。在班级开展“我和父母共读书”活动，把家长阅读的兴趣调动起来，营造和谐的家庭读书环境。帮助家长给孩子选择足够的好书，给孩子足够的读书时间，建立学习型家庭，构建和谐书香家庭。</w:t>
      </w:r>
    </w:p>
    <w:p>
      <w:pPr>
        <w:ind w:left="0" w:right="0" w:firstLine="560"/>
        <w:spacing w:before="450" w:after="450" w:line="312" w:lineRule="auto"/>
      </w:pPr>
      <w:r>
        <w:rPr>
          <w:rFonts w:ascii="宋体" w:hAnsi="宋体" w:eastAsia="宋体" w:cs="宋体"/>
          <w:color w:val="000"/>
          <w:sz w:val="28"/>
          <w:szCs w:val="28"/>
        </w:rPr>
        <w:t xml:space="preserve">（四）实施和谐课堂、和谐作业、和谐师生关系活动。教学相长，教师是决定教育教学质量的根本因素，科学而富于人文关怀的和谐管理，是幸福学校发展的基本保障。我校加强教师队伍的培养和锻炼，努力为教师搭建一个个幸福教育发展的平台，打造三级教师成长平台，如为骨干教师搭建“学习、展示、交流、参赛”和谐平台，为青年教师搭建“帮扶、锻炼、学习、实践”的幸福平台，为中老年教师搭建“传帮带、学习观摩、展示”的爱心平台，关心教师成长，构建和谐幸福校园。</w:t>
      </w:r>
    </w:p>
    <w:p>
      <w:pPr>
        <w:ind w:left="0" w:right="0" w:firstLine="560"/>
        <w:spacing w:before="450" w:after="450" w:line="312" w:lineRule="auto"/>
      </w:pPr>
      <w:r>
        <w:rPr>
          <w:rFonts w:ascii="宋体" w:hAnsi="宋体" w:eastAsia="宋体" w:cs="宋体"/>
          <w:color w:val="000"/>
          <w:sz w:val="28"/>
          <w:szCs w:val="28"/>
        </w:rPr>
        <w:t xml:space="preserve">（五）以“五项主题五个建设”为抓手，推进“厚德”、“博学”、“和谐”、“幸福”核心理念的落实。1.抓好五项主题教育。</w:t>
      </w:r>
    </w:p>
    <w:p>
      <w:pPr>
        <w:ind w:left="0" w:right="0" w:firstLine="560"/>
        <w:spacing w:before="450" w:after="450" w:line="312" w:lineRule="auto"/>
      </w:pPr>
      <w:r>
        <w:rPr>
          <w:rFonts w:ascii="宋体" w:hAnsi="宋体" w:eastAsia="宋体" w:cs="宋体"/>
          <w:color w:val="000"/>
          <w:sz w:val="28"/>
          <w:szCs w:val="28"/>
        </w:rPr>
        <w:t xml:space="preserve">（1）抓好“文明礼仪、习惯养成”的主题系列教育活动。以促进学生养成良好的做人、做事、学习“三个习惯”为重点，培养自我教育能力，为提高素质、健全人格打下扎实基础。要进一步强化实施方案，以优秀班集体建设、学生一日常规、新生入学教育、文明离校等活动为抓手，养成学生各种良好习惯。</w:t>
      </w:r>
    </w:p>
    <w:p>
      <w:pPr>
        <w:ind w:left="0" w:right="0" w:firstLine="560"/>
        <w:spacing w:before="450" w:after="450" w:line="312" w:lineRule="auto"/>
      </w:pPr>
      <w:r>
        <w:rPr>
          <w:rFonts w:ascii="宋体" w:hAnsi="宋体" w:eastAsia="宋体" w:cs="宋体"/>
          <w:color w:val="000"/>
          <w:sz w:val="28"/>
          <w:szCs w:val="28"/>
        </w:rPr>
        <w:t xml:space="preserve">（2）抓好“感恩教育”为主题的系列教育活动。进一步完善实施方案，着力抓好“五个感恩系列化教育”活动，将感恩之行落实在日常行为之中，使感恩成为自觉意识和行为习惯，提高学生的责任意识。</w:t>
      </w:r>
    </w:p>
    <w:p>
      <w:pPr>
        <w:ind w:left="0" w:right="0" w:firstLine="560"/>
        <w:spacing w:before="450" w:after="450" w:line="312" w:lineRule="auto"/>
      </w:pPr>
      <w:r>
        <w:rPr>
          <w:rFonts w:ascii="宋体" w:hAnsi="宋体" w:eastAsia="宋体" w:cs="宋体"/>
          <w:color w:val="000"/>
          <w:sz w:val="28"/>
          <w:szCs w:val="28"/>
        </w:rPr>
        <w:t xml:space="preserve">（3）抓好心理健康教育为主题的各项活动。学校认真制定和实施心理健康教育工作方案，增强对学生心理问题的认识，对广大教师开展防治和克服学生心理问题的相关知识辅导和技能培训，继续做好教师参加心理健康教育的培训工作，不断提高教师心理健康教育能力；建立健全学校心理危机“三预”工作机制，将心理健康教育渗透到学校教育教学的各个环节和各个方面，提高教师工作水平；落实心理健康教育进课堂工作，认真组织心理健康教育主题系列教育活动，切实维护学生心理健康。</w:t>
      </w:r>
    </w:p>
    <w:p>
      <w:pPr>
        <w:ind w:left="0" w:right="0" w:firstLine="560"/>
        <w:spacing w:before="450" w:after="450" w:line="312" w:lineRule="auto"/>
      </w:pPr>
      <w:r>
        <w:rPr>
          <w:rFonts w:ascii="宋体" w:hAnsi="宋体" w:eastAsia="宋体" w:cs="宋体"/>
          <w:color w:val="000"/>
          <w:sz w:val="28"/>
          <w:szCs w:val="28"/>
        </w:rPr>
        <w:t xml:space="preserve">（4）抓好法制教育工作，努力培养知法守法的学生。一是学校以《小学生守则》和《小学生日常行为规范》为主要内容，切实抓好学生良好行为习惯的养成教育。二是做到法制教育常抓不懈，经常开展形式多样的法制教育活动。三是充分发挥法制副校长的作用。定期或不定期地请他们到学校上法制课，有针对性地对学生进行法制教育，增强法制教育的实效。切实预防青少年学生违法犯罪。四是落实好法制教育工作责任制。五是协同有关部门加大学校内部治安防范和周边环境综合治理力度，禁止学生进入营业性的歌舞厅和网吧等不良场所。六是切实开展禁毒教育，努力实现“学生不吸毒，校园无毒品”的小学生毒品预防教育目标。七是切实做好后进生的帮教转化工作，落实专人结对帮教。</w:t>
      </w:r>
    </w:p>
    <w:p>
      <w:pPr>
        <w:ind w:left="0" w:right="0" w:firstLine="560"/>
        <w:spacing w:before="450" w:after="450" w:line="312" w:lineRule="auto"/>
      </w:pPr>
      <w:r>
        <w:rPr>
          <w:rFonts w:ascii="宋体" w:hAnsi="宋体" w:eastAsia="宋体" w:cs="宋体"/>
          <w:color w:val="000"/>
          <w:sz w:val="28"/>
          <w:szCs w:val="28"/>
        </w:rPr>
        <w:t xml:space="preserve">（5）抓好爱国主义教育的主题系列活动。广泛开展“弘扬中华文明，倡导中华美德”的主题系列活动，通过设计和组织内容鲜活、形式新颖，有吸引力的道德实践活动，教育学生热爱祖国，热爱家乡，把爱国之心、报国之志转化为爱国行动，好好学习，天天向上，天天向善。</w:t>
      </w:r>
    </w:p>
    <w:p>
      <w:pPr>
        <w:ind w:left="0" w:right="0" w:firstLine="560"/>
        <w:spacing w:before="450" w:after="450" w:line="312" w:lineRule="auto"/>
      </w:pPr>
      <w:r>
        <w:rPr>
          <w:rFonts w:ascii="宋体" w:hAnsi="宋体" w:eastAsia="宋体" w:cs="宋体"/>
          <w:color w:val="000"/>
          <w:sz w:val="28"/>
          <w:szCs w:val="28"/>
        </w:rPr>
        <w:t xml:space="preserve">2.推进“四个建设”。</w:t>
      </w:r>
    </w:p>
    <w:p>
      <w:pPr>
        <w:ind w:left="0" w:right="0" w:firstLine="560"/>
        <w:spacing w:before="450" w:after="450" w:line="312" w:lineRule="auto"/>
      </w:pPr>
      <w:r>
        <w:rPr>
          <w:rFonts w:ascii="宋体" w:hAnsi="宋体" w:eastAsia="宋体" w:cs="宋体"/>
          <w:color w:val="000"/>
          <w:sz w:val="28"/>
          <w:szCs w:val="28"/>
        </w:rPr>
        <w:t xml:space="preserve">（1）推进班集体和班级文化建设。加强班集体建设和班级文化建设的指导和管理，强化班集体的目标管理、民主管理、自主管理、科学管理、文化管理，促进班集体建设上水平、上层次。以“书香班级”“和谐班级”“幸福班级”建设为抓手，进一步培养学生集体观念和集体责任感、荣辱感，树立良好的班风、学风，提高学生自我教育、自我管理的能力。</w:t>
      </w:r>
    </w:p>
    <w:p>
      <w:pPr>
        <w:ind w:left="0" w:right="0" w:firstLine="560"/>
        <w:spacing w:before="450" w:after="450" w:line="312" w:lineRule="auto"/>
      </w:pPr>
      <w:r>
        <w:rPr>
          <w:rFonts w:ascii="宋体" w:hAnsi="宋体" w:eastAsia="宋体" w:cs="宋体"/>
          <w:color w:val="000"/>
          <w:sz w:val="28"/>
          <w:szCs w:val="28"/>
        </w:rPr>
        <w:t xml:space="preserve">（2）推进学校特色项目建设和校园文化建设。学校结合实际，因地制宜，提炼、优化符合本校发展实际的办学理念、德育理念体系和目标体系，确立校园文化建设总体思路，制订校园文化建设的发展规划；通过加强学校环境氛围建设，完善学校的物质文化；通过全员参与，开展各种创建活动，完善学校的行为文化；通过建立健全各项规章制度，完善学校的制度文化；通过提炼、优化体现学校发展实际的办学育人理念，培养优良的校风、教风、学风，打造学校的精神文化，通过强化特色理念、特色项目、特色管理、特色活动、特色课程、特色环境、特色团队、特色成果等八个方面的学校特色建设，努力构建彰显和谐幸福特色的校园文化体系，努力打造学校特色品牌。</w:t>
      </w:r>
    </w:p>
    <w:p>
      <w:pPr>
        <w:ind w:left="0" w:right="0" w:firstLine="560"/>
        <w:spacing w:before="450" w:after="450" w:line="312" w:lineRule="auto"/>
      </w:pPr>
      <w:r>
        <w:rPr>
          <w:rFonts w:ascii="宋体" w:hAnsi="宋体" w:eastAsia="宋体" w:cs="宋体"/>
          <w:color w:val="000"/>
          <w:sz w:val="28"/>
          <w:szCs w:val="28"/>
        </w:rPr>
        <w:t xml:space="preserve">（3）推进教师素质与能力建设。学校首先要进一步建立健全学校工作激励和保障机制，调动教师的积极性和创造性；其次要努力提高教师工作幸福感、效能感，搭建平台、引领和促进教师专业成长，让教师有成就感、有尊严感，在促进学生成长中自身得到发展，实现自身的价值。第三要增强教师校本培训的针对性和实效性，结合实际加强教师的工作基本规范、学生心理健康教育指导、学校活动设计与组织、班级管理、班集体建设和班级文化建设等相关内容的培训。第四要引导教师善于总结和反思，用研究的心态看待教学工作、用研究的意识处理教学工作，用研究的方法解决教学问题。</w:t>
      </w:r>
    </w:p>
    <w:p>
      <w:pPr>
        <w:ind w:left="0" w:right="0" w:firstLine="560"/>
        <w:spacing w:before="450" w:after="450" w:line="312" w:lineRule="auto"/>
      </w:pPr>
      <w:r>
        <w:rPr>
          <w:rFonts w:ascii="宋体" w:hAnsi="宋体" w:eastAsia="宋体" w:cs="宋体"/>
          <w:color w:val="000"/>
          <w:sz w:val="28"/>
          <w:szCs w:val="28"/>
        </w:rPr>
        <w:t xml:space="preserve">（4）推进“书香校园”建设。学校是读书的地方，以“和谐校园”、“幸福班级”、“书香班级”建设为抓手，以争当教师、学生“阅读之星”为目标，强化管理，通过组织开展“少年幸福快乐阅读”、师生共读、亲子共读活动，促进教师专业成长，培养学生阅读意识、阅读习惯和阅读能力，提升学生各方面素养。并通过评选幸福书香家庭的方式，树立典型，引领家庭和谐文明。</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（一）制订规划阶段（2024年3月～2024年4月）</w:t>
      </w:r>
    </w:p>
    <w:p>
      <w:pPr>
        <w:ind w:left="0" w:right="0" w:firstLine="560"/>
        <w:spacing w:before="450" w:after="450" w:line="312" w:lineRule="auto"/>
      </w:pPr>
      <w:r>
        <w:rPr>
          <w:rFonts w:ascii="宋体" w:hAnsi="宋体" w:eastAsia="宋体" w:cs="宋体"/>
          <w:color w:val="000"/>
          <w:sz w:val="28"/>
          <w:szCs w:val="28"/>
        </w:rPr>
        <w:t xml:space="preserve">我校按照“薄弱单位发展优势项目，有项目特色的单位形成学校特色，特色明显的单位成为特色学校”的思路，制订形成“构建和谐教育、打造幸福校园”为特色的发展方案。通过方案的制定，形成我校发展愿景和核心价值取向，找好学校的发展点，以经典诵读为突破口，精心选择和确立特色发展的着力点，落实具体措施，大处着眼，小处着手，不断提升教育品质。</w:t>
      </w:r>
    </w:p>
    <w:p>
      <w:pPr>
        <w:ind w:left="0" w:right="0" w:firstLine="560"/>
        <w:spacing w:before="450" w:after="450" w:line="312" w:lineRule="auto"/>
      </w:pPr>
      <w:r>
        <w:rPr>
          <w:rFonts w:ascii="宋体" w:hAnsi="宋体" w:eastAsia="宋体" w:cs="宋体"/>
          <w:color w:val="000"/>
          <w:sz w:val="28"/>
          <w:szCs w:val="28"/>
        </w:rPr>
        <w:t xml:space="preserve">（二）全面建设阶段（2024年5月～2024年11月）我校全面开展学校特色建设活动。搞好规划策划、资源运用、队伍建设、特色创建等环节上，采取相应措施，组织开展工作。</w:t>
      </w:r>
    </w:p>
    <w:p>
      <w:pPr>
        <w:ind w:left="0" w:right="0" w:firstLine="560"/>
        <w:spacing w:before="450" w:after="450" w:line="312" w:lineRule="auto"/>
      </w:pPr>
      <w:r>
        <w:rPr>
          <w:rFonts w:ascii="宋体" w:hAnsi="宋体" w:eastAsia="宋体" w:cs="宋体"/>
          <w:color w:val="000"/>
          <w:sz w:val="28"/>
          <w:szCs w:val="28"/>
        </w:rPr>
        <w:t xml:space="preserve">（三）总结提升阶段（2024年12月）</w:t>
      </w:r>
    </w:p>
    <w:p>
      <w:pPr>
        <w:ind w:left="0" w:right="0" w:firstLine="560"/>
        <w:spacing w:before="450" w:after="450" w:line="312" w:lineRule="auto"/>
      </w:pPr>
      <w:r>
        <w:rPr>
          <w:rFonts w:ascii="宋体" w:hAnsi="宋体" w:eastAsia="宋体" w:cs="宋体"/>
          <w:color w:val="000"/>
          <w:sz w:val="28"/>
          <w:szCs w:val="28"/>
        </w:rPr>
        <w:t xml:space="preserve">根据学校特色创建活动，开展好义务教育学校品牌建设提升，学校将通过现场展示、经验交流、参观学习、专题报道等形式，及时探讨、总结、推广学校品牌建设过程中的经验与成果，使学校特色建设上一个新台阶。</w:t>
      </w:r>
    </w:p>
    <w:p>
      <w:pPr>
        <w:ind w:left="0" w:right="0" w:firstLine="560"/>
        <w:spacing w:before="450" w:after="450" w:line="312" w:lineRule="auto"/>
      </w:pPr>
      <w:r>
        <w:rPr>
          <w:rFonts w:ascii="宋体" w:hAnsi="宋体" w:eastAsia="宋体" w:cs="宋体"/>
          <w:color w:val="000"/>
          <w:sz w:val="28"/>
          <w:szCs w:val="28"/>
        </w:rPr>
        <w:t xml:space="preserve">（四）持续创新与发展阶段（2024年1月～）</w:t>
      </w:r>
    </w:p>
    <w:p>
      <w:pPr>
        <w:ind w:left="0" w:right="0" w:firstLine="560"/>
        <w:spacing w:before="450" w:after="450" w:line="312" w:lineRule="auto"/>
      </w:pPr>
      <w:r>
        <w:rPr>
          <w:rFonts w:ascii="宋体" w:hAnsi="宋体" w:eastAsia="宋体" w:cs="宋体"/>
          <w:color w:val="000"/>
          <w:sz w:val="28"/>
          <w:szCs w:val="28"/>
        </w:rPr>
        <w:t xml:space="preserve">学校在形成特色项目后，继续总结改进，使之不断做大、做强、做久，直至形成品牌优势和沉淀为学校独特的文化。</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为了更好地促进学校特色发展提升教育品质工作，强化保障措施，学校将从政策、资金等方面给予全力支持。</w:t>
      </w:r>
    </w:p>
    <w:p>
      <w:pPr>
        <w:ind w:left="0" w:right="0" w:firstLine="560"/>
        <w:spacing w:before="450" w:after="450" w:line="312" w:lineRule="auto"/>
      </w:pPr>
      <w:r>
        <w:rPr>
          <w:rFonts w:ascii="宋体" w:hAnsi="宋体" w:eastAsia="宋体" w:cs="宋体"/>
          <w:color w:val="000"/>
          <w:sz w:val="28"/>
          <w:szCs w:val="28"/>
        </w:rPr>
        <w:t xml:space="preserve">1.提高思想认识，加强组织领导。</w:t>
      </w:r>
    </w:p>
    <w:p>
      <w:pPr>
        <w:ind w:left="0" w:right="0" w:firstLine="560"/>
        <w:spacing w:before="450" w:after="450" w:line="312" w:lineRule="auto"/>
      </w:pPr>
      <w:r>
        <w:rPr>
          <w:rFonts w:ascii="宋体" w:hAnsi="宋体" w:eastAsia="宋体" w:cs="宋体"/>
          <w:color w:val="000"/>
          <w:sz w:val="28"/>
          <w:szCs w:val="28"/>
        </w:rPr>
        <w:t xml:space="preserve">学校成立校长为组长、教导处具体抓、其他处室配合抓、全体教师共同抓的齐抓共管的工作机制，坚持不懈、全面部署、全员参与、全程运行、全面落实，努力把学校特色提升的各项工作抓紧抓细抓实抓好。</w:t>
      </w:r>
    </w:p>
    <w:p>
      <w:pPr>
        <w:ind w:left="0" w:right="0" w:firstLine="560"/>
        <w:spacing w:before="450" w:after="450" w:line="312" w:lineRule="auto"/>
      </w:pPr>
      <w:r>
        <w:rPr>
          <w:rFonts w:ascii="宋体" w:hAnsi="宋体" w:eastAsia="宋体" w:cs="宋体"/>
          <w:color w:val="000"/>
          <w:sz w:val="28"/>
          <w:szCs w:val="28"/>
        </w:rPr>
        <w:t xml:space="preserve">2.认真学习分析，制定科学方案。</w:t>
      </w:r>
    </w:p>
    <w:p>
      <w:pPr>
        <w:ind w:left="0" w:right="0" w:firstLine="560"/>
        <w:spacing w:before="450" w:after="450" w:line="312" w:lineRule="auto"/>
      </w:pPr>
      <w:r>
        <w:rPr>
          <w:rFonts w:ascii="宋体" w:hAnsi="宋体" w:eastAsia="宋体" w:cs="宋体"/>
          <w:color w:val="000"/>
          <w:sz w:val="28"/>
          <w:szCs w:val="28"/>
        </w:rPr>
        <w:t xml:space="preserve">学校在特色建设中将虚心学习借鉴外地外校的先进经验，认真分析学校的历史与现状，正确判断学校内外部条件变化，客观了解学校现阶段发展的必备条件，详细掌握实现学校特色提升发展的资源，积极吸纳专家学者和社会各方面的意见，广泛听取师生的建议，制定切实可行的学校特色创新方案，准确定位学校的发展目标方向，明确学校特色提升的重点，确定学校特色提升的抓手。坚持从实际出发，坚持内涵发展，注意和谐幸福统一。</w:t>
      </w:r>
    </w:p>
    <w:p>
      <w:pPr>
        <w:ind w:left="0" w:right="0" w:firstLine="560"/>
        <w:spacing w:before="450" w:after="450" w:line="312" w:lineRule="auto"/>
      </w:pPr>
      <w:r>
        <w:rPr>
          <w:rFonts w:ascii="宋体" w:hAnsi="宋体" w:eastAsia="宋体" w:cs="宋体"/>
          <w:color w:val="000"/>
          <w:sz w:val="28"/>
          <w:szCs w:val="28"/>
        </w:rPr>
        <w:t xml:space="preserve">3.学校特色发展提升教育品质经费的保障。</w:t>
      </w:r>
    </w:p>
    <w:p>
      <w:pPr>
        <w:ind w:left="0" w:right="0" w:firstLine="560"/>
        <w:spacing w:before="450" w:after="450" w:line="312" w:lineRule="auto"/>
      </w:pPr>
      <w:r>
        <w:rPr>
          <w:rFonts w:ascii="宋体" w:hAnsi="宋体" w:eastAsia="宋体" w:cs="宋体"/>
          <w:color w:val="000"/>
          <w:sz w:val="28"/>
          <w:szCs w:val="28"/>
        </w:rPr>
        <w:t xml:space="preserve">我校将把特色发展提升教育品质工作的经费纳入学校预算，在人、财、物等方面加大投入，要千方百计多渠道、多途径筹措学校特色提升建设资金，学校在制订公用经费使用计划时，合理安排一定的比例，用于学校特色提升和校园文化建设。要建立专项经费保障机制并逐年增加专项经费，确保学校特色发展提升教育品质的工作需要。</w:t>
      </w:r>
    </w:p>
    <w:p>
      <w:pPr>
        <w:ind w:left="0" w:right="0" w:firstLine="560"/>
        <w:spacing w:before="450" w:after="450" w:line="312" w:lineRule="auto"/>
      </w:pPr>
      <w:r>
        <w:rPr>
          <w:rFonts w:ascii="宋体" w:hAnsi="宋体" w:eastAsia="宋体" w:cs="宋体"/>
          <w:color w:val="000"/>
          <w:sz w:val="28"/>
          <w:szCs w:val="28"/>
        </w:rPr>
        <w:t xml:space="preserve">4.强化培训，为学校“创特色”培育队伍。</w:t>
      </w:r>
    </w:p>
    <w:p>
      <w:pPr>
        <w:ind w:left="0" w:right="0" w:firstLine="560"/>
        <w:spacing w:before="450" w:after="450" w:line="312" w:lineRule="auto"/>
      </w:pPr>
      <w:r>
        <w:rPr>
          <w:rFonts w:ascii="宋体" w:hAnsi="宋体" w:eastAsia="宋体" w:cs="宋体"/>
          <w:color w:val="000"/>
          <w:sz w:val="28"/>
          <w:szCs w:val="28"/>
        </w:rPr>
        <w:t xml:space="preserve">学校要搭建平台，强化校本培训，培养教育理念先进的校级领导班子、科研素质过硬的校本教研团队和具有特色的师资队伍，提高学校“特色提升”的自主发展能力。</w:t>
      </w:r>
    </w:p>
    <w:p>
      <w:pPr>
        <w:ind w:left="0" w:right="0" w:firstLine="560"/>
        <w:spacing w:before="450" w:after="450" w:line="312" w:lineRule="auto"/>
      </w:pPr>
      <w:r>
        <w:rPr>
          <w:rFonts w:ascii="宋体" w:hAnsi="宋体" w:eastAsia="宋体" w:cs="宋体"/>
          <w:color w:val="000"/>
          <w:sz w:val="28"/>
          <w:szCs w:val="28"/>
        </w:rPr>
        <w:t xml:space="preserve">5.抓好与各类“创建”相结合，突出工作实效。</w:t>
      </w:r>
    </w:p>
    <w:p>
      <w:pPr>
        <w:ind w:left="0" w:right="0" w:firstLine="560"/>
        <w:spacing w:before="450" w:after="450" w:line="312" w:lineRule="auto"/>
      </w:pPr>
      <w:r>
        <w:rPr>
          <w:rFonts w:ascii="宋体" w:hAnsi="宋体" w:eastAsia="宋体" w:cs="宋体"/>
          <w:color w:val="000"/>
          <w:sz w:val="28"/>
          <w:szCs w:val="28"/>
        </w:rPr>
        <w:t xml:space="preserve">学校将把特色发展质量提升和校园文化建设及绿色学校、安全文明校园、依法治校、书香校园等活动有机结合起来，统筹规划，协调发展，力求实效。在推进学校教育特色提升和校园文化建设过程中，学校将充分发挥管理者、教师、学生在学校特色创建提升和校园文化建设中的主体地位和作用，将建设项目和任务层层分解，落实到人，明确责任和时间表，营造一个共同推动学校特色发展，提升教育品质和校园文化建设的良好氛围，使师生既是学校教育特色创新的设计者，更是践行者，使学校特色创新提升的过程成为师生共同实践体验的过程。</w:t>
      </w:r>
    </w:p>
    <w:p>
      <w:pPr>
        <w:ind w:left="0" w:right="0" w:firstLine="560"/>
        <w:spacing w:before="450" w:after="450" w:line="312" w:lineRule="auto"/>
      </w:pPr>
      <w:r>
        <w:rPr>
          <w:rFonts w:ascii="宋体" w:hAnsi="宋体" w:eastAsia="宋体" w:cs="宋体"/>
          <w:color w:val="000"/>
          <w:sz w:val="28"/>
          <w:szCs w:val="28"/>
        </w:rPr>
        <w:t xml:space="preserve">6.加强宣传研讨，营造良好氛围。</w:t>
      </w:r>
    </w:p>
    <w:p>
      <w:pPr>
        <w:ind w:left="0" w:right="0" w:firstLine="560"/>
        <w:spacing w:before="450" w:after="450" w:line="312" w:lineRule="auto"/>
      </w:pPr>
      <w:r>
        <w:rPr>
          <w:rFonts w:ascii="宋体" w:hAnsi="宋体" w:eastAsia="宋体" w:cs="宋体"/>
          <w:color w:val="000"/>
          <w:sz w:val="28"/>
          <w:szCs w:val="28"/>
        </w:rPr>
        <w:t xml:space="preserve">学校将加大学校特色发展，提升教育品质和校园文化建设宣传力度。充分利用报刊、广播、电视、网络、简报信息和校内各种阵地，普及学校特色建设核心理念和校园文化建设知识，宣传加强学校特色发展创新的成功做法。认真组织开展学校特色发展创新的研讨交流活动，积极探索新形势下加强和改进学校特色发展创新的新思路、新举措、新模式，为学校特色发展发展创新和校园文化建设献计献策，全面提升我校特色发展创新和校园文化建设的质量和品位，努力营造学校特色发展创新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2025-05-10T22:55:55+08:00</dcterms:created>
  <dcterms:modified xsi:type="dcterms:W3CDTF">2025-05-10T22:55:55+08:00</dcterms:modified>
</cp:coreProperties>
</file>

<file path=docProps/custom.xml><?xml version="1.0" encoding="utf-8"?>
<Properties xmlns="http://schemas.openxmlformats.org/officeDocument/2006/custom-properties" xmlns:vt="http://schemas.openxmlformats.org/officeDocument/2006/docPropsVTypes"/>
</file>