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关于工作的自我鉴定最新6篇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过往的学习或是工作情况，我们可以在自我鉴定中做好分析，通过写自我鉴定我们是可以让自己提升发现问题的能力的，以下是小编精心为您推荐的关于工作的自我鉴定最新6篇，供大家参考。关于工作的自我鉴定篇1转眼三年的考核期已到，学校要求把个人三年的情...</w:t>
      </w:r>
    </w:p>
    <w:p>
      <w:pPr>
        <w:ind w:left="0" w:right="0" w:firstLine="560"/>
        <w:spacing w:before="450" w:after="450" w:line="312" w:lineRule="auto"/>
      </w:pPr>
      <w:r>
        <w:rPr>
          <w:rFonts w:ascii="宋体" w:hAnsi="宋体" w:eastAsia="宋体" w:cs="宋体"/>
          <w:color w:val="000"/>
          <w:sz w:val="28"/>
          <w:szCs w:val="28"/>
        </w:rPr>
        <w:t xml:space="preserve">对于过往的学习或是工作情况，我们可以在自我鉴定中做好分析，通过写自我鉴定我们是可以让自己提升发现问题的能力的，以下是小编精心为您推荐的关于工作的自我鉴定最新6篇，供大家参考。</w:t>
      </w:r>
    </w:p>
    <w:p>
      <w:pPr>
        <w:ind w:left="0" w:right="0" w:firstLine="560"/>
        <w:spacing w:before="450" w:after="450" w:line="312" w:lineRule="auto"/>
      </w:pPr>
      <w:r>
        <w:rPr>
          <w:rFonts w:ascii="宋体" w:hAnsi="宋体" w:eastAsia="宋体" w:cs="宋体"/>
          <w:color w:val="000"/>
          <w:sz w:val="28"/>
          <w:szCs w:val="28"/>
        </w:rPr>
        <w:t xml:space="preserve">关于工作的自我鉴定篇1</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 通过了国家四级，同时，我还选修了《专业 英语 》、《 英语 六级选修》等课程，有较强的阅读和 翻译 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在本学期的教学实习中，我针对实习校__师大附中学生的特点，精心备课，对教材准确的把握和处理，良好的课堂教学效果获得指导老师和同学们的一致好评。其间，我还进行了自习辅导，组织考试 及进行班级管理工作，取得了良好的效果。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关于工作的自我鉴定篇2</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实习鉴定实习鉴定一、该生综合素质较好，爱岗敬业，工作能力强，有一定的工作组织能力，能和同事友好相处，短短实习工作期间，是个出色的教学能手，相信会在今后的工作中，取的出色的成绩。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w:t>
      </w:r>
    </w:p>
    <w:p>
      <w:pPr>
        <w:ind w:left="0" w:right="0" w:firstLine="560"/>
        <w:spacing w:before="450" w:after="450" w:line="312" w:lineRule="auto"/>
      </w:pPr>
      <w:r>
        <w:rPr>
          <w:rFonts w:ascii="宋体" w:hAnsi="宋体" w:eastAsia="宋体" w:cs="宋体"/>
          <w:color w:val="000"/>
          <w:sz w:val="28"/>
          <w:szCs w:val="28"/>
        </w:rPr>
        <w:t xml:space="preserve">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关于工作的自我鉴定篇3</w:t>
      </w:r>
    </w:p>
    <w:p>
      <w:pPr>
        <w:ind w:left="0" w:right="0" w:firstLine="560"/>
        <w:spacing w:before="450" w:after="450" w:line="312" w:lineRule="auto"/>
      </w:pPr>
      <w:r>
        <w:rPr>
          <w:rFonts w:ascii="宋体" w:hAnsi="宋体" w:eastAsia="宋体" w:cs="宋体"/>
          <w:color w:val="000"/>
          <w:sz w:val="28"/>
          <w:szCs w:val="28"/>
        </w:rPr>
        <w:t xml:space="preserve">我是去年2月有幸被xx录用的，之前我一直从事广告平面设计方面的工作，到了苏州后找的第一份工作就是网页设计，不过做的时间不是很长，对这方面还算是个生手。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从我进公司的第一天起，就耐心的教给我很多我不懂的东西；感谢xx和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关于工作的自我鉴定篇4</w:t>
      </w:r>
    </w:p>
    <w:p>
      <w:pPr>
        <w:ind w:left="0" w:right="0" w:firstLine="560"/>
        <w:spacing w:before="450" w:after="450" w:line="312" w:lineRule="auto"/>
      </w:pPr>
      <w:r>
        <w:rPr>
          <w:rFonts w:ascii="宋体" w:hAnsi="宋体" w:eastAsia="宋体" w:cs="宋体"/>
          <w:color w:val="000"/>
          <w:sz w:val="28"/>
          <w:szCs w:val="28"/>
        </w:rPr>
        <w:t xml:space="preserve">自从xx年进入xx银行，已经接近三年，这三年的工作与学习中有遇到工作困难不知所措的困境，也有在同事的帮助下圆满解决时的兴奋，既有理不清工作思路的迷茫，也有在摸索的路上拾起的点点滴滴。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xx分行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在以后的工作中，我想我不需要多少慷慨激昂的陈词，也不需要怎样去歌颂从中的丰功伟绩，只需要脚踏实地地，踏踏实实地为人们群众做好服务，为xx分行做好模范作用。争取在自己平凡的岗位上实现自己的梦想。</w:t>
      </w:r>
    </w:p>
    <w:p>
      <w:pPr>
        <w:ind w:left="0" w:right="0" w:firstLine="560"/>
        <w:spacing w:before="450" w:after="450" w:line="312" w:lineRule="auto"/>
      </w:pPr>
      <w:r>
        <w:rPr>
          <w:rFonts w:ascii="宋体" w:hAnsi="宋体" w:eastAsia="宋体" w:cs="宋体"/>
          <w:color w:val="000"/>
          <w:sz w:val="28"/>
          <w:szCs w:val="28"/>
        </w:rPr>
        <w:t xml:space="preserve">关于工作的自我鉴定篇5</w:t>
      </w:r>
    </w:p>
    <w:p>
      <w:pPr>
        <w:ind w:left="0" w:right="0" w:firstLine="560"/>
        <w:spacing w:before="450" w:after="450" w:line="312" w:lineRule="auto"/>
      </w:pPr>
      <w:r>
        <w:rPr>
          <w:rFonts w:ascii="宋体" w:hAnsi="宋体" w:eastAsia="宋体" w:cs="宋体"/>
          <w:color w:val="000"/>
          <w:sz w:val="28"/>
          <w:szCs w:val="28"/>
        </w:rPr>
        <w:t xml:space="preserve">×××，女，年出生，学历，于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一、善于学习，不断提高自身综合素质</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二、勤勉务实，认真履行工作职责</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三、品行纯实，积极为集体利益着想</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宋体" w:hAnsi="宋体" w:eastAsia="宋体" w:cs="宋体"/>
          <w:color w:val="000"/>
          <w:sz w:val="28"/>
          <w:szCs w:val="28"/>
        </w:rPr>
        <w:t xml:space="preserve">关于工作的自我鉴定篇6</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x天，这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的像胡军，另外一位则像端庄版的吴雁祖；本人生爱好干净整洁，银行柜员工作总结绝不让任何一张残钞混入新钞队伍，在空闲时间把网点打扫的一尘不染，厕所洗的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的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2025-05-02T11:36:42+08:00</dcterms:created>
  <dcterms:modified xsi:type="dcterms:W3CDTF">2025-05-02T11:36:42+08:00</dcterms:modified>
</cp:coreProperties>
</file>

<file path=docProps/custom.xml><?xml version="1.0" encoding="utf-8"?>
<Properties xmlns="http://schemas.openxmlformats.org/officeDocument/2006/custom-properties" xmlns:vt="http://schemas.openxmlformats.org/officeDocument/2006/docPropsVTypes"/>
</file>