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2024年夜场工作总结8篇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工作结束之后非常重要的环节，认真写才会有好的结果，定期写工作总结对于职场人来说有着很大的帮助，下面是小编为您分享的2024年夜场工作总结8篇，感谢您的参阅。2024年夜场工作总结篇1阴似箭，转眼已经过去了__月，回顾这__月来的...</w:t>
      </w:r>
    </w:p>
    <w:p>
      <w:pPr>
        <w:ind w:left="0" w:right="0" w:firstLine="560"/>
        <w:spacing w:before="450" w:after="450" w:line="312" w:lineRule="auto"/>
      </w:pPr>
      <w:r>
        <w:rPr>
          <w:rFonts w:ascii="宋体" w:hAnsi="宋体" w:eastAsia="宋体" w:cs="宋体"/>
          <w:color w:val="000"/>
          <w:sz w:val="28"/>
          <w:szCs w:val="28"/>
        </w:rPr>
        <w:t xml:space="preserve">写工作总结是工作结束之后非常重要的环节，认真写才会有好的结果，定期写工作总结对于职场人来说有着很大的帮助，下面是小编为您分享的2024年夜场工作总结8篇，感谢您的参阅。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2024年夜场工作总结篇1</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2024年夜场工作总结篇2</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2024年夜场工作总结篇3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宋体" w:hAnsi="宋体" w:eastAsia="宋体" w:cs="宋体"/>
          <w:color w:val="000"/>
          <w:sz w:val="28"/>
          <w:szCs w:val="28"/>
        </w:rPr>
        <w:t xml:space="preserve">2024年夜场工作总结篇4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2024年夜场工作总结篇5</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2024年夜场工作总结篇6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2024年夜场工作总结篇7</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2024年夜场工作总结篇8</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2025-05-02T17:01:06+08:00</dcterms:created>
  <dcterms:modified xsi:type="dcterms:W3CDTF">2025-05-02T17:01:06+08:00</dcterms:modified>
</cp:coreProperties>
</file>

<file path=docProps/custom.xml><?xml version="1.0" encoding="utf-8"?>
<Properties xmlns="http://schemas.openxmlformats.org/officeDocument/2006/custom-properties" xmlns:vt="http://schemas.openxmlformats.org/officeDocument/2006/docPropsVTypes"/>
</file>