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幼儿小班主班工作总结推荐6篇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幼儿小班主班工...</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w:t>
      </w:r>
    </w:p>
    <w:p>
      <w:pPr>
        <w:ind w:left="0" w:right="0" w:firstLine="560"/>
        <w:spacing w:before="450" w:after="450" w:line="312" w:lineRule="auto"/>
      </w:pPr>
      <w:r>
        <w:rPr>
          <w:rFonts w:ascii="宋体" w:hAnsi="宋体" w:eastAsia="宋体" w:cs="宋体"/>
          <w:color w:val="000"/>
          <w:sz w:val="28"/>
          <w:szCs w:val="28"/>
        </w:rPr>
        <w:t xml:space="preserve">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小朋友没拿到，今天还是没有，难道是小朋友不乖吗？小朋友在东溪幼儿园时，老师最喜欢她了，每天都有小红花带回家。</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w:t>
      </w:r>
    </w:p>
    <w:p>
      <w:pPr>
        <w:ind w:left="0" w:right="0" w:firstLine="560"/>
        <w:spacing w:before="450" w:after="450" w:line="312" w:lineRule="auto"/>
      </w:pPr>
      <w:r>
        <w:rPr>
          <w:rFonts w:ascii="宋体" w:hAnsi="宋体" w:eastAsia="宋体" w:cs="宋体"/>
          <w:color w:val="000"/>
          <w:sz w:val="28"/>
          <w:szCs w:val="28"/>
        </w:rPr>
        <w:t xml:space="preserve">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又喜又忧.。幼儿教师的职业是琐碎的，细小的，但我热爱我的职业。在工作中，我严格要求自己，以“为了孩子的身心健康，为了孩子的可持续发展，尽心尽责的工作”为宗旨，全身心的投入到工作当中，现将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___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年幼儿园班主任年度工作总结汇总9篇》内容给您带来帮助。同时，如您需更多总结范文可以访问“幼儿园班主任年度工作总结模板”专题。</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 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xx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