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学院2024年工作部署大会讲话稿</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工作部署大会讲话稿学院2024年工作部署大会讲话稿各位老师，同志们：这次会议的主要任务是回顾总结学院XX年的工作，安排部署2024年的工作任务，动员全院教职员工深入学习贯彻习近平新时代中国特色社会主义思想和党的十九大...</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第一篇：学院2024年工作部署大会讲话稿</w:t>
      </w:r>
    </w:p>
    <w:p>
      <w:pPr>
        <w:ind w:left="0" w:right="0" w:firstLine="560"/>
        <w:spacing w:before="450" w:after="450" w:line="312" w:lineRule="auto"/>
      </w:pPr>
      <w:r>
        <w:rPr>
          <w:rFonts w:ascii="宋体" w:hAnsi="宋体" w:eastAsia="宋体" w:cs="宋体"/>
          <w:color w:val="000"/>
          <w:sz w:val="28"/>
          <w:szCs w:val="28"/>
        </w:rPr>
        <w:t xml:space="preserve">学院2024年工作部署大会讲话稿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学院XX年的工作，安排部署2024年的工作任务，动员全院教职员工深入学习贯彻习近平新时代中国特色社会主义思想和党的十九大精神，持续推进学院事业高质量发展。下面，我讲三个问题。</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一年来，在省委省政府的坚强领导下，学院紧紧围绕中心、服务大局，坚定不移贯彻姓党原则、培育优势特色、推进事业发展，全面完成了年初确定的各项目标任务，发展态势良好。主要表现在以下十个方面：</w:t>
      </w:r>
    </w:p>
    <w:p>
      <w:pPr>
        <w:ind w:left="0" w:right="0" w:firstLine="560"/>
        <w:spacing w:before="450" w:after="450" w:line="312" w:lineRule="auto"/>
      </w:pPr>
      <w:r>
        <w:rPr>
          <w:rFonts w:ascii="宋体" w:hAnsi="宋体" w:eastAsia="宋体" w:cs="宋体"/>
          <w:color w:val="000"/>
          <w:sz w:val="28"/>
          <w:szCs w:val="28"/>
        </w:rPr>
        <w:t xml:space="preserve">（一）聚焦十九大，学习贯彻不断深入</w:t>
      </w:r>
    </w:p>
    <w:p>
      <w:pPr>
        <w:ind w:left="0" w:right="0" w:firstLine="560"/>
        <w:spacing w:before="450" w:after="450" w:line="312" w:lineRule="auto"/>
      </w:pPr>
      <w:r>
        <w:rPr>
          <w:rFonts w:ascii="宋体" w:hAnsi="宋体" w:eastAsia="宋体" w:cs="宋体"/>
          <w:color w:val="000"/>
          <w:sz w:val="28"/>
          <w:szCs w:val="28"/>
        </w:rPr>
        <w:t xml:space="preserve">根据省委统一部署，在省委组织部有力指导下，学院党委把承办省管干部学习贯彻党的十九大精神集中轮训班作为一项重要政治任务抓实抓好。成立领导小组，精心制定工作方案，多次召开工作协调会，从组织水平、后勤保障、服务质量等方面用心用力用情筹备，确保主管部门和参训学员满意。省委常委、常务副省长邓向阳，省委常委、省纪委书记、省监察委员会主任刘惠，省委常委、zd委书记姚玉舟先后亲临学院出席开班式并作主题报告。连续举办了3期省管干部学习贯彻党的十九大精神集中轮训班，培训近600名省管干部，得到省领导肯定性批示，受到主管部门和参训学员的一致好评，充分展示了学院干部培训实力和良好社会形象。学院党委中心组（扩大）学习会集中收看党的十九大开幕会盛况，及时传达学习党的十九大报告，并进行专题辅导。学院专家学者第一时间在安徽广播电视台、《安徽日报》等省内主流新闻媒体发文发声，先后到省直单位和市县、省属企业等宣讲党的十九大精神30多场次。制定了学院《学习宣传贯彻党的十九大精神实施方案》，扎实做好党的十九大精神“三进”工作。分别在主体班次开设新专题6个，组织开发新课11门，编写《迈入新时代、着力新发展》教材。全院上下迅速行动、聚焦聚力，营造了浓厚的学习宣传氛围，取得良好效果。</w:t>
      </w:r>
    </w:p>
    <w:p>
      <w:pPr>
        <w:ind w:left="0" w:right="0" w:firstLine="560"/>
        <w:spacing w:before="450" w:after="450" w:line="312" w:lineRule="auto"/>
      </w:pPr>
      <w:r>
        <w:rPr>
          <w:rFonts w:ascii="宋体" w:hAnsi="宋体" w:eastAsia="宋体" w:cs="宋体"/>
          <w:color w:val="000"/>
          <w:sz w:val="28"/>
          <w:szCs w:val="28"/>
        </w:rPr>
        <w:t xml:space="preserve">（二）认真对标对表，迎评工作成效显著</w:t>
      </w:r>
    </w:p>
    <w:p>
      <w:pPr>
        <w:ind w:left="0" w:right="0" w:firstLine="560"/>
        <w:spacing w:before="450" w:after="450" w:line="312" w:lineRule="auto"/>
      </w:pPr>
      <w:r>
        <w:rPr>
          <w:rFonts w:ascii="宋体" w:hAnsi="宋体" w:eastAsia="宋体" w:cs="宋体"/>
          <w:color w:val="000"/>
          <w:sz w:val="28"/>
          <w:szCs w:val="28"/>
        </w:rPr>
        <w:t xml:space="preserve">XX年国务院颁布了《行政学院工作条例》（国务院令第x号）。从XX年开始，中组部、人社部、教育部、国家行政学院等四部委组成督查评估组，每年评估10家左右省级行政学院，向国务院作专题汇报，XX年对我省进行督查评估。省委省政府高度重视，李国英省长主持召开省政府第116次常务会议，专题研究学院工作，提出明确要求。省委常委、常务副省长邓向阳亲自出席督查评估情况通报会并讲话。学院坚持以评促建、以评促改、以评促发展，集中人员、集中时间、集中办公，一周一报告、半月一调度、一月一检查，做到职责到位、分工到位、工作到位。加强硬件建设，投入x万元，实施了智慧教室、应急实训室、影像制作中心、多功能报告厅、学术报告厅、校园环境整治等重点工程项目。完善台账资料，整理归集档案资料x盒、材料汇编9卷，新制定和修订制度19个，形成翔实的汇报材料。严格按照“五个一”要求，精心组织、精细实施，扎实做好迎评各项工作，受到督查评估组的高度肯定。在国家四部委组织的督查评估中，学院被评为“优秀”等次。在XX年全国行政学院院长会议上作了经验交流发言。</w:t>
      </w:r>
    </w:p>
    <w:p>
      <w:pPr>
        <w:ind w:left="0" w:right="0" w:firstLine="560"/>
        <w:spacing w:before="450" w:after="450" w:line="312" w:lineRule="auto"/>
      </w:pPr>
      <w:r>
        <w:rPr>
          <w:rFonts w:ascii="宋体" w:hAnsi="宋体" w:eastAsia="宋体" w:cs="宋体"/>
          <w:color w:val="000"/>
          <w:sz w:val="28"/>
          <w:szCs w:val="28"/>
        </w:rPr>
        <w:t xml:space="preserve">（三）强化核心职能，干部培训创新发展</w:t>
      </w:r>
    </w:p>
    <w:p>
      <w:pPr>
        <w:ind w:left="0" w:right="0" w:firstLine="560"/>
        <w:spacing w:before="450" w:after="450" w:line="312" w:lineRule="auto"/>
      </w:pPr>
      <w:r>
        <w:rPr>
          <w:rFonts w:ascii="宋体" w:hAnsi="宋体" w:eastAsia="宋体" w:cs="宋体"/>
          <w:color w:val="000"/>
          <w:sz w:val="28"/>
          <w:szCs w:val="28"/>
        </w:rPr>
        <w:t xml:space="preserve">紧紧围绕省委省政府工作中心，服务全省经济社会发展大局，持续推进班次体系、学科体系、课程体系、教材体系建设。一年来，学院干部培训工作得到省委省政府和国家行政学院高度重视和大力支持，省领导邓向阳、刘惠、刘莉、姚玉舟、方春明、邵国荷、肖超英、郑宏和国家行政学院领导陈立、周文彰等来院讲学、作报告、调研指导工作达20余次。全年举办各类培训班次82个，组织境外培训团组8个，共培训5055人，较年初计划提高了12个百分点。提升培训层次，完善班次体系。新增市厅级公务员任职培训班等主体班次7个。加强重点学科团队建设，新建政府管理重点学科团队，坚定不移将党的政治建设、党风廉政建设等新时代党的建设新要求和省委省政府重大决策部署等纳入教学培训重点内容，积极推进新课开发、精品课程建设、教材编写等工作。全年开发新课17门，评选精品课程3门、优秀课程11门，获全国行政学院系统优质共建共享网络课程2门，编写教材3部。大量运用研讨式、案例式、情景模拟式、互动式教学，形成现场教学基地和异地教学基地“双向推动”。推进专业化班主任队伍建设，提升学员管理服务水平。干部培训工作受到参训学员、调学单位和社会有关方面的广泛好评。加强对市级行政学院业务指导，出台了《安徽行政学院关于加强对省辖市行政学院业务指导的意见》，召开全省行政学院工作座谈会暨信息化建设会议，院领导分别带队到6个地市行政学院调研,有力促进了全省行政学院系统的交流与合作。</w:t>
      </w:r>
    </w:p>
    <w:p>
      <w:pPr>
        <w:ind w:left="0" w:right="0" w:firstLine="560"/>
        <w:spacing w:before="450" w:after="450" w:line="312" w:lineRule="auto"/>
      </w:pPr>
      <w:r>
        <w:rPr>
          <w:rFonts w:ascii="宋体" w:hAnsi="宋体" w:eastAsia="宋体" w:cs="宋体"/>
          <w:color w:val="000"/>
          <w:sz w:val="28"/>
          <w:szCs w:val="28"/>
        </w:rPr>
        <w:t xml:space="preserve">（四）稳定办学规模，学历教育内涵提升</w:t>
      </w:r>
    </w:p>
    <w:p>
      <w:pPr>
        <w:ind w:left="0" w:right="0" w:firstLine="560"/>
        <w:spacing w:before="450" w:after="450" w:line="312" w:lineRule="auto"/>
      </w:pPr>
      <w:r>
        <w:rPr>
          <w:rFonts w:ascii="宋体" w:hAnsi="宋体" w:eastAsia="宋体" w:cs="宋体"/>
          <w:color w:val="000"/>
          <w:sz w:val="28"/>
          <w:szCs w:val="28"/>
        </w:rPr>
        <w:t xml:space="preserve">坚持以市场就业为导向，稳中求进为原则，特色凝练为重点，质量提升为核心，强化招生—培养—就业联动机制。招收普高新生x人，综合报到率达x%，连续7年保持在x%以上。优化专业结构，对24个招生专业人才培养方案进行了调整。持续推进教学“质量工程”项目建设，立项省级“质量工程”项目8类13项。组织编写规划教材3部。加强实训室建设，建成7个、在建6个，实现6个系全覆盖。在做好院内评先评优和学生资助工作基础上，评选、表彰国家奖助学金获得者1812人次、省级双优生x人，安排学生资助经费x万元。强化就业服务和创业指导，举办了学院2024届毕业生专场招聘会、大学生职业规划大赛暨创业大赛等活动，荣获全省大学生职业规划大赛暨创业大赛金奖、银奖和最佳组织奖。利用互联网及新媒体技术，扎实做好大学生思想政治教育，深入开展心理健康危机排查工作。XX届毕业生就业率为x%，超过全省同类院校平均水平。全年师生在国家级和省级大赛中获一等奖2个、二等奖9个、三等奖15个、优秀奖6个，充分展示了学院的优秀教学成果，提高了社会知名度和美誉度。</w:t>
      </w:r>
    </w:p>
    <w:p>
      <w:pPr>
        <w:ind w:left="0" w:right="0" w:firstLine="560"/>
        <w:spacing w:before="450" w:after="450" w:line="312" w:lineRule="auto"/>
      </w:pPr>
      <w:r>
        <w:rPr>
          <w:rFonts w:ascii="宋体" w:hAnsi="宋体" w:eastAsia="宋体" w:cs="宋体"/>
          <w:color w:val="000"/>
          <w:sz w:val="28"/>
          <w:szCs w:val="28"/>
        </w:rPr>
        <w:t xml:space="preserve">（五）建设新型智库，科研咨询再行突破</w:t>
      </w:r>
    </w:p>
    <w:p>
      <w:pPr>
        <w:ind w:left="0" w:right="0" w:firstLine="560"/>
        <w:spacing w:before="450" w:after="450" w:line="312" w:lineRule="auto"/>
      </w:pPr>
      <w:r>
        <w:rPr>
          <w:rFonts w:ascii="宋体" w:hAnsi="宋体" w:eastAsia="宋体" w:cs="宋体"/>
          <w:color w:val="000"/>
          <w:sz w:val="28"/>
          <w:szCs w:val="28"/>
        </w:rPr>
        <w:t xml:space="preserve">作为“安徽省公共政策研究评估中心”（为全省重点培育智库），学院秉承“科研决定水平、咨询决定地位”理念，大力开展公共政策第三方评估，着力为省委省政府提供高质量高水平的决策咨询服务。受省人大常委会委托，开展了产品质量法执法检查第三方评估，得到全国人大常委会的高度评价，受到多家媒体广泛关注和充分认可。受省政府委托，参与了医改医保经办机构调研，开展了全省市级政务服务绩效、“四送一服”等第三方评估，受到省政府好评。李国英省长召开专题会议，亲自听取我院等部门关于安徽省城乡医保管理体制改革调研情况的汇报。受中宣部委托，开展了金寨县文化小康指标体系研究，研究报告获中宣部、省委宣传部肯定性批示。全年共开展公共政策第三方评估项目10个，获国家级和省部级课题16项，立项市厅级课题12项，出版学术著作2部，获全国行政学院第四届优秀科研成果奖4个。在重大课题研究、公共政策第三方评估、研究成果评比上创历年新高。“安徽省公共政策研究评估中心”入选中国智库索引首批智库（我院与中共中央党校、国家行政学院同批入选）。院办学术刊物质量和社会影响力进一步提升，《华东经济管理》被评为“XX年度中国国际影响力优秀学术期刊”“第六届华东地区优秀期刊”，《安徽行政学院学报》刊物复合影响因子稳步提升，《经济管理》专刊（网刊）总下载量保持在8个专刊前列，编印《皖政参阅》送阅件和《学员建言》共13期。</w:t>
      </w:r>
    </w:p>
    <w:p>
      <w:pPr>
        <w:ind w:left="0" w:right="0" w:firstLine="560"/>
        <w:spacing w:before="450" w:after="450" w:line="312" w:lineRule="auto"/>
      </w:pPr>
      <w:r>
        <w:rPr>
          <w:rFonts w:ascii="宋体" w:hAnsi="宋体" w:eastAsia="宋体" w:cs="宋体"/>
          <w:color w:val="000"/>
          <w:sz w:val="28"/>
          <w:szCs w:val="28"/>
        </w:rPr>
        <w:t xml:space="preserve">（六）注重内培外引，队伍素质稳步增强</w:t>
      </w:r>
    </w:p>
    <w:p>
      <w:pPr>
        <w:ind w:left="0" w:right="0" w:firstLine="560"/>
        <w:spacing w:before="450" w:after="450" w:line="312" w:lineRule="auto"/>
      </w:pPr>
      <w:r>
        <w:rPr>
          <w:rFonts w:ascii="宋体" w:hAnsi="宋体" w:eastAsia="宋体" w:cs="宋体"/>
          <w:color w:val="000"/>
          <w:sz w:val="28"/>
          <w:szCs w:val="28"/>
        </w:rPr>
        <w:t xml:space="preserve">坚持请进来与走出去、内部培养与外部引进、专职与兼职“三个结合”，持续打造教学培训、科研咨询、管理服务“三支团队”。加强学科带头人培养，重新申报学院岗位设置结构比例并获批，组织开展了教师和实验系列专业技术资格评审、专业技术和工勤技能岗位晋级以及“双师型”教师认定等工作。全年有1人入选省级学术和技术带头人后备人选、3人获高校优秀青年人才支持计划项目，有11人晋升高级、12人晋升中级专业技术职务，有61人通过第一批次专业技术岗位晋级评审，有30人获得“双师型”教师资格。推进挂职锻炼、学习培训等工作，选派5名干部驻村帮扶，安排3名干部外出挂职锻炼，组织和推荐105名干部教师外出学习培训，干部在线学习通过率100%。加大人才引进力度，面向社会公开引进42名高素质人才。积极拓宽参政议政渠道，推荐上报了1名省党代表、2名省政协委员、1名省政府参事和1名合肥市政协委员、1名包河区人大常委人选。</w:t>
      </w:r>
    </w:p>
    <w:p>
      <w:pPr>
        <w:ind w:left="0" w:right="0" w:firstLine="560"/>
        <w:spacing w:before="450" w:after="450" w:line="312" w:lineRule="auto"/>
      </w:pPr>
      <w:r>
        <w:rPr>
          <w:rFonts w:ascii="宋体" w:hAnsi="宋体" w:eastAsia="宋体" w:cs="宋体"/>
          <w:color w:val="000"/>
          <w:sz w:val="28"/>
          <w:szCs w:val="28"/>
        </w:rPr>
        <w:t xml:space="preserve">（七）加大投入力度，办学条件明显改善</w:t>
      </w:r>
    </w:p>
    <w:p>
      <w:pPr>
        <w:ind w:left="0" w:right="0" w:firstLine="560"/>
        <w:spacing w:before="450" w:after="450" w:line="312" w:lineRule="auto"/>
      </w:pPr>
      <w:r>
        <w:rPr>
          <w:rFonts w:ascii="宋体" w:hAnsi="宋体" w:eastAsia="宋体" w:cs="宋体"/>
          <w:color w:val="000"/>
          <w:sz w:val="28"/>
          <w:szCs w:val="28"/>
        </w:rPr>
        <w:t xml:space="preserve">积极争取省财政支持，多方筹措建设资金，持续推进中校区干部培训主基地和西校区学历教育主基地建设。XX年省财政批复学院预算为x万元，其中：财政拨款安排支出x万元，较上年增加x万元。学院综合平衡“三年财政滚动规划”，在保证项目建设预算持续增长的基础上，将新型智库—公共政策评估中心建设、学生公寓楼建设等支出项目列入了财政预算和三年规划。XX年争取省财政追加我院各项投资达x多万元。全年投入x万元，实施了迎评系统工程、机关党委党员活动中心、学生实训室、校园监控系统、体育设施设备等重点装修改造工程项目，以及三校区暑期维修工程；新建读者书吧，新购图书1万多册，集成各类可用数据库30个。校园数字化、信息化水平进一步提升，智慧学院建设扎实推进。</w:t>
      </w:r>
    </w:p>
    <w:p>
      <w:pPr>
        <w:ind w:left="0" w:right="0" w:firstLine="560"/>
        <w:spacing w:before="450" w:after="450" w:line="312" w:lineRule="auto"/>
      </w:pPr>
      <w:r>
        <w:rPr>
          <w:rFonts w:ascii="宋体" w:hAnsi="宋体" w:eastAsia="宋体" w:cs="宋体"/>
          <w:color w:val="000"/>
          <w:sz w:val="28"/>
          <w:szCs w:val="28"/>
        </w:rPr>
        <w:t xml:space="preserve">（八）厚植服务理念，效能建设持续加力</w:t>
      </w:r>
    </w:p>
    <w:p>
      <w:pPr>
        <w:ind w:left="0" w:right="0" w:firstLine="560"/>
        <w:spacing w:before="450" w:after="450" w:line="312" w:lineRule="auto"/>
      </w:pPr>
      <w:r>
        <w:rPr>
          <w:rFonts w:ascii="宋体" w:hAnsi="宋体" w:eastAsia="宋体" w:cs="宋体"/>
          <w:color w:val="000"/>
          <w:sz w:val="28"/>
          <w:szCs w:val="28"/>
        </w:rPr>
        <w:t xml:space="preserve">坚持以作风建设为抓手，以开展效能建设“主题年”活动为主要载体，打“组合拳”，出“聚合力”。结合学院发展实际，扎实开展了“效能建设加强年”活动，把加强效能建设与改进工作作风、完成年度重点工作任务、推进基层党组织标准化建设等有机结合，抓作风提效能，提效能促发展。全年班子成员深入教学培训一线、学院帮扶点、干部挂职所在地等调研累计超过190天。大力推行院务公开，在校园网公布了学院年度预算、决算和“三公经费”财政拨款支出预算，“三公经费”执行情况良好，对其他事项做到应公开尽公开。加强明查暗访，全年组织开展重要节点督查、“酒桌办公”专项整治督查、效能督查等11次，发现问题及时通报整改。持续推进制度建设全覆盖，新制定学院党委《巡察工作实施办法（试行）》等制度，并将133项工作制度汇编成册，印发各部门执行。严格执行文会管理、保密管理、人财物管理、领导干部外出报备等各项制度，从规范抓起、向实处发力，内部管理服务质量、后勤保障能力水平明显提升，为推进学院事业新发展提供了重要保证。学院效能建设工作受到省直效能办的高度评价，在XX年度省直机关效能建设“双十案例”评选中获“最佳典型案例”，在贯彻《行政学院工作条例》督查评估中得到督查评估组的好评。</w:t>
      </w:r>
    </w:p>
    <w:p>
      <w:pPr>
        <w:ind w:left="0" w:right="0" w:firstLine="560"/>
        <w:spacing w:before="450" w:after="450" w:line="312" w:lineRule="auto"/>
      </w:pPr>
      <w:r>
        <w:rPr>
          <w:rFonts w:ascii="宋体" w:hAnsi="宋体" w:eastAsia="宋体" w:cs="宋体"/>
          <w:color w:val="000"/>
          <w:sz w:val="28"/>
          <w:szCs w:val="28"/>
        </w:rPr>
        <w:t xml:space="preserve">（九）践行学院精神，文明创建扎实推进</w:t>
      </w:r>
    </w:p>
    <w:p>
      <w:pPr>
        <w:ind w:left="0" w:right="0" w:firstLine="560"/>
        <w:spacing w:before="450" w:after="450" w:line="312" w:lineRule="auto"/>
      </w:pPr>
      <w:r>
        <w:rPr>
          <w:rFonts w:ascii="宋体" w:hAnsi="宋体" w:eastAsia="宋体" w:cs="宋体"/>
          <w:color w:val="000"/>
          <w:sz w:val="28"/>
          <w:szCs w:val="28"/>
        </w:rPr>
        <w:t xml:space="preserve">围绕创建省文明单位，深入践行“忠诚融和创新卓越”的学院精神，坚持不懈抓好文明创建工作。持续加强和谐法治平安安徽建设宣传教育，积极参加省直机关举办的扶贫日、读书月、主题演讲、征文评选、健身走等系列活动。与包河区芜湖路街道友谊社区等开展党建联盟，组织开展形式多样的志愿服务活动。充分发挥“三会一团”、学生社团等平台载体作用，开展校园文化建设活动、团学活动百余场。做好学院ww、综治、消防安全工作，强化安全教育、应急演练和日常检查，做到人防、物防、技防三位一体。全年在三校区举办消防演练和防震减灾避险疏散演练3场（共有3000人参与），开展安全检查30起，消除安全隐患16处。加大考核考评工作力度，评选平安部门（单位）10个、示范平安班级12个、示范平安宿舍24个。深入走访慰问困难党员、老党员、挂职干部，认真落实离退休人员政治待遇和生活待遇。全年校园平安稳定和谐。先后有6个集体（个人）在省直机关评先评优中获得表彰，为学院争得了荣誉。</w:t>
      </w:r>
    </w:p>
    <w:p>
      <w:pPr>
        <w:ind w:left="0" w:right="0" w:firstLine="560"/>
        <w:spacing w:before="450" w:after="450" w:line="312" w:lineRule="auto"/>
      </w:pPr>
      <w:r>
        <w:rPr>
          <w:rFonts w:ascii="宋体" w:hAnsi="宋体" w:eastAsia="宋体" w:cs="宋体"/>
          <w:color w:val="000"/>
          <w:sz w:val="28"/>
          <w:szCs w:val="28"/>
        </w:rPr>
        <w:t xml:space="preserve">（十）坚持从严从实，党建工作纵深发展</w:t>
      </w:r>
    </w:p>
    <w:p>
      <w:pPr>
        <w:ind w:left="0" w:right="0" w:firstLine="560"/>
        <w:spacing w:before="450" w:after="450" w:line="312" w:lineRule="auto"/>
      </w:pPr>
      <w:r>
        <w:rPr>
          <w:rFonts w:ascii="宋体" w:hAnsi="宋体" w:eastAsia="宋体" w:cs="宋体"/>
          <w:color w:val="000"/>
          <w:sz w:val="28"/>
          <w:szCs w:val="28"/>
        </w:rPr>
        <w:t xml:space="preserve">压紧压实管党治党责任，推进全面从严治党向纵深发展。调整完善党建工作领导小组，专题研究党风廉政建设工作，严格落实意识形态工作责任制。坚持“规定动作做到位、自选动作创特色”，扎实开展了“讲政治、重规矩、作表率”专题教育和专题警示教育。认真落实“三会一课”、民主生活会和组织生活会、民主评议党员、谈心谈话等制度。全年举行党委中心组（扩大）学习会15次，每期学习简报均被省直机关党建网刊载。推进基层党组织标准化建设，举办了基层党务骨干业务培训班（培训支部书记、委员170人），建立了党员信息库（完成全院620名党员信息采集工作），加强了各党总支、党支部纪检工作队伍建设，严格按规定要求发展党员（全年发展预备党员59名）。全年完成学院机关党委和5个党总支、20个党支部标准化建设达标验收工作，受到省直机关工委考核组的好评。认真履行省人才工作领导小组成员单位职责，全面落实省委《关于深化人才发展体制机制改革的实施意见》。深入研究制定干部教育培训计划，超额完成年度干部培训任务。坚持把人才工作纳入党委议事日程，统筹抓好学院人才队伍建设。加强党风廉政建设，从严治学、从严治教、从严治院。年初召开部署会，签订责任书，细化分解任务；年中院领导带队，集中督查指导，持续跟踪问效；年底进行述职评议考核。全力支持和保障省纪委监委派驻纪检监察组开展工作，用好监督执纪问责“四种形态”特别是第一、第二种形态。创新工作举措，从学院相关职能部门抽调12名业务骨干，协同省纪委监委派驻纪检监察组，对学院2个单位开展巡察试点工作。强化审计监督，组织基建（修缮）工程内审21项和外审14项，审减金额329万元；同时对2个职能处室和1个二级单位进行了预算执行审计。省纪委监委派驻纪检监察组全程参加学院党委会、院长办公会等重要会议，对干部选拔任用、人才引进、职称评聘等工作和招生录取、基建维修、物资采购、财物管理、科研经费使用等环节，实行全面监督。加强工青妇、九三学社学院基层委等组织建设，坚持不懈抓好群团工作、统战工作。着力脱贫攻坚，投入帮扶资金80多万元，全体院处级干部分别与王寨村111户贫困户和店西村4户贫困户结对帮扶，先后有30个党总支、党支部接力“扶贫班车”，赴帮扶点开展主题党日活动，受到当地干部群众好评。被帮扶的店西村已出列，王寨村结对户中已有102户顺利脱贫。学院被评为“XX年度优秀省直保密工作协作组组长单位”，荣获XX年度机关党建重点课题调研论文二、三等奖。</w:t>
      </w:r>
    </w:p>
    <w:p>
      <w:pPr>
        <w:ind w:left="0" w:right="0" w:firstLine="560"/>
        <w:spacing w:before="450" w:after="450" w:line="312" w:lineRule="auto"/>
      </w:pPr>
      <w:r>
        <w:rPr>
          <w:rFonts w:ascii="宋体" w:hAnsi="宋体" w:eastAsia="宋体" w:cs="宋体"/>
          <w:color w:val="000"/>
          <w:sz w:val="28"/>
          <w:szCs w:val="28"/>
        </w:rPr>
        <w:t xml:space="preserve">回顾一年来的工作实践，全院上下齐心协力、真抓实干，各项事业都取得了良好的成绩。但我们也清醒地看到，工作中还存在一些问题与不足，学院发展也还面临不少困难和挑战。一是干部培训质量和水平尚需进一步提升；二是学历教育因历史形成的“成人教育办普高教学点”的问题亟需深入调研论证、着力破解；三是科研咨询研究成果转化应用还要加大力度；四是全面从严治党任重道远，从严治学、从严治教、从严治院仍需常抓不懈。问题所在是工作所向，我们必须高度重视，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今年是全面贯彻落实党的十九大精神的开局之年，也是实施“十三五”规划承上启下的关键一年，做好全年各项工作意义重大。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服务现代化五大发展美好安徽建设为主题，深入贯彻落实党的十九大精神和省第十次党代会精神，继续实施质量立院、特色兴院、开放活院、人才强院战略，不忘初心、坚定信心、勠力同心，用新发展理念引领发展行动，奋力开创学院工作新局面。</w:t>
      </w:r>
    </w:p>
    <w:p>
      <w:pPr>
        <w:ind w:left="0" w:right="0" w:firstLine="560"/>
        <w:spacing w:before="450" w:after="450" w:line="312" w:lineRule="auto"/>
      </w:pPr>
      <w:r>
        <w:rPr>
          <w:rFonts w:ascii="宋体" w:hAnsi="宋体" w:eastAsia="宋体" w:cs="宋体"/>
          <w:color w:val="000"/>
          <w:sz w:val="28"/>
          <w:szCs w:val="28"/>
        </w:rPr>
        <w:t xml:space="preserve">（二）主要指标</w:t>
      </w:r>
    </w:p>
    <w:p>
      <w:pPr>
        <w:ind w:left="0" w:right="0" w:firstLine="560"/>
        <w:spacing w:before="450" w:after="450" w:line="312" w:lineRule="auto"/>
      </w:pPr>
      <w:r>
        <w:rPr>
          <w:rFonts w:ascii="宋体" w:hAnsi="宋体" w:eastAsia="宋体" w:cs="宋体"/>
          <w:color w:val="000"/>
          <w:sz w:val="28"/>
          <w:szCs w:val="28"/>
        </w:rPr>
        <w:t xml:space="preserve">.完成各类干部培训4000人次。做优主体班次，做特委托班次，做好境外班次，推动干部培训高质量发展。</w:t>
      </w:r>
    </w:p>
    <w:p>
      <w:pPr>
        <w:ind w:left="0" w:right="0" w:firstLine="560"/>
        <w:spacing w:before="450" w:after="450" w:line="312" w:lineRule="auto"/>
      </w:pPr>
      <w:r>
        <w:rPr>
          <w:rFonts w:ascii="宋体" w:hAnsi="宋体" w:eastAsia="宋体" w:cs="宋体"/>
          <w:color w:val="000"/>
          <w:sz w:val="28"/>
          <w:szCs w:val="28"/>
        </w:rPr>
        <w:t xml:space="preserve">2.稳定普高招生规模，提高教育教学质量和学生就业创业能力，毕业生就业率超过全省同类院校平均水平。</w:t>
      </w:r>
    </w:p>
    <w:p>
      <w:pPr>
        <w:ind w:left="0" w:right="0" w:firstLine="560"/>
        <w:spacing w:before="450" w:after="450" w:line="312" w:lineRule="auto"/>
      </w:pPr>
      <w:r>
        <w:rPr>
          <w:rFonts w:ascii="宋体" w:hAnsi="宋体" w:eastAsia="宋体" w:cs="宋体"/>
          <w:color w:val="000"/>
          <w:sz w:val="28"/>
          <w:szCs w:val="28"/>
        </w:rPr>
        <w:t xml:space="preserve">3.争取省部级以上研究项目15项左右，出版学术著作2部，提升研究能力和水平。</w:t>
      </w:r>
    </w:p>
    <w:p>
      <w:pPr>
        <w:ind w:left="0" w:right="0" w:firstLine="560"/>
        <w:spacing w:before="450" w:after="450" w:line="312" w:lineRule="auto"/>
      </w:pPr>
      <w:r>
        <w:rPr>
          <w:rFonts w:ascii="宋体" w:hAnsi="宋体" w:eastAsia="宋体" w:cs="宋体"/>
          <w:color w:val="000"/>
          <w:sz w:val="28"/>
          <w:szCs w:val="28"/>
        </w:rPr>
        <w:t xml:space="preserve">4.开展决策咨询课题研究和第三方评估项目共8项，编印《皖政参阅》送阅件和《学员建言》共8期。</w:t>
      </w:r>
    </w:p>
    <w:p>
      <w:pPr>
        <w:ind w:left="0" w:right="0" w:firstLine="560"/>
        <w:spacing w:before="450" w:after="450" w:line="312" w:lineRule="auto"/>
      </w:pPr>
      <w:r>
        <w:rPr>
          <w:rFonts w:ascii="宋体" w:hAnsi="宋体" w:eastAsia="宋体" w:cs="宋体"/>
          <w:color w:val="000"/>
          <w:sz w:val="28"/>
          <w:szCs w:val="28"/>
        </w:rPr>
        <w:t xml:space="preserve">5.开发干部培训新专题10个，评选干部培训精品课程2门，编写干部培训教材3部；新建精品资源共享课程2门，编写学历教育教材3部，争取省“质量工程”项目稳中有升。</w:t>
      </w:r>
    </w:p>
    <w:p>
      <w:pPr>
        <w:ind w:left="0" w:right="0" w:firstLine="560"/>
        <w:spacing w:before="450" w:after="450" w:line="312" w:lineRule="auto"/>
      </w:pPr>
      <w:r>
        <w:rPr>
          <w:rFonts w:ascii="宋体" w:hAnsi="宋体" w:eastAsia="宋体" w:cs="宋体"/>
          <w:color w:val="000"/>
          <w:sz w:val="28"/>
          <w:szCs w:val="28"/>
        </w:rPr>
        <w:t xml:space="preserve">6.安排70名左右干部职工参加进修访学、挂职锻炼，引进15名高层次人才。</w:t>
      </w:r>
    </w:p>
    <w:p>
      <w:pPr>
        <w:ind w:left="0" w:right="0" w:firstLine="560"/>
        <w:spacing w:before="450" w:after="450" w:line="312" w:lineRule="auto"/>
      </w:pPr>
      <w:r>
        <w:rPr>
          <w:rFonts w:ascii="宋体" w:hAnsi="宋体" w:eastAsia="宋体" w:cs="宋体"/>
          <w:color w:val="000"/>
          <w:sz w:val="28"/>
          <w:szCs w:val="28"/>
        </w:rPr>
        <w:t xml:space="preserve">7.推进两个主基地建设和校园绿化、美化、亮化、信息化工程建设。</w:t>
      </w:r>
    </w:p>
    <w:p>
      <w:pPr>
        <w:ind w:left="0" w:right="0" w:firstLine="560"/>
        <w:spacing w:before="450" w:after="450" w:line="312" w:lineRule="auto"/>
      </w:pPr>
      <w:r>
        <w:rPr>
          <w:rFonts w:ascii="宋体" w:hAnsi="宋体" w:eastAsia="宋体" w:cs="宋体"/>
          <w:color w:val="000"/>
          <w:sz w:val="28"/>
          <w:szCs w:val="28"/>
        </w:rPr>
        <w:t xml:space="preserve">8.进一步抓好党建和发展，综合考核保持同类单位先进行列。</w:t>
      </w:r>
    </w:p>
    <w:p>
      <w:pPr>
        <w:ind w:left="0" w:right="0" w:firstLine="560"/>
        <w:spacing w:before="450" w:after="450" w:line="312" w:lineRule="auto"/>
      </w:pPr>
      <w:r>
        <w:rPr>
          <w:rFonts w:ascii="宋体" w:hAnsi="宋体" w:eastAsia="宋体" w:cs="宋体"/>
          <w:color w:val="000"/>
          <w:sz w:val="28"/>
          <w:szCs w:val="28"/>
        </w:rPr>
        <w:t xml:space="preserve">9.深入推进校园文化建设，创建省文明单位。</w:t>
      </w:r>
    </w:p>
    <w:p>
      <w:pPr>
        <w:ind w:left="0" w:right="0" w:firstLine="560"/>
        <w:spacing w:before="450" w:after="450" w:line="312" w:lineRule="auto"/>
      </w:pPr>
      <w:r>
        <w:rPr>
          <w:rFonts w:ascii="宋体" w:hAnsi="宋体" w:eastAsia="宋体" w:cs="宋体"/>
          <w:color w:val="000"/>
          <w:sz w:val="28"/>
          <w:szCs w:val="28"/>
        </w:rPr>
        <w:t xml:space="preserve">0.校园平安稳定，责任事故零发生。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坚守姓党原则，进一步抓好理论武装。紧扣“一条主线”（把深入学习贯彻习近平新时代中国特色社会主义思想和党的十九大精神贯穿到学院工作全过程各方面），围绕省委“大学习、大宣讲、大培训、大调研、大落实”部署要求，持续在学懂、弄通、做实上下功夫。坚持以党委中心组学习为引领，以院处级领导班子和领导干部为重点，以开展“不忘初心、牢记使命”主题教育为载体，加强理论武装，坚定理想信念，在政治立场、政治方向、政治原则、政治道路上始终同以习近平同志为核心的党中央保持高度一致，自觉维护党中央权威和集中统一领导。认真做好十九大精神宣讲工作，积极组织专家教授在省内外主流新闻媒体发文发声，深入省直单位、市县、省属企业等宣讲。加强干部教育培训，统筹抓好院内党员干部学习贯彻党的十九大精神集中轮训工作。发挥院处级干部示范带头作用，进一步加强教学培训需求调研、科研咨询课题调研、办学体制机制创新调研等。坚持“创新是引领发展的第一动力”，充分调动各方面人才的积极性创造性，全面贯彻落实省委省政府各项决策部署，大力推进各项工作创新。</w:t>
      </w:r>
    </w:p>
    <w:p>
      <w:pPr>
        <w:ind w:left="0" w:right="0" w:firstLine="560"/>
        <w:spacing w:before="450" w:after="450" w:line="312" w:lineRule="auto"/>
      </w:pPr>
      <w:r>
        <w:rPr>
          <w:rFonts w:ascii="宋体" w:hAnsi="宋体" w:eastAsia="宋体" w:cs="宋体"/>
          <w:color w:val="000"/>
          <w:sz w:val="28"/>
          <w:szCs w:val="28"/>
        </w:rPr>
        <w:t xml:space="preserve">2.围绕中心任务，进一步推进干部培训创新。坚持以“四大体系”（班次体系、学科体系、课程体系、教材体系）建设为抓手，继续推进“四个创新”（培训理念、内容、方式方法和运行机制创新），深入做好习近平新时代中国特色社会主义思想和党的十九大精神“三进”工作。坚持规模、层次、质量和效益协调发展，坚持不懈将全面深化改革、新时代党的建设总要求和五大发展行动计划（修订版）等省委省政府重大决策部署纳入教学培训重点内容，高质量地办好主体班次，有选择高质量地办好委托班次，提升干部培训质量、效益和社会影响力。加强教研部和重点学科团队建设，充分发挥其基地、平台、桥梁、智库四大专业优势,紧紧围绕学习贯彻习近平新时代中国特色社会主义思想和党的十九大精神，推进新课开发、精品课程建设、教材编写等工作。大量运用研讨式、案例式、情景模拟式、互动式教学，形成现场教学基地和异地教学基地“双向推动”，增强教学培训的时代性、针对性和实效性。持续推进专业化班主任队伍建设，健全完善质量监督保障机制，促进评学评教评管有机结合,提升学员管理服务工作科学化水平。通过举办行政学院系统工作座谈会、学术研讨会和开展课题研究、师资培训等形式，加强系统内资源共享、交流合作、业务指导等工作。认真抓好贯彻落实《行政学院工作条例》督查评估反馈意见整改落实。</w:t>
      </w:r>
    </w:p>
    <w:p>
      <w:pPr>
        <w:ind w:left="0" w:right="0" w:firstLine="560"/>
        <w:spacing w:before="450" w:after="450" w:line="312" w:lineRule="auto"/>
      </w:pPr>
      <w:r>
        <w:rPr>
          <w:rFonts w:ascii="宋体" w:hAnsi="宋体" w:eastAsia="宋体" w:cs="宋体"/>
          <w:color w:val="000"/>
          <w:sz w:val="28"/>
          <w:szCs w:val="28"/>
        </w:rPr>
        <w:t xml:space="preserve">3.深化内涵建设，进一步夯实学历教育基础。创新人才培养模式、课程设置模式、就业创业指导模式，健全完善招生—培养—就业联动机制。整合教学资源，坚持报考率、就业率为重要导向，调整专业设置和招生计划，做好专业设置调整规划。创新招生举措，加大招生宣传力度，建立激励约束机制，扎实做好分类考试招生和普通高考招生工作。健全完善教学质量监控体系，推进教学信息化建设，提高教学管理的质量和水平。强化大学生社会责任教育，提升学生“双创”能力和服务社会水平。注重运用新媒体新技术，推动思想政治工作传统优势与信息技术优势相互融合，增强工作的感染力和吸引力。完善评优评奖机制，选树优秀学生典型，着力培育优良学风。认真落实资助政策，严格规范评审程序，提高大学生资助工作的精准性和科学性。健全工作制度，加强日常教育管理，持续推进学生管理体系和服务体系建设。深化就业创业指导，增强毕业生就业创业能力，提高就业率和就业质量。积极争取省委省政府及相关部门大力支持，着手研究推进学历教育办学体制改革调整。</w:t>
      </w:r>
    </w:p>
    <w:p>
      <w:pPr>
        <w:ind w:left="0" w:right="0" w:firstLine="560"/>
        <w:spacing w:before="450" w:after="450" w:line="312" w:lineRule="auto"/>
      </w:pPr>
      <w:r>
        <w:rPr>
          <w:rFonts w:ascii="宋体" w:hAnsi="宋体" w:eastAsia="宋体" w:cs="宋体"/>
          <w:color w:val="000"/>
          <w:sz w:val="28"/>
          <w:szCs w:val="28"/>
        </w:rPr>
        <w:t xml:space="preserve">4.发掘优势资源，进一步增强科研咨询能力。加强决策咨询能力建设，统筹运用院内和社会资源，走开放性、特色化、质量型科研咨询发展之路。聚焦党的十九大提出的重大战略部署，聚焦省委省政府实施五大发展行动计划（修订版）、“三大攻坚战”等中心工作，加强习近平新时代中国特色社会主义思想理论研究与阐释工作，加强重大课题研究，多出精品力作。坚持以课题项目为抓手，带动科研咨询团队建设，注重课题质量和成果转化。实施以重点学科、重大课题、重大咨询成果为核心的精品工程战略，推进科研项目由注重数量向数质并重转变，由较低层级向高层次转变。扎实推进全省重点培育智库建设，进一步打响公共政策第三方评估品牌，着力为省委省政府决策提供高质量高水平的资政报告。调整完善科研咨询激励约束机制、科研咨询成果转化机制。实施期刊品牌发展战略，探索创新期刊管理体制机制，加强专业人才队伍建设，进一步提升《华东经济管理》《安徽行政学院学报》《经济管理》专刊（网刊）质量和社会影响力，实现《皖政参阅》送阅件、《学员建言》量质齐升。</w:t>
      </w:r>
    </w:p>
    <w:p>
      <w:pPr>
        <w:ind w:left="0" w:right="0" w:firstLine="560"/>
        <w:spacing w:before="450" w:after="450" w:line="312" w:lineRule="auto"/>
      </w:pPr>
      <w:r>
        <w:rPr>
          <w:rFonts w:ascii="宋体" w:hAnsi="宋体" w:eastAsia="宋体" w:cs="宋体"/>
          <w:color w:val="000"/>
          <w:sz w:val="28"/>
          <w:szCs w:val="28"/>
        </w:rPr>
        <w:t xml:space="preserve">5.提高专业素养，进一步优化人才队伍结构。坚持以师资队伍为主体，行政管理和服务保障队伍为两翼，继续实施学科带头人支持计划、重点学科团队建设计划、中青年骨干培养计划，鼓励支持教研人员参加社会调研、鼓励支持中青年骨干参加国内外进修访学和挂职锻炼。认真贯彻《干部任用条例》，坚持“20字”好干部标准，做好干部选拔任用、轮岗交流等工作。按照“五个过硬”要求，坚持在多元传承中打造“对党忠诚、敢于担当、本领高强、清正廉洁”的院处级班子和“四铁”干部队伍。坚持以人才项目建设为基础，着力培养教学科研咨询业务骨干。制定学院职称评审办法（标准设定）、晋级评审办法、聘期考核办法，推进岗位晋级工作常态化，建立激励与约束有效结合的机制，研究推行聘期制。加强教师职业道德和师德师风建设，提高教师“用学术讲政治”的能力。我们要坚定不移讲政德，坚定不移讲师德，坚定不移讲公德。统筹推进干部培训班主任队伍建设和学历教育教学管理、辅导员队伍建设，继续加强行政管理和后勤服务人才队伍建设，提高工作质量和工作效率，促进内部管理服务规范化、制度化、科学化。加大高层次人才引进力度。健全完善干部培养选拔机制、干部考核评价机制、干部管理监督机制。</w:t>
      </w:r>
    </w:p>
    <w:p>
      <w:pPr>
        <w:ind w:left="0" w:right="0" w:firstLine="560"/>
        <w:spacing w:before="450" w:after="450" w:line="312" w:lineRule="auto"/>
      </w:pPr>
      <w:r>
        <w:rPr>
          <w:rFonts w:ascii="宋体" w:hAnsi="宋体" w:eastAsia="宋体" w:cs="宋体"/>
          <w:color w:val="000"/>
          <w:sz w:val="28"/>
          <w:szCs w:val="28"/>
        </w:rPr>
        <w:t xml:space="preserve">6.积极争取支持，进一步加大基本建设力度。抓投入是硬道理，没有投入就没有发展。按照学院“十三五”发展规划目标任务，持续推进中校区干部培训、西校区学历教育“两个主基地”建设。实施西校区学生公寓楼等重点项目工程建设。成立工作组，制定实施方案，加快西校区闲置农用地变性利用相关工作。依法推进南区问题妥善解决。发挥现有资源利用效益，提高基础设施的承载力和保障力，进一步改善办学条件。推进智慧学院建设，加强校园网络、多媒体设施、管理服务平台建设，提升校园数字化、信息化水平。推进“花园式”单位建设，继续实施校园绿化、美化、亮化工程，争创省级文明单位。</w:t>
      </w:r>
    </w:p>
    <w:p>
      <w:pPr>
        <w:ind w:left="0" w:right="0" w:firstLine="560"/>
        <w:spacing w:before="450" w:after="450" w:line="312" w:lineRule="auto"/>
      </w:pPr>
      <w:r>
        <w:rPr>
          <w:rFonts w:ascii="宋体" w:hAnsi="宋体" w:eastAsia="宋体" w:cs="宋体"/>
          <w:color w:val="000"/>
          <w:sz w:val="28"/>
          <w:szCs w:val="28"/>
        </w:rPr>
        <w:t xml:space="preserve">7.严格内部管理，进一步改进作风提高效能。认真贯彻落实中央八项规定精神、省委“31条”精神以及学院十五条实施办法，在省委组织开展的以“查问题、出硬招、改彻底”为重点的作风建设大排查中，针对形式主义、官僚主义顽疾，紧密联系学院工作实际，摆表现、找差距、定举措、真整改、建机制。全面落实直接联系服务群众、定期接待群众来访、文会管理、财务管理、保密管理等制度，持之以恒抓作风带教风促学风树院风。开展“效能建设质量年”活动，强化目标导向、任务导向、考核导向，坚持打“组合拳”、出“聚合力”。认真落实效能建设“十项制度”，健全完善各部门（单位）工作流程和工作规范，自觉接受监督。认真贯彻《安徽省直机关效能问责办法》，严格执行学院《关于违反改进工作作风、加强效能建设规定行为的责任追究办法》，完善通报、考核、奖惩机制。</w:t>
      </w:r>
    </w:p>
    <w:p>
      <w:pPr>
        <w:ind w:left="0" w:right="0" w:firstLine="560"/>
        <w:spacing w:before="450" w:after="450" w:line="312" w:lineRule="auto"/>
      </w:pPr>
      <w:r>
        <w:rPr>
          <w:rFonts w:ascii="宋体" w:hAnsi="宋体" w:eastAsia="宋体" w:cs="宋体"/>
          <w:color w:val="000"/>
          <w:sz w:val="28"/>
          <w:szCs w:val="28"/>
        </w:rPr>
        <w:t xml:space="preserve">8.优化育人环境，进一步打造特色校园文化。强化文化引领功能，坚持在打造学院务实创新开放包容的新形象中发挥引领作用，在凝聚全院上下干事创业的精气神中发挥引领作用，在建设优良学风教风院风中发挥引领作用。加强党内政治文化建设，牢牢把握学院发展的政治方向，自觉把讲政治贯穿于党内政治文化建设全过程各方面，认真学好讲好用好积极健康的党内政治文化。加强法治文化建设，增强宪法意识，强化法治理念、法治思维，坚持依法决策、依法办事，深入开展宪法等学习宣传教育，营造浓厚法治氛围。加强廉政文化建设，通过开展课题研究、召开座谈会、举办书画展、演讲比赛等活动，打造具有时代特征、学院特色的廉政文化体系。加强和谐文化建设，积极探索新举措、新模式、新机制，不断改进和提高内部管理服务质量和水平，以扎实工作争和谐稳定，以优良作风创和谐稳定。坚持以人为本，广泛开展校园文化建设活动，持续优化学院良好的育人环境。</w:t>
      </w:r>
    </w:p>
    <w:p>
      <w:pPr>
        <w:ind w:left="0" w:right="0" w:firstLine="560"/>
        <w:spacing w:before="450" w:after="450" w:line="312" w:lineRule="auto"/>
      </w:pPr>
      <w:r>
        <w:rPr>
          <w:rFonts w:ascii="宋体" w:hAnsi="宋体" w:eastAsia="宋体" w:cs="宋体"/>
          <w:color w:val="000"/>
          <w:sz w:val="28"/>
          <w:szCs w:val="28"/>
        </w:rPr>
        <w:t xml:space="preserve">9.丰富平台载体，进一步加强精神文明创建。围绕创建省文明单位目标，以更高标准、更严要求、更实举措，加大学院文明创建工作力度。进一步加强“三会一团”、学团阵地和有关宣传载体建设，积极参加省直单位举办的赛事活动，在院内广泛开展丰富多彩的团学活动、文体活动。深入践行“忠诚融和创新卓越”的学院精神，运用报告会、座谈会、读书演讲比赛、书画比赛、大学生辩论赛、系列征文等形式，扎实开展社会主义核心价值观教育。充分利用和发挥院史馆、出版刊物、校园网、广播站、文化长廊、宣传栏、电子显示屏等宣传阵地作用，探索制作和推送内容准确、形式丰富、感染力强的微信微博等教学宣传产品，多方位立体化宣传党的十九大精神。开展庆祝改革开放40周年系列活动。认真组织国防教育学习。加强学院ww、综治、消防安全工作组织领导，严格执行安全稳定包保责任制。优化定期排查与适时研判工作机制，抓实专题教育、日常检查、应急演练，完善人防、物防、技防工作体系。统筹学院各类人员利益关系，充分调动各方面积极性，建设平安校园、和谐学院。</w:t>
      </w:r>
    </w:p>
    <w:p>
      <w:pPr>
        <w:ind w:left="0" w:right="0" w:firstLine="560"/>
        <w:spacing w:before="450" w:after="450" w:line="312" w:lineRule="auto"/>
      </w:pPr>
      <w:r>
        <w:rPr>
          <w:rFonts w:ascii="宋体" w:hAnsi="宋体" w:eastAsia="宋体" w:cs="宋体"/>
          <w:color w:val="000"/>
          <w:sz w:val="28"/>
          <w:szCs w:val="28"/>
        </w:rPr>
        <w:t xml:space="preserve">0.突出政治建设，进一步提升党建工作质量。坚持以政治建设为统领，强化政治担当、提高政治能力，以永远在路上的执着把全面从严治党引向深入。强化党委管党治党主体责任，压紧压实各部门（单位）主要负责人“第一责任”和领导干部“一岗双责”，把从严治党要求与从严治院方针结合起来，树牢“四个意识”，增强“四个自信”，做到“五个纯粹”。持续推进基层党组织标准化建设，全面落实“三会一课”、民主生活会和组织生活会、民主评议党员、谈心谈话等制度，健全完善“年初部署、年中督查、年底考评”工作机制，从严治学、从严治教、从严治院。加强意识形态工作，认真贯彻落实《学院基层党组织意识形态工作责任制实施细则》，持续推进网络意识形态阵地建设。严格落实责任制，层层传导压力，深入推进党风廉政建设和反腐败各项工作。积极协助和支持省纪委监委派驻纪检监察组开展工作，充分发挥监察审计处、机关纪委等职能作用，综合运用监督执纪“四种形态”，深入开展巡察和审计工作，实现全覆盖。细化实化党建工作考核指标体系，把加强党的政治建设作为对部门（单位）领导班子和领导干部考核的重要内容，作为干部选拔任用的重要依据。按要求推进学院共青团改革，进一步加强和改进群团工作，充分发挥工青妇和关工委等组织作用，完善“党建带群建、群建促党建”工作机制。带着感情和责任，进一步加强和改进老干部工作，积极发挥老同志独特优势和作用；带着耐心、爱心和孝心，认真落实离退休人员各项待遇，竭诚为老同志做好服务。着力脱贫攻坚，按期完成帮扶村王寨村“村出列、户脱贫”等重点帮扶工作任务。</w:t>
      </w:r>
    </w:p>
    <w:p>
      <w:pPr>
        <w:ind w:left="0" w:right="0" w:firstLine="560"/>
        <w:spacing w:before="450" w:after="450" w:line="312" w:lineRule="auto"/>
      </w:pPr>
      <w:r>
        <w:rPr>
          <w:rFonts w:ascii="宋体" w:hAnsi="宋体" w:eastAsia="宋体" w:cs="宋体"/>
          <w:color w:val="000"/>
          <w:sz w:val="28"/>
          <w:szCs w:val="28"/>
        </w:rPr>
        <w:t xml:space="preserve">按省委统一部署要求，稳妥扎实推进机构改革工作。机构改革是一项严肃的政治任务，需积极稳妥、有力有序进行，蹄疾步稳。坚决做到讲政治、讲大局、讲纪律，决不能乱发议论、随意评说。我们要一如既往地认真履职尽责，抓好学院的事、干好学院的活，不等待、不懈怠、不松劲，更加严格要求、更加严格管理、更加严格监督。</w:t>
      </w:r>
    </w:p>
    <w:p>
      <w:pPr>
        <w:ind w:left="0" w:right="0" w:firstLine="560"/>
        <w:spacing w:before="450" w:after="450" w:line="312" w:lineRule="auto"/>
      </w:pPr>
      <w:r>
        <w:rPr>
          <w:rFonts w:ascii="宋体" w:hAnsi="宋体" w:eastAsia="宋体" w:cs="宋体"/>
          <w:color w:val="000"/>
          <w:sz w:val="28"/>
          <w:szCs w:val="28"/>
        </w:rPr>
        <w:t xml:space="preserve">（四）具体实事</w:t>
      </w:r>
    </w:p>
    <w:p>
      <w:pPr>
        <w:ind w:left="0" w:right="0" w:firstLine="560"/>
        <w:spacing w:before="450" w:after="450" w:line="312" w:lineRule="auto"/>
      </w:pPr>
      <w:r>
        <w:rPr>
          <w:rFonts w:ascii="宋体" w:hAnsi="宋体" w:eastAsia="宋体" w:cs="宋体"/>
          <w:color w:val="000"/>
          <w:sz w:val="28"/>
          <w:szCs w:val="28"/>
        </w:rPr>
        <w:t xml:space="preserve">.新建1幢学生公寓楼。</w:t>
      </w:r>
    </w:p>
    <w:p>
      <w:pPr>
        <w:ind w:left="0" w:right="0" w:firstLine="560"/>
        <w:spacing w:before="450" w:after="450" w:line="312" w:lineRule="auto"/>
      </w:pPr>
      <w:r>
        <w:rPr>
          <w:rFonts w:ascii="宋体" w:hAnsi="宋体" w:eastAsia="宋体" w:cs="宋体"/>
          <w:color w:val="000"/>
          <w:sz w:val="28"/>
          <w:szCs w:val="28"/>
        </w:rPr>
        <w:t xml:space="preserve">2.启用西校区学生公寓B楼。</w:t>
      </w:r>
    </w:p>
    <w:p>
      <w:pPr>
        <w:ind w:left="0" w:right="0" w:firstLine="560"/>
        <w:spacing w:before="450" w:after="450" w:line="312" w:lineRule="auto"/>
      </w:pPr>
      <w:r>
        <w:rPr>
          <w:rFonts w:ascii="宋体" w:hAnsi="宋体" w:eastAsia="宋体" w:cs="宋体"/>
          <w:color w:val="000"/>
          <w:sz w:val="28"/>
          <w:szCs w:val="28"/>
        </w:rPr>
        <w:t xml:space="preserve">3.维修改造中校区运动场。</w:t>
      </w:r>
    </w:p>
    <w:p>
      <w:pPr>
        <w:ind w:left="0" w:right="0" w:firstLine="560"/>
        <w:spacing w:before="450" w:after="450" w:line="312" w:lineRule="auto"/>
      </w:pPr>
      <w:r>
        <w:rPr>
          <w:rFonts w:ascii="宋体" w:hAnsi="宋体" w:eastAsia="宋体" w:cs="宋体"/>
          <w:color w:val="000"/>
          <w:sz w:val="28"/>
          <w:szCs w:val="28"/>
        </w:rPr>
        <w:t xml:space="preserve">4.更新三校区文体活动设施。</w:t>
      </w:r>
    </w:p>
    <w:p>
      <w:pPr>
        <w:ind w:left="0" w:right="0" w:firstLine="560"/>
        <w:spacing w:before="450" w:after="450" w:line="312" w:lineRule="auto"/>
      </w:pPr>
      <w:r>
        <w:rPr>
          <w:rFonts w:ascii="宋体" w:hAnsi="宋体" w:eastAsia="宋体" w:cs="宋体"/>
          <w:color w:val="000"/>
          <w:sz w:val="28"/>
          <w:szCs w:val="28"/>
        </w:rPr>
        <w:t xml:space="preserve">5.推进西校区老旧小区改造。</w:t>
      </w:r>
    </w:p>
    <w:p>
      <w:pPr>
        <w:ind w:left="0" w:right="0" w:firstLine="560"/>
        <w:spacing w:before="450" w:after="450" w:line="312" w:lineRule="auto"/>
      </w:pPr>
      <w:r>
        <w:rPr>
          <w:rFonts w:ascii="宋体" w:hAnsi="宋体" w:eastAsia="宋体" w:cs="宋体"/>
          <w:color w:val="000"/>
          <w:sz w:val="28"/>
          <w:szCs w:val="28"/>
        </w:rPr>
        <w:t xml:space="preserve">6.组织骨干教师和行管干部赴境内外培训。</w:t>
      </w:r>
    </w:p>
    <w:p>
      <w:pPr>
        <w:ind w:left="0" w:right="0" w:firstLine="560"/>
        <w:spacing w:before="450" w:after="450" w:line="312" w:lineRule="auto"/>
      </w:pPr>
      <w:r>
        <w:rPr>
          <w:rFonts w:ascii="宋体" w:hAnsi="宋体" w:eastAsia="宋体" w:cs="宋体"/>
          <w:color w:val="000"/>
          <w:sz w:val="28"/>
          <w:szCs w:val="28"/>
        </w:rPr>
        <w:t xml:space="preserve">三、抓好工作的几点要求</w:t>
      </w:r>
    </w:p>
    <w:p>
      <w:pPr>
        <w:ind w:left="0" w:right="0" w:firstLine="560"/>
        <w:spacing w:before="450" w:after="450" w:line="312" w:lineRule="auto"/>
      </w:pPr>
      <w:r>
        <w:rPr>
          <w:rFonts w:ascii="宋体" w:hAnsi="宋体" w:eastAsia="宋体" w:cs="宋体"/>
          <w:color w:val="000"/>
          <w:sz w:val="28"/>
          <w:szCs w:val="28"/>
        </w:rPr>
        <w:t xml:space="preserve">前不久，全国两会胜利闭幕。这次全国两会具有重大的政治意义和深远的历史影响，我们要严格按照省委的部署要求，认真学习贯彻总书记重要讲话和全国两会精神，坚决以“三严三实”的要求抓好全年各项工作任务落实。</w:t>
      </w:r>
    </w:p>
    <w:p>
      <w:pPr>
        <w:ind w:left="0" w:right="0" w:firstLine="560"/>
        <w:spacing w:before="450" w:after="450" w:line="312" w:lineRule="auto"/>
      </w:pPr>
      <w:r>
        <w:rPr>
          <w:rFonts w:ascii="宋体" w:hAnsi="宋体" w:eastAsia="宋体" w:cs="宋体"/>
          <w:color w:val="000"/>
          <w:sz w:val="28"/>
          <w:szCs w:val="28"/>
        </w:rPr>
        <w:t xml:space="preserve">一要旗帜鲜明讲政治。旗帜鲜明讲政治是我们党作为马克思主义政党的根本要求。要加强政治学习。习近平新时代中国特色社会主义思想是马克思主义中国化最新成果。要持续在学懂、弄通、做实上下功夫，深刻把握其核心要义和丰富内涵、时代背景和历史贡献、理论特色和实践要求，用以武装头脑、指导实践、推动工作。要提高政治能力。政治能力是党员干部第一位的能力。旗帜鲜明讲政治，增强政治洞察力，锻造政治执行力。严守党的政治纪律和政治规矩，在政治立场、政治方向、政治原则、政治道路上始终同以习近平同志为核心的党中央保持高度一致，自觉维护党中央权威和集中统一领导。要保持政治定力。学院“姓党”是学院工作的根本原则。要认真学习贯彻李国英省长对学院工作的重要指示精神，提高政治站位，强化政治担当，增强政治自觉。用党性原则统领一切教学活动、一切科研活动、一切办学活动，让党的旗帜在学院高高飘扬。</w:t>
      </w:r>
    </w:p>
    <w:p>
      <w:pPr>
        <w:ind w:left="0" w:right="0" w:firstLine="560"/>
        <w:spacing w:before="450" w:after="450" w:line="312" w:lineRule="auto"/>
      </w:pPr>
      <w:r>
        <w:rPr>
          <w:rFonts w:ascii="宋体" w:hAnsi="宋体" w:eastAsia="宋体" w:cs="宋体"/>
          <w:color w:val="000"/>
          <w:sz w:val="28"/>
          <w:szCs w:val="28"/>
        </w:rPr>
        <w:t xml:space="preserve">二要与时俱进勇创新。创新是民族进步之魂，是引领发展的第一动力。要创新办学理念。秉承“教学决定生存、科研决定水平、咨询决定地位、质量决定兴衰、制度决定成败”理念，坚定不移把发展作为第一要务，把推动高质量发展作为根本要求，以更好地服务于现代化五大发展美好安徽建设。要创新工作举措。干部培训重在“解渴管用”，增强时代性、针对性和实效性，让学员坐得住、听得进、学得会、用得上；学历教育重在“立德树人”，加强理想信念教育，突出学生创新创业能力培养；科研咨询重在“有为有位”，多出快出精品力作，着力为省委省政府决策提供高质量高水平的资政报告。要创新运行机制。调整完善教学科研咨询管理机制，健全完善干部考核评价机制与管理监督机制。充分调动各方面人才的积极性创造性，大力推进各项工作机制创新。</w:t>
      </w:r>
    </w:p>
    <w:p>
      <w:pPr>
        <w:ind w:left="0" w:right="0" w:firstLine="560"/>
        <w:spacing w:before="450" w:after="450" w:line="312" w:lineRule="auto"/>
      </w:pPr>
      <w:r>
        <w:rPr>
          <w:rFonts w:ascii="宋体" w:hAnsi="宋体" w:eastAsia="宋体" w:cs="宋体"/>
          <w:color w:val="000"/>
          <w:sz w:val="28"/>
          <w:szCs w:val="28"/>
        </w:rPr>
        <w:t xml:space="preserve">三要坚持不懈抓落实。千招万招，不抓落实就是虚招。要有真抓的实劲。抓落实既是一种政治责任，也是一种思想境界，更是领导干部必须具备的优秀品质。要按照省委综合考核要求，根据学院工作安排，细化分解部门（单位）任务，推行“日常工作流程化、重点工作台帐化”，做只争朝夕的行动者、脚踏实地的实干家。要有敢抓的狠劲。抓落实绝不会轻轻松松就能实现。要敢于较真碰硬，勇于挑最重的担子，不搞无原则的“你好我好大家好”的一团和气。要强化责任担当，有岗必有责、有责要有为、有为才有位，对履责不力、工作失职的部门（单位）和个人，要严厉追责问责。要有善抓的巧劲。角度决定高度。抓落实要抓准主要矛盾，分清轻重缓急，灵活运用不同方式方法。要不畏难、勤思考、多观察，善于贴近实际、善于总结提炼、善于统筹协调，一事接着一事干、一茬接着一茬抓，健全督查、考核、奖惩机制，持之以恒，久久为功。</w:t>
      </w:r>
    </w:p>
    <w:p>
      <w:pPr>
        <w:ind w:left="0" w:right="0" w:firstLine="560"/>
        <w:spacing w:before="450" w:after="450" w:line="312" w:lineRule="auto"/>
      </w:pPr>
      <w:r>
        <w:rPr>
          <w:rFonts w:ascii="宋体" w:hAnsi="宋体" w:eastAsia="宋体" w:cs="宋体"/>
          <w:color w:val="000"/>
          <w:sz w:val="28"/>
          <w:szCs w:val="28"/>
        </w:rPr>
        <w:t xml:space="preserve">四要坚定不移保廉洁。作风建设永远在路上，全面从严治党永远在路上。要经常对标对表。时时处处用党章党规要求自己、检查自己、对照自己，弥补思想认识上的不足，清除行动作为上的污垢，以永不懈怠的精神状态和一往无前的奋斗姿态，不断加强党性修养、坚定理想信念，永葆共产党人政治本色。要严格守纪守规。始终把纪律和规矩挺在前面，严格执行《准则》《条例》，严格执行中央八项规定精神、省委“31条”精神以及学院十五条实施办法，严格按原则办事、按规矩办事、按制度办事、按程序办事。各级领导干部要以身作则、以上率下，充分发挥“头雁效应”（尤其是我们院处级干部），敢于接受监督、乐于接受监督、自觉接受监督，守土有责、守土负责、守土尽责。要做到慎独慎微。不论在私底下、无人时、细微处，都能心存敬畏、手握戒尺，不放纵、不越轨、不逾矩。“积善之家，必有余庆”，要正家风、严家教，管好家属子女，树立好的家风家规。坚持按本色做人、按角色办事，正确处理公与私、义与利、苦与乐、亲与清的关系，始终做到以信仰、实干、人格立身。</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幸福都是奋斗出来的，惟奋斗者进，惟奋斗者强，惟奋斗者胜。站在新的起点上，全院上下要切实用习近平新时代中国特色社会主义思想武装头脑、指导实践、推动工作，加满油、把稳舵、鼓足劲，继续高扬“发展团结奋斗”的旗帜，深入践行“忠诚融和创新卓越”的学院精神，更加谦虚谨慎、更加精诚团结、更加奋发有为，不忘初心、牢记使命，锐意进取、埋头苦干，以新气象新作为推进学院事业高质量发展，为决胜全面建成小康社会、建设现代化五大发展美好安徽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第二篇：工作部署大会讲话稿</w:t>
      </w:r>
    </w:p>
    <w:p>
      <w:pPr>
        <w:ind w:left="0" w:right="0" w:firstLine="560"/>
        <w:spacing w:before="450" w:after="450" w:line="312" w:lineRule="auto"/>
      </w:pPr>
      <w:r>
        <w:rPr>
          <w:rFonts w:ascii="宋体" w:hAnsi="宋体" w:eastAsia="宋体" w:cs="宋体"/>
          <w:color w:val="000"/>
          <w:sz w:val="28"/>
          <w:szCs w:val="28"/>
        </w:rPr>
        <w:t xml:space="preserve">篇一：集团2024年工作部署会议讲话稿</w:t>
      </w:r>
    </w:p>
    <w:p>
      <w:pPr>
        <w:ind w:left="0" w:right="0" w:firstLine="560"/>
        <w:spacing w:before="450" w:after="450" w:line="312" w:lineRule="auto"/>
      </w:pPr>
      <w:r>
        <w:rPr>
          <w:rFonts w:ascii="宋体" w:hAnsi="宋体" w:eastAsia="宋体" w:cs="宋体"/>
          <w:color w:val="000"/>
          <w:sz w:val="28"/>
          <w:szCs w:val="28"/>
        </w:rPr>
        <w:t xml:space="preserve">集团2024年工作部署会议讲话稿</w:t>
      </w:r>
    </w:p>
    <w:p>
      <w:pPr>
        <w:ind w:left="0" w:right="0" w:firstLine="560"/>
        <w:spacing w:before="450" w:after="450" w:line="312" w:lineRule="auto"/>
      </w:pPr>
      <w:r>
        <w:rPr>
          <w:rFonts w:ascii="宋体" w:hAnsi="宋体" w:eastAsia="宋体" w:cs="宋体"/>
          <w:color w:val="000"/>
          <w:sz w:val="28"/>
          <w:szCs w:val="28"/>
        </w:rPr>
        <w:t xml:space="preserve">集团2024年工作部署会议讲话稿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工作部署会议，主要是认真贯彻党的十八届三中、四中全会和省委九届十次、十一次、十二次全会精神，认真贯彻总书记系列重要讲话和来闽考察重要讲话精神，认真贯彻中央和全省经济工作会议精神，总结集团重组六年来的工作，充分认识集团经过六年奋斗取得的成果，进一步增强发展信心，并对集团未来三年的发展进行谋划部署。下面我代表集团党委董事会讲几点意见。</w:t>
      </w:r>
    </w:p>
    <w:p>
      <w:pPr>
        <w:ind w:left="0" w:right="0" w:firstLine="560"/>
        <w:spacing w:before="450" w:after="450" w:line="312" w:lineRule="auto"/>
      </w:pPr>
      <w:r>
        <w:rPr>
          <w:rFonts w:ascii="宋体" w:hAnsi="宋体" w:eastAsia="宋体" w:cs="宋体"/>
          <w:color w:val="000"/>
          <w:sz w:val="28"/>
          <w:szCs w:val="28"/>
        </w:rPr>
        <w:t xml:space="preserve">一、重组六年主要工作</w:t>
      </w:r>
    </w:p>
    <w:p>
      <w:pPr>
        <w:ind w:left="0" w:right="0" w:firstLine="560"/>
        <w:spacing w:before="450" w:after="450" w:line="312" w:lineRule="auto"/>
      </w:pPr>
      <w:r>
        <w:rPr>
          <w:rFonts w:ascii="宋体" w:hAnsi="宋体" w:eastAsia="宋体" w:cs="宋体"/>
          <w:color w:val="000"/>
          <w:sz w:val="28"/>
          <w:szCs w:val="28"/>
        </w:rPr>
        <w:t xml:space="preserve">（一）推动大贸易发展，构建综合贸易服务商地位。</w:t>
      </w:r>
    </w:p>
    <w:p>
      <w:pPr>
        <w:ind w:left="0" w:right="0" w:firstLine="560"/>
        <w:spacing w:before="450" w:after="450" w:line="312" w:lineRule="auto"/>
      </w:pPr>
      <w:r>
        <w:rPr>
          <w:rFonts w:ascii="宋体" w:hAnsi="宋体" w:eastAsia="宋体" w:cs="宋体"/>
          <w:color w:val="000"/>
          <w:sz w:val="28"/>
          <w:szCs w:val="28"/>
        </w:rPr>
        <w:t xml:space="preserve">重组前我们进出口贸易总额为5.72亿美元，这几年我们重视大贸易建设，积极推进贸易方式转变，改变过去单纯以业务员经营为主的传统贸易方式，以公司整体团队的形式深入市场，多渠道、多方式拓展与大企业的合作，形成相互依存、优势互补的长期合作关系，实现互利共赢、共同发展；同时，调整进出口商品结构，加大机电产品等高科技含量、高附加值的商品出口，拓展木材等大宗商品进口。通过出口与进口结合、外贸与内贸结合，不断扩大贸易规模，2024年我们进出口总额突破10亿美元大关，2024年进出口总额实现12.66亿美元，比重组前翻了一番多，初步构建福建大型贸易服务商地位。预计全年将实现国内外贸易总额82.1亿元人民币，其中进出口总额11亿美元，同比下降13.3%；国内贸易14.6亿元人民币（已扣除福建南纺），增长28.9%。</w:t>
      </w:r>
    </w:p>
    <w:p>
      <w:pPr>
        <w:ind w:left="0" w:right="0" w:firstLine="560"/>
        <w:spacing w:before="450" w:after="450" w:line="312" w:lineRule="auto"/>
      </w:pPr>
      <w:r>
        <w:rPr>
          <w:rFonts w:ascii="宋体" w:hAnsi="宋体" w:eastAsia="宋体" w:cs="宋体"/>
          <w:color w:val="000"/>
          <w:sz w:val="28"/>
          <w:szCs w:val="28"/>
        </w:rPr>
        <w:t xml:space="preserve">（二）打造整车进出口平台，转变贸易发展方式。</w:t>
      </w:r>
    </w:p>
    <w:p>
      <w:pPr>
        <w:ind w:left="0" w:right="0" w:firstLine="560"/>
        <w:spacing w:before="450" w:after="450" w:line="312" w:lineRule="auto"/>
      </w:pPr>
      <w:r>
        <w:rPr>
          <w:rFonts w:ascii="宋体" w:hAnsi="宋体" w:eastAsia="宋体" w:cs="宋体"/>
          <w:color w:val="000"/>
          <w:sz w:val="28"/>
          <w:szCs w:val="28"/>
        </w:rPr>
        <w:t xml:space="preserve">（三）建设总部经济大楼，全面提升综合实力。</w:t>
      </w:r>
    </w:p>
    <w:p>
      <w:pPr>
        <w:ind w:left="0" w:right="0" w:firstLine="560"/>
        <w:spacing w:before="450" w:after="450" w:line="312" w:lineRule="auto"/>
      </w:pPr>
      <w:r>
        <w:rPr>
          <w:rFonts w:ascii="宋体" w:hAnsi="宋体" w:eastAsia="宋体" w:cs="宋体"/>
          <w:color w:val="000"/>
          <w:sz w:val="28"/>
          <w:szCs w:val="28"/>
        </w:rPr>
        <w:t xml:space="preserve">（四）发展花卉园林产业，形成多元战略格局。</w:t>
      </w:r>
    </w:p>
    <w:p>
      <w:pPr>
        <w:ind w:left="0" w:right="0" w:firstLine="560"/>
        <w:spacing w:before="450" w:after="450" w:line="312" w:lineRule="auto"/>
      </w:pPr>
      <w:r>
        <w:rPr>
          <w:rFonts w:ascii="宋体" w:hAnsi="宋体" w:eastAsia="宋体" w:cs="宋体"/>
          <w:color w:val="000"/>
          <w:sz w:val="28"/>
          <w:szCs w:val="28"/>
        </w:rPr>
        <w:t xml:space="preserve">花卉园林产业是乡镇总公司划转外贸集团后确立的主业之一。近年来，集团抓住我省深入实施生态省战略、加快生态文明先行示范区建设、实现“百姓富、生态美”发展目标</w:t>
      </w:r>
    </w:p>
    <w:p>
      <w:pPr>
        <w:ind w:left="0" w:right="0" w:firstLine="560"/>
        <w:spacing w:before="450" w:after="450" w:line="312" w:lineRule="auto"/>
      </w:pPr>
      <w:r>
        <w:rPr>
          <w:rFonts w:ascii="宋体" w:hAnsi="宋体" w:eastAsia="宋体" w:cs="宋体"/>
          <w:color w:val="000"/>
          <w:sz w:val="28"/>
          <w:szCs w:val="28"/>
        </w:rPr>
        <w:t xml:space="preserve">（五）合理进行资本运作，增强发展内生动力。</w:t>
      </w:r>
    </w:p>
    <w:p>
      <w:pPr>
        <w:ind w:left="0" w:right="0" w:firstLine="560"/>
        <w:spacing w:before="450" w:after="450" w:line="312" w:lineRule="auto"/>
      </w:pPr>
      <w:r>
        <w:rPr>
          <w:rFonts w:ascii="宋体" w:hAnsi="宋体" w:eastAsia="宋体" w:cs="宋体"/>
          <w:color w:val="000"/>
          <w:sz w:val="28"/>
          <w:szCs w:val="28"/>
        </w:rPr>
        <w:t xml:space="preserve">集团权属福建南纺是传统劳动密集型纺织企业，发展空间受到很大局限。今年以来，根据省政府战略决策部署，集团加大加快福建南纺重大资产重组推进工作，在上市公司重组政策、审批制度出现重大改革变化的情况下，在时间紧、任务重的情况下，与省能源集团通力协作、密切配合，精心组织，周密筹划，严格按照有关规定进行方案审核、修改、报批和信息披露，同时确保福建南纺在重组期间做到人员稳定、经营稳定、市场稳定，做好安全生产、环保核查、业务整合等相关工作，确保了重组工作高效、有序、顺利、平稳推进，今年7月11日福建南纺重组事项获中国证监会正式核准，圆满完成了南纺的整合重组，实现了南纺资产结构优化和产业战略结构调整，为南纺转型发展创造了新条件，为省能源集团产业做强做大创造了新平台，实现了股权价值巨大增值，成效十分显著。</w:t>
      </w:r>
    </w:p>
    <w:p>
      <w:pPr>
        <w:ind w:left="0" w:right="0" w:firstLine="560"/>
        <w:spacing w:before="450" w:after="450" w:line="312" w:lineRule="auto"/>
      </w:pPr>
      <w:r>
        <w:rPr>
          <w:rFonts w:ascii="宋体" w:hAnsi="宋体" w:eastAsia="宋体" w:cs="宋体"/>
          <w:color w:val="000"/>
          <w:sz w:val="28"/>
          <w:szCs w:val="28"/>
        </w:rPr>
        <w:t xml:space="preserve">（六）深化企业改革改制，建立充满活力经营机制。</w:t>
      </w:r>
    </w:p>
    <w:p>
      <w:pPr>
        <w:ind w:left="0" w:right="0" w:firstLine="560"/>
        <w:spacing w:before="450" w:after="450" w:line="312" w:lineRule="auto"/>
      </w:pPr>
      <w:r>
        <w:rPr>
          <w:rFonts w:ascii="宋体" w:hAnsi="宋体" w:eastAsia="宋体" w:cs="宋体"/>
          <w:color w:val="000"/>
          <w:sz w:val="28"/>
          <w:szCs w:val="28"/>
        </w:rPr>
        <w:t xml:space="preserve">（七）强化管控能力建设，提升集团管理水平。</w:t>
      </w:r>
    </w:p>
    <w:p>
      <w:pPr>
        <w:ind w:left="0" w:right="0" w:firstLine="560"/>
        <w:spacing w:before="450" w:after="450" w:line="312" w:lineRule="auto"/>
      </w:pPr>
      <w:r>
        <w:rPr>
          <w:rFonts w:ascii="宋体" w:hAnsi="宋体" w:eastAsia="宋体" w:cs="宋体"/>
          <w:color w:val="000"/>
          <w:sz w:val="28"/>
          <w:szCs w:val="28"/>
        </w:rPr>
        <w:t xml:space="preserve">（八）弘扬“三谋”精神，加强企业文化建设</w:t>
      </w:r>
    </w:p>
    <w:p>
      <w:pPr>
        <w:ind w:left="0" w:right="0" w:firstLine="560"/>
        <w:spacing w:before="450" w:after="450" w:line="312" w:lineRule="auto"/>
      </w:pPr>
      <w:r>
        <w:rPr>
          <w:rFonts w:ascii="宋体" w:hAnsi="宋体" w:eastAsia="宋体" w:cs="宋体"/>
          <w:color w:val="000"/>
          <w:sz w:val="28"/>
          <w:szCs w:val="28"/>
        </w:rPr>
        <w:t xml:space="preserve">集团重组以来我们坚持精神文明与物质文明一起抓,倡导全体员工牢固树立“三谋”、“两做”的精神理念，做人诚实要做到“三心”：谦卑的心、感恩的心、善良的心；做事认真要做到“三心”：信心、恒心、耐心，以此作为企业文化的重要组成部分，促进全体员工从自己做起，从本职岗位做起,努力做到“三自”(自觉学习、自我管理、自主</w:t>
      </w:r>
    </w:p>
    <w:p>
      <w:pPr>
        <w:ind w:left="0" w:right="0" w:firstLine="560"/>
        <w:spacing w:before="450" w:after="450" w:line="312" w:lineRule="auto"/>
      </w:pPr>
      <w:r>
        <w:rPr>
          <w:rFonts w:ascii="宋体" w:hAnsi="宋体" w:eastAsia="宋体" w:cs="宋体"/>
          <w:color w:val="000"/>
          <w:sz w:val="28"/>
          <w:szCs w:val="28"/>
        </w:rPr>
        <w:t xml:space="preserve">创新),“三会”(会干、会说、会写),“三效”(效率、效果、效益), “三个工作状态”（激情工作、健康工作、快乐工作），“四个良好习惯”(文明礼貌、诚实守信、自觉学习、廉洁节俭)，全集团形成讲和谐、讲文明、讲贡献、想干事、干好事、干成事的良好氛围，构建风正气顺、人和业兴的良好局面。2024年集团获省委宣传部、省委组织部、省总工会、省经贸委、省国资委等11个部门联合授予“2024-2024福建省企业文化建设示范单位”荣誉称号。</w:t>
      </w:r>
    </w:p>
    <w:p>
      <w:pPr>
        <w:ind w:left="0" w:right="0" w:firstLine="560"/>
        <w:spacing w:before="450" w:after="450" w:line="312" w:lineRule="auto"/>
      </w:pPr>
      <w:r>
        <w:rPr>
          <w:rFonts w:ascii="宋体" w:hAnsi="宋体" w:eastAsia="宋体" w:cs="宋体"/>
          <w:color w:val="000"/>
          <w:sz w:val="28"/>
          <w:szCs w:val="28"/>
        </w:rPr>
        <w:t xml:space="preserve">（九）抓好领导表率，加强党风廉政建设。</w:t>
      </w:r>
    </w:p>
    <w:p>
      <w:pPr>
        <w:ind w:left="0" w:right="0" w:firstLine="560"/>
        <w:spacing w:before="450" w:after="450" w:line="312" w:lineRule="auto"/>
      </w:pPr>
      <w:r>
        <w:rPr>
          <w:rFonts w:ascii="宋体" w:hAnsi="宋体" w:eastAsia="宋体" w:cs="宋体"/>
          <w:color w:val="000"/>
          <w:sz w:val="28"/>
          <w:szCs w:val="28"/>
        </w:rPr>
        <w:t xml:space="preserve">重组以来，我们高度重视抓好班子自身及成员的思想、组织、作风、制度、反腐倡廉五大方面建设，按照标本兼治、综合治理、惩防并举、注重预防的方针，强化主体责任意识，落实党风廉政建设责任制，建立健全集团反腐倡廉体系，为经济发展保驾护航。始终坚持党风建设和反腐败工作与企业经营管理工作两手抓、两促进，积极开展建设廉洁国企活动，不断提高廉洁从业意识和拒腐防变能力。充分发挥领导干部的表率作用和引领带动作用，实践使我们感到，党风党建的核心是领导表率，领导表率抓好了，就能促进经济发展，就能形成好的风气，党风党建各项工作就能落到实处、见到实效，为此我们十分强调领导当好表率，突出领导自觉，倡导领导干部提高“三力”(学习力、创新力、自制力)，当好“三个表率”（学习表率、创新表率、自律表率）、实现“三个创新”（创新思维、创新工作、创新业绩），增强战略思维、辩证思维、创新思维能力。今年以来，我们按照中央和省委要求，认真开展党的群众路线教育实践活动，确定了“开门搞教育、转风促发展”的活动主题，坚持开门搞活动，广泛征求群众意见，立行立改，即知即改，在遵守中央八项规定和转变作风、服务民生、严格制度、创新管理等方面取得了实实在在的成效，营造了风清气正的良好风气，企业凝聚力、战斗力进一步加强。</w:t>
      </w:r>
    </w:p>
    <w:p>
      <w:pPr>
        <w:ind w:left="0" w:right="0" w:firstLine="560"/>
        <w:spacing w:before="450" w:after="450" w:line="312" w:lineRule="auto"/>
      </w:pPr>
      <w:r>
        <w:rPr>
          <w:rFonts w:ascii="宋体" w:hAnsi="宋体" w:eastAsia="宋体" w:cs="宋体"/>
          <w:color w:val="000"/>
          <w:sz w:val="28"/>
          <w:szCs w:val="28"/>
        </w:rPr>
        <w:t xml:space="preserve">二、基本经验与体会</w:t>
      </w:r>
    </w:p>
    <w:p>
      <w:pPr>
        <w:ind w:left="0" w:right="0" w:firstLine="560"/>
        <w:spacing w:before="450" w:after="450" w:line="312" w:lineRule="auto"/>
      </w:pPr>
      <w:r>
        <w:rPr>
          <w:rFonts w:ascii="宋体" w:hAnsi="宋体" w:eastAsia="宋体" w:cs="宋体"/>
          <w:color w:val="000"/>
          <w:sz w:val="28"/>
          <w:szCs w:val="28"/>
        </w:rPr>
        <w:t xml:space="preserve">重组六年，我们取得了转变发展方式的阶段性成果，实现了预期工作目标，构建了良好的战略发展格局。这些成绩的取得，得益于省委、省政府的坚强领导，得益于省国资委和省市有关部门的大力支持。在具体实践中，我们有以下几点体会：</w:t>
      </w:r>
    </w:p>
    <w:p>
      <w:pPr>
        <w:ind w:left="0" w:right="0" w:firstLine="560"/>
        <w:spacing w:before="450" w:after="450" w:line="312" w:lineRule="auto"/>
      </w:pPr>
      <w:r>
        <w:rPr>
          <w:rFonts w:ascii="宋体" w:hAnsi="宋体" w:eastAsia="宋体" w:cs="宋体"/>
          <w:color w:val="000"/>
          <w:sz w:val="28"/>
          <w:szCs w:val="28"/>
        </w:rPr>
        <w:t xml:space="preserve">1、战略与文化。重组前集团资产结构不够合理，业务结构单一，盈利能力较弱，面对这一情况，我们创新发展思路，调整发展战略，从全局性、前瞻性和战略性的高度，确立了“大贸易、大项目、大资本运作”三大发展战略，确立了“为国家谋贡献、为集团谋发展、为员工谋利益”和“做人诚实、做事认真”的“三谋”、“两做”企业文化。战略是企业之眼，提振信心；文化是企业之魂，凝聚人心。我们这几年正是因为制定了清晰的企业战略和鲜明的企业文化，并坚定不移地推进，整个集团才呈现蓬勃发展的良好态势。</w:t>
      </w:r>
    </w:p>
    <w:p>
      <w:pPr>
        <w:ind w:left="0" w:right="0" w:firstLine="560"/>
        <w:spacing w:before="450" w:after="450" w:line="312" w:lineRule="auto"/>
      </w:pPr>
      <w:r>
        <w:rPr>
          <w:rFonts w:ascii="宋体" w:hAnsi="宋体" w:eastAsia="宋体" w:cs="宋体"/>
          <w:color w:val="000"/>
          <w:sz w:val="28"/>
          <w:szCs w:val="28"/>
        </w:rPr>
        <w:t xml:space="preserve">3、团结与表率。我们之所以取得这些成绩，各项工作进展顺利，还在于我们班子团结一心、同心同德，大家心往一处想，劲往一处使；各级党员领导干部充分发挥表率作用和引领带动作用，带头学习提高，带头担当协作，带头廉洁自律；全体员工辛勤工作，紧密配合，团结拼搏，能战斗，能奉献，形成了推动各项工作的强大合力。</w:t>
      </w:r>
    </w:p>
    <w:p>
      <w:pPr>
        <w:ind w:left="0" w:right="0" w:firstLine="560"/>
        <w:spacing w:before="450" w:after="450" w:line="312" w:lineRule="auto"/>
      </w:pPr>
      <w:r>
        <w:rPr>
          <w:rFonts w:ascii="宋体" w:hAnsi="宋体" w:eastAsia="宋体" w:cs="宋体"/>
          <w:color w:val="000"/>
          <w:sz w:val="28"/>
          <w:szCs w:val="28"/>
        </w:rPr>
        <w:t xml:space="preserve">三、当前存在的困难和问题</w:t>
      </w:r>
    </w:p>
    <w:p>
      <w:pPr>
        <w:ind w:left="0" w:right="0" w:firstLine="560"/>
        <w:spacing w:before="450" w:after="450" w:line="312" w:lineRule="auto"/>
      </w:pPr>
      <w:r>
        <w:rPr>
          <w:rFonts w:ascii="宋体" w:hAnsi="宋体" w:eastAsia="宋体" w:cs="宋体"/>
          <w:color w:val="000"/>
          <w:sz w:val="28"/>
          <w:szCs w:val="28"/>
        </w:rPr>
        <w:t xml:space="preserve">重组六年，集团工作虽然取得了一定的成绩，但在发展过程中仍面临着一些困难和问题：</w:t>
      </w:r>
    </w:p>
    <w:p>
      <w:pPr>
        <w:ind w:left="0" w:right="0" w:firstLine="560"/>
        <w:spacing w:before="450" w:after="450" w:line="312" w:lineRule="auto"/>
      </w:pPr>
      <w:r>
        <w:rPr>
          <w:rFonts w:ascii="宋体" w:hAnsi="宋体" w:eastAsia="宋体" w:cs="宋体"/>
          <w:color w:val="000"/>
          <w:sz w:val="28"/>
          <w:szCs w:val="28"/>
        </w:rPr>
        <w:t xml:space="preserve">1、转型发展问题。经过近几年的努力，集团“三大”战略基本得以实现，在转变发展 篇二：2024年公司工作部署会议上的讲话</w:t>
      </w:r>
    </w:p>
    <w:p>
      <w:pPr>
        <w:ind w:left="0" w:right="0" w:firstLine="560"/>
        <w:spacing w:before="450" w:after="450" w:line="312" w:lineRule="auto"/>
      </w:pPr>
      <w:r>
        <w:rPr>
          <w:rFonts w:ascii="宋体" w:hAnsi="宋体" w:eastAsia="宋体" w:cs="宋体"/>
          <w:color w:val="000"/>
          <w:sz w:val="28"/>
          <w:szCs w:val="28"/>
        </w:rPr>
        <w:t xml:space="preserve">2024年**公司工作部署会议上的讲话 公司副总经理 某经理</w:t>
      </w:r>
    </w:p>
    <w:p>
      <w:pPr>
        <w:ind w:left="0" w:right="0" w:firstLine="560"/>
        <w:spacing w:before="450" w:after="450" w:line="312" w:lineRule="auto"/>
      </w:pPr>
      <w:r>
        <w:rPr>
          <w:rFonts w:ascii="宋体" w:hAnsi="宋体" w:eastAsia="宋体" w:cs="宋体"/>
          <w:color w:val="000"/>
          <w:sz w:val="28"/>
          <w:szCs w:val="28"/>
        </w:rPr>
        <w:t xml:space="preserve">(2024年2月13日)尊敬的各位领导、各位同仁：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我们今天召开这次会议事关我们今后的发展，意义重大。刚才，***同志已经全面的总结了去年工作中取得的成绩，并从中找到了存在的一些问题，还进一步对今年的工作做了部署。</w:t>
      </w:r>
    </w:p>
    <w:p>
      <w:pPr>
        <w:ind w:left="0" w:right="0" w:firstLine="560"/>
        <w:spacing w:before="450" w:after="450" w:line="312" w:lineRule="auto"/>
      </w:pPr>
      <w:r>
        <w:rPr>
          <w:rFonts w:ascii="宋体" w:hAnsi="宋体" w:eastAsia="宋体" w:cs="宋体"/>
          <w:color w:val="000"/>
          <w:sz w:val="28"/>
          <w:szCs w:val="28"/>
        </w:rPr>
        <w:t xml:space="preserve">大家都有所了解，房地产开发工作已经面临着严峻的挑战，有的已经宣布解散，但我们还能坐在这里说明公司的能力是很强的，同时也说明我们任务的艰巨。随着社会经济的发展，人们生活水平不断的提高，改善居住条件已成为广大群众的迫切需求，这对我们来说是机遇更是挑战。我们要瞄准市场打出自己的品牌。下面我就目前公司状况谈谈自己的几点意见。</w:t>
      </w:r>
    </w:p>
    <w:p>
      <w:pPr>
        <w:ind w:left="0" w:right="0" w:firstLine="560"/>
        <w:spacing w:before="450" w:after="450" w:line="312" w:lineRule="auto"/>
      </w:pPr>
      <w:r>
        <w:rPr>
          <w:rFonts w:ascii="宋体" w:hAnsi="宋体" w:eastAsia="宋体" w:cs="宋体"/>
          <w:color w:val="000"/>
          <w:sz w:val="28"/>
          <w:szCs w:val="28"/>
        </w:rPr>
        <w:t xml:space="preserve">一、抓住机遇，不断针对消费者需求逐步加强住房条件的改善。</w:t>
      </w:r>
    </w:p>
    <w:p>
      <w:pPr>
        <w:ind w:left="0" w:right="0" w:firstLine="560"/>
        <w:spacing w:before="450" w:after="450" w:line="312" w:lineRule="auto"/>
      </w:pPr>
      <w:r>
        <w:rPr>
          <w:rFonts w:ascii="宋体" w:hAnsi="宋体" w:eastAsia="宋体" w:cs="宋体"/>
          <w:color w:val="000"/>
          <w:sz w:val="28"/>
          <w:szCs w:val="28"/>
        </w:rPr>
        <w:t xml:space="preserve">现在我们要抓住消费者的心理需求，在住房条件改善上找到突破口。根据消费者对住房的需求进行市场调查，了解消费者心中所需，根据他们的要求综合公司本身的实际情况，打造属于消费者自己的满意住房。公司要根据需求建造</w:t>
      </w:r>
    </w:p>
    <w:p>
      <w:pPr>
        <w:ind w:left="0" w:right="0" w:firstLine="560"/>
        <w:spacing w:before="450" w:after="450" w:line="312" w:lineRule="auto"/>
      </w:pPr>
      <w:r>
        <w:rPr>
          <w:rFonts w:ascii="宋体" w:hAnsi="宋体" w:eastAsia="宋体" w:cs="宋体"/>
          <w:color w:val="000"/>
          <w:sz w:val="28"/>
          <w:szCs w:val="28"/>
        </w:rPr>
        <w:t xml:space="preserve">符合消费者要求的户型，这样不但满足了消费者的要求,而且还减少了不必要的损失。</w:t>
      </w:r>
    </w:p>
    <w:p>
      <w:pPr>
        <w:ind w:left="0" w:right="0" w:firstLine="560"/>
        <w:spacing w:before="450" w:after="450" w:line="312" w:lineRule="auto"/>
      </w:pPr>
      <w:r>
        <w:rPr>
          <w:rFonts w:ascii="宋体" w:hAnsi="宋体" w:eastAsia="宋体" w:cs="宋体"/>
          <w:color w:val="000"/>
          <w:sz w:val="28"/>
          <w:szCs w:val="28"/>
        </w:rPr>
        <w:t xml:space="preserve">现在消费者购房环境也是关注的焦点。一是内部环境，在这一方面我们要做到细致，住房内的墙壁是否符合标准，窗户、玻璃是否有污点、灰尘，地面是否平整干净，房间格局是否合理，以及房间采光度等一系列的问题我们都要考虑在内。二是外部环境，也就是软景设施，我们的目的就是打造一个环境优雅的住宅小区，健身设施、石制桌凳、凉亭、喷泉水池、花草绿树搭配得当，在消费者劳累了一天之后能够有个散步休息的好地方。</w:t>
      </w:r>
    </w:p>
    <w:p>
      <w:pPr>
        <w:ind w:left="0" w:right="0" w:firstLine="560"/>
        <w:spacing w:before="450" w:after="450" w:line="312" w:lineRule="auto"/>
      </w:pPr>
      <w:r>
        <w:rPr>
          <w:rFonts w:ascii="宋体" w:hAnsi="宋体" w:eastAsia="宋体" w:cs="宋体"/>
          <w:color w:val="000"/>
          <w:sz w:val="28"/>
          <w:szCs w:val="28"/>
        </w:rPr>
        <w:t xml:space="preserve">住宅区的业务服务水平同样也是消费者的关注对象。例如，住宅区的安保问题，顾客住在这里存不存在安全隐患；住宅区的公共设施能否及时维护与修理；住房内的水电设备能否达到标准，物业部门能否及时有效的处理顾客的问题等，我们都应考虑全面。我们要建造一个基础设施现代化、住宅环境优美化，物业管理制度化、服务贴心化的家园式住宅小区。只有真正的从消费者的实际需要出发公司才能站的住脚，才能在竞争中取得胜利。</w:t>
      </w:r>
    </w:p>
    <w:p>
      <w:pPr>
        <w:ind w:left="0" w:right="0" w:firstLine="560"/>
        <w:spacing w:before="450" w:after="450" w:line="312" w:lineRule="auto"/>
      </w:pPr>
      <w:r>
        <w:rPr>
          <w:rFonts w:ascii="宋体" w:hAnsi="宋体" w:eastAsia="宋体" w:cs="宋体"/>
          <w:color w:val="000"/>
          <w:sz w:val="28"/>
          <w:szCs w:val="28"/>
        </w:rPr>
        <w:t xml:space="preserve">二、注重公司形象，打造一家让群众信得过的企业。形象与信任度是一个公司的脸面，公司的每个员工都要维护公司的形象对客户要以诚相待。现在有一些开发商存在乱拆乱建、住房质量不过关的现象，严重影响了房地产开发</w:t>
      </w:r>
    </w:p>
    <w:p>
      <w:pPr>
        <w:ind w:left="0" w:right="0" w:firstLine="560"/>
        <w:spacing w:before="450" w:after="450" w:line="312" w:lineRule="auto"/>
      </w:pPr>
      <w:r>
        <w:rPr>
          <w:rFonts w:ascii="宋体" w:hAnsi="宋体" w:eastAsia="宋体" w:cs="宋体"/>
          <w:color w:val="000"/>
          <w:sz w:val="28"/>
          <w:szCs w:val="28"/>
        </w:rPr>
        <w:t xml:space="preserve">公司的形象，他们的行为不仅损害了群众利益，而且还遭到了当地群众的强烈不满。</w:t>
      </w:r>
    </w:p>
    <w:p>
      <w:pPr>
        <w:ind w:left="0" w:right="0" w:firstLine="560"/>
        <w:spacing w:before="450" w:after="450" w:line="312" w:lineRule="auto"/>
      </w:pPr>
      <w:r>
        <w:rPr>
          <w:rFonts w:ascii="宋体" w:hAnsi="宋体" w:eastAsia="宋体" w:cs="宋体"/>
          <w:color w:val="000"/>
          <w:sz w:val="28"/>
          <w:szCs w:val="28"/>
        </w:rPr>
        <w:t xml:space="preserve">我们公司要坚决杜绝这些现象的发生，面对拆迁问题要耐心细致，以补偿损失为基础，积极地与群众进行沟通，进行协调找到解决问题的最好办法，有必要时可以请政府出面解决问题，不得采用强硬措施。对于我们的住房要严把质量关，质量决定一切，没有质量做基础再美观的住房也只能是摆设。在施工过程中要严格施工程序，严格质量检测，坚决杜绝偷工减料的现象。</w:t>
      </w:r>
    </w:p>
    <w:p>
      <w:pPr>
        <w:ind w:left="0" w:right="0" w:firstLine="560"/>
        <w:spacing w:before="450" w:after="450" w:line="312" w:lineRule="auto"/>
      </w:pPr>
      <w:r>
        <w:rPr>
          <w:rFonts w:ascii="宋体" w:hAnsi="宋体" w:eastAsia="宋体" w:cs="宋体"/>
          <w:color w:val="000"/>
          <w:sz w:val="28"/>
          <w:szCs w:val="28"/>
        </w:rPr>
        <w:t xml:space="preserve">同时公司还要坚持诚信原则，诚信待人，我们要确保交到消费者手中住房是最好的，是质量过关的，以诚信赢得客户的支持和拥护，我们要坚持“顾客就是上帝”的信条，时刻提醒自己，以满足消费者的需求为己任，对待消费者要真诚，要以事实说话，赢得消费者的好评，从而进一步提高公司业绩。对外要树立公司良好的形象，在公司内部可以设立举报电话、以及举报信箱等，为消费者提供良好服务环境，对举报的信息要及时调查处理，认真对待，用真心、用实际行动解决消费者的困难。这不仅解决了消费者的难题，还进一步拉进了公司与消费者的关系，有利于公司信誉度的提高。</w:t>
      </w:r>
    </w:p>
    <w:p>
      <w:pPr>
        <w:ind w:left="0" w:right="0" w:firstLine="560"/>
        <w:spacing w:before="450" w:after="450" w:line="312" w:lineRule="auto"/>
      </w:pPr>
      <w:r>
        <w:rPr>
          <w:rFonts w:ascii="宋体" w:hAnsi="宋体" w:eastAsia="宋体" w:cs="宋体"/>
          <w:color w:val="000"/>
          <w:sz w:val="28"/>
          <w:szCs w:val="28"/>
        </w:rPr>
        <w:t xml:space="preserve">三、加强公司亮点建设，对自己的产品进行合理的宣传。去年我们公司的业绩在全县来说是相当不错的，这对我</w:t>
      </w:r>
    </w:p>
    <w:p>
      <w:pPr>
        <w:ind w:left="0" w:right="0" w:firstLine="560"/>
        <w:spacing w:before="450" w:after="450" w:line="312" w:lineRule="auto"/>
      </w:pPr>
      <w:r>
        <w:rPr>
          <w:rFonts w:ascii="宋体" w:hAnsi="宋体" w:eastAsia="宋体" w:cs="宋体"/>
          <w:color w:val="000"/>
          <w:sz w:val="28"/>
          <w:szCs w:val="28"/>
        </w:rPr>
        <w:t xml:space="preserve">们公司来讲是一种优势，我们要充分利用这一优势，要让消费者都了解我们公司的真正的实力。</w:t>
      </w:r>
    </w:p>
    <w:p>
      <w:pPr>
        <w:ind w:left="0" w:right="0" w:firstLine="560"/>
        <w:spacing w:before="450" w:after="450" w:line="312" w:lineRule="auto"/>
      </w:pPr>
      <w:r>
        <w:rPr>
          <w:rFonts w:ascii="宋体" w:hAnsi="宋体" w:eastAsia="宋体" w:cs="宋体"/>
          <w:color w:val="000"/>
          <w:sz w:val="28"/>
          <w:szCs w:val="28"/>
        </w:rPr>
        <w:t xml:space="preserve">我们公司是一个充满活力的精英团队，多为年轻的骨干力量，专业技术过硬，各部门经理有思想有经验，公司员工责任心强、自主创新能力强素质高。公司在住房销售方面，积极响应国家号召，放低房价，鼓励中低收入家庭购房，并规定购买中上层住房的每层每平方米可享有300元、500元600元等不同的优惠政策，同时根据购买住房的户型大小，还有不同的奖励形式。我们公司的住房质量高、结构合理，设备安全、设施齐全，还有优越的物业管理，为消费者提供贴心的服务。</w:t>
      </w:r>
    </w:p>
    <w:p>
      <w:pPr>
        <w:ind w:left="0" w:right="0" w:firstLine="560"/>
        <w:spacing w:before="450" w:after="450" w:line="312" w:lineRule="auto"/>
      </w:pPr>
      <w:r>
        <w:rPr>
          <w:rFonts w:ascii="宋体" w:hAnsi="宋体" w:eastAsia="宋体" w:cs="宋体"/>
          <w:color w:val="000"/>
          <w:sz w:val="28"/>
          <w:szCs w:val="28"/>
        </w:rPr>
        <w:t xml:space="preserve">要提高公司的知名度与影响力，自身过硬的同时，还要充分利用广播、电视、报纸以及宣传单等媒体平台进行宣传，宣传我们的企业以及我们的购房优惠政策，让更多的人注意我们的企业，了解我们的企业。我们还可以利用手机短信息的方式，宣传我们公司所采取的购房优惠政策。公司每年还要积极参加社会慈善事业，捐资助学，这也是一种宣传方式。我们要向消费者大张旗鼓地宣扬我们的公司，让公司成为消费者关注的焦点。</w:t>
      </w:r>
    </w:p>
    <w:p>
      <w:pPr>
        <w:ind w:left="0" w:right="0" w:firstLine="560"/>
        <w:spacing w:before="450" w:after="450" w:line="312" w:lineRule="auto"/>
      </w:pPr>
      <w:r>
        <w:rPr>
          <w:rFonts w:ascii="宋体" w:hAnsi="宋体" w:eastAsia="宋体" w:cs="宋体"/>
          <w:color w:val="000"/>
          <w:sz w:val="28"/>
          <w:szCs w:val="28"/>
        </w:rPr>
        <w:t xml:space="preserve">四、各部门要积极地配合，通力合作，实现公司的辉煌发展。</w:t>
      </w:r>
    </w:p>
    <w:p>
      <w:pPr>
        <w:ind w:left="0" w:right="0" w:firstLine="560"/>
        <w:spacing w:before="450" w:after="450" w:line="312" w:lineRule="auto"/>
      </w:pPr>
      <w:r>
        <w:rPr>
          <w:rFonts w:ascii="宋体" w:hAnsi="宋体" w:eastAsia="宋体" w:cs="宋体"/>
          <w:color w:val="000"/>
          <w:sz w:val="28"/>
          <w:szCs w:val="28"/>
        </w:rPr>
        <w:t xml:space="preserve">一个公司的发展靠这些因素还是不够的，最重要的还是</w:t>
      </w:r>
    </w:p>
    <w:p>
      <w:pPr>
        <w:ind w:left="0" w:right="0" w:firstLine="560"/>
        <w:spacing w:before="450" w:after="450" w:line="312" w:lineRule="auto"/>
      </w:pPr>
      <w:r>
        <w:rPr>
          <w:rFonts w:ascii="宋体" w:hAnsi="宋体" w:eastAsia="宋体" w:cs="宋体"/>
          <w:color w:val="000"/>
          <w:sz w:val="28"/>
          <w:szCs w:val="28"/>
        </w:rPr>
        <w:t xml:space="preserve">我们公司要打造一个重质量、讲服务、重形象、讲诚信的房地产开发公司，要在房地产行业中要拥有自己的亮点，要成为房地产开发行业的领跑人。新的一年充满机遇和挑战，让我们与时俱进、开拓创新，团结一致、扎扎实实地做好各项工作，为公司的明天共同努力奋斗！篇三：新学期教学工作部署会议讲话稿</w:t>
      </w:r>
    </w:p>
    <w:p>
      <w:pPr>
        <w:ind w:left="0" w:right="0" w:firstLine="560"/>
        <w:spacing w:before="450" w:after="450" w:line="312" w:lineRule="auto"/>
      </w:pPr>
      <w:r>
        <w:rPr>
          <w:rFonts w:ascii="宋体" w:hAnsi="宋体" w:eastAsia="宋体" w:cs="宋体"/>
          <w:color w:val="000"/>
          <w:sz w:val="28"/>
          <w:szCs w:val="28"/>
        </w:rPr>
        <w:t xml:space="preserve">新学期教学工作部署会议讲话稿</w:t>
      </w:r>
    </w:p>
    <w:p>
      <w:pPr>
        <w:ind w:left="0" w:right="0" w:firstLine="560"/>
        <w:spacing w:before="450" w:after="450" w:line="312" w:lineRule="auto"/>
      </w:pPr>
      <w:r>
        <w:rPr>
          <w:rFonts w:ascii="宋体" w:hAnsi="宋体" w:eastAsia="宋体" w:cs="宋体"/>
          <w:color w:val="000"/>
          <w:sz w:val="28"/>
          <w:szCs w:val="28"/>
        </w:rPr>
        <w:t xml:space="preserve">新学期教学工作部署会议讲话稿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全体教职员工满怀美好希望，充满奋斗豪情在此隆重集会。这次会议的主要任务是：认真传达、贯彻区教育局2月7日会议精神，全面总结回顾上学期工作，研究部署下学期工作，表彰先进、谋划将来。区教育局对这次会议非常重视，书记（局长）亲临会议，稍后还将作重要讲话,请大家认真记录，用心领悟，全面抓好贯彻落实。下面，根据校领导班子集体研究，我先讲两大方面意见。</w:t>
      </w:r>
    </w:p>
    <w:p>
      <w:pPr>
        <w:ind w:left="0" w:right="0" w:firstLine="560"/>
        <w:spacing w:before="450" w:after="450" w:line="312" w:lineRule="auto"/>
      </w:pPr>
      <w:r>
        <w:rPr>
          <w:rFonts w:ascii="宋体" w:hAnsi="宋体" w:eastAsia="宋体" w:cs="宋体"/>
          <w:color w:val="000"/>
          <w:sz w:val="28"/>
          <w:szCs w:val="28"/>
        </w:rPr>
        <w:t xml:space="preserve">一、客观总结成绩和经验，正视差距和不足，进一步提升自信心、增强成就感、认识严峻性。</w:t>
      </w:r>
    </w:p>
    <w:p>
      <w:pPr>
        <w:ind w:left="0" w:right="0" w:firstLine="560"/>
        <w:spacing w:before="450" w:after="450" w:line="312" w:lineRule="auto"/>
      </w:pPr>
      <w:r>
        <w:rPr>
          <w:rFonts w:ascii="宋体" w:hAnsi="宋体" w:eastAsia="宋体" w:cs="宋体"/>
          <w:color w:val="000"/>
          <w:sz w:val="28"/>
          <w:szCs w:val="28"/>
        </w:rPr>
        <w:t xml:space="preserve">（一）取得成绩  2024年是我校选址、规划、设计的开篇之年，2024年是我校建设、运转、发展的关键之年，学校建设顺利实现3月土建进场、5月底封顶、8月底完工，8月份完成班子组建、招生聘师，9月1日顺利开学、开学后正常运转的重大目标。开学后我校全体教职员工咬定目标、团结一心、埋头苦干、奋力拼搏，不断开拓创新，超越自我，追求卓越，在短短时间，赢得了家长信任、领导满意、同行称赞，圆满完成了既定各项工作任务，主要表现在：</w:t>
      </w:r>
    </w:p>
    <w:p>
      <w:pPr>
        <w:ind w:left="0" w:right="0" w:firstLine="560"/>
        <w:spacing w:before="450" w:after="450" w:line="312" w:lineRule="auto"/>
      </w:pPr>
      <w:r>
        <w:rPr>
          <w:rFonts w:ascii="宋体" w:hAnsi="宋体" w:eastAsia="宋体" w:cs="宋体"/>
          <w:color w:val="000"/>
          <w:sz w:val="28"/>
          <w:szCs w:val="28"/>
        </w:rPr>
        <w:t xml:space="preserve">一是圆满完成市、区两级重要会议观摩工作以及省市专题调研工作，各级领导给予高度评价。1月3日区委书记张xx、区长刘xx率区委扩大会议参会人员观摩、1月8日和9日市委书记蓝xx、市长王xx分别率市委扩大会议a、b两组参会人员观摩、1月16日区人大常委会副主任张xx和副区长赵xx率区人大和政协两会参会人员观摩、1月18日区委常委、组织部长胡xx率全区老干部情况通报会观摩等活动；12月6日曹局长陪同省教育评估院副院长周xx莅临学校视察幼儿园建设工作、11月30日省报社《xx教育主编》张xx一行四人莅临考察苏派名校联盟加盟工作、11月16日费局长陪同市教育督导室副主任吴xx视察学校建设情况、10月9日曹局长陪同原区委常委、常务副区长、现市商务局长光华等领导视察为民办实事项目实施情况、9月20日分管教育李瑞华副区长莅临视察学校运转情况、12月26日曹局长率领全区中小学校长、教育局分管领导、科室负责人视察教育现代化创建工作，每次视察各级领导都对我们能在短短时间完成建设、开学工作并且运转正常、学校管理水平不断提升给予高度赞扬,认为我们创造了第一的奇迹；二是学校发展跃上新平台。通过反复磋商、多次汇报、现场考察，12月20日省厅、省社在常州举办苏派名校联盟论坛暨授牌仪式，学校被省教育厅、xx教育报刊总社授予“苏派名校联盟学校”；三是创建工作取得新进展。被区委、区政府表彰为xx区文明单位（全区学校仅三家并参加了1月29日区委、区政府召开的目标总结表彰大会作为先进代表上台领奖）；12月17日顺利通过宿迁市优质幼儿园验收、成为宿迁市合格心理咨询室创建免检单位，在市文明单位和省平安校园初验中获得很高评价；四是参加各级竞赛活动捷报频传。荣获区教育系统重点工程建设先进单位，在“廉洁文化进校园活动周”竞赛中《小水滴大勤廉》舞蹈荣获市级、区级一等奖，勤廉文化创新项目荣获区级一等奖、市级二等奖，学校荣获市级、区级优秀组织奖；在全区教育现代化校园视频大赛中获得第一名、一等奖，在教育局组织的演讲比赛中刘花荣老师获得珍贵的三等奖、学校获得优秀组织奖，在“庆元旦”书画比赛中田宁、张晓雪、秦雪梅等14位老师分别获得一二等奖；学生方面，苏xx等7名学生在全区硬笔书法大赛活</w:t>
      </w:r>
    </w:p>
    <w:p>
      <w:pPr>
        <w:ind w:left="0" w:right="0" w:firstLine="560"/>
        <w:spacing w:before="450" w:after="450" w:line="312" w:lineRule="auto"/>
      </w:pPr>
      <w:r>
        <w:rPr>
          <w:rFonts w:ascii="宋体" w:hAnsi="宋体" w:eastAsia="宋体" w:cs="宋体"/>
          <w:color w:val="000"/>
          <w:sz w:val="28"/>
          <w:szCs w:val="28"/>
        </w:rPr>
        <w:t xml:space="preserve">动中获奖，王艺哲、郑美媛等5名学生在“来此买”杯征文比赛中获奖，张xx、陆xx等5名学生在宿迁市创新成果大赛中获奖，其中张雪的作品被选到省里参加比赛，苏湘菡、朱一凡的征文被xx省科技报采用；五是全区多次专项检查中排名靠前。在全区教育局组织的政行风评议、安全工作考核、调研型视导、期末专题视导中得分靠前、获得好评；六是教育教学科研成绩喜人。全校语文成绩校平达89.81分，优秀率达94.35%，及格率达99.69%，数学校平成绩达95.09分，优秀率达94.50%，及格率达9.85%，英语学科校平成绩达89.55分，优秀率达79.12%，及格率达97.83%，品社成绩校平达40.20分，优秀率达36.26%，及格率达100%，科学学科校平成绩达37.82分，优秀率达26.37%，及格率达91.21%，参加xx区第二十四个优化课堂教学活动月活动吴xx、周xx、徐xx、宋xx4名教师荣获一等奖，张xx、袁xx等 7名教师荣获二等奖（张xx参加区美术教师优课评选荣获一等奖，关晨老师参加区级音乐教师基本功展示受到好评，王春梅老师执教区级思品教学研讨课，谢xx老师在“宿迁市小学语文中心组教研活动”中，执教示范课）；周xx、张xx等教师论文在省级刊物论文发表6篇；丁xx等20位教师荣获省级论文二三等奖；彭敏等18位教师荣获市级论文一二三等奖；在省级“蓝天杯”教学设计赛中，毛杰等24名教师获奖，其中王xx获得一等奖（全力支持包装参加省级赛课），区级教学设计吴xx等33名教师分别荣获一二三等奖；在区教科研成果评比中周xx、丁xx、张xx获得3项一等奖、彭敏、毛杰获得2项二等奖，区“十二五”特色课题立项2项（《依托生命科学馆，开展生命教育的实践研究》《、毽球特色学校创建研究》），市“十二五”规划课题开题2个，市教育学会课题开题3个；七是信息宣传榜上有名。在xx教育网发表82条信息（多数被教育要闻采用），居全区第二，发表市级学校信息26条，德育实践啄木鸟行动在xx科技报专刊报道，在《卓越》杂志上发表专版《高标准建设跨越式发展》，市区电视台播出学校报道5条；八是教师队伍建设成果丰硕。在市政府组织的中心城市园丁奖评比中张梅叶获得园丁奖、周利清获得提名奖，第五届市名师名校长评比中获市名校长1人，成功引进离退休特级教师1人（高林生）、成功引进书法名师1人，区级名教师入选2人，市区级骨干教师、学科带头人、教坛新秀、教学能手近20人，小学新进教师实现区直属编制，幼儿园自聘教师保险手续实现全覆盖；九是后勤保障不断加强，争取经费支持30万元、协调预借30万元，本学期用于学校文化建设20 万元、办公设施添置30万元；用于教师各类比赛奖金达 5万元；用于教师各类培训7万多元；用于聘请名师到校指导5万元；十是安全和谐校园基本实现，全学期没有发生一起责任安全事故，信访网访为零，被区政府表彰为安全法制工作先进单位，顺利通过青少年维权岗现场答辩。</w:t>
      </w:r>
    </w:p>
    <w:p>
      <w:pPr>
        <w:ind w:left="0" w:right="0" w:firstLine="560"/>
        <w:spacing w:before="450" w:after="450" w:line="312" w:lineRule="auto"/>
      </w:pPr>
      <w:r>
        <w:rPr>
          <w:rFonts w:ascii="宋体" w:hAnsi="宋体" w:eastAsia="宋体" w:cs="宋体"/>
          <w:color w:val="000"/>
          <w:sz w:val="28"/>
          <w:szCs w:val="28"/>
        </w:rPr>
        <w:t xml:space="preserve">（二）主要做法  1.校务管理</w:t>
      </w:r>
    </w:p>
    <w:p>
      <w:pPr>
        <w:ind w:left="0" w:right="0" w:firstLine="560"/>
        <w:spacing w:before="450" w:after="450" w:line="312" w:lineRule="auto"/>
      </w:pPr>
      <w:r>
        <w:rPr>
          <w:rFonts w:ascii="宋体" w:hAnsi="宋体" w:eastAsia="宋体" w:cs="宋体"/>
          <w:color w:val="000"/>
          <w:sz w:val="28"/>
          <w:szCs w:val="28"/>
        </w:rPr>
        <w:t xml:space="preserve">三年（2024年）：精致管理、提高质量，第四年（2024年）：丰富内涵、特色彰显，第五年（2024年）：打造品牌、创造辉煌。远景目标：让学校成为改革创新窗口、幼儿教育排头，素质教育旗帜、教育科研高地，精致管理典范、后勤保障样板，师生成长摇篮、内涵提升先锋，艺体特色品牌、美丽校园标兵。（2）制定了《绩效考核方案》《期终先进表彰方案》、《考勤制度》、《教学常规管理制度》、《星级班级管理方案》，《教师一日常规》、《集体备课制度》、《教研活动管理制度》、《临时调课制度》、《校本课程实施方案（试行）》、《研究性学习实施方案（试行）》、《学分认定实施方案（试行）》、《考务管理办法》、《考试工作规程》等规章制度，保障了各项工作有序进行。（3）经教育局党委研究、报请区委组织部批准成立第一实小党支部，组建支部班子，完善党建制度，揭牌仪式1月9日顺利举行，成功召开第一次支部大会。（4）组建家长委员会。分年级组召开家长会、推荐产生班级家委会，召开首届家委会第一次会议，选举产生家长委会成员13名，并对校服订购进行认证，对食堂管理进行考察。（5）精打细算，提高财务管理实效。在公用经费较为紧张的前提下，校园文化建设、环境布置、办公用品添置等一切工作均需从头开始、按标准配备，学校顶住压力，发扬跑断腿、磨破嘴的精神，争取经费支持，将有限的经费用在教学上、科研上、培训上、建设上、活动上。</w:t>
      </w:r>
    </w:p>
    <w:p>
      <w:pPr>
        <w:ind w:left="0" w:right="0" w:firstLine="560"/>
        <w:spacing w:before="450" w:after="450" w:line="312" w:lineRule="auto"/>
      </w:pPr>
      <w:r>
        <w:rPr>
          <w:rFonts w:ascii="宋体" w:hAnsi="宋体" w:eastAsia="宋体" w:cs="宋体"/>
          <w:color w:val="000"/>
          <w:sz w:val="28"/>
          <w:szCs w:val="28"/>
        </w:rPr>
        <w:t xml:space="preserve">2.校园管理  3.教师管理</w:t>
      </w:r>
    </w:p>
    <w:p>
      <w:pPr>
        <w:ind w:left="0" w:right="0" w:firstLine="560"/>
        <w:spacing w:before="450" w:after="450" w:line="312" w:lineRule="auto"/>
      </w:pPr>
      <w:r>
        <w:rPr>
          <w:rFonts w:ascii="宋体" w:hAnsi="宋体" w:eastAsia="宋体" w:cs="宋体"/>
          <w:color w:val="000"/>
          <w:sz w:val="28"/>
          <w:szCs w:val="28"/>
        </w:rPr>
        <w:t xml:space="preserve">（1）在教干的管理和使用上，学校做到权力层层有、任务个个担、责任人人负，确立处处好上加好、时时能上加能、人人快上加快、事事干上加干的强劲势头、强势心态，牢固树立紧张快干是第一素质、务实苦干是基本要求、真抓实干是首要本领、精明强干是最高追求的意识，在思想上一条心明确着力点、措施上一盘棋营造闪光点、落实上一股劲找准切入点，目标管理上大力推行主要领导交办制、分管领导主办制、配合部门会办制、落实部门协办制以及签状承诺表态、按时述职汇报、定期督办考核、限时办结点评、首问负责兑现五大环节，努力强化“能教、善管、爱理”的基本能力，不断增强政治敏感性、政策敏锐性、行动敏捷性、头脑敏慧性！力争个个成为化解问题矛盾的高手、规范学校管理的能人，提高育人质量的专家，研究教育科学的学者，服务师生百姓的公仆，全学期绝大多数教干大多数节假日、星期天都放弃了休息，教导处、政教处、校务办几乎每天晚上办公室的灯光都是最后关的。</w:t>
      </w:r>
    </w:p>
    <w:p>
      <w:pPr>
        <w:ind w:left="0" w:right="0" w:firstLine="560"/>
        <w:spacing w:before="450" w:after="450" w:line="312" w:lineRule="auto"/>
      </w:pPr>
      <w:r>
        <w:rPr>
          <w:rFonts w:ascii="宋体" w:hAnsi="宋体" w:eastAsia="宋体" w:cs="宋体"/>
          <w:color w:val="000"/>
          <w:sz w:val="28"/>
          <w:szCs w:val="28"/>
        </w:rPr>
        <w:t xml:space="preserve">（2）在教师管理上，学校积极打造“爱岗敬业、关爱学生、刻苦钻研、严谨笃学、勇于创新、奋发进取、淡薄名利、志存高远”的教师群体形象，精心制定了《教师个人专业成长计划》，建立教师专业成长档案，按照“分层培养、逐级提升”的原则，积极实施四大工程，促进教师快速成长。</w:t>
      </w:r>
    </w:p>
    <w:p>
      <w:pPr>
        <w:ind w:left="0" w:right="0" w:firstLine="560"/>
        <w:spacing w:before="450" w:after="450" w:line="312" w:lineRule="auto"/>
      </w:pPr>
      <w:r>
        <w:rPr>
          <w:rFonts w:ascii="宋体" w:hAnsi="宋体" w:eastAsia="宋体" w:cs="宋体"/>
          <w:color w:val="000"/>
          <w:sz w:val="28"/>
          <w:szCs w:val="28"/>
        </w:rPr>
        <w:t xml:space="preserve">一是大力实施“青蓝工程”，开展“结对子”帮扶活动。二是大力实施“新苗工程。举办主题论坛，从身边典型学起，让一部分老师先崭露头角、创设平台，积极组织参加各级各类学习培训。仅仅四个多月我校已经达到每位教师外出学习一次，学习经费远远超出教育局规定的指标，每次学习均能做到带着任务去，回来进行二次培训，上移植课，开讲座，实现了资源共享。三是大力实施“名师工程”。聘请全国着名的特级教师高林生老师为我校的名师工作室教学和管理顾问，还先后聘请特级教师高圣光、市教研室赵吕森、曹智勇、徐维军、市教育学会许运南、区教研室孙成余、蔡大同、叶敬玉、沈晓梅、徐婧婧、区艺术科鲁燕红、高维年、区体育科苗青等专家到校指导，引领教师拓宽视野、刷新理念，聘请了书法专业教师王士军为师生进行书法专业技能培训。四是大力实施“读书工程”，每月举行一次教师课外阅读知识测试，及时公布教师考试成绩，促进理论水平提升。</w:t>
      </w:r>
    </w:p>
    <w:p>
      <w:pPr>
        <w:ind w:left="0" w:right="0" w:firstLine="560"/>
        <w:spacing w:before="450" w:after="450" w:line="312" w:lineRule="auto"/>
      </w:pPr>
      <w:r>
        <w:rPr>
          <w:rFonts w:ascii="宋体" w:hAnsi="宋体" w:eastAsia="宋体" w:cs="宋体"/>
          <w:color w:val="000"/>
          <w:sz w:val="28"/>
          <w:szCs w:val="28"/>
        </w:rPr>
        <w:t xml:space="preserve">一学期以来，我校教师团结一心、积极进取，涌现出一大批优秀典型、先进事例。彭敏、谢春老师平时能够带领学科组认真进行校本教研活动，全力协助教导处做好相关的教务工作；肖威老师开学初丢下自己1岁多的宝宝，学籍工作做得细致入微，熬了一夜又一夜，；宋子硕老师勇于承担重任，任班主任带三个不同年级的英语、一门美术，毫无怨言；孙敏、毛杰老师兢兢业业，集体备课组织井井有条，对于学校安排的临时性工作从未推诿；白长培老师身体不适，从未因此耽误学生一节课；徐丽、王艳玲老师身为年级组长，身先士卒，认真踏实，不懂就问，学科成绩突出，班级管理也名列前茅；李春燕、李莉、叶闵、张晓雪在学校缺少语数老师的情况下，服从学校安排，改教自己非专业学科，并且教学成绩突出；聂敏丽、田宁、刘振军老师虽为支教老师，但是他们工作踏实，任劳任怨，班级管理规范；张克利等许多老师原任教中学，都能够在极短的时间内转变角色，适应小学的教育教学，班级管理规范，教学成绩非常突出；袁红老师作为备课组长具有扎实的教学基本功，个人所有业务精湛，备课组受到视导组的大力称赞；秦雪梅老师作为年级组长，任班主任，从未叫过苦和累，学校安排的大事小事总能以阳光的心态去面对，做得令人满意；张裕兴老师班级管理付出很多（中饭后经常带学生散步、学习校园文化），学校交办的临时性工作，不仅能按要求做，还能创新地去完成。门卫詹老师和李师傅兢兢业业，忠于职守，闲着就干活，局领导和全校职工交口称赞！小学大厨老丁、幼儿园大厨倪师傅工作认真、饭菜制作手艺好，得到全体师生好评。</w:t>
      </w:r>
    </w:p>
    <w:p>
      <w:pPr>
        <w:ind w:left="0" w:right="0" w:firstLine="560"/>
        <w:spacing w:before="450" w:after="450" w:line="312" w:lineRule="auto"/>
      </w:pPr>
      <w:r>
        <w:rPr>
          <w:rFonts w:ascii="宋体" w:hAnsi="宋体" w:eastAsia="宋体" w:cs="宋体"/>
          <w:color w:val="000"/>
          <w:sz w:val="28"/>
          <w:szCs w:val="28"/>
        </w:rPr>
        <w:t xml:space="preserve">4.教学科研管理</w:t>
      </w:r>
    </w:p>
    <w:p>
      <w:pPr>
        <w:ind w:left="0" w:right="0" w:firstLine="560"/>
        <w:spacing w:before="450" w:after="450" w:line="312" w:lineRule="auto"/>
      </w:pPr>
      <w:r>
        <w:rPr>
          <w:rFonts w:ascii="宋体" w:hAnsi="宋体" w:eastAsia="宋体" w:cs="宋体"/>
          <w:color w:val="000"/>
          <w:sz w:val="28"/>
          <w:szCs w:val="28"/>
        </w:rPr>
        <w:t xml:space="preserve">（1）落实教学常规，重视集体备课</w:t>
      </w:r>
    </w:p>
    <w:p>
      <w:pPr>
        <w:ind w:left="0" w:right="0" w:firstLine="560"/>
        <w:spacing w:before="450" w:after="450" w:line="312" w:lineRule="auto"/>
      </w:pPr>
      <w:r>
        <w:rPr>
          <w:rFonts w:ascii="宋体" w:hAnsi="宋体" w:eastAsia="宋体" w:cs="宋体"/>
          <w:color w:val="000"/>
          <w:sz w:val="28"/>
          <w:szCs w:val="28"/>
        </w:rPr>
        <w:t xml:space="preserve">在教学常规上，教导处能按月检查教师业务和学生作业、进行随机听课，全校教师</w:t>
      </w:r>
    </w:p>
    <w:p>
      <w:pPr>
        <w:ind w:left="0" w:right="0" w:firstLine="560"/>
        <w:spacing w:before="450" w:after="450" w:line="312" w:lineRule="auto"/>
      </w:pPr>
      <w:r>
        <w:rPr>
          <w:rFonts w:ascii="宋体" w:hAnsi="宋体" w:eastAsia="宋体" w:cs="宋体"/>
          <w:color w:val="000"/>
          <w:sz w:val="28"/>
          <w:szCs w:val="28"/>
        </w:rPr>
        <w:t xml:space="preserve">听课氛围浓厚，本学期人均听课40节。谢春、袁红等老师听课都在50节之上，周利清主任听课更达60节之多。本学期语、数、英、文综、理综科组共开设了公开课40多节，营造了教研氛围，促进了教学质量提升，在12月份举行了青年教师课堂教学大赛，共有30多位教师参加了比赛，效果良好。</w:t>
      </w:r>
    </w:p>
    <w:p>
      <w:pPr>
        <w:ind w:left="0" w:right="0" w:firstLine="560"/>
        <w:spacing w:before="450" w:after="450" w:line="312" w:lineRule="auto"/>
      </w:pPr>
      <w:r>
        <w:rPr>
          <w:rFonts w:ascii="宋体" w:hAnsi="宋体" w:eastAsia="宋体" w:cs="宋体"/>
          <w:color w:val="000"/>
          <w:sz w:val="28"/>
          <w:szCs w:val="28"/>
        </w:rPr>
        <w:t xml:space="preserve">（2）加强教学研究，提升教学能力</w:t>
      </w:r>
    </w:p>
    <w:p>
      <w:pPr>
        <w:ind w:left="0" w:right="0" w:firstLine="560"/>
        <w:spacing w:before="450" w:after="450" w:line="312" w:lineRule="auto"/>
      </w:pPr>
      <w:r>
        <w:rPr>
          <w:rFonts w:ascii="宋体" w:hAnsi="宋体" w:eastAsia="宋体" w:cs="宋体"/>
          <w:color w:val="000"/>
          <w:sz w:val="28"/>
          <w:szCs w:val="28"/>
        </w:rPr>
        <w:t xml:space="preserve">选派周利清、徐丽、王春梅、孙敏老师参加观摩了全国（语文及品德学科）优课交流会，张克利、张裕兴、吴丽娜、袁红、彭敏等老师参加了市级教学研讨活动，毛杰、王艳玲、关晨老师参加观摩了市区级教育学术研讨暨课堂写作教学优秀课展示会，还安排了各学科的许多青年教师参加了名师工作室的跟岗学习、研修活动。承办了全区思品教学研讨会和写字比赛，拓宽视野，增长见识。</w:t>
      </w:r>
    </w:p>
    <w:p>
      <w:pPr>
        <w:ind w:left="0" w:right="0" w:firstLine="560"/>
        <w:spacing w:before="450" w:after="450" w:line="312" w:lineRule="auto"/>
      </w:pPr>
      <w:r>
        <w:rPr>
          <w:rFonts w:ascii="宋体" w:hAnsi="宋体" w:eastAsia="宋体" w:cs="宋体"/>
          <w:color w:val="000"/>
          <w:sz w:val="28"/>
          <w:szCs w:val="28"/>
        </w:rPr>
        <w:t xml:space="preserve">（3）推行创新，凸显学校特色。</w:t>
      </w:r>
    </w:p>
    <w:p>
      <w:pPr>
        <w:ind w:left="0" w:right="0" w:firstLine="560"/>
        <w:spacing w:before="450" w:after="450" w:line="312" w:lineRule="auto"/>
      </w:pPr>
      <w:r>
        <w:rPr>
          <w:rFonts w:ascii="宋体" w:hAnsi="宋体" w:eastAsia="宋体" w:cs="宋体"/>
          <w:color w:val="000"/>
          <w:sz w:val="28"/>
          <w:szCs w:val="28"/>
        </w:rPr>
        <w:t xml:space="preserve">学校把毽球运动和生命科学教育作为办学特色，教导处、体育组多次召开专门会议，研讨计划，组建队伍，编写教材。目前，毽球运动已全面推开、初见成效。生命科学馆的布置以及学生的解说受到各级领导好评，创建大体思路已基本明确。</w:t>
      </w:r>
    </w:p>
    <w:p>
      <w:pPr>
        <w:ind w:left="0" w:right="0" w:firstLine="560"/>
        <w:spacing w:before="450" w:after="450" w:line="312" w:lineRule="auto"/>
      </w:pPr>
      <w:r>
        <w:rPr>
          <w:rFonts w:ascii="宋体" w:hAnsi="宋体" w:eastAsia="宋体" w:cs="宋体"/>
          <w:color w:val="000"/>
          <w:sz w:val="28"/>
          <w:szCs w:val="28"/>
        </w:rPr>
        <w:t xml:space="preserve">（4）狠抓管理，提升质量。</w:t>
      </w:r>
    </w:p>
    <w:p>
      <w:pPr>
        <w:ind w:left="0" w:right="0" w:firstLine="560"/>
        <w:spacing w:before="450" w:after="450" w:line="312" w:lineRule="auto"/>
      </w:pPr>
      <w:r>
        <w:rPr>
          <w:rFonts w:ascii="宋体" w:hAnsi="宋体" w:eastAsia="宋体" w:cs="宋体"/>
          <w:color w:val="000"/>
          <w:sz w:val="28"/>
          <w:szCs w:val="28"/>
        </w:rPr>
        <w:t xml:space="preserve">一是坚持实行教学质量目标责任制，培优辅差，分类推进，千方百计地确保教好每一位学生；二是抓好单元过关检测和每月一次的素质教育调研。严肃考纪、端正考风，规范组织期中期末素质教育检测。三是发挥教学管理职能，建立监控反馈体系，及时将听课、评课、教学抽查、教学评估验收等工作，通过情况通报等方式及时反馈至相关人员并监控整改。</w:t>
      </w:r>
    </w:p>
    <w:p>
      <w:pPr>
        <w:ind w:left="0" w:right="0" w:firstLine="560"/>
        <w:spacing w:before="450" w:after="450" w:line="312" w:lineRule="auto"/>
      </w:pPr>
      <w:r>
        <w:rPr>
          <w:rFonts w:ascii="宋体" w:hAnsi="宋体" w:eastAsia="宋体" w:cs="宋体"/>
          <w:color w:val="000"/>
          <w:sz w:val="28"/>
          <w:szCs w:val="28"/>
        </w:rPr>
        <w:t xml:space="preserve">在学生差异大、老师不熟悉教材、课务量兼职较重等不利因素下，本次期末考试成绩进步明显，非常不错，家长反映很好！期中期末两次相比来看，进步显着的有：一年级语文期末校平97.3分，比期中考试成绩均分高出2分，优秀率98%，高出3个百分点，及格率达到了100%。三语期末班平90.1分，比期中高出3分，优秀率87.5%，高出6个百分点，及格率96.9%。四语期末班平91.3分，比期中高出10分，优秀率84.2%，上升56个百分点，及格率100%。五语期末班平89.4分，比期中高出8分，优秀率81%，上升43个百分点，及格率达100%。一年级数学校平96.85分，增长4分，优秀率98%，上升9个百分点，及格率达到100%。二年级数学校平95分，增长7分，优秀率97%，上升26个百分点，及格率达到100%。四年级英语班平89.8，比期中高出8分，优秀率78.9%，上升23个百分点，及格率100%。五年级英语班平80.1，比期中高出13分，优秀率47.6%，上升33个百分点，及格率95.2%，上升34个百分点。持平的有：四数班平88.7分，与期中成绩相当，优秀率73.7%，上升2个百分点，及格率达到100%。班平略有下降的：二年级语文、三数、五数、三年级英语，但是优秀率和及格率比较好，有所上升。</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（1）加强队伍建设，让班主任队伍逐步走向成熟。</w:t>
      </w:r>
    </w:p>
    <w:p>
      <w:pPr>
        <w:ind w:left="0" w:right="0" w:firstLine="560"/>
        <w:spacing w:before="450" w:after="450" w:line="312" w:lineRule="auto"/>
      </w:pPr>
      <w:r>
        <w:rPr>
          <w:rFonts w:ascii="宋体" w:hAnsi="宋体" w:eastAsia="宋体" w:cs="宋体"/>
          <w:color w:val="000"/>
          <w:sz w:val="28"/>
          <w:szCs w:val="28"/>
        </w:rPr>
        <w:t xml:space="preserve">帮扶年轻班主任、中学班主任能尽快熟悉小学班主任工作，掌握工作规程，学校组织了两次班主任培训，通过主题班会公开课、家长例会、班主任例会，研讨年级和班级管理中的突出问题。本学期，在班主任队伍中涌现出了一批工作勤恳认真，业绩突出的老师，如：一年级聂xx、周xx、白xx、张xx、王xx、徐xx，二年级毛xx、王xx、张xx，三、四、五年级宋xx、刘xx、田xx、秦xx，他们用热情、勤恳、细心、投入和思想影响和熏陶着学生，赢得了学生和家长的信任，树立了榜样。</w:t>
      </w:r>
    </w:p>
    <w:p>
      <w:pPr>
        <w:ind w:left="0" w:right="0" w:firstLine="560"/>
        <w:spacing w:before="450" w:after="450" w:line="312" w:lineRule="auto"/>
      </w:pPr>
      <w:r>
        <w:rPr>
          <w:rFonts w:ascii="宋体" w:hAnsi="宋体" w:eastAsia="宋体" w:cs="宋体"/>
          <w:color w:val="000"/>
          <w:sz w:val="28"/>
          <w:szCs w:val="28"/>
        </w:rPr>
        <w:t xml:space="preserve">（2）开展德育活动，加强行为习惯养成教育。</w:t>
      </w:r>
    </w:p>
    <w:p>
      <w:pPr>
        <w:ind w:left="0" w:right="0" w:firstLine="560"/>
        <w:spacing w:before="450" w:after="450" w:line="312" w:lineRule="auto"/>
      </w:pPr>
      <w:r>
        <w:rPr>
          <w:rFonts w:ascii="宋体" w:hAnsi="宋体" w:eastAsia="宋体" w:cs="宋体"/>
          <w:color w:val="000"/>
          <w:sz w:val="28"/>
          <w:szCs w:val="28"/>
        </w:rPr>
        <w:t xml:space="preserve">作为新校，如何使来自四面八方的学生短时间内适应、融入一实小这个大家庭，尽 篇四：在2024年工作部署大会上的讲话</w:t>
      </w:r>
    </w:p>
    <w:p>
      <w:pPr>
        <w:ind w:left="0" w:right="0" w:firstLine="560"/>
        <w:spacing w:before="450" w:after="450" w:line="312" w:lineRule="auto"/>
      </w:pPr>
      <w:r>
        <w:rPr>
          <w:rFonts w:ascii="宋体" w:hAnsi="宋体" w:eastAsia="宋体" w:cs="宋体"/>
          <w:color w:val="000"/>
          <w:sz w:val="28"/>
          <w:szCs w:val="28"/>
        </w:rPr>
        <w:t xml:space="preserve">在2024年工作部署大会上的讲话</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宋体" w:hAnsi="宋体" w:eastAsia="宋体" w:cs="宋体"/>
          <w:color w:val="000"/>
          <w:sz w:val="28"/>
          <w:szCs w:val="28"/>
        </w:rPr>
        <w:t xml:space="preserve">各位老师，同志们： 大家新年好！</w:t>
      </w:r>
    </w:p>
    <w:p>
      <w:pPr>
        <w:ind w:left="0" w:right="0" w:firstLine="560"/>
        <w:spacing w:before="450" w:after="450" w:line="312" w:lineRule="auto"/>
      </w:pPr>
      <w:r>
        <w:rPr>
          <w:rFonts w:ascii="宋体" w:hAnsi="宋体" w:eastAsia="宋体" w:cs="宋体"/>
          <w:color w:val="000"/>
          <w:sz w:val="28"/>
          <w:szCs w:val="28"/>
        </w:rPr>
        <w:t xml:space="preserve">过去的2024年，在校党委领导下，经过广大教职工的共通努力，学校各项工作取得了重要进展，在某种程度上可以说是前所未有的好成绩。今年，我们将喜迎党的十八大的召开，这是我们国家政治生活中的大事，也是我校重大的历史机遇。大连交通大学如何在新的一年，抓住机遇，不断创新，攻坚克难，突破瓶颈，获得更大的成就，是我们需要认真研究的重要课题。</w:t>
      </w:r>
    </w:p>
    <w:p>
      <w:pPr>
        <w:ind w:left="0" w:right="0" w:firstLine="560"/>
        <w:spacing w:before="450" w:after="450" w:line="312" w:lineRule="auto"/>
      </w:pPr>
      <w:r>
        <w:rPr>
          <w:rFonts w:ascii="宋体" w:hAnsi="宋体" w:eastAsia="宋体" w:cs="宋体"/>
          <w:color w:val="000"/>
          <w:sz w:val="28"/>
          <w:szCs w:val="28"/>
        </w:rPr>
        <w:t xml:space="preserve">寒假期间，根据校党委的工作安排，校领导带队进行一系列调研，并与相关部处召开专题研讨会，多次就学校的发展思路、工作要点，特别是学科建设、新校区建设、体制机制改革试点，以及科学编制概预算等进行讨论。2月29日、3月6日分别召开了党委常委会，通过了今天大家看到的学校2024年工作要点。</w:t>
      </w:r>
    </w:p>
    <w:p>
      <w:pPr>
        <w:ind w:left="0" w:right="0" w:firstLine="560"/>
        <w:spacing w:before="450" w:after="450" w:line="312" w:lineRule="auto"/>
      </w:pPr>
      <w:r>
        <w:rPr>
          <w:rFonts w:ascii="宋体" w:hAnsi="宋体" w:eastAsia="宋体" w:cs="宋体"/>
          <w:color w:val="000"/>
          <w:sz w:val="28"/>
          <w:szCs w:val="28"/>
        </w:rPr>
        <w:t xml:space="preserve">今天，受党委委托，就学校2024年工作思路和要点做简要系统的部署。一会还有几个学院领导发言，最后，是葛书记的总结讲话。下面，我从成绩回顾、问题分析、新年思路、要点说明等四个方面向大家汇报说明，请结合工作研讨、交流、批评、指正。</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刚刚过去的2024年，在校党委领导下，全面落实“十二五”发展规划，紧紧围绕学校的两大办学特色和特色化发展战略，全力推进“15112”教学质量与改革工程、“学科提升计划”、“科技强校”战略、“高端人才队伍建设工程”、国内外合作与交流、“一校一园”建设等各项工作，均取得可喜成绩。刚才，我</w:t>
      </w:r>
    </w:p>
    <w:p>
      <w:pPr>
        <w:ind w:left="0" w:right="0" w:firstLine="560"/>
        <w:spacing w:before="450" w:after="450" w:line="312" w:lineRule="auto"/>
      </w:pPr>
      <w:r>
        <w:rPr>
          <w:rFonts w:ascii="宋体" w:hAnsi="宋体" w:eastAsia="宋体" w:cs="宋体"/>
          <w:color w:val="000"/>
          <w:sz w:val="28"/>
          <w:szCs w:val="28"/>
        </w:rPr>
        <w:t xml:space="preserve">说是历史上的好成绩。详细的工作总结，近日葛书记会在考核大会上详细地讲，在此我仅间要作以概括。</w:t>
      </w:r>
    </w:p>
    <w:p>
      <w:pPr>
        <w:ind w:left="0" w:right="0" w:firstLine="560"/>
        <w:spacing w:before="450" w:after="450" w:line="312" w:lineRule="auto"/>
      </w:pPr>
      <w:r>
        <w:rPr>
          <w:rFonts w:ascii="宋体" w:hAnsi="宋体" w:eastAsia="宋体" w:cs="宋体"/>
          <w:color w:val="000"/>
          <w:sz w:val="28"/>
          <w:szCs w:val="28"/>
        </w:rPr>
        <w:t xml:space="preserve">一是，学科建设取得建校55周年以来的重大收获。获批2个一级学科博士点，9个一级学科硕士点，一级学科博士点实现零的突破；一级学科硕士点由3个增加到12个。重点学科建设获得重大支持，在辽宁省“提升高校核心竞争力特色学科建设工程”中，我校获得三个项目的立项，共获批建设经费1020万元。</w:t>
      </w:r>
    </w:p>
    <w:p>
      <w:pPr>
        <w:ind w:left="0" w:right="0" w:firstLine="560"/>
        <w:spacing w:before="450" w:after="450" w:line="312" w:lineRule="auto"/>
      </w:pPr>
      <w:r>
        <w:rPr>
          <w:rFonts w:ascii="宋体" w:hAnsi="宋体" w:eastAsia="宋体" w:cs="宋体"/>
          <w:color w:val="000"/>
          <w:sz w:val="28"/>
          <w:szCs w:val="28"/>
        </w:rPr>
        <w:t xml:space="preserve">二是，师资队伍建设开启新篇章。张志华教授喜获“辽宁省高等学校攀登学者支持计划”攀登学者岗位，国家“千人计划”人选、中科院“百人计划”人选郭方准研究员已签署协议来我校工作，葛书记获得国务院政府津贴；青年学者的培养和引进为学校发展补充了后劲和活力。</w:t>
      </w:r>
    </w:p>
    <w:p>
      <w:pPr>
        <w:ind w:left="0" w:right="0" w:firstLine="560"/>
        <w:spacing w:before="450" w:after="450" w:line="312" w:lineRule="auto"/>
      </w:pPr>
      <w:r>
        <w:rPr>
          <w:rFonts w:ascii="宋体" w:hAnsi="宋体" w:eastAsia="宋体" w:cs="宋体"/>
          <w:color w:val="000"/>
          <w:sz w:val="28"/>
          <w:szCs w:val="28"/>
        </w:rPr>
        <w:t xml:space="preserve">四是，人才培养质量不断提高。学校被教育部批准为第二批实施“卓越工程师教育培养计划”的高校；杜广强教授荣获第七届省级教学名师奖；分别获得1名省级专业带头人、2个省级综合改革试点专业、2个省级优秀教学团队、2个省级实验教学示范中心，车辆工程获批辽宁省首批工程实践教育中心。16名同学荣获国家、省、市级先进个人荣誉称号；19个班集体、团支部荣获大连市先进班集体荣誉称号；获得2篇省级优秀硕士学位论文奖。</w:t>
      </w:r>
    </w:p>
    <w:p>
      <w:pPr>
        <w:ind w:left="0" w:right="0" w:firstLine="560"/>
        <w:spacing w:before="450" w:after="450" w:line="312" w:lineRule="auto"/>
      </w:pPr>
      <w:r>
        <w:rPr>
          <w:rFonts w:ascii="宋体" w:hAnsi="宋体" w:eastAsia="宋体" w:cs="宋体"/>
          <w:color w:val="000"/>
          <w:sz w:val="28"/>
          <w:szCs w:val="28"/>
        </w:rPr>
        <w:t xml:space="preserve">五是，招生就业工作质量明显提高。今年在全国十个地区实现一本或一本b段招生，第一志愿录取率达到97.17%。就业创业工作成绩显著，整体就业率达</w:t>
      </w:r>
    </w:p>
    <w:p>
      <w:pPr>
        <w:ind w:left="0" w:right="0" w:firstLine="560"/>
        <w:spacing w:before="450" w:after="450" w:line="312" w:lineRule="auto"/>
      </w:pPr>
      <w:r>
        <w:rPr>
          <w:rFonts w:ascii="宋体" w:hAnsi="宋体" w:eastAsia="宋体" w:cs="宋体"/>
          <w:color w:val="000"/>
          <w:sz w:val="28"/>
          <w:szCs w:val="28"/>
        </w:rPr>
        <w:t xml:space="preserve">93%，居辽宁省前列。加强与沙河口区大学生创业就业中心的校地合作，树立创业典型，2024年共有五个项目成功孵化注册公司。</w:t>
      </w:r>
    </w:p>
    <w:p>
      <w:pPr>
        <w:ind w:left="0" w:right="0" w:firstLine="560"/>
        <w:spacing w:before="450" w:after="450" w:line="312" w:lineRule="auto"/>
      </w:pPr>
      <w:r>
        <w:rPr>
          <w:rFonts w:ascii="宋体" w:hAnsi="宋体" w:eastAsia="宋体" w:cs="宋体"/>
          <w:color w:val="000"/>
          <w:sz w:val="28"/>
          <w:szCs w:val="28"/>
        </w:rPr>
        <w:t xml:space="preserve">六是，学术声誉有较大提高。成功举办“现代轨道交通装备焊接与疲劳可靠性国际论坛”、“中国轨道交通装备制造高层论坛”、2024年第三届机械与电气技术国际会议、辽宁省管理科学研究会2024年学术年会等高端学术会议，承办首届辽宁省普通高校本科大学生“机器人擂台赛”，得到高度评价，扩大了我校在铁路行业和国内外的影响力。</w:t>
      </w:r>
    </w:p>
    <w:p>
      <w:pPr>
        <w:ind w:left="0" w:right="0" w:firstLine="560"/>
        <w:spacing w:before="450" w:after="450" w:line="312" w:lineRule="auto"/>
      </w:pPr>
      <w:r>
        <w:rPr>
          <w:rFonts w:ascii="宋体" w:hAnsi="宋体" w:eastAsia="宋体" w:cs="宋体"/>
          <w:color w:val="000"/>
          <w:sz w:val="28"/>
          <w:szCs w:val="28"/>
        </w:rPr>
        <w:t xml:space="preserve">七是，与社会及政府联络更为广泛。学校成功组建了东北亚国际航运人才培训基地，与国内外高校、铁路企业签订合作协议增加到40多份。积极争取各级政府的支持和指导，与教育部、国务院学位办教育部国际司司长、国家留学基金委，省学位办、财政厅、发改委等建立了广泛紧密的联系。这些都为今后更好地争取国内外于社会资源奠定了基础。</w:t>
      </w:r>
    </w:p>
    <w:p>
      <w:pPr>
        <w:ind w:left="0" w:right="0" w:firstLine="560"/>
        <w:spacing w:before="450" w:after="450" w:line="312" w:lineRule="auto"/>
      </w:pPr>
      <w:r>
        <w:rPr>
          <w:rFonts w:ascii="宋体" w:hAnsi="宋体" w:eastAsia="宋体" w:cs="宋体"/>
          <w:color w:val="000"/>
          <w:sz w:val="28"/>
          <w:szCs w:val="28"/>
        </w:rPr>
        <w:t xml:space="preserve">八是，“一校一园”建设进展顺利。快速推进新校区建设工作，通过了新校区建设概念性总体规划方案（草案）、新校区投资估算和资金筹措方案（草案）和教工住宅建设的有关说明，获得辽宁省发改委立项批复。与省市领导进行多次富有成效的沟通，目前，置换评估工作接近尾声。</w:t>
      </w:r>
    </w:p>
    <w:p>
      <w:pPr>
        <w:ind w:left="0" w:right="0" w:firstLine="560"/>
        <w:spacing w:before="450" w:after="450" w:line="312" w:lineRule="auto"/>
      </w:pPr>
      <w:r>
        <w:rPr>
          <w:rFonts w:ascii="宋体" w:hAnsi="宋体" w:eastAsia="宋体" w:cs="宋体"/>
          <w:color w:val="000"/>
          <w:sz w:val="28"/>
          <w:szCs w:val="28"/>
        </w:rPr>
        <w:t xml:space="preserve">九是，创先争优工作有声有色。隆重举行庆祝中国共产党成立90周年“两先两优”表彰活动、“颂歌献给党”大型教职工歌咏活动，2024教职工“十佳人物”评选表彰活动等，充分展示了我校教职员工求真务实、昂扬向上的精神风貌。</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取得今天这个成绩非常不容易。但要冲击国家重点学科，还有很艰难路要走。我们经常说，大交大是东北地区惟一一所以轨道交通装备制造为特色的大学，优势特色指我们的主流学科：机械工程、材料科学与工程，以及交通运输工程等。</w:t>
      </w:r>
    </w:p>
    <w:p>
      <w:pPr>
        <w:ind w:left="0" w:right="0" w:firstLine="560"/>
        <w:spacing w:before="450" w:after="450" w:line="312" w:lineRule="auto"/>
      </w:pPr>
      <w:r>
        <w:rPr>
          <w:rFonts w:ascii="宋体" w:hAnsi="宋体" w:eastAsia="宋体" w:cs="宋体"/>
          <w:color w:val="000"/>
          <w:sz w:val="28"/>
          <w:szCs w:val="28"/>
        </w:rPr>
        <w:t xml:space="preserve">超英省长有一次拿出全国学科排名给我看，形势很严峻；葛书记也经常强调学科提升计划和新校区建设的重要性，等等。这说明学科建设是大学的龙头性内涵工作，但确涉及方方面面的因素，特别是“大师、大平台、大成果”成为了制约发展的瓶颈。今年又是我校新校区建设的关键之年，我们必须认真分析形势、找准制约发展的根本问题，才能突破发展的瓶颈。包括制约发展的自身问题和面临的挑战与机遇。</w:t>
      </w:r>
    </w:p>
    <w:p>
      <w:pPr>
        <w:ind w:left="0" w:right="0" w:firstLine="560"/>
        <w:spacing w:before="450" w:after="450" w:line="312" w:lineRule="auto"/>
      </w:pPr>
      <w:r>
        <w:rPr>
          <w:rFonts w:ascii="宋体" w:hAnsi="宋体" w:eastAsia="宋体" w:cs="宋体"/>
          <w:color w:val="000"/>
          <w:sz w:val="28"/>
          <w:szCs w:val="28"/>
        </w:rPr>
        <w:t xml:space="preserve">学校发展中存在的问题，在我校十二规划中有一段话描述的简练到位。我在此基础上概括为五大问题：</w:t>
      </w:r>
    </w:p>
    <w:p>
      <w:pPr>
        <w:ind w:left="0" w:right="0" w:firstLine="560"/>
        <w:spacing w:before="450" w:after="450" w:line="312" w:lineRule="auto"/>
      </w:pPr>
      <w:r>
        <w:rPr>
          <w:rFonts w:ascii="宋体" w:hAnsi="宋体" w:eastAsia="宋体" w:cs="宋体"/>
          <w:color w:val="000"/>
          <w:sz w:val="28"/>
          <w:szCs w:val="28"/>
        </w:rPr>
        <w:t xml:space="preserve">1、历史遗留问题沉重。在学校的改革发展过程中，由于种种需要和原因，产生了六栋楼问题、西南路大学生公寓问题、原铁路司机学校印刷厂集体职工问题，等等，影响了学校的办学、稳定与声誉；</w:t>
      </w:r>
    </w:p>
    <w:p>
      <w:pPr>
        <w:ind w:left="0" w:right="0" w:firstLine="560"/>
        <w:spacing w:before="450" w:after="450" w:line="312" w:lineRule="auto"/>
      </w:pPr>
      <w:r>
        <w:rPr>
          <w:rFonts w:ascii="宋体" w:hAnsi="宋体" w:eastAsia="宋体" w:cs="宋体"/>
          <w:color w:val="000"/>
          <w:sz w:val="28"/>
          <w:szCs w:val="28"/>
        </w:rPr>
        <w:t xml:space="preserve">2、财务压力巨大。学校贷款数字高，成为近期改善办学条件的制约因素和困扰发展的严重问题，当然财务处等非常努力。</w:t>
      </w:r>
    </w:p>
    <w:p>
      <w:pPr>
        <w:ind w:left="0" w:right="0" w:firstLine="560"/>
        <w:spacing w:before="450" w:after="450" w:line="312" w:lineRule="auto"/>
      </w:pPr>
      <w:r>
        <w:rPr>
          <w:rFonts w:ascii="宋体" w:hAnsi="宋体" w:eastAsia="宋体" w:cs="宋体"/>
          <w:color w:val="000"/>
          <w:sz w:val="28"/>
          <w:szCs w:val="28"/>
        </w:rPr>
        <w:t xml:space="preserve">3、管理体制、机制需进一步创新。要把校院两级管理体制与机制理顺，充分调动广大教师的积极性问题完善解决，否则，就不能释放广大教师的积极性与能量，形成发展的自我动力。</w:t>
      </w:r>
    </w:p>
    <w:p>
      <w:pPr>
        <w:ind w:left="0" w:right="0" w:firstLine="560"/>
        <w:spacing w:before="450" w:after="450" w:line="312" w:lineRule="auto"/>
      </w:pPr>
      <w:r>
        <w:rPr>
          <w:rFonts w:ascii="宋体" w:hAnsi="宋体" w:eastAsia="宋体" w:cs="宋体"/>
          <w:color w:val="000"/>
          <w:sz w:val="28"/>
          <w:szCs w:val="28"/>
        </w:rPr>
        <w:t xml:space="preserve">4、管理与服务规范需进一步加强。包括管理过程规范、服务程序规范、文档规范、信访规范以及产业管理规范，包括各项规章制度，需要不断创新与完善，才能适应现代高等教育发展的需要。</w:t>
      </w:r>
    </w:p>
    <w:p>
      <w:pPr>
        <w:ind w:left="0" w:right="0" w:firstLine="560"/>
        <w:spacing w:before="450" w:after="450" w:line="312" w:lineRule="auto"/>
      </w:pPr>
      <w:r>
        <w:rPr>
          <w:rFonts w:ascii="宋体" w:hAnsi="宋体" w:eastAsia="宋体" w:cs="宋体"/>
          <w:color w:val="000"/>
          <w:sz w:val="28"/>
          <w:szCs w:val="28"/>
        </w:rPr>
        <w:t xml:space="preserve">5、地方高校的大学视野需进一步拓展。先看看我校的历史排名和人气影响力指数情况。分析原因看可知，一所大学，不论什么身份，必须放在国内外大学的视野中充分认识自己的优势与特色，才能有更宽的视野，找准发展的定位、战略与措施。</w:t>
      </w:r>
    </w:p>
    <w:p>
      <w:pPr>
        <w:ind w:left="0" w:right="0" w:firstLine="560"/>
        <w:spacing w:before="450" w:after="450" w:line="312" w:lineRule="auto"/>
      </w:pPr>
      <w:r>
        <w:rPr>
          <w:rFonts w:ascii="宋体" w:hAnsi="宋体" w:eastAsia="宋体" w:cs="宋体"/>
          <w:color w:val="000"/>
          <w:sz w:val="28"/>
          <w:szCs w:val="28"/>
        </w:rPr>
        <w:t xml:space="preserve">我们除了正视发展的自身问题外，还需要适时分析面临的外部形势，以及机遇和挑战：</w:t>
      </w:r>
    </w:p>
    <w:p>
      <w:pPr>
        <w:ind w:left="0" w:right="0" w:firstLine="560"/>
        <w:spacing w:before="450" w:after="450" w:line="312" w:lineRule="auto"/>
      </w:pPr>
      <w:r>
        <w:rPr>
          <w:rFonts w:ascii="宋体" w:hAnsi="宋体" w:eastAsia="宋体" w:cs="宋体"/>
          <w:color w:val="000"/>
          <w:sz w:val="28"/>
          <w:szCs w:val="28"/>
        </w:rPr>
        <w:t xml:space="preserve">1、金融危机对整个高等教育带来的挑战与机遇并存。政府对高校经费增加存在困难；毕业生就业问题以及由此带来的招生困难；房地产市场的萧条与楼市控制，直接影响了我校校区置换的价值，错过黄金机遇。当然，金融危机也使得我们反思高等教育存在的问题，以社会需要为导向调整专业设置，研究适应性教育教学的改革等；也为我们引进国家化高段人才提供了机会。</w:t>
      </w:r>
    </w:p>
    <w:p>
      <w:pPr>
        <w:ind w:left="0" w:right="0" w:firstLine="560"/>
        <w:spacing w:before="450" w:after="450" w:line="312" w:lineRule="auto"/>
      </w:pPr>
      <w:r>
        <w:rPr>
          <w:rFonts w:ascii="宋体" w:hAnsi="宋体" w:eastAsia="宋体" w:cs="宋体"/>
          <w:color w:val="000"/>
          <w:sz w:val="28"/>
          <w:szCs w:val="28"/>
        </w:rPr>
        <w:t xml:space="preserve">2、国内轨道交通行业发展变化的挑战与机遇。高铁发展变化的形势值得我们反思，我们如何发挥优势特色，在铁路的人才培养、科学研究，以及平台建设方面能争取到什么（去年给盛部长写信及回信的后后续机遇）？据咨询机构预计，未来5年中国城市轨道交通的总投资将达到1.5万亿元，2024至2024年地铁建设投资规划额将达11568亿元。轨道交通行业的快速发展在机械施工程、通信及信号控制系统、运营管理、车辆段与检修工艺设计等方面提出科技和人才的新需求，为以轨道交通为特色的我校提供了相应的发展机遇。</w:t>
      </w:r>
    </w:p>
    <w:p>
      <w:pPr>
        <w:ind w:left="0" w:right="0" w:firstLine="560"/>
        <w:spacing w:before="450" w:after="450" w:line="312" w:lineRule="auto"/>
      </w:pPr>
      <w:r>
        <w:rPr>
          <w:rFonts w:ascii="宋体" w:hAnsi="宋体" w:eastAsia="宋体" w:cs="宋体"/>
          <w:color w:val="000"/>
          <w:sz w:val="28"/>
          <w:szCs w:val="28"/>
        </w:rPr>
        <w:t xml:space="preserve">3、高等教育大众化促使大学更加注重品牌质量。进入新的发展阶段，高等教育数量急剧扩张的外部环境已经改变，提高高等教育质量，实现从以规模扩张为基本特征的外延性发展向以提高质量为核心的内涵式发展转变，成为我国高等教育面临的最重要、最紧迫的任务。高等院校要在激烈的竞争中站住脚跟就必须在注重品牌和提高质量上下功夫，建立以提高质量（当然，对于我们来说，必须量质并重）为导向的管理制度和工作机制，把人才培养、科学研究、社会服务、文化传承创新紧密结合起来，推动办学模式、管理模式、人才培养模式创新。</w:t>
      </w:r>
    </w:p>
    <w:p>
      <w:pPr>
        <w:ind w:left="0" w:right="0" w:firstLine="560"/>
        <w:spacing w:before="450" w:after="450" w:line="312" w:lineRule="auto"/>
      </w:pPr>
      <w:r>
        <w:rPr>
          <w:rFonts w:ascii="宋体" w:hAnsi="宋体" w:eastAsia="宋体" w:cs="宋体"/>
          <w:color w:val="000"/>
          <w:sz w:val="28"/>
          <w:szCs w:val="28"/>
        </w:rPr>
        <w:t xml:space="preserve">4、经济全球化促使大学更加注重国际开放。大学普遍把国际化程度作为自身学术实力和办学水平的体现，作为衡量自己国际影响力的重要标志。一是人才培养的视野；二是国内大学的竞争； 三是国际教育资源的引进等。</w:t>
      </w:r>
    </w:p>
    <w:p>
      <w:pPr>
        <w:ind w:left="0" w:right="0" w:firstLine="560"/>
        <w:spacing w:before="450" w:after="450" w:line="312" w:lineRule="auto"/>
      </w:pPr>
      <w:r>
        <w:rPr>
          <w:rFonts w:ascii="宋体" w:hAnsi="宋体" w:eastAsia="宋体" w:cs="宋体"/>
          <w:color w:val="000"/>
          <w:sz w:val="28"/>
          <w:szCs w:val="28"/>
        </w:rPr>
        <w:t xml:space="preserve">篇五：2024—2024学年工作部署大会校长讲话稿</w:t>
      </w:r>
    </w:p>
    <w:p>
      <w:pPr>
        <w:ind w:left="0" w:right="0" w:firstLine="560"/>
        <w:spacing w:before="450" w:after="450" w:line="312" w:lineRule="auto"/>
      </w:pPr>
      <w:r>
        <w:rPr>
          <w:rFonts w:ascii="宋体" w:hAnsi="宋体" w:eastAsia="宋体" w:cs="宋体"/>
          <w:color w:val="000"/>
          <w:sz w:val="28"/>
          <w:szCs w:val="28"/>
        </w:rPr>
        <w:t xml:space="preserve">2024—2024学年工作部署大会校长讲话稿</w:t>
      </w:r>
    </w:p>
    <w:p>
      <w:pPr>
        <w:ind w:left="0" w:right="0" w:firstLine="560"/>
        <w:spacing w:before="450" w:after="450" w:line="312" w:lineRule="auto"/>
      </w:pPr>
      <w:r>
        <w:rPr>
          <w:rFonts w:ascii="宋体" w:hAnsi="宋体" w:eastAsia="宋体" w:cs="宋体"/>
          <w:color w:val="000"/>
          <w:sz w:val="28"/>
          <w:szCs w:val="28"/>
        </w:rPr>
        <w:t xml:space="preserve">2024—2024学年工作部署大会校长讲话稿</w:t>
      </w:r>
    </w:p>
    <w:p>
      <w:pPr>
        <w:ind w:left="0" w:right="0" w:firstLine="560"/>
        <w:spacing w:before="450" w:after="450" w:line="312" w:lineRule="auto"/>
      </w:pPr>
      <w:r>
        <w:rPr>
          <w:rFonts w:ascii="宋体" w:hAnsi="宋体" w:eastAsia="宋体" w:cs="宋体"/>
          <w:color w:val="000"/>
          <w:sz w:val="28"/>
          <w:szCs w:val="28"/>
        </w:rPr>
        <w:t xml:space="preserve">又是一年金秋时，又到一年开学季，今天下午，全体干部教师集体返校，齐聚一堂，标志着2024—2024新学年已正式开启，我们已阔步踏上新学年的新征程。今天组织召开全校层面的教职工大会，目的很明确，就是进一步明确新学年的发展新思路、新方向，迅速统一思想，有力凝聚共识，动员大家再鼓干劲，再振雄风，以饱满的热情、昂扬的斗志，全身心投入到新学年的工作实践中去。</w:t>
      </w:r>
    </w:p>
    <w:p>
      <w:pPr>
        <w:ind w:left="0" w:right="0" w:firstLine="560"/>
        <w:spacing w:before="450" w:after="450" w:line="312" w:lineRule="auto"/>
      </w:pPr>
      <w:r>
        <w:rPr>
          <w:rFonts w:ascii="宋体" w:hAnsi="宋体" w:eastAsia="宋体" w:cs="宋体"/>
          <w:color w:val="000"/>
          <w:sz w:val="28"/>
          <w:szCs w:val="28"/>
        </w:rPr>
        <w:t xml:space="preserve">在刚刚过去的一学年里，大家敬业奉献，辛勤劳作，开拓创新，拼搏进取，成就了强势崛起、跨越赶超的一年，学校各项事业和谐并进，师生幸福指数节节攀高。这一年间，教师队伍更趋成熟；教育教学更趋高效；学生管理更趋规范；校园环境更趋优化；宣传工作更趋长效；后勤保障更加有力，特别是面对对口高考、学校招生等重点战役，我们智慧运筹，决战决胜，向全社会有力展示了我校的办学优势与品牌形象。在此，我代表校委会向一学年来付出艰辛努力的全体教职员工，表示最诚挚的谢意和最崇高的敬意！</w:t>
      </w:r>
    </w:p>
    <w:p>
      <w:pPr>
        <w:ind w:left="0" w:right="0" w:firstLine="560"/>
        <w:spacing w:before="450" w:after="450" w:line="312" w:lineRule="auto"/>
      </w:pPr>
      <w:r>
        <w:rPr>
          <w:rFonts w:ascii="宋体" w:hAnsi="宋体" w:eastAsia="宋体" w:cs="宋体"/>
          <w:color w:val="000"/>
          <w:sz w:val="28"/>
          <w:szCs w:val="28"/>
        </w:rPr>
        <w:t xml:space="preserve">今年的暑假，绝大多数老师都得到了充分的休息，但为进一步改善办学条件，确保开学顺畅，包括后勤、财务、办公室、宣传等科室的一些同志，在暑假期间依然做了大量的工作，借此机会向大家道一声辛苦了。</w:t>
      </w:r>
    </w:p>
    <w:p>
      <w:pPr>
        <w:ind w:left="0" w:right="0" w:firstLine="560"/>
        <w:spacing w:before="450" w:after="450" w:line="312" w:lineRule="auto"/>
      </w:pPr>
      <w:r>
        <w:rPr>
          <w:rFonts w:ascii="宋体" w:hAnsi="宋体" w:eastAsia="宋体" w:cs="宋体"/>
          <w:color w:val="000"/>
          <w:sz w:val="28"/>
          <w:szCs w:val="28"/>
        </w:rPr>
        <w:t xml:space="preserve">暑期期间，我校10名教师参加了省级骨干教师培训；在全省中职学校信息化教学大赛上，我校教师获一等奖1项、二等奖2项、三等奖2项。在此，向获奖的老师们表示祝贺。</w:t>
      </w:r>
    </w:p>
    <w:p>
      <w:pPr>
        <w:ind w:left="0" w:right="0" w:firstLine="560"/>
        <w:spacing w:before="450" w:after="450" w:line="312" w:lineRule="auto"/>
      </w:pPr>
      <w:r>
        <w:rPr>
          <w:rFonts w:ascii="宋体" w:hAnsi="宋体" w:eastAsia="宋体" w:cs="宋体"/>
          <w:color w:val="000"/>
          <w:sz w:val="28"/>
          <w:szCs w:val="28"/>
        </w:rPr>
        <w:t xml:space="preserve">老师们，新的学期已经开始，作为职教中心这个大家庭中的一员，我们有资格、有权利享受学校发展所带来的殷实成果，更应该有责任、有担当地肩负起学校新一轮发展的历史重任，发展才是硬道理，发展没有休止符，站在新起点，踏上新征程，我们当以新的面貌、新的智慧、新的干劲，去创造新的业绩、新的成果、新的辉煌。结合学校当前的发展形势，经研究，我校2024—2024学年的总体发展指导思想确定为：坚持以科学发展观为统领，以党的群众路线教育实践活动为推动力，深入贯彻落实全国、省、市教育工作会议精神，紧紧围绕“五个第一”（坚持发展兴校第一要务，抓牢教学质量第一主线，落实安全稳定第一责任，把握队伍管理第一抓手，提升改革创新第一动力），培育新理念，抢抓新机遇，适应新常态，谋求新跨越。</w:t>
      </w:r>
    </w:p>
    <w:p>
      <w:pPr>
        <w:ind w:left="0" w:right="0" w:firstLine="560"/>
        <w:spacing w:before="450" w:after="450" w:line="312" w:lineRule="auto"/>
      </w:pPr>
      <w:r>
        <w:rPr>
          <w:rFonts w:ascii="宋体" w:hAnsi="宋体" w:eastAsia="宋体" w:cs="宋体"/>
          <w:color w:val="000"/>
          <w:sz w:val="28"/>
          <w:szCs w:val="28"/>
        </w:rPr>
        <w:t xml:space="preserve">下面，结合这一指导思想，我讲七个方面的意见：</w:t>
      </w:r>
    </w:p>
    <w:p>
      <w:pPr>
        <w:ind w:left="0" w:right="0" w:firstLine="560"/>
        <w:spacing w:before="450" w:after="450" w:line="312" w:lineRule="auto"/>
      </w:pPr>
      <w:r>
        <w:rPr>
          <w:rFonts w:ascii="宋体" w:hAnsi="宋体" w:eastAsia="宋体" w:cs="宋体"/>
          <w:color w:val="000"/>
          <w:sz w:val="28"/>
          <w:szCs w:val="28"/>
        </w:rPr>
        <w:t xml:space="preserve">一、坚持师德与师能并重，进一步加强教师队伍建设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实现教育的可持续发展，必须在内涵发展上下功夫，而内涵发展首先要解决的问题，就是必须建立一支高素质的教师队伍。我们这支队伍无疑是一支优秀的团队，主流思想很好，战斗能力很强，更创造了非凡的业绩，但从细微处着眼，在个别教师身上包括管理层的干部身上，还时常暴露出一些问题，比如动力不足的问题、执行不力的问题、能力不够的问题、纪律不严的问题、利益至上的问题、不担当不作为的问题等等，这些不和谐的问题是客观存在的，我们不能讳疾忌医，更不能放任自流，而应该引起足够重视，积极的去面对，拿出真勇气、真决心，拿出硬措施、硬手段，坚决肃清这些不和谐因素。</w:t>
      </w:r>
    </w:p>
    <w:p>
      <w:pPr>
        <w:ind w:left="0" w:right="0" w:firstLine="560"/>
        <w:spacing w:before="450" w:after="450" w:line="312" w:lineRule="auto"/>
      </w:pPr>
      <w:r>
        <w:rPr>
          <w:rFonts w:ascii="宋体" w:hAnsi="宋体" w:eastAsia="宋体" w:cs="宋体"/>
          <w:color w:val="000"/>
          <w:sz w:val="28"/>
          <w:szCs w:val="28"/>
        </w:rPr>
        <w:t xml:space="preserve">1、狠抓师德师风建设。充分认识师德师风建设的极端重要性和紧迫性，对教师队伍中存在的问题保持高度警觉。要进一步加强教育引导，有针对性的组织一系列学习教育活动，真正让大家受教育、受感染、受触动，逐步把师德规范的各项要求有效转变为自觉行动和教育实践；要进一步健全各项管理制度，强化制度的刚性约束，不断规范广大教师的履职行为；要进一步深入开展正风肃纪活动，严肃劳动纪律，匡正教育行为，发现不良苗头，要及时予以打压和肃清，对于造成恶劣影响的反面典型，要坚决零容忍，坚决严肃处理；要进一步弘扬新风正气，注意挖掘和树立先进教师典型，在全校发挥榜样引领作用，特别通过开展教师节、三八妇女节评优表彰等活动，引导广大教师以先进为标，向先进看齐，努力营造“比、学、赶、超”的工作氛围。</w:t>
      </w:r>
    </w:p>
    <w:p>
      <w:pPr>
        <w:ind w:left="0" w:right="0" w:firstLine="560"/>
        <w:spacing w:before="450" w:after="450" w:line="312" w:lineRule="auto"/>
      </w:pPr>
      <w:r>
        <w:rPr>
          <w:rFonts w:ascii="宋体" w:hAnsi="宋体" w:eastAsia="宋体" w:cs="宋体"/>
          <w:color w:val="000"/>
          <w:sz w:val="28"/>
          <w:szCs w:val="28"/>
        </w:rPr>
        <w:t xml:space="preserve">2、加强业务能力建设。坚持与时俱进，多渠道加强教师业务能力建设，在教育理念、教学管理、专业化水平、信息化水平等多面，提高教师队伍整体素质。要充分利用国培、省培计划分配的指标，选派优秀教师参加培训研修，努力培养学科骨干、学科带头人和“双师型”人才；要重视校本培训，精心组织教学反思、教学研讨、听评课、信息化培训等系列活动，不断提升教师队伍的专业素养；要特别加强对年轻教师的培养，继续开展好“新老结对”、“导师制”帮扶、青年教师教学能手大赛等活动，促进年轻教师快速成长；要坚持“走出去”、“请进来”相结合，学习先进，更新理念，开拓思路，创设特色。</w:t>
      </w:r>
    </w:p>
    <w:p>
      <w:pPr>
        <w:ind w:left="0" w:right="0" w:firstLine="560"/>
        <w:spacing w:before="450" w:after="450" w:line="312" w:lineRule="auto"/>
      </w:pPr>
      <w:r>
        <w:rPr>
          <w:rFonts w:ascii="宋体" w:hAnsi="宋体" w:eastAsia="宋体" w:cs="宋体"/>
          <w:color w:val="000"/>
          <w:sz w:val="28"/>
          <w:szCs w:val="28"/>
        </w:rPr>
        <w:t xml:space="preserve">3、完善教师评价机制。各部门、各科室要进一步完善教师考核评价体系，引入竞争机制和激励机制，从德、勤、技、能等多方面入手，广泛借助教师评、学生评、领导评包括家长评等多种方式，对教师做出最科学、最公正的评价，以考核定奖惩，以实绩论英雄，真正让有作为、有贡献的优秀教师被重视、受重用。</w:t>
      </w:r>
    </w:p>
    <w:p>
      <w:pPr>
        <w:ind w:left="0" w:right="0" w:firstLine="560"/>
        <w:spacing w:before="450" w:after="450" w:line="312" w:lineRule="auto"/>
      </w:pPr>
      <w:r>
        <w:rPr>
          <w:rFonts w:ascii="宋体" w:hAnsi="宋体" w:eastAsia="宋体" w:cs="宋体"/>
          <w:color w:val="000"/>
          <w:sz w:val="28"/>
          <w:szCs w:val="28"/>
        </w:rPr>
        <w:t xml:space="preserve">二、树牢教学中心地位，进一步推进教学工作提质创优</w:t>
      </w:r>
    </w:p>
    <w:p>
      <w:pPr>
        <w:ind w:left="0" w:right="0" w:firstLine="560"/>
        <w:spacing w:before="450" w:after="450" w:line="312" w:lineRule="auto"/>
      </w:pPr>
      <w:r>
        <w:rPr>
          <w:rFonts w:ascii="宋体" w:hAnsi="宋体" w:eastAsia="宋体" w:cs="宋体"/>
          <w:color w:val="000"/>
          <w:sz w:val="28"/>
          <w:szCs w:val="28"/>
        </w:rPr>
        <w:t xml:space="preserve">突出教学工作的中心地位，强化管理，改革创新，有力捍卫教学质量生命线。</w:t>
      </w:r>
    </w:p>
    <w:p>
      <w:pPr>
        <w:ind w:left="0" w:right="0" w:firstLine="560"/>
        <w:spacing w:before="450" w:after="450" w:line="312" w:lineRule="auto"/>
      </w:pPr>
      <w:r>
        <w:rPr>
          <w:rFonts w:ascii="宋体" w:hAnsi="宋体" w:eastAsia="宋体" w:cs="宋体"/>
          <w:color w:val="000"/>
          <w:sz w:val="28"/>
          <w:szCs w:val="28"/>
        </w:rPr>
        <w:t xml:space="preserve">1、狠抓教学常规管理。教学处要统筹安排教学工作的各环节、各细节，强化管理，细化过程，努力做到科学、规范、有序、高效，精心培育良好的教风、学风和考风。要坚持以高考为指挥棒，不断挖潜增效、提质创优，为巩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2、深化教学改革创新。教学处要遵循教育规律，结合自身特点，不断深化教学改革与创新，既要做到蹄疾步稳，又要敢于大刀阔斧，进一步创新教学实践，丰富教学模式，全面激发教学质量新的增长点。要继续深化课程体系改革，针对升学与就业的不同导向，分年级、有侧重的抓好分层教学、“模块教学”，要在实践深度上下功夫，不断积累经验、凝练特色；还要从培养专业兴趣、激发学习动力出发，协助做好一年级新生的控辍保学工作。</w:t>
      </w:r>
    </w:p>
    <w:p>
      <w:pPr>
        <w:ind w:left="0" w:right="0" w:firstLine="560"/>
        <w:spacing w:before="450" w:after="450" w:line="312" w:lineRule="auto"/>
      </w:pPr>
      <w:r>
        <w:rPr>
          <w:rFonts w:ascii="宋体" w:hAnsi="宋体" w:eastAsia="宋体" w:cs="宋体"/>
          <w:color w:val="000"/>
          <w:sz w:val="28"/>
          <w:szCs w:val="28"/>
        </w:rPr>
        <w:t xml:space="preserve">3、重点抓好高考。瞄准对口高考这一重大战役，对毕业班教学实施精细化管理。要加强对高考新动向的研究，准确把握重点和热点，提高备考的针对性；要积极推进有效课堂教学，加强学法指导，全面提高备考教学效率；要降低教学重心，努力做到精讲精练，讲练结合；要精心组织誓师大会、考前励志宣言等活动，启动学生心理自信系统，激发决胜高考的欲望；要积极开展心理辅导、考前谈心，让学生消除顾虑、平和心态。总之，要通过精细化管理，坚决打赢明年的高考攻坚战。</w:t>
      </w:r>
    </w:p>
    <w:p>
      <w:pPr>
        <w:ind w:left="0" w:right="0" w:firstLine="560"/>
        <w:spacing w:before="450" w:after="450" w:line="312" w:lineRule="auto"/>
      </w:pPr>
      <w:r>
        <w:rPr>
          <w:rFonts w:ascii="宋体" w:hAnsi="宋体" w:eastAsia="宋体" w:cs="宋体"/>
          <w:color w:val="000"/>
          <w:sz w:val="28"/>
          <w:szCs w:val="28"/>
        </w:rPr>
        <w:t xml:space="preserve">三、丰富政教和德育手段，进一步提升学生管理水平</w:t>
      </w:r>
    </w:p>
    <w:p>
      <w:pPr>
        <w:ind w:left="0" w:right="0" w:firstLine="560"/>
        <w:spacing w:before="450" w:after="450" w:line="312" w:lineRule="auto"/>
      </w:pPr>
      <w:r>
        <w:rPr>
          <w:rFonts w:ascii="宋体" w:hAnsi="宋体" w:eastAsia="宋体" w:cs="宋体"/>
          <w:color w:val="000"/>
          <w:sz w:val="28"/>
          <w:szCs w:val="28"/>
        </w:rPr>
        <w:t xml:space="preserve">继续坚持“德育引导+纪律约束”的学生管理模式，丰富手段，创新途径，全面稳定学生队伍，营造良好的校园新风。</w:t>
      </w:r>
    </w:p>
    <w:p>
      <w:pPr>
        <w:ind w:left="0" w:right="0" w:firstLine="560"/>
        <w:spacing w:before="450" w:after="450" w:line="312" w:lineRule="auto"/>
      </w:pPr>
      <w:r>
        <w:rPr>
          <w:rFonts w:ascii="宋体" w:hAnsi="宋体" w:eastAsia="宋体" w:cs="宋体"/>
          <w:color w:val="000"/>
          <w:sz w:val="28"/>
          <w:szCs w:val="28"/>
        </w:rPr>
        <w:t xml:space="preserve">1、加强学生行为监管。要强化班主任培训，细化班主任职责，发挥班主任的领导、组织与监管职能，积极打造团结向上的和谐班集体，精心培育文明守纪的良好班风；要继续加大值班力度，努力构建全天候、无缝隙监管模式，对违纪行为及时作出恰当处理，不断增强学生的自律意识；要大胆培养、启用学生干部，深入开展学习、纪律、卫</w:t>
      </w:r>
    </w:p>
    <w:p>
      <w:pPr>
        <w:ind w:left="0" w:right="0" w:firstLine="560"/>
        <w:spacing w:before="450" w:after="450" w:line="312" w:lineRule="auto"/>
      </w:pPr>
      <w:r>
        <w:rPr>
          <w:rFonts w:ascii="宋体" w:hAnsi="宋体" w:eastAsia="宋体" w:cs="宋体"/>
          <w:color w:val="000"/>
          <w:sz w:val="28"/>
          <w:szCs w:val="28"/>
        </w:rPr>
        <w:t xml:space="preserve">生等方面评比活动，协助教师维护好校园秩序；要重视家校沟通，注重与学生家长沟通的方式和方法，规避矛盾，化解矛盾，争取理解与支持，不断开创家校共管、家校共育的崭新局面。</w:t>
      </w:r>
    </w:p>
    <w:p>
      <w:pPr>
        <w:ind w:left="0" w:right="0" w:firstLine="560"/>
        <w:spacing w:before="450" w:after="450" w:line="312" w:lineRule="auto"/>
      </w:pPr>
      <w:r>
        <w:rPr>
          <w:rFonts w:ascii="宋体" w:hAnsi="宋体" w:eastAsia="宋体" w:cs="宋体"/>
          <w:color w:val="000"/>
          <w:sz w:val="28"/>
          <w:szCs w:val="28"/>
        </w:rPr>
        <w:t xml:space="preserve">2、丰富创新德育载体。德育处要针对不同年龄段的学生特点，合理搭建德育载体，深入开展丰富多彩的德育活动，特别要充分利用好新生入学、“十一”国庆节、“五四”青年节、学雷锋活动月等重要的节日或节点，进行有针对性的教育，特别要从不同侧面、不同层次为学生提供展示、锻炼、表现和提高自我的舞台，切实能够陶冶学生情操，发挥育人功能。今年是世界反法西斯战争和我国抗日战争胜利70周年，昨天刚刚举行了盛况空前的阅兵仪式，我们要与时俱进，以此为契机，深入开展爱国主义教育、革命传统教育、感恩教育、社会主义核心价值观教育等系列德育活动，形式要新颖，主题要鲜明，真正让学生在参与中受到深刻教育，并将所学、所知转化为思想认同和行动自觉。</w:t>
      </w:r>
    </w:p>
    <w:p>
      <w:pPr>
        <w:ind w:left="0" w:right="0" w:firstLine="560"/>
        <w:spacing w:before="450" w:after="450" w:line="312" w:lineRule="auto"/>
      </w:pPr>
      <w:r>
        <w:rPr>
          <w:rFonts w:ascii="宋体" w:hAnsi="宋体" w:eastAsia="宋体" w:cs="宋体"/>
          <w:color w:val="000"/>
          <w:sz w:val="28"/>
          <w:szCs w:val="28"/>
        </w:rPr>
        <w:t xml:space="preserve">3、全员参与学生管理。大家要清楚：学生管理不仅仅是政教处和德育处的事，不仅仅是班主任的事，不仅仅是值班人员的事，每位干部教师都负有教育和监管责任，希望大家要树立全心全意为学生服务的态度，主动关心学生的思想、学习、生活和健康，经常深入学生，满腔热情地帮助学生解决实际困难，进而及时掌握学生的思想动态和行为倾向，以便有的放矢开展教育引导。</w:t>
      </w:r>
    </w:p>
    <w:p>
      <w:pPr>
        <w:ind w:left="0" w:right="0" w:firstLine="560"/>
        <w:spacing w:before="450" w:after="450" w:line="312" w:lineRule="auto"/>
      </w:pPr>
      <w:r>
        <w:rPr>
          <w:rFonts w:ascii="宋体" w:hAnsi="宋体" w:eastAsia="宋体" w:cs="宋体"/>
          <w:color w:val="000"/>
          <w:sz w:val="28"/>
          <w:szCs w:val="28"/>
        </w:rPr>
        <w:t xml:space="preserve">四、坚持宣传长效机制，进一步提升学校的品牌形象</w:t>
      </w:r>
    </w:p>
    <w:p>
      <w:pPr>
        <w:ind w:left="0" w:right="0" w:firstLine="560"/>
        <w:spacing w:before="450" w:after="450" w:line="312" w:lineRule="auto"/>
      </w:pPr>
      <w:r>
        <w:rPr>
          <w:rFonts w:ascii="宋体" w:hAnsi="宋体" w:eastAsia="宋体" w:cs="宋体"/>
          <w:color w:val="000"/>
          <w:sz w:val="28"/>
          <w:szCs w:val="28"/>
        </w:rPr>
        <w:t xml:space="preserve">高度重视宣传工作，继续坚持“宣传推动”战略，在构建宣传常态、长效机制上下功夫，向社会公众全面展示自身的良好形象，努力提升学校的品牌形象。</w:t>
      </w:r>
    </w:p>
    <w:p>
      <w:pPr>
        <w:ind w:left="0" w:right="0" w:firstLine="560"/>
        <w:spacing w:before="450" w:after="450" w:line="312" w:lineRule="auto"/>
      </w:pPr>
      <w:r>
        <w:rPr>
          <w:rFonts w:ascii="宋体" w:hAnsi="宋体" w:eastAsia="宋体" w:cs="宋体"/>
          <w:color w:val="000"/>
          <w:sz w:val="28"/>
          <w:szCs w:val="28"/>
        </w:rPr>
        <w:t xml:space="preserve">招生宣传处要结合当前学校发展的利好形势和利好局面，开拓思路，创新途径，精心实施“校园名片工程”，广角度进行全面系统的宣传。宣传过程要体现“七个充分”，一是充分谋划宣传策略，做到内外结合，虚实结合，长短结合，点面结合；二是充分挖掘自身亮点，真正将我们的政策优势、成绩优势、办学亮点、发展特色推向社会；三是充分准备宣传材料，从策划、内容、文字、画面等各方面统筹考虑，彰显我们的“唯一性”；四是充分扩大受众范围，尽可能让更多的系统、部门、行业的群众了解、熟知我校；五是充分用好宣传媒体，以主流媒体为主，电视、网络、报刊、广告等多种媒体融合推进；六是充分抓好后续宣传，宣传工作不能虎头蛇尾、有始无终，而要及时跟进、常态长效；七是充分借助师生员工，我们在座的每位教职员工都是最具说服力的“宣传员”，大家要时时处处注重自身形象，不失时机地做好学校的正面宣传，招生宣传处作为宣传工作的抓总部门，要引导和协调各部门教职员工，做到统一宣传口径，统一宣传高度。通过强有力的宣传声势，为明年的招生工作赢得主动与先机，真正实现由“全员招生”向“精英招生”的转变，由“好招生”向“招好生”的转变。</w:t>
      </w:r>
    </w:p>
    <w:p>
      <w:pPr>
        <w:ind w:left="0" w:right="0" w:firstLine="560"/>
        <w:spacing w:before="450" w:after="450" w:line="312" w:lineRule="auto"/>
      </w:pPr>
      <w:r>
        <w:rPr>
          <w:rFonts w:ascii="宋体" w:hAnsi="宋体" w:eastAsia="宋体" w:cs="宋体"/>
          <w:color w:val="000"/>
          <w:sz w:val="28"/>
          <w:szCs w:val="28"/>
        </w:rPr>
        <w:t xml:space="preserve">五、强化措施与手段，进一步细化落实各项安全工作</w:t>
      </w:r>
    </w:p>
    <w:p>
      <w:pPr>
        <w:ind w:left="0" w:right="0" w:firstLine="560"/>
        <w:spacing w:before="450" w:after="450" w:line="312" w:lineRule="auto"/>
      </w:pPr>
      <w:r>
        <w:rPr>
          <w:rFonts w:ascii="宋体" w:hAnsi="宋体" w:eastAsia="宋体" w:cs="宋体"/>
          <w:color w:val="000"/>
          <w:sz w:val="28"/>
          <w:szCs w:val="28"/>
        </w:rPr>
        <w:t xml:space="preserve">校园安全工作是全社会最为关注的焦点，是关系学校生存、发展、稳定的大事，还是那两句话“安全责任重于泰山”、“安全工作功不抵过”，所以我们要全员强化安全意识，严格按照“安全检查全覆盖，安全管理无缝隙，安全事故零容忍，安全责任深追究”的二十八字方针要求，狠抓、常抓安全工作，全力确保校园安全稳定。</w:t>
      </w:r>
    </w:p>
    <w:p>
      <w:pPr>
        <w:ind w:left="0" w:right="0" w:firstLine="560"/>
        <w:spacing w:before="450" w:after="450" w:line="312" w:lineRule="auto"/>
      </w:pPr>
      <w:r>
        <w:rPr>
          <w:rFonts w:ascii="宋体" w:hAnsi="宋体" w:eastAsia="宋体" w:cs="宋体"/>
          <w:color w:val="000"/>
          <w:sz w:val="28"/>
          <w:szCs w:val="28"/>
        </w:rPr>
        <w:t xml:space="preserve">1、落实职责，强化责任。切实加强对学校安全工作的管理，校长、副校长、中层干部、班主任及广大教师层层签订安全责任书和安全工作责任条款；班主任与学生及家长签订安全责任书，落实职责，强化责任，按照“一岗双责”、“谁主管，谁负责”的原则，建立起校园安全工作责任追究机制，确保各项安全工作真正落到实处。</w:t>
      </w:r>
    </w:p>
    <w:p>
      <w:pPr>
        <w:ind w:left="0" w:right="0" w:firstLine="560"/>
        <w:spacing w:before="450" w:after="450" w:line="312" w:lineRule="auto"/>
      </w:pPr>
      <w:r>
        <w:rPr>
          <w:rFonts w:ascii="宋体" w:hAnsi="宋体" w:eastAsia="宋体" w:cs="宋体"/>
          <w:color w:val="000"/>
          <w:sz w:val="28"/>
          <w:szCs w:val="28"/>
        </w:rPr>
        <w:t xml:space="preserve">2、加强排查，重点整治。坚持警钟长鸣、防微杜渐，特别针对校舍安全、设备安全、防火安全、用电安全、饮食安全、门卫安全、上下楼梯安全、校园周边安全等，不断加大排查力度与频次，对检查出的安全隐患，逐一登记造册，制定整改方案，强化整改措施，限时整治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强化教育，严加防范。要组织安全法制课、安全教育周、11·9消防宣传日、安全知识竞赛、安全疏散演练等活动，充分借助板报、校报、校园网、校园广播、升旗仪式等形式，及时、有针对性的对师生进行安全教育，提高师生的安全防范意识和安全防范能力。</w:t>
      </w:r>
    </w:p>
    <w:p>
      <w:pPr>
        <w:ind w:left="0" w:right="0" w:firstLine="560"/>
        <w:spacing w:before="450" w:after="450" w:line="312" w:lineRule="auto"/>
      </w:pPr>
      <w:r>
        <w:rPr>
          <w:rFonts w:ascii="宋体" w:hAnsi="宋体" w:eastAsia="宋体" w:cs="宋体"/>
          <w:color w:val="000"/>
          <w:sz w:val="28"/>
          <w:szCs w:val="28"/>
        </w:rPr>
        <w:t xml:space="preserve">4、健全制度，群防群治。从建章立制进手，建立健全安全检查、安全防范、安全治理、突法事件应急预案、大型集体活动应急预案等系列制度，使学校安全工作有章可循，违章必究，不留空档，不留盲区，不留死角。要求每位干部教师要熟知制度、遵守制度，做到群策群力抓安全，群防群治保安全。此外还要积极推行保险制度，为所有学生安排校方责任险，同时要动员学生在自愿的前提下参加意外保险，最大限度保障学生的利益。</w:t>
      </w:r>
    </w:p>
    <w:p>
      <w:pPr>
        <w:ind w:left="0" w:right="0" w:firstLine="560"/>
        <w:spacing w:before="450" w:after="450" w:line="312" w:lineRule="auto"/>
      </w:pPr>
      <w:r>
        <w:rPr>
          <w:rFonts w:ascii="宋体" w:hAnsi="宋体" w:eastAsia="宋体" w:cs="宋体"/>
          <w:color w:val="000"/>
          <w:sz w:val="28"/>
          <w:szCs w:val="28"/>
        </w:rPr>
        <w:t xml:space="preserve">六、坚持多元化办学，进一步拓宽职业教育发展空间</w:t>
      </w:r>
    </w:p>
    <w:p>
      <w:pPr>
        <w:ind w:left="0" w:right="0" w:firstLine="560"/>
        <w:spacing w:before="450" w:after="450" w:line="312" w:lineRule="auto"/>
      </w:pPr>
      <w:r>
        <w:rPr>
          <w:rFonts w:ascii="宋体" w:hAnsi="宋体" w:eastAsia="宋体" w:cs="宋体"/>
          <w:color w:val="000"/>
          <w:sz w:val="28"/>
          <w:szCs w:val="28"/>
        </w:rPr>
        <w:t xml:space="preserve">进一步贯彻落实国家、省、市职教工作会议精神，抢抓机遇，乘势而上，按照“建立现代职业教育体系”的相关要求，努力做大做强职业教育，拓宽职业教育发展空间。</w:t>
      </w:r>
    </w:p>
    <w:p>
      <w:pPr>
        <w:ind w:left="0" w:right="0" w:firstLine="560"/>
        <w:spacing w:before="450" w:after="450" w:line="312" w:lineRule="auto"/>
      </w:pPr>
      <w:r>
        <w:rPr>
          <w:rFonts w:ascii="宋体" w:hAnsi="宋体" w:eastAsia="宋体" w:cs="宋体"/>
          <w:color w:val="000"/>
          <w:sz w:val="28"/>
          <w:szCs w:val="28"/>
        </w:rPr>
        <w:t xml:space="preserve">1、广泛开展职业培训。进一步加大职教资源整合力度，积极承担教育、劳动、扶贫、农牧、民政等多行业、多部门的培训任务，广泛开展多种形式的职业技能培训和远程教育培训，不断灵活办学模式，拓宽发展空间。</w:t>
      </w:r>
    </w:p>
    <w:p>
      <w:pPr>
        <w:ind w:left="0" w:right="0" w:firstLine="560"/>
        <w:spacing w:before="450" w:after="450" w:line="312" w:lineRule="auto"/>
      </w:pPr>
      <w:r>
        <w:rPr>
          <w:rFonts w:ascii="宋体" w:hAnsi="宋体" w:eastAsia="宋体" w:cs="宋体"/>
          <w:color w:val="000"/>
          <w:sz w:val="28"/>
          <w:szCs w:val="28"/>
        </w:rPr>
        <w:t xml:space="preserve">2、深入加强校企合作。立足当地骨干企业，对接京津大型企业，特别要瞄准全国500强企业，积极建立紧密型、战略性合作关系，促进产、学、研、教的深度融合，推进校企一体化育人，广辟学生实践、就业基地，为学生高薪、稳定就业搭建更为广阔的平台。</w:t>
      </w:r>
    </w:p>
    <w:p>
      <w:pPr>
        <w:ind w:left="0" w:right="0" w:firstLine="560"/>
        <w:spacing w:before="450" w:after="450" w:line="312" w:lineRule="auto"/>
      </w:pPr>
      <w:r>
        <w:rPr>
          <w:rFonts w:ascii="宋体" w:hAnsi="宋体" w:eastAsia="宋体" w:cs="宋体"/>
          <w:color w:val="000"/>
          <w:sz w:val="28"/>
          <w:szCs w:val="28"/>
        </w:rPr>
        <w:t xml:space="preserve">3、加强骨干专业建设。着眼经济社会需求和当地产业实际，科学合理设置专业，不断加强骨干专业建设，形成一批有影响力、有竞争力的省、市级特色、骨干专业。要注重培育新兴专业，以“现代学徒制试点”创建工作为契机，以“工学结合”、“半工半读”为主形式，把硬木雕刻专业培育扶植起来，努力做出地方特色。</w:t>
      </w:r>
    </w:p>
    <w:p>
      <w:pPr>
        <w:ind w:left="0" w:right="0" w:firstLine="560"/>
        <w:spacing w:before="450" w:after="450" w:line="312" w:lineRule="auto"/>
      </w:pPr>
      <w:r>
        <w:rPr>
          <w:rFonts w:ascii="宋体" w:hAnsi="宋体" w:eastAsia="宋体" w:cs="宋体"/>
          <w:color w:val="000"/>
          <w:sz w:val="28"/>
          <w:szCs w:val="28"/>
        </w:rPr>
        <w:t xml:space="preserve">4、高度重视技能大赛。技能大赛是职业学校展示自我的重要窗口与平台，也是上级部门评价制职业学校重要依据和指标，所以我们要精心筹备并积极参加各级各类技能大赛，以赛促教，以赛促学，以赛促研，以优异的师生大赛成绩，展示我们的硬实力和真水平。</w:t>
      </w:r>
    </w:p>
    <w:p>
      <w:pPr>
        <w:ind w:left="0" w:right="0" w:firstLine="560"/>
        <w:spacing w:before="450" w:after="450" w:line="312" w:lineRule="auto"/>
      </w:pPr>
      <w:r>
        <w:rPr>
          <w:rFonts w:ascii="宋体" w:hAnsi="宋体" w:eastAsia="宋体" w:cs="宋体"/>
          <w:color w:val="000"/>
          <w:sz w:val="28"/>
          <w:szCs w:val="28"/>
        </w:rPr>
        <w:t xml:space="preserve">七、全面加强后勤管理，进一步提升后勤服务保障力</w:t>
      </w:r>
    </w:p>
    <w:p>
      <w:pPr>
        <w:ind w:left="0" w:right="0" w:firstLine="560"/>
        <w:spacing w:before="450" w:after="450" w:line="312" w:lineRule="auto"/>
      </w:pPr>
      <w:r>
        <w:rPr>
          <w:rFonts w:ascii="宋体" w:hAnsi="宋体" w:eastAsia="宋体" w:cs="宋体"/>
          <w:color w:val="000"/>
          <w:sz w:val="28"/>
          <w:szCs w:val="28"/>
        </w:rPr>
        <w:t xml:space="preserve">学校后勤工作也是一种教育形式，后勤科室更是服务育人的重要窗口，希望相关行政、后勤、教辅等科室要进一步强化管理，细化职责，建章立制，加强培训，不断提升服务人员的业务技能和综合素质，使后勤工作规范高效，保障有力，更好地为教育教学服务，更好的为师生工作、学习、生活服务。</w:t>
      </w:r>
    </w:p>
    <w:p>
      <w:pPr>
        <w:ind w:left="0" w:right="0" w:firstLine="560"/>
        <w:spacing w:before="450" w:after="450" w:line="312" w:lineRule="auto"/>
      </w:pPr>
      <w:r>
        <w:rPr>
          <w:rFonts w:ascii="宋体" w:hAnsi="宋体" w:eastAsia="宋体" w:cs="宋体"/>
          <w:color w:val="000"/>
          <w:sz w:val="28"/>
          <w:szCs w:val="28"/>
        </w:rPr>
        <w:t xml:space="preserve">老师们，我刚刚阐述的就是对我校2024—2024学年工作的总体部署安排，充分尊重了各科室拟定的工作计划，代表了校委会的集体决策，是本学年工作的基本遵循和行动指导，会后，大家的任务就是立足岗位抓执行，不折不扣抓落实。</w:t>
      </w:r>
    </w:p>
    <w:p>
      <w:pPr>
        <w:ind w:left="0" w:right="0" w:firstLine="560"/>
        <w:spacing w:before="450" w:after="450" w:line="312" w:lineRule="auto"/>
      </w:pPr>
      <w:r>
        <w:rPr>
          <w:rFonts w:ascii="宋体" w:hAnsi="宋体" w:eastAsia="宋体" w:cs="宋体"/>
          <w:color w:val="000"/>
          <w:sz w:val="28"/>
          <w:szCs w:val="28"/>
        </w:rPr>
        <w:t xml:space="preserve">今天是9月4日，再过5天就是我国第三十一个教师节，借此机会，我想给大家讲三句话：</w:t>
      </w:r>
    </w:p>
    <w:p>
      <w:pPr>
        <w:ind w:left="0" w:right="0" w:firstLine="560"/>
        <w:spacing w:before="450" w:after="450" w:line="312" w:lineRule="auto"/>
      </w:pPr>
      <w:r>
        <w:rPr>
          <w:rFonts w:ascii="宋体" w:hAnsi="宋体" w:eastAsia="宋体" w:cs="宋体"/>
          <w:color w:val="000"/>
          <w:sz w:val="28"/>
          <w:szCs w:val="28"/>
        </w:rPr>
        <w:t xml:space="preserve">第一句话，是要求：要求大家要牢记为师者的使命，自觉遵守师德规范，努力做到言传身教，依法执教，清廉从教，文明施教，以为人师表的责任与担当，肩负起“人类灵魂工程师”的神圣之责。</w:t>
      </w:r>
    </w:p>
    <w:p>
      <w:pPr>
        <w:ind w:left="0" w:right="0" w:firstLine="560"/>
        <w:spacing w:before="450" w:after="450" w:line="312" w:lineRule="auto"/>
      </w:pPr>
      <w:r>
        <w:rPr>
          <w:rFonts w:ascii="宋体" w:hAnsi="宋体" w:eastAsia="宋体" w:cs="宋体"/>
          <w:color w:val="000"/>
          <w:sz w:val="28"/>
          <w:szCs w:val="28"/>
        </w:rPr>
        <w:t xml:space="preserve">第二句话，是希望：希望大家要珍惜自己的岗位，热爱自己的工作，承担自己的责任，积极主动地投入到学校建设和新一轮发展事业中来，朝气蓬勃、富有创造性的开展工作，为学校事业发展做出更大的贡献。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第三篇：高校工作部署暨党风廉政建设大会讲话稿</w:t>
      </w:r>
    </w:p>
    <w:p>
      <w:pPr>
        <w:ind w:left="0" w:right="0" w:firstLine="560"/>
        <w:spacing w:before="450" w:after="450" w:line="312" w:lineRule="auto"/>
      </w:pPr>
      <w:r>
        <w:rPr>
          <w:rFonts w:ascii="宋体" w:hAnsi="宋体" w:eastAsia="宋体" w:cs="宋体"/>
          <w:color w:val="000"/>
          <w:sz w:val="28"/>
          <w:szCs w:val="28"/>
        </w:rPr>
        <w:t xml:space="preserve">高校工作部署暨党风廉政建设大会讲话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刚才白副校长部署了安全工作，纪委安书记部署了党风廉政建设工作，讲得很全面，也很具体，我完全同意，希望大家会后要做好落实工作，进一步保障学校的安全稳定，营造风清气正的校园环境。</w:t>
      </w:r>
    </w:p>
    <w:p>
      <w:pPr>
        <w:ind w:left="0" w:right="0" w:firstLine="560"/>
        <w:spacing w:before="450" w:after="450" w:line="312" w:lineRule="auto"/>
      </w:pPr>
      <w:r>
        <w:rPr>
          <w:rFonts w:ascii="宋体" w:hAnsi="宋体" w:eastAsia="宋体" w:cs="宋体"/>
          <w:color w:val="000"/>
          <w:sz w:val="28"/>
          <w:szCs w:val="28"/>
        </w:rPr>
        <w:t xml:space="preserve">前天刚刚召开了全省高校党建工作会议和全省教育工作会议，部署了工作。我们今天召开全校XX年工作部署暨党风廉政建设大会，就认真贯彻省委省政府、教育厅和高校工委的工作会议精神，对今年工作进行安排部署。</w:t>
      </w:r>
    </w:p>
    <w:p>
      <w:pPr>
        <w:ind w:left="0" w:right="0" w:firstLine="560"/>
        <w:spacing w:before="450" w:after="450" w:line="312" w:lineRule="auto"/>
      </w:pPr>
      <w:r>
        <w:rPr>
          <w:rFonts w:ascii="宋体" w:hAnsi="宋体" w:eastAsia="宋体" w:cs="宋体"/>
          <w:color w:val="000"/>
          <w:sz w:val="28"/>
          <w:szCs w:val="28"/>
        </w:rPr>
        <w:t xml:space="preserve">学校在今年开学工作汇报会的基础上，根据二届一次教代会的学校工作报告，通过召开研讨会，广泛征求意见的基础上，形成了今年的党政工作要点。已经上传到我校政务网上，大家可以查看、学习、建言献策。在此，我就不对要点照本宣读了，我想就XX年我们学校发展面临的形势和我们将要开展的几项重点工作进行安排部署，目的就是进一步动员全校师生员工，统一思想，努力完成今年的各项任务，将建设具有鲜明特色和重要影响的高水平教学研究型大学的伟大事业继续推向前进。</w:t>
      </w:r>
    </w:p>
    <w:p>
      <w:pPr>
        <w:ind w:left="0" w:right="0" w:firstLine="560"/>
        <w:spacing w:before="450" w:after="450" w:line="312" w:lineRule="auto"/>
      </w:pPr>
      <w:r>
        <w:rPr>
          <w:rFonts w:ascii="宋体" w:hAnsi="宋体" w:eastAsia="宋体" w:cs="宋体"/>
          <w:color w:val="000"/>
          <w:sz w:val="28"/>
          <w:szCs w:val="28"/>
        </w:rPr>
        <w:t xml:space="preserve">一、正确面对新形势、新任务，切实增强干事创业的责任感和紧迫感</w:t>
      </w:r>
    </w:p>
    <w:p>
      <w:pPr>
        <w:ind w:left="0" w:right="0" w:firstLine="560"/>
        <w:spacing w:before="450" w:after="450" w:line="312" w:lineRule="auto"/>
      </w:pPr>
      <w:r>
        <w:rPr>
          <w:rFonts w:ascii="宋体" w:hAnsi="宋体" w:eastAsia="宋体" w:cs="宋体"/>
          <w:color w:val="000"/>
          <w:sz w:val="28"/>
          <w:szCs w:val="28"/>
        </w:rPr>
        <w:t xml:space="preserve">XX年是贯彻落实党的十八届三中全会精神、全面深化改革的第一年，是全面完成“十二五”规划目标任务的关键之年，做好今年的工作至关重要。但是，我们面临的形势与去年相比应该说有很大的不同。</w:t>
      </w:r>
    </w:p>
    <w:p>
      <w:pPr>
        <w:ind w:left="0" w:right="0" w:firstLine="560"/>
        <w:spacing w:before="450" w:after="450" w:line="312" w:lineRule="auto"/>
      </w:pPr>
      <w:r>
        <w:rPr>
          <w:rFonts w:ascii="宋体" w:hAnsi="宋体" w:eastAsia="宋体" w:cs="宋体"/>
          <w:color w:val="000"/>
          <w:sz w:val="28"/>
          <w:szCs w:val="28"/>
        </w:rPr>
        <w:t xml:space="preserve">从国际形势来看：用国际标准评价高等教育就已经成为一个世界潮流。在这个背景下，任何国家的高等教育都面临着四化。第一是全球化，随着最初的经济全球化，逐渐扩展到了高等教育评价标准的国际化。继而出现了“中国特色，世界水平”的说法，悄然间高等教育“中国水平”、“省内水平”这样的说法逐渐淡化，高等教育客观上进入了用世界的标准来衡量一所大学。这就是我们面临的世界性背景，这个背景给中国高等教育提出的挑战是严峻的。全国985和211高校在全球化方面的工作力度很大，作为地方高校教育全球化的工作也需要跟进，要有这样的意识，我们去年成立了“国际教育学院”就是要推进这项工作；教育面临的第二是工业化，不管是发展中国家处于工业化时代，还是发达国家已进入后工业化时期，工业化对高等教育的要求本质上是科学技术创新，这个使命没有改变。第三是市场化，就像市场化给了经济发展很多的发展机会一样，高等教育也有更多的选择，但竞争也非常激烈；大学在市场中可以获得更多资源，同时也要接受市场的检验，包括大学培养出来的人能不能适应市场的需要，就业情况就是“市场化”的一个现实；大学的科研成果能否转化为社会需要等，都直接影响着学校的声誉和形象，影响着学校的招生和发展；面对市场，就是竞争，人才和质量的竞争；第四是信息化，信息化使高等教育的许多观念、教学模式都发生了变化，互联网带来的资源共享、学生可以随时随地接受国际名校课程等，共享课程的建立对传统的授课、师生关系、教学模式，甚至大学的管理制度、学校教学水平和声誉等产生很大的影响。我们要清楚地看到这一点。高等教育全球化、工业化、市场化和信息化这就是我们面临的四化，值得思考，需要我们强化意识，结合实际加以研究推进工作。</w:t>
      </w:r>
    </w:p>
    <w:p>
      <w:pPr>
        <w:ind w:left="0" w:right="0" w:firstLine="560"/>
        <w:spacing w:before="450" w:after="450" w:line="312" w:lineRule="auto"/>
      </w:pPr>
      <w:r>
        <w:rPr>
          <w:rFonts w:ascii="宋体" w:hAnsi="宋体" w:eastAsia="宋体" w:cs="宋体"/>
          <w:color w:val="000"/>
          <w:sz w:val="28"/>
          <w:szCs w:val="28"/>
        </w:rPr>
        <w:t xml:space="preserve">从国家层面来看：去年召开的十八届三中全会吹响了全面深化改革的集结号和冲锋号，这是实现中华民族伟大复兴中国梦的最强音。当前，全国上下推动改革创新的热情很高、干劲很足，新一轮改革已经起势，其中也涉及到教育的方方面面。十八届三中全会提出：深入推进管、办、评分离，扩大省级政府教育统筹权和学校办学自主权，完善学校内部治理结构。这些对我们今后如何办学，如何管理和推进各项工作都将产生很大的影响，比如今年1月底，国务院决定，取消和下放64项行政审批项目和18个子项。其中就包括取消国家重点学科审批。十八届三中全会还提出推进考试招生制度改革，逐步推行普通高校基于统一高考和高中学业水平考试成绩的综合评价多元录取机制。探索全国统考减少科目、不分文理科、外语等科目社会化考试一年多考，这些对我们的招生将来也会带来相应的变化，请招就处关注和跟进形势。教育部XX年工作要点还提出一是将全面开展普通高校本科教学工作审核评估，促进高校加强质量保障体系建设。二是研究制订进一步加强高校高层次人才队伍建设的指导意见。统筹实施高校高层次人才计划，建立新的长江学者奖励计划体系，加大对创新团队和青年拔尖人才的支持力度。三是深入实施“XX计划”，大力推进面向科学前沿、文化传承创新、行业产业和区域发展的协同创新，创新产学研合作机制，提升高校创新能力。深化以改进科研评价为重点的高校科研综合改革。这些改革都为学校下一步的发展带来了相应的机遇和挑战，我们要研究工作，也必须用更宽广的视野和更务实的举措推进改革，在改革的全方位、深层次和长效性方面下功夫、求突破，跟进全国形势。</w:t>
      </w:r>
    </w:p>
    <w:p>
      <w:pPr>
        <w:ind w:left="0" w:right="0" w:firstLine="560"/>
        <w:spacing w:before="450" w:after="450" w:line="312" w:lineRule="auto"/>
      </w:pPr>
      <w:r>
        <w:rPr>
          <w:rFonts w:ascii="宋体" w:hAnsi="宋体" w:eastAsia="宋体" w:cs="宋体"/>
          <w:color w:val="000"/>
          <w:sz w:val="28"/>
          <w:szCs w:val="28"/>
        </w:rPr>
        <w:t xml:space="preserve">从国防科技工业来看：2月13日，XX年国防科技工业工作会议在京召开，会上强调今后一个时期，是实现国防和军队现代化建设（以实战打仗的要求）的关键时期，将重点抓好八项工作：一是深入研究全面推进改革发展的战略规划和思路措施；二是狠抓高新技术武器装备研制生产；三是加快军工核心能力体系化建设；四是精心实施国家科技重大专项；五是加强国防科技协同创新；六是深入推进军民融合式发展；七是提升军工对外开放水平和国际竞争力；八是全面提高政府管理和服务水平。同时国防共建院校的规模在扩大，去年10月，河北省政府与国家国防科工局签署《共建河北大学、河北科技大学、北华航天工业学院、河北联合大学和石家庄铁道大学协议书》，加上河北此前共建的燕山大学，仅河北一省就有6所高校成为共建院校。今年参加国防科工局工作会议的高校有35所院校，除直属高校外，共建的高校明显增多；这就是形势，就是变化，国防领域在逐步面向国内高校实施开放式合作，我们将面临着诸多高校转型到国防科技战线的压力，以后的竞争会越来越激烈。我校省部共建的基本格局，依托的就是“国防”这个行业特色和山西地方办学特色，这两个特色都发挥好，就如同有了“双翼”，就能高水平快速发展。我们要认真谋划和做好“军工国防特色”这个，全方位推进。昨天国家国防科工局专家对我校电子测试技术国防重点实验室进行了拓展提高现场评估，有望给予数千万元的支持；去年年底“中北大学艺术团”顺利通过国防科工局军工文化艺术团现场认定，成为全国第11家军工文化艺术团。另外，国防科工局今后在共建高校方面，也将出台关于科技评奖、学科实验室建设等方面的新举措，学校要根据新形势研究共建工作，学校相应的职能部门也要积极研究对策，提升新形势下的竞争能力，我们要紧跟形势的发展，做好国防这个“行业特色”。</w:t>
      </w:r>
    </w:p>
    <w:p>
      <w:pPr>
        <w:ind w:left="0" w:right="0" w:firstLine="560"/>
        <w:spacing w:before="450" w:after="450" w:line="312" w:lineRule="auto"/>
      </w:pPr>
      <w:r>
        <w:rPr>
          <w:rFonts w:ascii="宋体" w:hAnsi="宋体" w:eastAsia="宋体" w:cs="宋体"/>
          <w:color w:val="000"/>
          <w:sz w:val="28"/>
          <w:szCs w:val="28"/>
        </w:rPr>
        <w:t xml:space="preserve">从山西省来看：春节刚过2月8日，我省召开全省综改攻坚、创新驱动、项目见效工作大会，出台了《关于深入贯彻落实党的十八届三中全会精神、加快推进转型综改试验区建设的若干意见》，确定今年为“转型综改攻坚年”，推进我省综改试验区建设。在此基础上，我省将以山西科技创新城建设为龙头积极实施创新驱动战略，支持高校和科研院所服务转型发展，鼓励企业与高校整合资源、联合攻关。调整高等教育学科结构，加强现代装备制造、煤化工、煤层气、新材料、生态环保、生物医药、信息、旅游文化等方面的学科建设。推动产学研一体化，尽快使科研成果变成实实在在的项目。可以说，山西综改试验区建设和实施创新驱动战略为高校人才培养、科学研究等方面提出了更高的要求。作为一所省属院校，我们要重点围绕山西转型跨越发展和综改试验区建设需求，在山西省的项目引进、拉动、落地、见效的过程中寻找发展机遇，围绕我省支柱产业和新型产业发展需求，在优势特色领域产生新的突破。我们要静下心来，认真审视我们的学科和专业、人才培养应该如何服务与山西经济发展需要，在教师人才引进方面需要考虑这个因素，我们要把我校在服务地方方面的“地方特色”这个做好，“军工特色”和“地方特色”是学校腾飞的“两翼”，都要认真做好。学校要加大对此项工作的研究，也请各级领导和学科带头人、教师都建言献策，通过理顺学科、引进人才、建设基地，把省内优势资源与中北大学的学科优势、科研优势、人才优势相结合，推动产学研合作、人才交流和培养等工作，加快科研成果转化，服务地方经济社会发展。</w:t>
      </w:r>
    </w:p>
    <w:p>
      <w:pPr>
        <w:ind w:left="0" w:right="0" w:firstLine="560"/>
        <w:spacing w:before="450" w:after="450" w:line="312" w:lineRule="auto"/>
      </w:pPr>
      <w:r>
        <w:rPr>
          <w:rFonts w:ascii="宋体" w:hAnsi="宋体" w:eastAsia="宋体" w:cs="宋体"/>
          <w:color w:val="000"/>
          <w:sz w:val="28"/>
          <w:szCs w:val="28"/>
        </w:rPr>
        <w:t xml:space="preserve">从学校内部来看：去年学校结合国家形势发展的需要，完成了以一级学科建院的工作；同时结合提升质量的内在要求，对学校党政部门进行了调整，建立了以学科管理部为学科管理机构，校—院—学科管理部两级管理、三级机构的学科组织体系，进一步理顺了体制机制，学科建设方面一年就投入1亿余元，这在过去是没有的，体现了学校对于人才培养质量与提升科技创新能力的决心和信心。当前各单位、各学科谋发展、求发展的热情进一步激发，这些都为学校今年的发展奠定了良好的基础。但是学校自身发展也面临着很多难题，如我校规模较大，提高质量的难度相对增大（船大难掉头）；人才培养工作的中心地位需要进一步夯实，人才培养质量急需提高；学科门类相对齐全，但强势、优势学科相对缺乏；科学研究方面，服务国防、服务地方的真功夫需要切实增强；师资队伍结构不合理，高层次人才的引进培养亟待加强，人才激励机制急需建立；作风建设方面，服务群众的意识需要继续强化，为师生办实事、解难题的力度需要进一步加大等等。这些问题都制约着学校的发展，制约着学校高水平教学研究型大学目标的实现。</w:t>
      </w:r>
    </w:p>
    <w:p>
      <w:pPr>
        <w:ind w:left="0" w:right="0" w:firstLine="560"/>
        <w:spacing w:before="450" w:after="450" w:line="312" w:lineRule="auto"/>
      </w:pPr>
      <w:r>
        <w:rPr>
          <w:rFonts w:ascii="宋体" w:hAnsi="宋体" w:eastAsia="宋体" w:cs="宋体"/>
          <w:color w:val="000"/>
          <w:sz w:val="28"/>
          <w:szCs w:val="28"/>
        </w:rPr>
        <w:t xml:space="preserve">面对新的形势和我们所面临的这些难题，我们应该怎么办？这个问题我们必须做出回答。学校在今年的党政工作要点中明确提出了学校XX年工作的总体思路，即：全面贯彻党的十八大和十八届三中全会精神，认真学习贯彻总书记一系列重要讲话，坚持巩固深化党的群众路线教育实践活动成果和落实各项整改任务，继续围绕全面提升教育教学质量和科技创新能力两大主题，进一步解放思想，深化改革，优化结构，着力形成健康和谐发展的良好态势，全面加快高水平教学研究型大学建设进程。</w:t>
      </w:r>
    </w:p>
    <w:p>
      <w:pPr>
        <w:ind w:left="0" w:right="0" w:firstLine="560"/>
        <w:spacing w:before="450" w:after="450" w:line="312" w:lineRule="auto"/>
      </w:pPr>
      <w:r>
        <w:rPr>
          <w:rFonts w:ascii="宋体" w:hAnsi="宋体" w:eastAsia="宋体" w:cs="宋体"/>
          <w:color w:val="000"/>
          <w:sz w:val="28"/>
          <w:szCs w:val="28"/>
        </w:rPr>
        <w:t xml:space="preserve">我们全校教职员工要积极学习党的十八届三中全会精神和总书记的系列讲话精神，全面领会中央关于深化教育改革的精神，主动站在全省转型综改全局，准确把握省委省政府对高校的部署要求，认真学习领会学校的工作思路和要点，进一步增强干事创业的责任感和紧迫感，戮力同心、奋勇拼搏，努力开创学校各项工作新局面。</w:t>
      </w:r>
    </w:p>
    <w:p>
      <w:pPr>
        <w:ind w:left="0" w:right="0" w:firstLine="560"/>
        <w:spacing w:before="450" w:after="450" w:line="312" w:lineRule="auto"/>
      </w:pPr>
      <w:r>
        <w:rPr>
          <w:rFonts w:ascii="宋体" w:hAnsi="宋体" w:eastAsia="宋体" w:cs="宋体"/>
          <w:color w:val="000"/>
          <w:sz w:val="28"/>
          <w:szCs w:val="28"/>
        </w:rPr>
        <w:t xml:space="preserve">二、结合XX年工作要点强调几项重点工作</w:t>
      </w:r>
    </w:p>
    <w:p>
      <w:pPr>
        <w:ind w:left="0" w:right="0" w:firstLine="560"/>
        <w:spacing w:before="450" w:after="450" w:line="312" w:lineRule="auto"/>
      </w:pPr>
      <w:r>
        <w:rPr>
          <w:rFonts w:ascii="宋体" w:hAnsi="宋体" w:eastAsia="宋体" w:cs="宋体"/>
          <w:color w:val="000"/>
          <w:sz w:val="28"/>
          <w:szCs w:val="28"/>
        </w:rPr>
        <w:t xml:space="preserve">（一）进一步夯实人才培养为中心的理念和管理就是服务的理念。培养人才是大学固有的和永恒的职能，是现代大学的根本使命。教育法第31条规定：“高等学校应当以培养人才为中心，开展教学、科学研究和社会服务，保证教育教学质量达到国家规定的标准”。可见我国高校以培养人才为中心是以法律的形式明确规定的，高校的根本任务和核心职能是培养人才，其它工作都是为人才培养这个根本任务服务的。这就要求我们进一步树立以人才培养为中心的理念，而不是以把追求个人得失或谋取个人利益作为中心，中心错位会导致全盘错位，要把人才培养质量作为衡量办学水平的最主要的标准。</w:t>
      </w:r>
    </w:p>
    <w:p>
      <w:pPr>
        <w:ind w:left="0" w:right="0" w:firstLine="560"/>
        <w:spacing w:before="450" w:after="450" w:line="312" w:lineRule="auto"/>
      </w:pPr>
      <w:r>
        <w:rPr>
          <w:rFonts w:ascii="宋体" w:hAnsi="宋体" w:eastAsia="宋体" w:cs="宋体"/>
          <w:color w:val="000"/>
          <w:sz w:val="28"/>
          <w:szCs w:val="28"/>
        </w:rPr>
        <w:t xml:space="preserve">因此我们各项工作要以人才培养为中心，坚持“一切为了人才培养、一切服从人才培养”。所以，学校的教学，科研、管理和服务部门等，必须围绕人才培养这个重心开展工作，说到底都是为人才培养服务，所以服务育人不仅是对高校后勤工作提出的要求，也是对高校全面工作提出的要求。就是要把“管理就是服务”的理念落实到位，这就要求校领导要带领学校部处及部门为教学科研单位服务，要经常性主动上门开展调研，了解基层实际情况、工作的效果和需要解决的问题，主动与教学科研单位一起理清思路、寻找解决问题的途径和办法，了解他们需要什么样的服务，如何进一步改进服务等；校领导、部处及部门、院领导和学科部主任共同为教师服务，就是要在工作的过程中要给予热情接待，听取他们的意见，努力为他们工作、学习和生活提供各种便利和条件，做到使教师爱校如家，充分施展才干，专心致志教书育人；学校各级领导、部门及教师要共同为学生服务，创建全员育人和全方位育人的校园环境。这个问题说起来都明白，如何落实？就是各级领导干部要深入到学生中去，听取意见建议，改进服务质量和水平，要给大学生树立榜样和表率，管理行为中体现育人，教师的主要任务是教学，但在教学的过程中必须注重育人，特别是对学生学习和行为习惯、职业道德、价值取向、学术行为等要进行正确的引导。就是要使学生能够在这个校园里享受学习生活的乐趣，最终能够成长成才。</w:t>
      </w:r>
    </w:p>
    <w:p>
      <w:pPr>
        <w:ind w:left="0" w:right="0" w:firstLine="560"/>
        <w:spacing w:before="450" w:after="450" w:line="312" w:lineRule="auto"/>
      </w:pPr>
      <w:r>
        <w:rPr>
          <w:rFonts w:ascii="宋体" w:hAnsi="宋体" w:eastAsia="宋体" w:cs="宋体"/>
          <w:color w:val="000"/>
          <w:sz w:val="28"/>
          <w:szCs w:val="28"/>
        </w:rPr>
        <w:t xml:space="preserve">（二）加快完善人才培养体系，提升人才培养质量</w:t>
      </w:r>
    </w:p>
    <w:p>
      <w:pPr>
        <w:ind w:left="0" w:right="0" w:firstLine="560"/>
        <w:spacing w:before="450" w:after="450" w:line="312" w:lineRule="auto"/>
      </w:pPr>
      <w:r>
        <w:rPr>
          <w:rFonts w:ascii="宋体" w:hAnsi="宋体" w:eastAsia="宋体" w:cs="宋体"/>
          <w:color w:val="000"/>
          <w:sz w:val="28"/>
          <w:szCs w:val="28"/>
        </w:rPr>
        <w:t xml:space="preserve">要牢固树立质量是高校生命线的理念，高度重视本科人才培养质量。今年我们要特别要抓好专业自评估的工作。组织专家对我校所有本科专业的人才培养质量开展评估，重点对对本科专业的教学基本条件、专业基本建设和管理基本规范等要素进行全面评估，在摸清家底的基础上，找问题，找差距，我们所办的专业在国内是个什么水平，社会需求如何，究竟要如何办，存在哪些方面存在不足，是培养方案的问题，还是课程设置的问题，是课堂教学质量的问题，还是学生实习实训环节方面的问题，要实事求是，不怕露丑，不要遮遮掩掩；要做到数据准确，评价翔实，客观公正；整个评估要让教师们全过程参与，专业的建设成绩和问题都要让教师们了如指掌，边查边思考，为今后建设提升奠定基础。</w:t>
      </w:r>
    </w:p>
    <w:p>
      <w:pPr>
        <w:ind w:left="0" w:right="0" w:firstLine="560"/>
        <w:spacing w:before="450" w:after="450" w:line="312" w:lineRule="auto"/>
      </w:pPr>
      <w:r>
        <w:rPr>
          <w:rFonts w:ascii="宋体" w:hAnsi="宋体" w:eastAsia="宋体" w:cs="宋体"/>
          <w:color w:val="000"/>
          <w:sz w:val="28"/>
          <w:szCs w:val="28"/>
        </w:rPr>
        <w:t xml:space="preserve">要深化培养模式改革，完善人才培养方案。继续推进和完善“3+1”或“2.5+1.5”模式、卓越工程师培养模式、国防生培养模式、校企联合培养模式、双学位模式、实验班模式的本科生培养机制，总结经验，不断提升特色培养、拔尖人才培养的质量。加强实践教学平台建设，广泛开展大学生科技创新活动，建立好机制，探索创新教育的新途径。</w:t>
      </w:r>
    </w:p>
    <w:p>
      <w:pPr>
        <w:ind w:left="0" w:right="0" w:firstLine="560"/>
        <w:spacing w:before="450" w:after="450" w:line="312" w:lineRule="auto"/>
      </w:pPr>
      <w:r>
        <w:rPr>
          <w:rFonts w:ascii="宋体" w:hAnsi="宋体" w:eastAsia="宋体" w:cs="宋体"/>
          <w:color w:val="000"/>
          <w:sz w:val="28"/>
          <w:szCs w:val="28"/>
        </w:rPr>
        <w:t xml:space="preserve">XX年要继续强化教学质量监控，不断完善内部质量保障机制。将教学全过程纳入监控范围，坚持实行学生网上评教制度，建立了以学校为主导、学院为主体的教学质量监控机制。继续落实校领导、学院领导、学科带头人、处级干部听课制度。形成了覆盖各类课程和各个教学环节的教学督导机制和全方位的教学质量监控体系，实现了质量监控工作的常态化。</w:t>
      </w:r>
    </w:p>
    <w:p>
      <w:pPr>
        <w:ind w:left="0" w:right="0" w:firstLine="560"/>
        <w:spacing w:before="450" w:after="450" w:line="312" w:lineRule="auto"/>
      </w:pPr>
      <w:r>
        <w:rPr>
          <w:rFonts w:ascii="宋体" w:hAnsi="宋体" w:eastAsia="宋体" w:cs="宋体"/>
          <w:color w:val="000"/>
          <w:sz w:val="28"/>
          <w:szCs w:val="28"/>
        </w:rPr>
        <w:t xml:space="preserve">要进一步深化研究生教育改革，落实《中北大学关于进一步深化研究生教育改革的意见》，深入推进研究生“学院管理、导师负责、团队指导”的格局构建，坚持科教结合，建设研究生联合培养基地，不断提升研究生培养质量。</w:t>
      </w:r>
    </w:p>
    <w:p>
      <w:pPr>
        <w:ind w:left="0" w:right="0" w:firstLine="560"/>
        <w:spacing w:before="450" w:after="450" w:line="312" w:lineRule="auto"/>
      </w:pPr>
      <w:r>
        <w:rPr>
          <w:rFonts w:ascii="宋体" w:hAnsi="宋体" w:eastAsia="宋体" w:cs="宋体"/>
          <w:color w:val="000"/>
          <w:sz w:val="28"/>
          <w:szCs w:val="28"/>
        </w:rPr>
        <w:t xml:space="preserve">（三）全面启动333人才工程</w:t>
      </w:r>
    </w:p>
    <w:p>
      <w:pPr>
        <w:ind w:left="0" w:right="0" w:firstLine="560"/>
        <w:spacing w:before="450" w:after="450" w:line="312" w:lineRule="auto"/>
      </w:pPr>
      <w:r>
        <w:rPr>
          <w:rFonts w:ascii="宋体" w:hAnsi="宋体" w:eastAsia="宋体" w:cs="宋体"/>
          <w:color w:val="000"/>
          <w:sz w:val="28"/>
          <w:szCs w:val="28"/>
        </w:rPr>
        <w:t xml:space="preserve">人才队伍建设的重要性毋庸置疑，之所以出台333人才工程，在3年内，面向海内外引进培养3个创新团队、30名领军人才和引进300名985和211博士毕业生。主要基于以下几个方面的考虑：一是学校当前发展和未来长期发展的需要，办大学的核心在于人才，人才队伍建设是高水平大学建设的决定因素，这是颠簸不破的办学真理。大学能否进入高水平大学行列或保持高水平的地位，就在于有没有一支高水平的人才队伍，纵观世界一流大学，无不具有强大的师资阵容；二是上次国家学位办对学科评估，我校几个参评学科在评估中之所以排名上不去，最重要的因素就在于我们缺乏高水平的领军人才；三是当前学校教师数量不足，生师比偏大，达到近22:1，高级职称教师所占比例为40.7%，比例略小，讲师职称比例偏大；四是教师学缘学历结构也不合理，有近65%的教师为本校毕业，只有13.7%的教师第一学历为985、211院校，学校现有教师博士化率仅为35%左右，与“十二五”末要达到50%的要求仍有较大差距；五是学校适应形势和新任务的需要，我们要服务国防、服务地方，而当前国防行业和地方经济社会发展都在发生深刻变化，我们拿什么来服务，没有相关专业的人才，我们就无法培养学生，也就无法开展相应学科的研究；六是学校引进人才的政策还是十年前的，原有的引进人才待遇很难吸引到优秀的人才，很多优秀的博士因为待遇差距去了别的学校；基于以上几个方面考虑，学校经过广泛调研，并在广泛征求意见的基础上研究出台了333人才工程。</w:t>
      </w:r>
    </w:p>
    <w:p>
      <w:pPr>
        <w:ind w:left="0" w:right="0" w:firstLine="560"/>
        <w:spacing w:before="450" w:after="450" w:line="312" w:lineRule="auto"/>
      </w:pPr>
      <w:r>
        <w:rPr>
          <w:rFonts w:ascii="宋体" w:hAnsi="宋体" w:eastAsia="宋体" w:cs="宋体"/>
          <w:color w:val="000"/>
          <w:sz w:val="28"/>
          <w:szCs w:val="28"/>
        </w:rPr>
        <w:t xml:space="preserve">自XX年1月15日学校出台《中北大学高层次人才引进实施办法》后，学校积极联系全部39所985高校发布信息，在各大研究生招聘网站发布信息，目前收到有意向来校教授4名，其中博导1名，教育部“新世纪优秀人才计划”1名，有效简历187份，其中182份来自“985”、“211”和海外高校博士研究生，占比97%，应聘博士专业几乎涵盖到每个学院，学术水平有的非常高，许多博士发表过ScI一区论文，最多的一个人发表ScI论文43篇，有3人主持过国家自然科学基金项目。</w:t>
      </w:r>
    </w:p>
    <w:p>
      <w:pPr>
        <w:ind w:left="0" w:right="0" w:firstLine="560"/>
        <w:spacing w:before="450" w:after="450" w:line="312" w:lineRule="auto"/>
      </w:pPr>
      <w:r>
        <w:rPr>
          <w:rFonts w:ascii="宋体" w:hAnsi="宋体" w:eastAsia="宋体" w:cs="宋体"/>
          <w:color w:val="000"/>
          <w:sz w:val="28"/>
          <w:szCs w:val="28"/>
        </w:rPr>
        <w:t xml:space="preserve">尽管说，从投简历的情况看我们当前引进人才工作的形势不错，但不排除应聘者多处投，有“投石问路”的情况，如何能够吸引更多更好的高水平人才来校，我认为，要努力做好以下几项工作：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一是做好学科规划，各学院以及各学科要根据国防现代化建设需要和地方经济社会发展需求，按照学科发展需求，要着眼长远，要有高度，有发展眼光，引进培养高水平领军人才和优秀的博士生。要防止“关门办”，“闭门谢客”“担心能人的到来，夺自己的饭碗”，“打个人的小算盘，谋划自己的小天地”，甚至还有人担心进来人会影响上课和减少收入，这种想法更是不值得提倡，我们办事要“大气”，就是要招“高水平人才”。</w:t>
      </w:r>
    </w:p>
    <w:p>
      <w:pPr>
        <w:ind w:left="0" w:right="0" w:firstLine="560"/>
        <w:spacing w:before="450" w:after="450" w:line="312" w:lineRule="auto"/>
      </w:pPr>
      <w:r>
        <w:rPr>
          <w:rFonts w:ascii="宋体" w:hAnsi="宋体" w:eastAsia="宋体" w:cs="宋体"/>
          <w:color w:val="000"/>
          <w:sz w:val="28"/>
          <w:szCs w:val="28"/>
        </w:rPr>
        <w:t xml:space="preserve">二是加大宣传力度，认真做好宣传工作，人力资源处负责在全国各类招聘网站将我们的人才招聘政策进行广泛发布，同时要采取派人、网络、函件等手段，与39所985高校建立联系和长期人才引进的合作关系，各学院院长、书记、学科带头人一定要把引进和培养杰出人才当成办院办学科的头等大事，做好学院网站宣传，在全院进行全面动员和布置，营造良好氛围，把事情热起来，只有全校教职员工都积极行动起来，当好宣传员，把我校人才政策积极宣传出去，让更多人知道，我们的工作才可能高质量完成。</w:t>
      </w:r>
    </w:p>
    <w:p>
      <w:pPr>
        <w:ind w:left="0" w:right="0" w:firstLine="560"/>
        <w:spacing w:before="450" w:after="450" w:line="312" w:lineRule="auto"/>
      </w:pPr>
      <w:r>
        <w:rPr>
          <w:rFonts w:ascii="宋体" w:hAnsi="宋体" w:eastAsia="宋体" w:cs="宋体"/>
          <w:color w:val="000"/>
          <w:sz w:val="28"/>
          <w:szCs w:val="28"/>
        </w:rPr>
        <w:t xml:space="preserve">三是我们的校领导、各学院院长、书记，学科带头人要花大功夫去发现我们能引进的人才，研究了解、掌握引进“人才”的渠道，要以积极的态度，“走出去，请进来”，不可守株待兔，要表达我们的真心，显示我们的诚意，宣传好我们的政策，想方设法引人才；同时我们要借助国家实施的“千人计划”（包括“青年千人计划”）、“万人计划”（包括“青年拔尖人才”）、“长江学者奖励计划”、“三晋学者计划”、山西省高等学校131领军人才工程等各级各类人才计划为契机，要确保高质量引进，引一个是一个，引进领军人才，就是让他来引领新的学科方向和建设新的学科，要给引进的领军人才组建平台，组建队伍，形成学校发展新的增长点，这是333人才工作的关键，务必抓到位，计划要详细。博士生的引进，应该多花功夫去考虑这个博士生是否有发展的潜质，应该更多地从培育未来的学科带头人，新学科或学科方向的开拓人这些方面来加以考虑。引进的博士到校要进团队，事先要指定在校教师作指导和服务，负责落实到具体的学科方向和教学方向，保证落实岗位后能很快投入工作。</w:t>
      </w:r>
    </w:p>
    <w:p>
      <w:pPr>
        <w:ind w:left="0" w:right="0" w:firstLine="560"/>
        <w:spacing w:before="450" w:after="450" w:line="312" w:lineRule="auto"/>
      </w:pPr>
      <w:r>
        <w:rPr>
          <w:rFonts w:ascii="宋体" w:hAnsi="宋体" w:eastAsia="宋体" w:cs="宋体"/>
          <w:color w:val="000"/>
          <w:sz w:val="28"/>
          <w:szCs w:val="28"/>
        </w:rPr>
        <w:t xml:space="preserve">四是做好引进人才的相关工作，人才引进涉及到学校的多个职能部门，人力资源处要认真筛选，严格办事程序，提高办事效率；各个学院、各个学科也要快速反应，做好审查、评估等相关工作；其它单位也要把此项工作具体落实到人，比如后勤管理处要提前做好引进人才的住宿工作，校医院涉及到引进人才的体检工作，财务处涉及工资关系办理等等，涉及到的部门要全程服务、问寒问暖，细节服务，同时我们每个人要做好接待员，引进人才到了哪个单位，我们都要有欢迎的心态给予这些人支持和帮助，让他们尽快融入中北这个大家庭。</w:t>
      </w:r>
    </w:p>
    <w:p>
      <w:pPr>
        <w:ind w:left="0" w:right="0" w:firstLine="560"/>
        <w:spacing w:before="450" w:after="450" w:line="312" w:lineRule="auto"/>
      </w:pPr>
      <w:r>
        <w:rPr>
          <w:rFonts w:ascii="宋体" w:hAnsi="宋体" w:eastAsia="宋体" w:cs="宋体"/>
          <w:color w:val="000"/>
          <w:sz w:val="28"/>
          <w:szCs w:val="28"/>
        </w:rPr>
        <w:t xml:space="preserve">（四）实施以“项目建设”为主要形式的学科建设工作</w:t>
      </w:r>
    </w:p>
    <w:p>
      <w:pPr>
        <w:ind w:left="0" w:right="0" w:firstLine="560"/>
        <w:spacing w:before="450" w:after="450" w:line="312" w:lineRule="auto"/>
      </w:pPr>
      <w:r>
        <w:rPr>
          <w:rFonts w:ascii="宋体" w:hAnsi="宋体" w:eastAsia="宋体" w:cs="宋体"/>
          <w:color w:val="000"/>
          <w:sz w:val="28"/>
          <w:szCs w:val="28"/>
        </w:rPr>
        <w:t xml:space="preserve">要想推进学科建设，无外乎在以下几个方面努力，一是学科带头人建设，包括院士、杰青、三晋学者、千人计划、百人计划、教学名师、政府特殊津贴专家等；二是团队建设，包括省部级创新团队、教学团队，要形成结构合理的团队，既要有“帅”，又要有“将”，还要有“兵”；三是是平台建设，涉及教学和科研平台，包括国家级、省级实验教学示范中心和国家级、省级重点实验室和工程中心。四是项目支持，如获得国家级、省部级的科研项目和教改项目的支持；五是成果产出，如国家发明专利和成果鉴定；高水平的学术论文、专著、国家级的教材等，还有国家级、省部级奖励，包括国家、省部级科学技术奖、全国省部级教学成果奖、国家级、省级精品课程等。六是人才培养质量体系建设，学生论文质量，如全国百篇优博，省级优秀论文，学生专利获得情况，学生参加国家各类比赛获奖情况等等。</w:t>
      </w:r>
    </w:p>
    <w:p>
      <w:pPr>
        <w:ind w:left="0" w:right="0" w:firstLine="560"/>
        <w:spacing w:before="450" w:after="450" w:line="312" w:lineRule="auto"/>
      </w:pPr>
      <w:r>
        <w:rPr>
          <w:rFonts w:ascii="宋体" w:hAnsi="宋体" w:eastAsia="宋体" w:cs="宋体"/>
          <w:color w:val="000"/>
          <w:sz w:val="28"/>
          <w:szCs w:val="28"/>
        </w:rPr>
        <w:t xml:space="preserve">为了更好服务国防和地方经济社会发展，加强学科建设，激发每一个团队、每一个人的潜能，学校去年投入1亿余元用于学科建设，同时落实了XX年以来省部级以上各类人才的学校配套经费，学校自筹经费为每个研究所、研究室、本科专业教学平台、公共课程教学平台、公共实验教学平台投入了学科建设专项经费，这次是不分学科，一视同仁，平均投入，就是要给大家一个基本的建设启动经费，希望大家一定要把这笔钱用好，用在刀刃上。</w:t>
      </w:r>
    </w:p>
    <w:p>
      <w:pPr>
        <w:ind w:left="0" w:right="0" w:firstLine="560"/>
        <w:spacing w:before="450" w:after="450" w:line="312" w:lineRule="auto"/>
      </w:pPr>
      <w:r>
        <w:rPr>
          <w:rFonts w:ascii="宋体" w:hAnsi="宋体" w:eastAsia="宋体" w:cs="宋体"/>
          <w:color w:val="000"/>
          <w:sz w:val="28"/>
          <w:szCs w:val="28"/>
        </w:rPr>
        <w:t xml:space="preserve">学校下一步将加大投入力度，但不再“撒胡椒面”，而是要按照分层次、有重点、分类建设的原则，通过团队和个人申报、学校组织专家评审来确定项目进行投入。下一步将启动实施“中北大学青年科研骨干支持计划”“中北大学科技创新团队支持计划”“中北大学重点实验室建设支持计划”等，启动校级杰青评选、校级重点研究所建设、校级重点课题立项等相关工作。教学人才和教学团队我们也要按照校级重点、省级、国家级三个层次进行建设，继续做好校级优秀主讲教授和校级优秀青年主讲教师的评选工作，旨在激励和提高中青年骨干教师教书育人水平，培养优秀的教学名师，形成一批省级和国家级教学名师的后备人选；同时完善实验室建设项目管理模式，进一步构建实验室建设体系，积极申报省级和国家级实验室。通过这些政策，进一步激发每个团队、每一位中北人努力奋斗、追求卓越的精神，让他们感觉到每一个梯次目标，经过三、五年的努力是可以达到的，而不是遥不可及的。</w:t>
      </w:r>
    </w:p>
    <w:p>
      <w:pPr>
        <w:ind w:left="0" w:right="0" w:firstLine="560"/>
        <w:spacing w:before="450" w:after="450" w:line="312" w:lineRule="auto"/>
      </w:pPr>
      <w:r>
        <w:rPr>
          <w:rFonts w:ascii="宋体" w:hAnsi="宋体" w:eastAsia="宋体" w:cs="宋体"/>
          <w:color w:val="000"/>
          <w:sz w:val="28"/>
          <w:szCs w:val="28"/>
        </w:rPr>
        <w:t xml:space="preserve">（五）完善校内岗位绩效实施办法</w:t>
      </w:r>
    </w:p>
    <w:p>
      <w:pPr>
        <w:ind w:left="0" w:right="0" w:firstLine="560"/>
        <w:spacing w:before="450" w:after="450" w:line="312" w:lineRule="auto"/>
      </w:pPr>
      <w:r>
        <w:rPr>
          <w:rFonts w:ascii="宋体" w:hAnsi="宋体" w:eastAsia="宋体" w:cs="宋体"/>
          <w:color w:val="000"/>
          <w:sz w:val="28"/>
          <w:szCs w:val="28"/>
        </w:rPr>
        <w:t xml:space="preserve">多年来，岗位津贴制度的制定和完善，都是立足学校实情，顺应高校发展和竞争态势，激发广大教职工干事创业激情，在学校各个不同发展阶段，都起到了风向标和指挥棒的作用。近几年来，我校高水平论文和标志性成果增长相对较慢，不同程度影响了学校上水平上层次的进程，这就要求我们厘清不利因素，激活积极要素，进一步完善学校岗位绩效制度，更大可能发挥其最大效能，致力于教育教学质量的提高。</w:t>
      </w:r>
    </w:p>
    <w:p>
      <w:pPr>
        <w:ind w:left="0" w:right="0" w:firstLine="560"/>
        <w:spacing w:before="450" w:after="450" w:line="312" w:lineRule="auto"/>
      </w:pPr>
      <w:r>
        <w:rPr>
          <w:rFonts w:ascii="宋体" w:hAnsi="宋体" w:eastAsia="宋体" w:cs="宋体"/>
          <w:color w:val="000"/>
          <w:sz w:val="28"/>
          <w:szCs w:val="28"/>
        </w:rPr>
        <w:t xml:space="preserve">岗位绩效制度的第三次调整要比前两次难度大的多，需要化解的矛盾和问题也多的多，同时也需要学校投入更多的经费，我们必须慎审而有序推进。XX年岗位绩效制度完善的初稿已先后几易其稿，虽然最终没有成文，但经过几次的讨论，我们明晰了调整思路，找到了切入点。今年要按照“按劳分配、优劳优酬、兼顾公平”的分配原则，建立起“强化激励、突出重点，目标考评、动态调整，任务明确、责权匹配”为主要导向的绩效考核体系。此次调整要重心下移，加大学院二次分配的自主权，将更加注重质量和水平，对突出的成果业绩要加大奖励力度，同时要兼顾一般，平衡各类岗位人员的绩效。根据学校整体工作安排，本学期出台新的《校内岗位绩效实施办法》。</w:t>
      </w:r>
    </w:p>
    <w:p>
      <w:pPr>
        <w:ind w:left="0" w:right="0" w:firstLine="560"/>
        <w:spacing w:before="450" w:after="450" w:line="312" w:lineRule="auto"/>
      </w:pPr>
      <w:r>
        <w:rPr>
          <w:rFonts w:ascii="宋体" w:hAnsi="宋体" w:eastAsia="宋体" w:cs="宋体"/>
          <w:color w:val="000"/>
          <w:sz w:val="28"/>
          <w:szCs w:val="28"/>
        </w:rPr>
        <w:t xml:space="preserve">（六）全面推进民生工程</w:t>
      </w:r>
    </w:p>
    <w:p>
      <w:pPr>
        <w:ind w:left="0" w:right="0" w:firstLine="560"/>
        <w:spacing w:before="450" w:after="450" w:line="312" w:lineRule="auto"/>
      </w:pPr>
      <w:r>
        <w:rPr>
          <w:rFonts w:ascii="宋体" w:hAnsi="宋体" w:eastAsia="宋体" w:cs="宋体"/>
          <w:color w:val="000"/>
          <w:sz w:val="28"/>
          <w:szCs w:val="28"/>
        </w:rPr>
        <w:t xml:space="preserve">学校将集中力量解决关系师生员工切身利益的问题。一是加快实施怡丁苑棚户区改造项目，共484套住宅，3月份开工建设，争取年底完成主体施工；二是做好家庭经济困难学生的资助工作，在落实国家相关资助的前提下，推进中北大学教育基金会工作，积极争取社会资助；三是逐步推行一院一楼，为师生提供更好的办公学习条件，XX年需开工建设14栋楼，总建筑面积约18万平方米，其中，在建项目1个即现代分析测试中心，新开工13栋楼，除怡丁苑棚户区9栋楼以外，还将在新北区建设教学楼1栋，学生公寓1栋以及后勤物流配送中心等项目，应该说，建设规模是我们近年来少有的；四是探索利用社会力量联合办学的新途径，不断提高附属学校办学质量；五是尊重、关心、照顾好老同志，老同志们在学校发展的过程中做出了卓越贡献，要按政策落实好老同志们的相关待遇；六是不断改善校医院医疗条件，校医院已成为我省高校首家二级甲等医院，下一步要以此为契机，进一步拓宽服务领域，提高服务质量和水平。</w:t>
      </w:r>
    </w:p>
    <w:p>
      <w:pPr>
        <w:ind w:left="0" w:right="0" w:firstLine="560"/>
        <w:spacing w:before="450" w:after="450" w:line="312" w:lineRule="auto"/>
      </w:pPr>
      <w:r>
        <w:rPr>
          <w:rFonts w:ascii="宋体" w:hAnsi="宋体" w:eastAsia="宋体" w:cs="宋体"/>
          <w:color w:val="000"/>
          <w:sz w:val="28"/>
          <w:szCs w:val="28"/>
        </w:rPr>
        <w:t xml:space="preserve">（七）做好工作要点分解，加强目标责任考核</w:t>
      </w:r>
    </w:p>
    <w:p>
      <w:pPr>
        <w:ind w:left="0" w:right="0" w:firstLine="560"/>
        <w:spacing w:before="450" w:after="450" w:line="312" w:lineRule="auto"/>
      </w:pPr>
      <w:r>
        <w:rPr>
          <w:rFonts w:ascii="宋体" w:hAnsi="宋体" w:eastAsia="宋体" w:cs="宋体"/>
          <w:color w:val="000"/>
          <w:sz w:val="28"/>
          <w:szCs w:val="28"/>
        </w:rPr>
        <w:t xml:space="preserve">工作要点已经发布，各项工作是否能够取得预期成效，关键在于实施过程。学校党办校办已对工作要点进行分解，具体任务落实到位，明确牵头单位和责任人，要有任务、有目标、有举措。各单位要在今天召开大会的两周内，向党办校办报送落实工作要点的工作计划，要有完成工作的时间表。</w:t>
      </w:r>
    </w:p>
    <w:p>
      <w:pPr>
        <w:ind w:left="0" w:right="0" w:firstLine="560"/>
        <w:spacing w:before="450" w:after="450" w:line="312" w:lineRule="auto"/>
      </w:pPr>
      <w:r>
        <w:rPr>
          <w:rFonts w:ascii="宋体" w:hAnsi="宋体" w:eastAsia="宋体" w:cs="宋体"/>
          <w:color w:val="000"/>
          <w:sz w:val="28"/>
          <w:szCs w:val="28"/>
        </w:rPr>
        <w:t xml:space="preserve">发展规划处负责目标责任考核，学校与各学院签订目标责任书。同时还要建立部门和单位考核机制，完善与校院二级管理相适应的部门考核体系，构建起管理高效、服务到位、密切配合、齐抓共管的工作格局。各学院、各单位要根据本单位实际情况建立相应的考核体系，对本单位人员进行考核。</w:t>
      </w:r>
    </w:p>
    <w:p>
      <w:pPr>
        <w:ind w:left="0" w:right="0" w:firstLine="560"/>
        <w:spacing w:before="450" w:after="450" w:line="312" w:lineRule="auto"/>
      </w:pPr>
      <w:r>
        <w:rPr>
          <w:rFonts w:ascii="宋体" w:hAnsi="宋体" w:eastAsia="宋体" w:cs="宋体"/>
          <w:color w:val="000"/>
          <w:sz w:val="28"/>
          <w:szCs w:val="28"/>
        </w:rPr>
        <w:t xml:space="preserve">今年我们要成立督查督办工作领导组，一是对重点工作、重点部署等进行督查督办，二是要加大对工作完成情况的考核力度，一方面，工作的完成情况要作为今后干部选拔使用的重要依据；另一方面，工作完成得好的，要上浮岗位绩效数额，包括单位和主要领导干部，完不成的，即考核结果为不合格的，要下调岗位绩效数额，包括单位和主要领导干部。</w:t>
      </w:r>
    </w:p>
    <w:p>
      <w:pPr>
        <w:ind w:left="0" w:right="0" w:firstLine="560"/>
        <w:spacing w:before="450" w:after="450" w:line="312" w:lineRule="auto"/>
      </w:pPr>
      <w:r>
        <w:rPr>
          <w:rFonts w:ascii="宋体" w:hAnsi="宋体" w:eastAsia="宋体" w:cs="宋体"/>
          <w:color w:val="000"/>
          <w:sz w:val="28"/>
          <w:szCs w:val="28"/>
        </w:rPr>
        <w:t xml:space="preserve">（八）优化办学资源配置</w:t>
      </w:r>
    </w:p>
    <w:p>
      <w:pPr>
        <w:ind w:left="0" w:right="0" w:firstLine="560"/>
        <w:spacing w:before="450" w:after="450" w:line="312" w:lineRule="auto"/>
      </w:pPr>
      <w:r>
        <w:rPr>
          <w:rFonts w:ascii="宋体" w:hAnsi="宋体" w:eastAsia="宋体" w:cs="宋体"/>
          <w:color w:val="000"/>
          <w:sz w:val="28"/>
          <w:szCs w:val="28"/>
        </w:rPr>
        <w:t xml:space="preserve">学校办学资源包括财务经费、公用房、仪器设备等。今年，财务处、审计处、国资处、仪器设备处及相关部门要在优化资源方面迈出实质性步伐，财务处要进一步完善校内财务管理制度和内控制度，加强对科研经费的规范管理，要把经费用在学校最需要的地方；审计处要加大审计监督工作力度，促进学校经济工作健康开展；国资处负责全面开展学校公用房的规划、普查、优化配置和管理工作；仪器设备处要对全校仪器设备资产进行现状普查，建立仪器设备信息查询系统；制定仪器设备购置论证制度；筹备建立仪器设备等优质资源开放共享平台。就是要把学校现有的公共办学资源做到精打细算、科学整合、合理使用。</w:t>
      </w:r>
    </w:p>
    <w:p>
      <w:pPr>
        <w:ind w:left="0" w:right="0" w:firstLine="560"/>
        <w:spacing w:before="450" w:after="450" w:line="312" w:lineRule="auto"/>
      </w:pPr>
      <w:r>
        <w:rPr>
          <w:rFonts w:ascii="宋体" w:hAnsi="宋体" w:eastAsia="宋体" w:cs="宋体"/>
          <w:color w:val="000"/>
          <w:sz w:val="28"/>
          <w:szCs w:val="28"/>
        </w:rPr>
        <w:t xml:space="preserve">同志们，一年之计在于春，XX年工作要点已经制定，正如总书记所言：“制定出一个好文件，只是万里长征走完了第一步，关键在于落实文件。”一分部署，九分落实。希望各单位结合工作要点，制定本单位详实的工作计划，抓重点、攻难点、出亮点，齐心协力、积极进取、狠抓落实，圆满完成学校确定的各项工作任务，推动学校在新的一年实现新的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第四篇：学院全体教职员工大会讲话稿</w:t>
      </w:r>
    </w:p>
    <w:p>
      <w:pPr>
        <w:ind w:left="0" w:right="0" w:firstLine="560"/>
        <w:spacing w:before="450" w:after="450" w:line="312" w:lineRule="auto"/>
      </w:pPr>
      <w:r>
        <w:rPr>
          <w:rFonts w:ascii="宋体" w:hAnsi="宋体" w:eastAsia="宋体" w:cs="宋体"/>
          <w:color w:val="000"/>
          <w:sz w:val="28"/>
          <w:szCs w:val="28"/>
        </w:rPr>
        <w:t xml:space="preserve">学院全体教职员工大会讲话稿</w:t>
      </w:r>
    </w:p>
    <w:p>
      <w:pPr>
        <w:ind w:left="0" w:right="0" w:firstLine="560"/>
        <w:spacing w:before="450" w:after="450" w:line="312" w:lineRule="auto"/>
      </w:pPr>
      <w:r>
        <w:rPr>
          <w:rFonts w:ascii="宋体" w:hAnsi="宋体" w:eastAsia="宋体" w:cs="宋体"/>
          <w:color w:val="000"/>
          <w:sz w:val="28"/>
          <w:szCs w:val="28"/>
        </w:rPr>
        <w:t xml:space="preserve">我觉得这个教研会开得非常好，大家针对问题，讲的都是干货，有行动方案并已经在采取行动，很好！具体的表扬我就不一个个说了。我主要想谈两个方面改进的问题。</w:t>
      </w:r>
    </w:p>
    <w:p>
      <w:pPr>
        <w:ind w:left="0" w:right="0" w:firstLine="560"/>
        <w:spacing w:before="450" w:after="450" w:line="312" w:lineRule="auto"/>
      </w:pPr>
      <w:r>
        <w:rPr>
          <w:rFonts w:ascii="宋体" w:hAnsi="宋体" w:eastAsia="宋体" w:cs="宋体"/>
          <w:color w:val="000"/>
          <w:sz w:val="28"/>
          <w:szCs w:val="28"/>
        </w:rPr>
        <w:t xml:space="preserve">首先说xx学院学生的学风。学习毕竟是学生自己的事，但要想影响学生的学习风气改变，首先教师的教风要改变。现在xx学院学生的学风中还有一些不太好的现象，我看有些学生实际上是以上厕所为名在逃课。我去有的大四学生课堂，这里就不公开点名了，有两名同学坐在后面公然玩游戏！这是即将走向社会的大四学生啊！同志们，学风怎么改变？首先教风要改变。教风怎么改变？首先是我们的文化。关于xx学院的文化，上学期期末给大家重申过，以前也曾反复强调过，xx学院是以教书育人为乐、以学生成长为中心的文化，我们还强调知行合一。假定你不是以教书育人为乐的话，那这个工作对你来说没什么吸引力。最近，我花了一些时间来看xx学院某老师给我的信件并回复，感到有点过于斤斤计较，这是什么文化？学院发给大家的绩效是用来干什么的？全校老师间要不要一碗水端平？我们对全英文授课是有绩效考虑的。有些同志还没结果就要奖励，或者以学院没有明确如何给回报为由而不愿意在过程中付出劳动。作为一个靠优质服务才能在激烈市场竞争中生存的民办大学，我们还是要拿学生成长结果来说话。是先劳动才有结果，还是先把结果摆在那里才肯劳动？这个道理不是明摆着吗？我恳求大家不要动不动就说stop、give</w:t>
      </w:r>
    </w:p>
    <w:p>
      <w:pPr>
        <w:ind w:left="0" w:right="0" w:firstLine="560"/>
        <w:spacing w:before="450" w:after="450" w:line="312" w:lineRule="auto"/>
      </w:pPr>
      <w:r>
        <w:rPr>
          <w:rFonts w:ascii="宋体" w:hAnsi="宋体" w:eastAsia="宋体" w:cs="宋体"/>
          <w:color w:val="000"/>
          <w:sz w:val="28"/>
          <w:szCs w:val="28"/>
        </w:rPr>
        <w:t xml:space="preserve">up，动不动就要放弃。如果老师要组织英语电影俱乐部，你或者可以开设公选课，达到开班人数就开班，纳入正常课表；或者可以作为学习社团活动来组织并鼓励。我们为什么要给大家绩效？而且绩效中有一半是由二级学院来分配，不就是要鼓励做二级学院范围内有带动性的工作吗？什么事情都朝上伸手？要改进教学方法，丰富教学内容，提高教学质量。学生不要动不动以上厕所为由逃课，上课就是上课！老师也要求诸己。你自己努力了没有？你课堂互动起来没有？你说课堂没有扩音器，你有要求学生往前坐吗？你有走动式教学吗？你有要求有关部门购买吗？我自己上名师大讲堂，七八百学生我也是到处走啊。君子求诸己，不要找客观原因，不要给自己找借口。以教书育人为乐，你才能做这个职业，做事斤斤计较或者你不快乐，那就不要做这个职业了。绩效不可能绝对的公平，拿结果来说话，这是我想说的教风改进工作。</w:t>
      </w:r>
    </w:p>
    <w:p>
      <w:pPr>
        <w:ind w:left="0" w:right="0" w:firstLine="560"/>
        <w:spacing w:before="450" w:after="450" w:line="312" w:lineRule="auto"/>
      </w:pPr>
      <w:r>
        <w:rPr>
          <w:rFonts w:ascii="宋体" w:hAnsi="宋体" w:eastAsia="宋体" w:cs="宋体"/>
          <w:color w:val="000"/>
          <w:sz w:val="28"/>
          <w:szCs w:val="28"/>
        </w:rPr>
        <w:t xml:space="preserve">我还想说创新是需要主动做的，创新是不能等待的，希望大家对未来抱有明确乐观态度，努力去创新。这个世界上到底是先有鸡还是先有蛋？我认为是逐步进化的，先做一部分a，带动一点b，然后再做一点a，再带动一点b，这样就逐步推动起来了。希望大家在教学中要重视科研，例如你可以对比参加国际班和没参加国际班同学的成长变化，研究全英文教学所带来的溢出效应，这就是科研。</w:t>
      </w:r>
    </w:p>
    <w:p>
      <w:pPr>
        <w:ind w:left="0" w:right="0" w:firstLine="560"/>
        <w:spacing w:before="450" w:after="450" w:line="312" w:lineRule="auto"/>
      </w:pPr>
      <w:r>
        <w:rPr>
          <w:rFonts w:ascii="宋体" w:hAnsi="宋体" w:eastAsia="宋体" w:cs="宋体"/>
          <w:color w:val="000"/>
          <w:sz w:val="28"/>
          <w:szCs w:val="28"/>
        </w:rPr>
        <w:t xml:space="preserve">格物致知，致良知，知行合一，内圣外王。跑步也是一种格物致知，有同学在跑步的过程中体验到了战胜困难的快乐，体验到了坚持的重要，也体会到了是非之心人皆有之。很多人都想改变世界，但从来没想过反思自己，改变自己。请大家问问自己内心的是非之心，我们到底怎么样才会更好？把你的知和行结合起来，才能内心光明；内心有责任感，才能内圣，才能帮助学生建立各方面的能力。在教学改革过程中，老师们的态度转变和能力发展、乃至同学们的态度转变和能力发展是最主要的。我希望大家面对问题，解决问题。全英文教学肯定是有挑战的，世界上哪有那么容易的事呢？所以要下定决心，求实创新，克服困难，争取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第五篇：2024年学习在全镇创建文明城市工作部署大会讲话稿</w:t>
      </w:r>
    </w:p>
    <w:p>
      <w:pPr>
        <w:ind w:left="0" w:right="0" w:firstLine="560"/>
        <w:spacing w:before="450" w:after="450" w:line="312" w:lineRule="auto"/>
      </w:pPr>
      <w:r>
        <w:rPr>
          <w:rFonts w:ascii="宋体" w:hAnsi="宋体" w:eastAsia="宋体" w:cs="宋体"/>
          <w:color w:val="000"/>
          <w:sz w:val="28"/>
          <w:szCs w:val="28"/>
        </w:rPr>
        <w:t xml:space="preserve">2024年学习在全镇创建文明城市工作部署大会讲话稿</w:t>
      </w:r>
    </w:p>
    <w:p>
      <w:pPr>
        <w:ind w:left="0" w:right="0" w:firstLine="560"/>
        <w:spacing w:before="450" w:after="450" w:line="312" w:lineRule="auto"/>
      </w:pPr>
      <w:r>
        <w:rPr>
          <w:rFonts w:ascii="宋体" w:hAnsi="宋体" w:eastAsia="宋体" w:cs="宋体"/>
          <w:color w:val="000"/>
          <w:sz w:val="28"/>
          <w:szCs w:val="28"/>
        </w:rPr>
        <w:t xml:space="preserve">在全镇创建文明城市工作部署大会上的讲话</w:t>
      </w:r>
    </w:p>
    <w:p>
      <w:pPr>
        <w:ind w:left="0" w:right="0" w:firstLine="560"/>
        <w:spacing w:before="450" w:after="450" w:line="312" w:lineRule="auto"/>
      </w:pPr>
      <w:r>
        <w:rPr>
          <w:rFonts w:ascii="宋体" w:hAnsi="宋体" w:eastAsia="宋体" w:cs="宋体"/>
          <w:color w:val="000"/>
          <w:sz w:val="28"/>
          <w:szCs w:val="28"/>
        </w:rPr>
        <w:t xml:space="preserve">今天，镇党委、政府专门召开会议，部署当前重点工作其中一项重点工作就是全镇创建全国文明城市动员大会，这是继市、区创文动员大会之后的再动员、再部署。在座很多同志也都参加了市和区里的动员大会，大家一定感受到了市、区两级党委政府“创建必成”的信心和决心。会前，我们印发了镇创建全国文明城市三年行动计划和全镇20xx创文重点项目推进表（征求意见稿），大家认真研读，从中明确本单位、本村（居）、本人在新一轮创文工作中应该承担的责任，希望大家对照要求，会后迅速抓好贯彻落实。接下来，我主要讲三个方面的内容。</w:t>
      </w:r>
    </w:p>
    <w:p>
      <w:pPr>
        <w:ind w:left="0" w:right="0" w:firstLine="560"/>
        <w:spacing w:before="450" w:after="450" w:line="312" w:lineRule="auto"/>
      </w:pPr>
      <w:r>
        <w:rPr>
          <w:rFonts w:ascii="宋体" w:hAnsi="宋体" w:eastAsia="宋体" w:cs="宋体"/>
          <w:color w:val="000"/>
          <w:sz w:val="28"/>
          <w:szCs w:val="28"/>
        </w:rPr>
        <w:t xml:space="preserve">一、进一步坚定再创必成的信心和决心</w:t>
      </w:r>
    </w:p>
    <w:p>
      <w:pPr>
        <w:ind w:left="0" w:right="0" w:firstLine="560"/>
        <w:spacing w:before="450" w:after="450" w:line="312" w:lineRule="auto"/>
      </w:pPr>
      <w:r>
        <w:rPr>
          <w:rFonts w:ascii="宋体" w:hAnsi="宋体" w:eastAsia="宋体" w:cs="宋体"/>
          <w:color w:val="000"/>
          <w:sz w:val="28"/>
          <w:szCs w:val="28"/>
        </w:rPr>
        <w:t xml:space="preserve">对这一轮全国文明城市的创建，市委、市政府有要求，区委、区政府有承诺，我们党员干部有责任，基层群众有期待，所以我们从工作启动阶段，就要坚定再创必成的信心和决心。从上一轮创建落选的消息传出来，市、区两级就开始对创建工作得失进行了一轮轮的分析研判。前一阶段，各大块、各单位根据区委要求，也对本地上一轮创建工作开展中的薄弱环节、问题点位进行了一次集中排查。应该说问题客观存在，但经过三年的努力，新一轮创建的基础肯定是比20xx年时候要好得多，这其中也凝结着我们在座各位的努力和汗水。具体到我们盐东，成绩大家都能看到，我们不多说，这里简单说一下工作的短板，或者说薄弱环节，主要有三个方面：一是思想认识还不到位。一些村（居）和部门没有真正把创文工作摆上重要位置，存在被动应付心态。二是镇村功能设施配套不到位，基础设施、公共服务还不完善。三是镇村管理还不到位，文明交通的行动自觉尚未形成，非机动车乱停乱放、“门前三包”责任落实不到位，环境卫生、店外出摊整治不彻底，乱扔乱倒、乱涂乱画、小广告等问题依然存在。在今年全区的文件中，特别提出新一轮创文工作要坚持全域创建原则，结合乡村振兴战略，推动群众性精神文明创建活动向农村延伸，让城乡居民共享文明创建成果，也就是说，相对上一轮而言，我们的创建任务更重了、标准更高了，要求更严了，所以大家对存在问题一定要高度重视，要全力以赴推动创文工作扎实深入开展。</w:t>
      </w:r>
    </w:p>
    <w:p>
      <w:pPr>
        <w:ind w:left="0" w:right="0" w:firstLine="560"/>
        <w:spacing w:before="450" w:after="450" w:line="312" w:lineRule="auto"/>
      </w:pPr>
      <w:r>
        <w:rPr>
          <w:rFonts w:ascii="宋体" w:hAnsi="宋体" w:eastAsia="宋体" w:cs="宋体"/>
          <w:color w:val="000"/>
          <w:sz w:val="28"/>
          <w:szCs w:val="28"/>
        </w:rPr>
        <w:t xml:space="preserve">二、坚决打赢新一轮文明城市创建攻坚战</w:t>
      </w:r>
    </w:p>
    <w:p>
      <w:pPr>
        <w:ind w:left="0" w:right="0" w:firstLine="560"/>
        <w:spacing w:before="450" w:after="450" w:line="312" w:lineRule="auto"/>
      </w:pPr>
      <w:r>
        <w:rPr>
          <w:rFonts w:ascii="宋体" w:hAnsi="宋体" w:eastAsia="宋体" w:cs="宋体"/>
          <w:color w:val="000"/>
          <w:sz w:val="28"/>
          <w:szCs w:val="28"/>
        </w:rPr>
        <w:t xml:space="preserve">全国文明城市创建的标准高、要求严、难度大，对标找差，我们要做的工作很多，任务很重。</w:t>
      </w:r>
    </w:p>
    <w:p>
      <w:pPr>
        <w:ind w:left="0" w:right="0" w:firstLine="560"/>
        <w:spacing w:before="450" w:after="450" w:line="312" w:lineRule="auto"/>
      </w:pPr>
      <w:r>
        <w:rPr>
          <w:rFonts w:ascii="宋体" w:hAnsi="宋体" w:eastAsia="宋体" w:cs="宋体"/>
          <w:color w:val="000"/>
          <w:sz w:val="28"/>
          <w:szCs w:val="28"/>
        </w:rPr>
        <w:t xml:space="preserve">从现在开始必须争分夺秒,全镇动员，全民动手，打一场轰轰烈烈的群众战役，以背水一战的决心，打出盐东的士气，打出盐东的特色和水平，确保创建工作取得成功。</w:t>
      </w:r>
    </w:p>
    <w:p>
      <w:pPr>
        <w:ind w:left="0" w:right="0" w:firstLine="560"/>
        <w:spacing w:before="450" w:after="450" w:line="312" w:lineRule="auto"/>
      </w:pPr>
      <w:r>
        <w:rPr>
          <w:rFonts w:ascii="宋体" w:hAnsi="宋体" w:eastAsia="宋体" w:cs="宋体"/>
          <w:color w:val="000"/>
          <w:sz w:val="28"/>
          <w:szCs w:val="28"/>
        </w:rPr>
        <w:t xml:space="preserve">1、抓住重点。创建全国文明城市工作，当前要重点抓好“思想道德建设、基础设施建设和环境综合整治”三大任务。精神文明是城市的“灵气”。要强化思想道德教育，要在全镇范围内广泛开展创建全国文明城市社会宣传及培育和践行社会主义核心价值观活动，引导市民自我教育、自我提高，使“盐城市民文明十六条”成为越来越多市民的共识和共为。基础设施是城市的“筋骨”。创建文明城市要从基础设施抓起，使城市的整体形象和品位档次有明显提高。要把与创建关系最大的项目和能够改善城市形象的工程作为重点，排好工作进度，提高工作质量，推进基础设施建设。环境面貌是城市的“脸面”，是城市文明程度的直接反映。要进一步加大环境整治力度，强化城市管理，针对关系群众切身利益、有碍观瞻、影响城市形象的突出问题，开展集中整治，重点抓好李灶、东南集镇的“脏乱差”、“牛皮癣”等问题的整治，让盐东的脸面“靓”起来。</w:t>
      </w:r>
    </w:p>
    <w:p>
      <w:pPr>
        <w:ind w:left="0" w:right="0" w:firstLine="560"/>
        <w:spacing w:before="450" w:after="450" w:line="312" w:lineRule="auto"/>
      </w:pPr>
      <w:r>
        <w:rPr>
          <w:rFonts w:ascii="宋体" w:hAnsi="宋体" w:eastAsia="宋体" w:cs="宋体"/>
          <w:color w:val="000"/>
          <w:sz w:val="28"/>
          <w:szCs w:val="28"/>
        </w:rPr>
        <w:t xml:space="preserve">2、打造亮点。一个城市，要有几个亮点，才能“神形俱备”，才有吸引力，才能给人留下好印象。要充分发挥**文化历史悠久、积淀深厚的特点和优势，充分挖掘和打造**文化内涵等品牌。各村居要结合自身实际，整合资源大力开展文明村居、文明家庭等创建活动，打造好村居文化特色，提升村居文化底蕴，努力将村居建设成为环境舒适优美、管理规范有序、服务设施配套、人际关系和谐、社会治安良好的现代文明村居，使文明村居成为创建工作中一道亮丽的风景线。</w:t>
      </w:r>
    </w:p>
    <w:p>
      <w:pPr>
        <w:ind w:left="0" w:right="0" w:firstLine="560"/>
        <w:spacing w:before="450" w:after="450" w:line="312" w:lineRule="auto"/>
      </w:pPr>
      <w:r>
        <w:rPr>
          <w:rFonts w:ascii="宋体" w:hAnsi="宋体" w:eastAsia="宋体" w:cs="宋体"/>
          <w:color w:val="000"/>
          <w:sz w:val="28"/>
          <w:szCs w:val="28"/>
        </w:rPr>
        <w:t xml:space="preserve">3、破解难点。综合执法局和各村居要加强沟通，形成齐抓共管的合力，加大对环境秩序和拆违控违的管控力度，特别要规范管理好出店经营、流动摊点、乱堆乱放、乱搭乱建等现象。在工作中要发扬“钉子”精神，按照城市建设管理“十个没有”要求，一个一个网格排查问题，一项一项制定措施，一条一条整改落实。要改变“文明创建一阵风”、“市容整治一阵风”的现象，加强整章建制，标本兼治，积极探索综合执法的新机制、新办法，形成城市管理的合力，建立文明创建的长效机制。</w:t>
      </w:r>
    </w:p>
    <w:p>
      <w:pPr>
        <w:ind w:left="0" w:right="0" w:firstLine="560"/>
        <w:spacing w:before="450" w:after="450" w:line="312" w:lineRule="auto"/>
      </w:pPr>
      <w:r>
        <w:rPr>
          <w:rFonts w:ascii="宋体" w:hAnsi="宋体" w:eastAsia="宋体" w:cs="宋体"/>
          <w:color w:val="000"/>
          <w:sz w:val="28"/>
          <w:szCs w:val="28"/>
        </w:rPr>
        <w:t xml:space="preserve">三、全力推动新一轮文明城市创建任务落到实处</w:t>
      </w:r>
    </w:p>
    <w:p>
      <w:pPr>
        <w:ind w:left="0" w:right="0" w:firstLine="560"/>
        <w:spacing w:before="450" w:after="450" w:line="312" w:lineRule="auto"/>
      </w:pPr>
      <w:r>
        <w:rPr>
          <w:rFonts w:ascii="宋体" w:hAnsi="宋体" w:eastAsia="宋体" w:cs="宋体"/>
          <w:color w:val="000"/>
          <w:sz w:val="28"/>
          <w:szCs w:val="28"/>
        </w:rPr>
        <w:t xml:space="preserve">创建工作形势十分紧迫。能不能做到全面达标，能不能实现创建夺牌，关键在落实。各村居、各部门一定要高度重视，强化创建举措，落实创建责任，确保实现创建目标。</w:t>
      </w:r>
    </w:p>
    <w:p>
      <w:pPr>
        <w:ind w:left="0" w:right="0" w:firstLine="560"/>
        <w:spacing w:before="450" w:after="450" w:line="312" w:lineRule="auto"/>
      </w:pPr>
      <w:r>
        <w:rPr>
          <w:rFonts w:ascii="宋体" w:hAnsi="宋体" w:eastAsia="宋体" w:cs="宋体"/>
          <w:color w:val="000"/>
          <w:sz w:val="28"/>
          <w:szCs w:val="28"/>
        </w:rPr>
        <w:t xml:space="preserve">1、加强组织领导。各村居、各部门要充分认识创建工作的必要性和紧迫性，切实加强领导，成立由“一把手”亲自挂帅的创建工作领导小组，真正实施“一把手”工程。各村居负责人要带头示范，一定要把创建工作摆到重要位置，高度重视，亲自参与，认真组织，真正把创建工作往深里做，往实里做，确保创建各项工作措施落到实处。镇创文办要切实发挥作用，敢于找问题、敢于问责，真正做到创建工作进行到哪里，督导考核和追踪问责就跟进到哪里，特别是对《测评体系》明确要求的重点位、重点领域，要以最严的标准、最严的举措、最严的问责，持续开展高密度、多轮次的督导检查，确保各项工作得到有效落实。要继续实行领导班子和中层干部持钩包保制度，班子成员要带头深入到一线，切实加强督促检查，发现问题立即纠正。</w:t>
      </w:r>
    </w:p>
    <w:p>
      <w:pPr>
        <w:ind w:left="0" w:right="0" w:firstLine="560"/>
        <w:spacing w:before="450" w:after="450" w:line="312" w:lineRule="auto"/>
      </w:pPr>
      <w:r>
        <w:rPr>
          <w:rFonts w:ascii="宋体" w:hAnsi="宋体" w:eastAsia="宋体" w:cs="宋体"/>
          <w:color w:val="000"/>
          <w:sz w:val="28"/>
          <w:szCs w:val="28"/>
        </w:rPr>
        <w:t xml:space="preserve">2、升温宣传教育。各村居要按照“因地制宜、多层渗透”的原则，充分利用公益广告牌、电子显示屏、宣传橱窗、公示栏、黑板报、小折页、小卡片等各种宣传载体，广泛进行文明城市创建内容的宣传，做到人人熟悉、家喻户晓。要充分发挥学校的作用，继续坚持每个学校每月开展一次集中性的市民教育活动，每季至少开展一次创建全国文明城市相关知识宣传活动，进一步提高群众对创建工作的知晓率和支持率。组织志愿巡访团吸纳机关志愿者、村居志愿者组成志愿者队伍，开展巡访督查、清洁卫生、帮扶群众、交通劝导等各类志愿服务活动，形成浓厚的创建氛围。</w:t>
      </w:r>
    </w:p>
    <w:p>
      <w:pPr>
        <w:ind w:left="0" w:right="0" w:firstLine="560"/>
        <w:spacing w:before="450" w:after="450" w:line="312" w:lineRule="auto"/>
      </w:pPr>
      <w:r>
        <w:rPr>
          <w:rFonts w:ascii="宋体" w:hAnsi="宋体" w:eastAsia="宋体" w:cs="宋体"/>
          <w:color w:val="000"/>
          <w:sz w:val="28"/>
          <w:szCs w:val="28"/>
        </w:rPr>
        <w:t xml:space="preserve">3、严格考核考评。进一步强化创建工作在全街目标任务绩效考核中的地位，将其作为绩效考核的一项重要内容，作为评优罚劣、奖勤罚懒的重要依据。在此明确一下，在省、市、区考核测评中丢分的村居，在绩效考核中将加大扣分比重。对模拟测评之后，通报问题仍然没有整改到位的，对责任单位年终绩效考核实行“一票否决”。这一点，今天事先给大家讲清楚，对创建工作，镇党委、政府绝不姑息那个单位、那个干部，也希望大家能高度警醒，务必以刚性的要求、扎实的工作，打好这场创建攻坚战。同志们，新一轮创建全国文明城市工作攻坚战的序幕已经拉开，我们要以昂扬进取的风貌、志在必得的干劲、务实拼搏的作风，再接再厉、扎实有效地做好各项创建工作，为如期高质量创成全国文明城市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