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评审建筑工程中级工程师职称专业技术工作总结5篇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评审建筑工程中级工程师职称专业技术工作总结一、思想品德方面本人一直非常拥护党的政策和方针，关心和学习国家时事政治，坚持用高标准来严格要求自己，能够坚持四项基本原则，坚持马列主义、毛泽东思想和邓小平理论，认真学习和研讨“八荣八耻”的...</w:t>
      </w:r>
    </w:p>
    <w:p>
      <w:pPr>
        <w:ind w:left="0" w:right="0" w:firstLine="560"/>
        <w:spacing w:before="450" w:after="450" w:line="312" w:lineRule="auto"/>
      </w:pPr>
      <w:r>
        <w:rPr>
          <w:rFonts w:ascii="黑体" w:hAnsi="黑体" w:eastAsia="黑体" w:cs="黑体"/>
          <w:color w:val="000000"/>
          <w:sz w:val="36"/>
          <w:szCs w:val="36"/>
          <w:b w:val="1"/>
          <w:bCs w:val="1"/>
        </w:rPr>
        <w:t xml:space="preserve">第一篇：评审建筑工程中级工程师职称专业技术工作总结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本人1999年9月至2024年7月期间在郑州工程学院的工程管理专业学习，学习了建筑工程施工和管理等工程方面专业课程，掌握了建筑工程方面专业理论知识，为日后掌握建筑工程专业技能奠定了坚实的基础。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具备编制施工组织设计的业务水平。掌握建筑工程现场施工、质量管理技能，能够胜任中大型建筑工程的现场施工、质量管理及现场总负责的工作。在以后工作中，我将一如既往地不断地学习，不断地补充自己的知识，不断提高自己的专业技能，这样才能在这个知识更新换代的社会里不至于落伍。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有工程等项目。在实际工作中，我始终保持认真负责、严谨务实的工作态度，虚心学习努力工作，不断加强理论知识，提高专业水平，经过十年的锻炼，已经成长为工程技术骨干。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修车库、门卫室工程中担任项目总监理工程师，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申报中级职称专业技术工作述职报告</w:t>
      </w:r>
    </w:p>
    <w:p>
      <w:pPr>
        <w:ind w:left="0" w:right="0" w:firstLine="560"/>
        <w:spacing w:before="450" w:after="450" w:line="312" w:lineRule="auto"/>
      </w:pPr>
      <w:r>
        <w:rPr>
          <w:rFonts w:ascii="宋体" w:hAnsi="宋体" w:eastAsia="宋体" w:cs="宋体"/>
          <w:color w:val="000"/>
          <w:sz w:val="28"/>
          <w:szCs w:val="28"/>
        </w:rPr>
        <w:t xml:space="preserve">本人2024年6月至2024年7月期间在天津城市建设学院工程管理专业学习，学习了建筑工程施工和管理等工程方面专业课程，掌握了建筑工程方面专业理论知识，为日后掌握建筑工程专业技能奠定了坚实的基础。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在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在2024年通过考试取得了二级建造师的资格，2024年也通过了一级建造师资格考试。</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暖通预决算，具备编制施工组织设计的业务水平，能在造价师的指导下完成整套投标文件的编制工作。掌握建筑工程现场施工、质量管理技能，能够胜任中大型建筑工程的现场施工、质量管理。</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包括天津市军供站凯旋大厦工程、满江东道租赁型经济适用房项目、轻纺经济区蓝领公寓及配套公建项目、河西区小海地兰江新苑定向安置经济适用房等项目。在实际工作中，我始终保持认真负责、严谨务实的工作态度，虚心学习努力工作，不断加强理论知识，提高专业水平，经过六年的锻炼，努力成长为工程技术骨干。</w:t>
      </w:r>
    </w:p>
    <w:p>
      <w:pPr>
        <w:ind w:left="0" w:right="0" w:firstLine="560"/>
        <w:spacing w:before="450" w:after="450" w:line="312" w:lineRule="auto"/>
      </w:pPr>
      <w:r>
        <w:rPr>
          <w:rFonts w:ascii="宋体" w:hAnsi="宋体" w:eastAsia="宋体" w:cs="宋体"/>
          <w:color w:val="000"/>
          <w:sz w:val="28"/>
          <w:szCs w:val="28"/>
        </w:rPr>
        <w:t xml:space="preserve">2024.11~2024.8期间从事天津市军供站凯旋大厦工程项目管理工作，作为土建工长，我将工作定位为协助好技术负责人的工作和不断的自我学习充实。在参与建设的过程中，除了协助技术负责人编制项目质量计划、施工方案、作业指导书、技术交底，并且负责进场原材料的取样送检、工程技术资料的编制，和其他工长一起进行现场质量检查，以及施工测量工作。在工作过程中，主动配合安全工程师完成施工人员的安全管理和教育工作，在建设单位的几次检查中均取得优异成绩。作为一个土建工长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2024.09~2024.12期间，我主要担任满江东道租赁型经济适用房项目土建工长。作为土建工长认真检查单位投入的人力、材料、主要设备及其使用、运行情况，并做好记录。复核或从现场直接获取计算量的有关数据，查看施工图纸，按图纸及有关标准，对施工工艺或施工工序过程进行检查和记录。对施工班组进行技术交底，施工前做好施工人员的安全教育工作。对加工制作及工序质量检查结果进行记</w:t>
      </w:r>
    </w:p>
    <w:p>
      <w:pPr>
        <w:ind w:left="0" w:right="0" w:firstLine="560"/>
        <w:spacing w:before="450" w:after="450" w:line="312" w:lineRule="auto"/>
      </w:pPr>
      <w:r>
        <w:rPr>
          <w:rFonts w:ascii="宋体" w:hAnsi="宋体" w:eastAsia="宋体" w:cs="宋体"/>
          <w:color w:val="000"/>
          <w:sz w:val="28"/>
          <w:szCs w:val="28"/>
        </w:rPr>
        <w:t xml:space="preserve">录，发现问题及时指出并向项目经理报告，填写施工日志和有关工作记录。按项目经理的分工，负责职责范围内的工作。与相关单位进行配合，在保证工程质量和安全的前提下顺利完工交付使用。在交付后得到用户的好评，在施工管理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2024.01~2024.02，我在轻纺经济区蓝领公寓及配套公建项目担任现场土建工长，该工程施工范围大，质量验收点多，涉及知识面广，质量检查及工程施工有一定难度。为准确指导施工，做好质量检查工作，我查阅相关书籍，认真学习相关专业规范，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参与竣工验收，赢得建设单位的好评。通过该工程的锻炼，我的现场质量、安全和管理能力大大提升。</w:t>
      </w:r>
    </w:p>
    <w:p>
      <w:pPr>
        <w:ind w:left="0" w:right="0" w:firstLine="560"/>
        <w:spacing w:before="450" w:after="450" w:line="312" w:lineRule="auto"/>
      </w:pPr>
      <w:r>
        <w:rPr>
          <w:rFonts w:ascii="宋体" w:hAnsi="宋体" w:eastAsia="宋体" w:cs="宋体"/>
          <w:color w:val="000"/>
          <w:sz w:val="28"/>
          <w:szCs w:val="28"/>
        </w:rPr>
        <w:t xml:space="preserve">2024.03年至今，参与了天津河西区小海地兰江新苑定向安置经济适用房项目工程管理工作。在该工程中我坚持工程质量高标准的要求，做到超前预控，严格按规范标准要求，对每道工序施工进行质量检查、技术指导，认真对工程施工全过程的质量技术监控。坚持安全第一，预防为主的管理方针，对现场不符合安全要求的停止所有验收程序，消除安全隐患后进行上部施工。对现场与规划、勘察、设计、监理和建设单位进行全面协调，确保施工顺利进行。在项目管理过程中的的得到上级主管部门和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w:t>
      </w:r>
    </w:p>
    <w:p>
      <w:pPr>
        <w:ind w:left="0" w:right="0" w:firstLine="560"/>
        <w:spacing w:before="450" w:after="450" w:line="312" w:lineRule="auto"/>
      </w:pPr>
      <w:r>
        <w:rPr>
          <w:rFonts w:ascii="宋体" w:hAnsi="宋体" w:eastAsia="宋体" w:cs="宋体"/>
          <w:color w:val="000"/>
          <w:sz w:val="28"/>
          <w:szCs w:val="28"/>
        </w:rPr>
        <w:t xml:space="preserve">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马亮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各类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及投标预算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w:t>
      </w:r>
    </w:p>
    <w:p>
      <w:pPr>
        <w:ind w:left="0" w:right="0" w:firstLine="560"/>
        <w:spacing w:before="450" w:after="450" w:line="312" w:lineRule="auto"/>
      </w:pPr>
      <w:r>
        <w:rPr>
          <w:rFonts w:ascii="宋体" w:hAnsi="宋体" w:eastAsia="宋体" w:cs="宋体"/>
          <w:color w:val="000"/>
          <w:sz w:val="28"/>
          <w:szCs w:val="28"/>
        </w:rPr>
        <w:t xml:space="preserve">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本人2024年9月至2024年7月期间在哈尔滨建筑大学工业与民用建筑专业学习，学习了建筑工程施工和管理等工程方面专业课程，掌握了建筑工程方面专业理论知识，为日后掌握建筑工程专业技能奠定了坚实的基础。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施工员、安全员等多种岗位证书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土建预决算，熟悉安装工程的预决算，具备编制施工组织设计的业务水平。掌握建筑工程现场施工、质量管理技能，能够胜任中大型建筑工程的现场施工、质量管理及现场总负责人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w:t>
      </w:r>
    </w:p>
    <w:p>
      <w:pPr>
        <w:ind w:left="0" w:right="0" w:firstLine="560"/>
        <w:spacing w:before="450" w:after="450" w:line="312" w:lineRule="auto"/>
      </w:pPr>
      <w:r>
        <w:rPr>
          <w:rFonts w:ascii="宋体" w:hAnsi="宋体" w:eastAsia="宋体" w:cs="宋体"/>
          <w:color w:val="000"/>
          <w:sz w:val="28"/>
          <w:szCs w:val="28"/>
        </w:rPr>
        <w:t xml:space="preserve">项建筑工程，在实际工作中，我始终保持认真负责、严谨务实的工作态度，虚心学习努力工作，不断加强理论知识，提高专业水平，经过六年的锻炼，已经成长为工程技术骨干。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9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中央广播电视大学建筑施工与管理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在2024年通过考试取得了土建三级造价师的资格，2024年也取得了安装三级造价工程增项考核。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CAD建筑制图，精通建筑工程预决算，熟悉园林工程、市政工程的预决算，具备编制施工组织设计的业务水平，能独立完成整套投标文件的编制工作，并能根据工程实际情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在实际工作中，我始终保持认真负责、严谨务实的工作态度，虚心学习努力工作，不断加强理论知识，提高专业水平，经过10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年~2024年，我在公主湖文化公园建设工程中担任技术员兼预算员，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2024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2024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根据自己的专业知识进行指导。学习的时候，一定要用心。</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本人2024年3月至2024年3月期间在中央广播电视大学土木工程专业学习，学习了建筑工程施工和管理等工程方面专业课程，掌握了建筑工程方面专业理论知识，为日后掌握建筑工程专业技能奠定了坚实的基础。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在2024年通过考试取得了二级建造师的资格，2024年也即将对市政工程进行增项考核。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w:t>
      </w:r>
    </w:p>
    <w:p>
      <w:pPr>
        <w:ind w:left="0" w:right="0" w:firstLine="560"/>
        <w:spacing w:before="450" w:after="450" w:line="312" w:lineRule="auto"/>
      </w:pPr>
      <w:r>
        <w:rPr>
          <w:rFonts w:ascii="宋体" w:hAnsi="宋体" w:eastAsia="宋体" w:cs="宋体"/>
          <w:color w:val="000"/>
          <w:sz w:val="28"/>
          <w:szCs w:val="28"/>
        </w:rPr>
        <w:t xml:space="preserve">理技能，能够胜任中大型建筑（转载自出国留学网http://www.feisuxs，请保留此信息。）工程的现场施工、质量管理及现场总负责的工作。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2024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2024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w:t>
      </w:r>
    </w:p>
    <w:p>
      <w:pPr>
        <w:ind w:left="0" w:right="0" w:firstLine="560"/>
        <w:spacing w:before="450" w:after="450" w:line="312" w:lineRule="auto"/>
      </w:pPr>
      <w:r>
        <w:rPr>
          <w:rFonts w:ascii="宋体" w:hAnsi="宋体" w:eastAsia="宋体" w:cs="宋体"/>
          <w:color w:val="000"/>
          <w:sz w:val="28"/>
          <w:szCs w:val="28"/>
        </w:rPr>
        <w:t xml:space="preserve">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Hi!出国留学网(www.feisuxs)已经为你找到更多与本文《晋升中级职称工程师工作总结》相关的文章。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2025-05-02T11:42:30+08:00</dcterms:created>
  <dcterms:modified xsi:type="dcterms:W3CDTF">2025-05-02T11:42:30+08:00</dcterms:modified>
</cp:coreProperties>
</file>

<file path=docProps/custom.xml><?xml version="1.0" encoding="utf-8"?>
<Properties xmlns="http://schemas.openxmlformats.org/officeDocument/2006/custom-properties" xmlns:vt="http://schemas.openxmlformats.org/officeDocument/2006/docPropsVTypes"/>
</file>