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弓教学反思最新6篇</w:t>
      </w:r>
      <w:bookmarkEnd w:id="1"/>
    </w:p>
    <w:p>
      <w:pPr>
        <w:jc w:val="center"/>
        <w:spacing w:before="0" w:after="450"/>
      </w:pPr>
      <w:r>
        <w:rPr>
          <w:rFonts w:ascii="Arial" w:hAnsi="Arial" w:eastAsia="Arial" w:cs="Arial"/>
          <w:color w:val="999999"/>
          <w:sz w:val="20"/>
          <w:szCs w:val="20"/>
        </w:rPr>
        <w:t xml:space="preserve">来源：网络  作者：寂夜思潮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老师们都能从中发现自身的缺点来加以改正，教学反思能够通过自身的教学实践，总结出符合自己特点的教学模式，下面是小编为您分享的弓教学反思最新6篇，感谢您的参阅。弓教学反思篇1经营一词往往形容做小买卖，用于小组合作学习也未尝不可。...</w:t>
      </w:r>
    </w:p>
    <w:p>
      <w:pPr>
        <w:ind w:left="0" w:right="0" w:firstLine="560"/>
        <w:spacing w:before="450" w:after="450" w:line="312" w:lineRule="auto"/>
      </w:pPr>
      <w:r>
        <w:rPr>
          <w:rFonts w:ascii="宋体" w:hAnsi="宋体" w:eastAsia="宋体" w:cs="宋体"/>
          <w:color w:val="000"/>
          <w:sz w:val="28"/>
          <w:szCs w:val="28"/>
        </w:rPr>
        <w:t xml:space="preserve">通过写教学反思，老师们都能从中发现自身的缺点来加以改正，教学反思能够通过自身的教学实践，总结出符合自己特点的教学模式，下面是小编为您分享的弓教学反思最新6篇，感谢您的参阅。</w:t>
      </w:r>
    </w:p>
    <w:p>
      <w:pPr>
        <w:ind w:left="0" w:right="0" w:firstLine="560"/>
        <w:spacing w:before="450" w:after="450" w:line="312" w:lineRule="auto"/>
      </w:pPr>
      <w:r>
        <w:rPr>
          <w:rFonts w:ascii="宋体" w:hAnsi="宋体" w:eastAsia="宋体" w:cs="宋体"/>
          <w:color w:val="000"/>
          <w:sz w:val="28"/>
          <w:szCs w:val="28"/>
        </w:rPr>
        <w:t xml:space="preserve">弓教学反思篇1</w:t>
      </w:r>
    </w:p>
    <w:p>
      <w:pPr>
        <w:ind w:left="0" w:right="0" w:firstLine="560"/>
        <w:spacing w:before="450" w:after="450" w:line="312" w:lineRule="auto"/>
      </w:pPr>
      <w:r>
        <w:rPr>
          <w:rFonts w:ascii="宋体" w:hAnsi="宋体" w:eastAsia="宋体" w:cs="宋体"/>
          <w:color w:val="000"/>
          <w:sz w:val="28"/>
          <w:szCs w:val="28"/>
        </w:rPr>
        <w:t xml:space="preserve">经营一词往往形容做小买卖，用于小组合作学习也未尝不可。研究教学一定要研究小组合作学习，研究小组合作学习一定要研究学习小组的管理。</w:t>
      </w:r>
    </w:p>
    <w:p>
      <w:pPr>
        <w:ind w:left="0" w:right="0" w:firstLine="560"/>
        <w:spacing w:before="450" w:after="450" w:line="312" w:lineRule="auto"/>
      </w:pPr>
      <w:r>
        <w:rPr>
          <w:rFonts w:ascii="宋体" w:hAnsi="宋体" w:eastAsia="宋体" w:cs="宋体"/>
          <w:color w:val="000"/>
          <w:sz w:val="28"/>
          <w:szCs w:val="28"/>
        </w:rPr>
        <w:t xml:space="preserve">小组合作学习的实施对教师、学生都是考验。相当多的教师对小组合作学习的意义，要求，组织形式，注意事项，准备工作等没有做深入的研究，存在形势逼迫时偶尔为之；或“放羊式”大撒手，每课都让学生爱怎么讨论就怎么讨论的现象。</w:t>
      </w:r>
    </w:p>
    <w:p>
      <w:pPr>
        <w:ind w:left="0" w:right="0" w:firstLine="560"/>
        <w:spacing w:before="450" w:after="450" w:line="312" w:lineRule="auto"/>
      </w:pPr>
      <w:r>
        <w:rPr>
          <w:rFonts w:ascii="宋体" w:hAnsi="宋体" w:eastAsia="宋体" w:cs="宋体"/>
          <w:color w:val="000"/>
          <w:sz w:val="28"/>
          <w:szCs w:val="28"/>
        </w:rPr>
        <w:t xml:space="preserve">加之教师本身是在传统教育体制下成长起来，合作的潜能没得到充分培养，与人合作的技巧未得到充分的培养，不能真正体会合作学习的意义。</w:t>
      </w:r>
    </w:p>
    <w:p>
      <w:pPr>
        <w:ind w:left="0" w:right="0" w:firstLine="560"/>
        <w:spacing w:before="450" w:after="450" w:line="312" w:lineRule="auto"/>
      </w:pPr>
      <w:r>
        <w:rPr>
          <w:rFonts w:ascii="宋体" w:hAnsi="宋体" w:eastAsia="宋体" w:cs="宋体"/>
          <w:color w:val="000"/>
          <w:sz w:val="28"/>
          <w:szCs w:val="28"/>
        </w:rPr>
        <w:t xml:space="preserve">学生合作学习的习惯尚未养成，教师急于求成，违背学生的生理、年龄特点、分组随意、任务不明确、不关注弱势群体、学生难以体会合作学习的快乐。</w:t>
      </w:r>
    </w:p>
    <w:p>
      <w:pPr>
        <w:ind w:left="0" w:right="0" w:firstLine="560"/>
        <w:spacing w:before="450" w:after="450" w:line="312" w:lineRule="auto"/>
      </w:pPr>
      <w:r>
        <w:rPr>
          <w:rFonts w:ascii="宋体" w:hAnsi="宋体" w:eastAsia="宋体" w:cs="宋体"/>
          <w:color w:val="000"/>
          <w:sz w:val="28"/>
          <w:szCs w:val="28"/>
        </w:rPr>
        <w:t xml:space="preserve">学生呢，初中生独生子女多，自我优越感强，娇生惯养、不善于倾听、讨论，没有健康的心理品质，合作学习也就无从谈起。有时小组中有意见、分歧，争论不休，浪费大量时间。其实组员之间的水平差距过大，有些同学课前准备不充分，“优秀生讲，学困生听”，学生的参与度不均衡，对合作的质量也有相当影响。</w:t>
      </w:r>
    </w:p>
    <w:p>
      <w:pPr>
        <w:ind w:left="0" w:right="0" w:firstLine="560"/>
        <w:spacing w:before="450" w:after="450" w:line="312" w:lineRule="auto"/>
      </w:pPr>
      <w:r>
        <w:rPr>
          <w:rFonts w:ascii="宋体" w:hAnsi="宋体" w:eastAsia="宋体" w:cs="宋体"/>
          <w:color w:val="000"/>
          <w:sz w:val="28"/>
          <w:szCs w:val="28"/>
        </w:rPr>
        <w:t xml:space="preserve">小组组建之初教师要舍得下大力气，如何分组、谁和谁一组、谁当组长、谁做发言人都要仔细琢磨。实践中我还发现，最主要的是要培养好小组长，让他不仅是学习上的，更是行政上的小组的当家人，组员的任务分配，评价都要征求他的意见。如能培养多个合适人选，轮流兼任，效果更好，但是宁缺毋滥。</w:t>
      </w:r>
    </w:p>
    <w:p>
      <w:pPr>
        <w:ind w:left="0" w:right="0" w:firstLine="560"/>
        <w:spacing w:before="450" w:after="450" w:line="312" w:lineRule="auto"/>
      </w:pPr>
      <w:r>
        <w:rPr>
          <w:rFonts w:ascii="宋体" w:hAnsi="宋体" w:eastAsia="宋体" w:cs="宋体"/>
          <w:color w:val="000"/>
          <w:sz w:val="28"/>
          <w:szCs w:val="28"/>
        </w:rPr>
        <w:t xml:space="preserve">合作也是一种能力，能力是一点一点培养的。真正让学生体会到自己是学习的主人，学生的团结协作精神和群体合作意识才能全部发挥出来。</w:t>
      </w:r>
    </w:p>
    <w:p>
      <w:pPr>
        <w:ind w:left="0" w:right="0" w:firstLine="560"/>
        <w:spacing w:before="450" w:after="450" w:line="312" w:lineRule="auto"/>
      </w:pPr>
      <w:r>
        <w:rPr>
          <w:rFonts w:ascii="宋体" w:hAnsi="宋体" w:eastAsia="宋体" w:cs="宋体"/>
          <w:color w:val="000"/>
          <w:sz w:val="28"/>
          <w:szCs w:val="28"/>
        </w:rPr>
        <w:t xml:space="preserve">小组的管理还要渗透到生活中，比如纪律、卫生、作业完成、交友、思想状况等，可采用监督与自我监督相结合，批评与自我批评相结合，自我激励与组内、班级激励相结合的方式，达到比、学、赶、帮、超的效果，人人皆获发展，合作互助共赢。</w:t>
      </w:r>
    </w:p>
    <w:p>
      <w:pPr>
        <w:ind w:left="0" w:right="0" w:firstLine="560"/>
        <w:spacing w:before="450" w:after="450" w:line="312" w:lineRule="auto"/>
      </w:pPr>
      <w:r>
        <w:rPr>
          <w:rFonts w:ascii="宋体" w:hAnsi="宋体" w:eastAsia="宋体" w:cs="宋体"/>
          <w:color w:val="000"/>
          <w:sz w:val="28"/>
          <w:szCs w:val="28"/>
        </w:rPr>
        <w:t xml:space="preserve">弓教学反思篇2</w:t>
      </w:r>
    </w:p>
    <w:p>
      <w:pPr>
        <w:ind w:left="0" w:right="0" w:firstLine="560"/>
        <w:spacing w:before="450" w:after="450" w:line="312" w:lineRule="auto"/>
      </w:pPr>
      <w:r>
        <w:rPr>
          <w:rFonts w:ascii="宋体" w:hAnsi="宋体" w:eastAsia="宋体" w:cs="宋体"/>
          <w:color w:val="000"/>
          <w:sz w:val="28"/>
          <w:szCs w:val="28"/>
        </w:rPr>
        <w:t xml:space="preserve">本学期开展小组合作学习以来，学生的学习兴趣有了很大的提高。特别是一些学习成绩差点的同学，明显的看出来他们在努力的尝试学习了。</w:t>
      </w:r>
    </w:p>
    <w:p>
      <w:pPr>
        <w:ind w:left="0" w:right="0" w:firstLine="560"/>
        <w:spacing w:before="450" w:after="450" w:line="312" w:lineRule="auto"/>
      </w:pPr>
      <w:r>
        <w:rPr>
          <w:rFonts w:ascii="宋体" w:hAnsi="宋体" w:eastAsia="宋体" w:cs="宋体"/>
          <w:color w:val="000"/>
          <w:sz w:val="28"/>
          <w:szCs w:val="28"/>
        </w:rPr>
        <w:t xml:space="preserve">四班的袁兆伟以前是个调皮鬼从来没认真的听过课没按时完成过作业，我也跟他谈过话也训斥过他，可是他总是一副满不在乎的样子，表面一套背后另一套。他的数学成绩还不错，说明他并不笨，而是没有认真学英语。这学期我们用了ppt上课，学生的兴趣大增，他们在玩中学，在讨论中解决问题。最近袁兆伟也变了，他开始和同桌讨论了开始问我单词读法了，开始跟组长核对答案了开始举手回答问题了。我也适时的表扬了他，他看起来很高兴，也很有自信的样子。通过他的例子我思考到兴趣真是最好的老师，合作才是最好的方法。</w:t>
      </w:r>
    </w:p>
    <w:p>
      <w:pPr>
        <w:ind w:left="0" w:right="0" w:firstLine="560"/>
        <w:spacing w:before="450" w:after="450" w:line="312" w:lineRule="auto"/>
      </w:pPr>
      <w:r>
        <w:rPr>
          <w:rFonts w:ascii="宋体" w:hAnsi="宋体" w:eastAsia="宋体" w:cs="宋体"/>
          <w:color w:val="000"/>
          <w:sz w:val="28"/>
          <w:szCs w:val="28"/>
        </w:rPr>
        <w:t xml:space="preserve">弓教学反思篇3</w:t>
      </w:r>
    </w:p>
    <w:p>
      <w:pPr>
        <w:ind w:left="0" w:right="0" w:firstLine="560"/>
        <w:spacing w:before="450" w:after="450" w:line="312" w:lineRule="auto"/>
      </w:pPr>
      <w:r>
        <w:rPr>
          <w:rFonts w:ascii="宋体" w:hAnsi="宋体" w:eastAsia="宋体" w:cs="宋体"/>
          <w:color w:val="000"/>
          <w:sz w:val="28"/>
          <w:szCs w:val="28"/>
        </w:rPr>
        <w:t xml:space="preserve">游戏是孩子们最喜欢的活动，而体育游戏孩子们似乎更加钟爱，在钻、爬、跑、跳中孩子的到一种宣泄与释放，可以任意的活动身体的每一部位。但是在“安全”这一背景下，我们总是不能大胆的放开让孩子们活动，所以情感释放与宣泄的程度没有达到很好的效果，总是不能尽兴。例如从高处往下跳，有好多孩子们都很喜欢，但是我们总是制止这种行为，确实有危险。但是这样的后果就是：孩子们不敢从稍高一点的地方往下跳，有时下台阶都会扶着墙壁慢慢下来，更别说“跳”了。</w:t>
      </w:r>
    </w:p>
    <w:p>
      <w:pPr>
        <w:ind w:left="0" w:right="0" w:firstLine="560"/>
        <w:spacing w:before="450" w:after="450" w:line="312" w:lineRule="auto"/>
      </w:pPr>
      <w:r>
        <w:rPr>
          <w:rFonts w:ascii="宋体" w:hAnsi="宋体" w:eastAsia="宋体" w:cs="宋体"/>
          <w:color w:val="000"/>
          <w:sz w:val="28"/>
          <w:szCs w:val="28"/>
        </w:rPr>
        <w:t xml:space="preserve">每天我带孩子们去散步，有的孩子喜欢在台阶上跳来跳去，身体那样灵活，而有的孩子不敢靠近半步，就这样孩子之间的差距越来越大。这天我设计了一个体育游戏《跳水》，让幼儿从高20cm的小椅子上跳下来，提出这个游戏时有的孩子很兴奋，有的孩子则表现出不敢。活动开始了，老师先做示范：双手举到头顶，像跳水运动员的预备姿势，1、2、3喊完口令后轻轻地从椅子上跳下来，双后后摆，小腿微弯然后慢慢蹲下。演示完后，孩子们跃跃欲试，都想在椅子上大显身手，就连胆小的孩子脸上也露出满意的表情，原来孩子“爱刺激”。老师说明要求之后，一个个“跳水运动员”扶着椅子把手轻轻地迈到椅子上面慢慢转身，小手微微举过头顶，做好准备工作，那些胆大的孩子也改以往的莽撞，按照老师的要求与步骤进行动作。幼儿第一次进行游戏，所以老师抓着孩子的手，让他们轻轻地跳下椅子，那些胆子稍大的孩子圆满的完成了动作，胆子稍小的孩子看到其他同伴玩得这样开心，再加上有老师的鼓励也完成了动作。游戏结束，所有的孩子欢呼“老师，再来一次!”游戏反复进行，由老师扶到放手，由一个一个练习到集体比赛，孩子们充满激情，完全没有疲惫的意思，这次活动满足了孩子喜欢刺激的`欲望，增强了勇气与自信心。</w:t>
      </w:r>
    </w:p>
    <w:p>
      <w:pPr>
        <w:ind w:left="0" w:right="0" w:firstLine="560"/>
        <w:spacing w:before="450" w:after="450" w:line="312" w:lineRule="auto"/>
      </w:pPr>
      <w:r>
        <w:rPr>
          <w:rFonts w:ascii="宋体" w:hAnsi="宋体" w:eastAsia="宋体" w:cs="宋体"/>
          <w:color w:val="000"/>
          <w:sz w:val="28"/>
          <w:szCs w:val="28"/>
        </w:rPr>
        <w:t xml:space="preserve">活动过后进行反思，其实有些体育游戏不要以“安全”为由而不进行，给孩子们讲好规则以及活动要求，游戏会很安全、顺利的进行的。孩子喜欢玩，喜欢刺激，在今后的活动中多给孩子提供这样的机会，同样老师的组织与指导能力也会在游戏中得到提高。</w:t>
      </w:r>
    </w:p>
    <w:p>
      <w:pPr>
        <w:ind w:left="0" w:right="0" w:firstLine="560"/>
        <w:spacing w:before="450" w:after="450" w:line="312" w:lineRule="auto"/>
      </w:pPr>
      <w:r>
        <w:rPr>
          <w:rFonts w:ascii="宋体" w:hAnsi="宋体" w:eastAsia="宋体" w:cs="宋体"/>
          <w:color w:val="000"/>
          <w:sz w:val="28"/>
          <w:szCs w:val="28"/>
        </w:rPr>
        <w:t xml:space="preserve">弓教学反思篇4</w:t>
      </w:r>
    </w:p>
    <w:p>
      <w:pPr>
        <w:ind w:left="0" w:right="0" w:firstLine="560"/>
        <w:spacing w:before="450" w:after="450" w:line="312" w:lineRule="auto"/>
      </w:pPr>
      <w:r>
        <w:rPr>
          <w:rFonts w:ascii="宋体" w:hAnsi="宋体" w:eastAsia="宋体" w:cs="宋体"/>
          <w:color w:val="000"/>
          <w:sz w:val="28"/>
          <w:szCs w:val="28"/>
        </w:rPr>
        <w:t xml:space="preserve">这是一篇悲壮、感人、发人深省的动物小说。课文记叙了曾经在抗日战争中幸存下来的最后一头大象嘎羧，自知生命大限已至，便再次佩上象鞍，来到打洛江畔缅怀往事，凭吊战场，最后在埋葬着战友们的“百象冢”旁刨开一个坑，庄严地把自己掩埋的故事。</w:t>
      </w:r>
    </w:p>
    <w:p>
      <w:pPr>
        <w:ind w:left="0" w:right="0" w:firstLine="560"/>
        <w:spacing w:before="450" w:after="450" w:line="312" w:lineRule="auto"/>
      </w:pPr>
      <w:r>
        <w:rPr>
          <w:rFonts w:ascii="宋体" w:hAnsi="宋体" w:eastAsia="宋体" w:cs="宋体"/>
          <w:color w:val="000"/>
          <w:sz w:val="28"/>
          <w:szCs w:val="28"/>
        </w:rPr>
        <w:t xml:space="preserve">每次读到这个故事，我都会肃然起敬。向敬重战斗英雄一样敬重战象嘎唆。11年，作家沈石溪曾到我校来，有幸与作家面对面，并聆听他的演讲。好多同学也买到了沈石溪签名的书。这个插曲对学习这篇课文无疑有不小的帮助。</w:t>
      </w:r>
    </w:p>
    <w:p>
      <w:pPr>
        <w:ind w:left="0" w:right="0" w:firstLine="560"/>
        <w:spacing w:before="450" w:after="450" w:line="312" w:lineRule="auto"/>
      </w:pPr>
      <w:r>
        <w:rPr>
          <w:rFonts w:ascii="宋体" w:hAnsi="宋体" w:eastAsia="宋体" w:cs="宋体"/>
          <w:color w:val="000"/>
          <w:sz w:val="28"/>
          <w:szCs w:val="28"/>
        </w:rPr>
        <w:t xml:space="preserve">喜欢这篇课文，就想把它讲好。课前重温小说原作，仔细研读教参，又看了名家教学视频。反而感觉这个故事格外简单了。是的，情节并不复杂，怎样能把嘎唆那善良，忠诚的高尚情怀感受到，把它那曾经英勇豪迈的气概体会出？文本，还是文本！</w:t>
      </w:r>
    </w:p>
    <w:p>
      <w:pPr>
        <w:ind w:left="0" w:right="0" w:firstLine="560"/>
        <w:spacing w:before="450" w:after="450" w:line="312" w:lineRule="auto"/>
      </w:pPr>
      <w:r>
        <w:rPr>
          <w:rFonts w:ascii="宋体" w:hAnsi="宋体" w:eastAsia="宋体" w:cs="宋体"/>
          <w:color w:val="000"/>
          <w:sz w:val="28"/>
          <w:szCs w:val="28"/>
        </w:rPr>
        <w:t xml:space="preserve">激情导语，烘托气氛。1943年，日寇侵占我国云南边陲，抗日战士奋起反击。有一群特殊的士兵，它们破城门、踏敌军，勇猛无敌，它们就是“战象”。战斗结束后，我们的八十头战象也倒在了血泊之中。在人们清理这些战象尸体的时候，惊喜地发现一头受了重伤的公象还活着，这就是“最后一头战象”。</w:t>
      </w:r>
    </w:p>
    <w:p>
      <w:pPr>
        <w:ind w:left="0" w:right="0" w:firstLine="560"/>
        <w:spacing w:before="450" w:after="450" w:line="312" w:lineRule="auto"/>
      </w:pPr>
      <w:r>
        <w:rPr>
          <w:rFonts w:ascii="宋体" w:hAnsi="宋体" w:eastAsia="宋体" w:cs="宋体"/>
          <w:color w:val="000"/>
          <w:sz w:val="28"/>
          <w:szCs w:val="28"/>
        </w:rPr>
        <w:t xml:space="preserve">聚焦语句，读出感情。本文运用了大量神态、动作描写来表现嘎唆的灵性与感情。我将这个故事按情节梳理成四个部分并引导学生归纳为：“英雄垂暮”、“重披战甲”、“凭吊战场”、“庄严归去”。重点可以抓住以下几处描写：嘎羧再次见到象鞍时的举动与神情；嘎羧在打洛江畔的感人行为；嘎羧为自己挖掘坟墓的壮举。通过引导学生入情入境地朗读、想象，充分感受到嘎羧的英雄气概。之后，引导学生进行个性化阅读，鼓励他们用自己喜欢的方式表达自己的阅读感受，深化对嘎羧的认识，加深对课文的感悟。</w:t>
      </w:r>
    </w:p>
    <w:p>
      <w:pPr>
        <w:ind w:left="0" w:right="0" w:firstLine="560"/>
        <w:spacing w:before="450" w:after="450" w:line="312" w:lineRule="auto"/>
      </w:pPr>
      <w:r>
        <w:rPr>
          <w:rFonts w:ascii="宋体" w:hAnsi="宋体" w:eastAsia="宋体" w:cs="宋体"/>
          <w:color w:val="000"/>
          <w:sz w:val="28"/>
          <w:szCs w:val="28"/>
        </w:rPr>
        <w:t xml:space="preserve">弓教学反思篇5</w:t>
      </w:r>
    </w:p>
    <w:p>
      <w:pPr>
        <w:ind w:left="0" w:right="0" w:firstLine="560"/>
        <w:spacing w:before="450" w:after="450" w:line="312" w:lineRule="auto"/>
      </w:pPr>
      <w:r>
        <w:rPr>
          <w:rFonts w:ascii="宋体" w:hAnsi="宋体" w:eastAsia="宋体" w:cs="宋体"/>
          <w:color w:val="000"/>
          <w:sz w:val="28"/>
          <w:szCs w:val="28"/>
        </w:rPr>
        <w:t xml:space="preserve">?圆柱的体积》一课是在学生已经学习了“圆的面积计算”和“长方体、正方体的体积”及圆柱的相关知识的基础上教学的。</w:t>
      </w:r>
    </w:p>
    <w:p>
      <w:pPr>
        <w:ind w:left="0" w:right="0" w:firstLine="560"/>
        <w:spacing w:before="450" w:after="450" w:line="312" w:lineRule="auto"/>
      </w:pPr>
      <w:r>
        <w:rPr>
          <w:rFonts w:ascii="宋体" w:hAnsi="宋体" w:eastAsia="宋体" w:cs="宋体"/>
          <w:color w:val="000"/>
          <w:sz w:val="28"/>
          <w:szCs w:val="28"/>
        </w:rPr>
        <w:t xml:space="preserve">教学时我注重引导学生经历“类比猜想 验证说明”的探索过程。由于圆柱和长方体都是直柱体，长方体的体积是底面积×高，因而我引导学生猜想圆柱的体积是否也可以用底面积×高来计算。接着引导学生想办法证明自己的猜想，也就是验证说明。重视学生已有的经验，是新课改教学的重要理念，因而我引导学生回忆以前学习的“把未知的问题转化为已知的问题”的方法，即“怎样把圆柱转化成已知的形体”的问题。大部分学生都能想到把“圆柱转化成长方体”，接着就“怎样将圆柱转化成长方体”这个问题，让他们观察、研究、讨论。学生受到以前“圆的面积”推导过程的启发，都知道应把圆柱平均分成若干份切开，拼成近似的长方体。由于学生没有学具，因此我用教具演示整个过程，然后引导学生思考：长方体底面的长相当于圆柱底面的什么？（周长的一半即π r）长方体底面的宽相当于圆柱底面的什么？（圆的半径r）再根据长方体的面积公式推导出圆柱体积公式v=π r2 × h或v=Ｓ×h。这样让学生亲身经历知识的形成过程，为学生的主动探索与发现提供了空间。</w:t>
      </w:r>
    </w:p>
    <w:p>
      <w:pPr>
        <w:ind w:left="0" w:right="0" w:firstLine="560"/>
        <w:spacing w:before="450" w:after="450" w:line="312" w:lineRule="auto"/>
      </w:pPr>
      <w:r>
        <w:rPr>
          <w:rFonts w:ascii="宋体" w:hAnsi="宋体" w:eastAsia="宋体" w:cs="宋体"/>
          <w:color w:val="000"/>
          <w:sz w:val="28"/>
          <w:szCs w:val="28"/>
        </w:rPr>
        <w:t xml:space="preserve">我觉得本课比较成功的一点是学生除了掌握本课的知识点外，还懂得了“类比猜想 验证说明”的数学思想方法，可以说是既授之于“鱼”，又授之于“渔”。</w:t>
      </w:r>
    </w:p>
    <w:p>
      <w:pPr>
        <w:ind w:left="0" w:right="0" w:firstLine="560"/>
        <w:spacing w:before="450" w:after="450" w:line="312" w:lineRule="auto"/>
      </w:pPr>
      <w:r>
        <w:rPr>
          <w:rFonts w:ascii="宋体" w:hAnsi="宋体" w:eastAsia="宋体" w:cs="宋体"/>
          <w:color w:val="000"/>
          <w:sz w:val="28"/>
          <w:szCs w:val="28"/>
        </w:rPr>
        <w:t xml:space="preserve">弓教学反思篇6</w:t>
      </w:r>
    </w:p>
    <w:p>
      <w:pPr>
        <w:ind w:left="0" w:right="0" w:firstLine="560"/>
        <w:spacing w:before="450" w:after="450" w:line="312" w:lineRule="auto"/>
      </w:pPr>
      <w:r>
        <w:rPr>
          <w:rFonts w:ascii="宋体" w:hAnsi="宋体" w:eastAsia="宋体" w:cs="宋体"/>
          <w:color w:val="000"/>
          <w:sz w:val="28"/>
          <w:szCs w:val="28"/>
        </w:rPr>
        <w:t xml:space="preserve">这学期我被调配到了中一班。对于一个刚刚带完大班的教师而言，总觉得中班孩子们在自理本事方面有些欠缺，加上经常听到家长来倾诉孩子在家什么事都不做，不会自我吃饭，不会自我穿衣，自我的玩具不会整理等等，所以我针对这些情景，对这节课进行了精心安排。</w:t>
      </w:r>
    </w:p>
    <w:p>
      <w:pPr>
        <w:ind w:left="0" w:right="0" w:firstLine="560"/>
        <w:spacing w:before="450" w:after="450" w:line="312" w:lineRule="auto"/>
      </w:pPr>
      <w:r>
        <w:rPr>
          <w:rFonts w:ascii="宋体" w:hAnsi="宋体" w:eastAsia="宋体" w:cs="宋体"/>
          <w:color w:val="000"/>
          <w:sz w:val="28"/>
          <w:szCs w:val="28"/>
        </w:rPr>
        <w:t xml:space="preserve">在活动中我首先用了提问的方式导入，\"你们的小手会干些什么\"，让幼儿为活动中儿歌进行仿编做了很好的铺垫，同时也让幼儿领悟到自我在身体方面的成长。</w:t>
      </w:r>
    </w:p>
    <w:p>
      <w:pPr>
        <w:ind w:left="0" w:right="0" w:firstLine="560"/>
        <w:spacing w:before="450" w:after="450" w:line="312" w:lineRule="auto"/>
      </w:pPr>
      <w:r>
        <w:rPr>
          <w:rFonts w:ascii="宋体" w:hAnsi="宋体" w:eastAsia="宋体" w:cs="宋体"/>
          <w:color w:val="000"/>
          <w:sz w:val="28"/>
          <w:szCs w:val="28"/>
        </w:rPr>
        <w:t xml:space="preserve">我根据儿歌的资料进行了活动前教具的准备，用图片的\'形式将儿歌表现出来，顺利地引导幼儿理解并掌握了儿歌的资料，简便地解决了活动的重点。在我的引导下，活动中幼儿能将自我的照片、物品进行简单的讲述和比较，并能说说\"自我在家会做哪些事\"。经过让幼儿自由讲述，满足了孩子们\"我要说、我想说\"的欲望。之后我就借助课前根据儿歌的资料制作了相关的图片（爸爸、妈妈、奶奶、我、衣服、小脚、桌子、花灯），在我朗读儿歌时，按儿歌顺序一一出示，这样幼儿就能很容易的看着图片把整首儿歌念出来。我还在活动中带孩子们团体朗读，并且采用了接力朗读和单人朗读的方式，激发了幼儿朗读的兴趣，加深了幼儿对儿歌的记忆。</w:t>
      </w:r>
    </w:p>
    <w:p>
      <w:pPr>
        <w:ind w:left="0" w:right="0" w:firstLine="560"/>
        <w:spacing w:before="450" w:after="450" w:line="312" w:lineRule="auto"/>
      </w:pPr>
      <w:r>
        <w:rPr>
          <w:rFonts w:ascii="宋体" w:hAnsi="宋体" w:eastAsia="宋体" w:cs="宋体"/>
          <w:color w:val="000"/>
          <w:sz w:val="28"/>
          <w:szCs w:val="28"/>
        </w:rPr>
        <w:t xml:space="preserve">活动结束后，我发现我在活动只重视了幼儿的记忆诗歌资料，却把仿编忽视了，只是我把孩子们会做的事，编入儿歌中，却对于教学目标没有完整地完成。我觉得，在活动中应当让幼儿用\"我会xx\"的句式进行大胆的表述，并根据孩子们说的资料及时的，使幼儿把儿歌中的资料自然的迁移到了自我的现实生活经验中，也自然地进入了第三大环节创编儿歌中。这样孩子们才能进取地创编出自我的儿歌，让他们体会到了创编的欢乐和获得成功的喜悦。</w:t>
      </w:r>
    </w:p>
    <w:p>
      <w:pPr>
        <w:ind w:left="0" w:right="0" w:firstLine="560"/>
        <w:spacing w:before="450" w:after="450" w:line="312" w:lineRule="auto"/>
      </w:pPr>
      <w:r>
        <w:rPr>
          <w:rFonts w:ascii="宋体" w:hAnsi="宋体" w:eastAsia="宋体" w:cs="宋体"/>
          <w:color w:val="000"/>
          <w:sz w:val="28"/>
          <w:szCs w:val="28"/>
        </w:rPr>
        <w:t xml:space="preserve">下次在开展这个活动时，我必须会围绕目标来实施教学活动，这样才能取得更好的教学效果。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2025-05-02T09:52:42+08:00</dcterms:created>
  <dcterms:modified xsi:type="dcterms:W3CDTF">2025-05-02T09:52:42+08:00</dcterms:modified>
</cp:coreProperties>
</file>

<file path=docProps/custom.xml><?xml version="1.0" encoding="utf-8"?>
<Properties xmlns="http://schemas.openxmlformats.org/officeDocument/2006/custom-properties" xmlns:vt="http://schemas.openxmlformats.org/officeDocument/2006/docPropsVTypes"/>
</file>