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县教育局接受县人大常委会工作评议报告</w:t>
      </w:r>
      <w:bookmarkEnd w:id="1"/>
    </w:p>
    <w:p>
      <w:pPr>
        <w:jc w:val="center"/>
        <w:spacing w:before="0" w:after="450"/>
      </w:pPr>
      <w:r>
        <w:rPr>
          <w:rFonts w:ascii="Arial" w:hAnsi="Arial" w:eastAsia="Arial" w:cs="Arial"/>
          <w:color w:val="999999"/>
          <w:sz w:val="20"/>
          <w:szCs w:val="20"/>
        </w:rPr>
        <w:t xml:space="preserve">来源：网络  作者：落花无言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县教育局接受县人大常委会工作评议报告县教育局接受县人大常委会工作评议报告教育局局长（2024年9月15日）主任、副主任、各位委员：根据县人大要求，我局认真回顾了2024年换届以来的工作，在县委政府的正确领导和上级教育主管部门的指导...</w:t>
      </w:r>
    </w:p>
    <w:p>
      <w:pPr>
        <w:ind w:left="0" w:right="0" w:firstLine="560"/>
        <w:spacing w:before="450" w:after="450" w:line="312" w:lineRule="auto"/>
      </w:pPr>
      <w:r>
        <w:rPr>
          <w:rFonts w:ascii="黑体" w:hAnsi="黑体" w:eastAsia="黑体" w:cs="黑体"/>
          <w:color w:val="000000"/>
          <w:sz w:val="36"/>
          <w:szCs w:val="36"/>
          <w:b w:val="1"/>
          <w:bCs w:val="1"/>
        </w:rPr>
        <w:t xml:space="preserve">第一篇：县教育局接受县人大常委会工作评议报告</w:t>
      </w:r>
    </w:p>
    <w:p>
      <w:pPr>
        <w:ind w:left="0" w:right="0" w:firstLine="560"/>
        <w:spacing w:before="450" w:after="450" w:line="312" w:lineRule="auto"/>
      </w:pPr>
      <w:r>
        <w:rPr>
          <w:rFonts w:ascii="宋体" w:hAnsi="宋体" w:eastAsia="宋体" w:cs="宋体"/>
          <w:color w:val="000"/>
          <w:sz w:val="28"/>
          <w:szCs w:val="28"/>
        </w:rPr>
        <w:t xml:space="preserve">县教育局接受县人大常委会工作评议报告</w:t>
      </w:r>
    </w:p>
    <w:p>
      <w:pPr>
        <w:ind w:left="0" w:right="0" w:firstLine="560"/>
        <w:spacing w:before="450" w:after="450" w:line="312" w:lineRule="auto"/>
      </w:pPr>
      <w:r>
        <w:rPr>
          <w:rFonts w:ascii="宋体" w:hAnsi="宋体" w:eastAsia="宋体" w:cs="宋体"/>
          <w:color w:val="000"/>
          <w:sz w:val="28"/>
          <w:szCs w:val="28"/>
        </w:rPr>
        <w:t xml:space="preserve">教育局局长（2024年9月15日）</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根据县人大要求，我局认真回顾了2024年换届以来的工作，在县委政府的正确领导和上级教育主管部门的指导帮助下，在县人大的工作监督下，扎实有效地开展了教育事业工作。现将换届以来我局依法行政、接受人大监督、办理人大代表议案、建议情况、勤政廉政、转变机关作风情况报告如下，请予审议。</w:t>
      </w:r>
    </w:p>
    <w:p>
      <w:pPr>
        <w:ind w:left="0" w:right="0" w:firstLine="560"/>
        <w:spacing w:before="450" w:after="450" w:line="312" w:lineRule="auto"/>
      </w:pPr>
      <w:r>
        <w:rPr>
          <w:rFonts w:ascii="宋体" w:hAnsi="宋体" w:eastAsia="宋体" w:cs="宋体"/>
          <w:color w:val="000"/>
          <w:sz w:val="28"/>
          <w:szCs w:val="28"/>
        </w:rPr>
        <w:t xml:space="preserve">一、2024年以来的主要工作</w:t>
      </w:r>
    </w:p>
    <w:p>
      <w:pPr>
        <w:ind w:left="0" w:right="0" w:firstLine="560"/>
        <w:spacing w:before="450" w:after="450" w:line="312" w:lineRule="auto"/>
      </w:pPr>
      <w:r>
        <w:rPr>
          <w:rFonts w:ascii="宋体" w:hAnsi="宋体" w:eastAsia="宋体" w:cs="宋体"/>
          <w:color w:val="000"/>
          <w:sz w:val="28"/>
          <w:szCs w:val="28"/>
        </w:rPr>
        <w:t xml:space="preserve">（一）认真贯彻法律法规，依法行政，扎实有效地开展工作</w:t>
      </w:r>
    </w:p>
    <w:p>
      <w:pPr>
        <w:ind w:left="0" w:right="0" w:firstLine="560"/>
        <w:spacing w:before="450" w:after="450" w:line="312" w:lineRule="auto"/>
      </w:pPr>
      <w:r>
        <w:rPr>
          <w:rFonts w:ascii="宋体" w:hAnsi="宋体" w:eastAsia="宋体" w:cs="宋体"/>
          <w:color w:val="000"/>
          <w:sz w:val="28"/>
          <w:szCs w:val="28"/>
        </w:rPr>
        <w:t xml:space="preserve">1、学习贯彻教育法规，坚持依法行政。县教育局历来高度重视依法行政，始终坚持“合法行政、合理行政、程序正当、高效便民、诚实守信、权责一致”的原则，认真学习和贯彻《教育法》、《义务教育法》、《教师法》、《未成年人保护法》、《民办教育促进法》等有关法律法规，依法履职，规范施政。一是组建机构，切实加强对教育依法行政工作的组织领导；二是深入学习广泛宣传教育法律法规，营造良好的依法行政氛围；三是明确职责，建立健全和落实行政执法责任制；四是积极参加培训，确保行政执法主体及执法人员资格合法。2024年以来，县教育局以《教师法》</w:t>
      </w:r>
    </w:p>
    <w:p>
      <w:pPr>
        <w:ind w:left="0" w:right="0" w:firstLine="560"/>
        <w:spacing w:before="450" w:after="450" w:line="312" w:lineRule="auto"/>
      </w:pPr>
      <w:r>
        <w:rPr>
          <w:rFonts w:ascii="宋体" w:hAnsi="宋体" w:eastAsia="宋体" w:cs="宋体"/>
          <w:color w:val="000"/>
          <w:sz w:val="28"/>
          <w:szCs w:val="28"/>
        </w:rPr>
        <w:t xml:space="preserve">为执法依据，发放教师资格证129本，以《民办教育促进法》为依据，审批民办幼儿园19所。</w:t>
      </w:r>
    </w:p>
    <w:p>
      <w:pPr>
        <w:ind w:left="0" w:right="0" w:firstLine="560"/>
        <w:spacing w:before="450" w:after="450" w:line="312" w:lineRule="auto"/>
      </w:pPr>
      <w:r>
        <w:rPr>
          <w:rFonts w:ascii="宋体" w:hAnsi="宋体" w:eastAsia="宋体" w:cs="宋体"/>
          <w:color w:val="000"/>
          <w:sz w:val="28"/>
          <w:szCs w:val="28"/>
        </w:rPr>
        <w:t xml:space="preserve">2、教育事业持续快速发展。义务教育基本实现“高标准、高质量”普及，幼儿教育快速发展，高中教育“瓶颈”得到突破，职业教育大力发展。2024年以来，我县严格执行义务教育阶段 “两免一补”政策，切实推行《家庭经济贫困学生救助办法》，2024年、2024年共发放“寒窗助学”资金269965元，救助学生2361人，全县没有一个孩子因家庭贫困而失学。2024年，全县共有民办幼儿园9所，教职工92人，教学班41个，在园幼儿1082人，学校占地面积达6476平方米，校舍建筑面积达2914平方米；普通高中开班54个，在校生2308人，高中阶段毛入学率达到66.1%，比2024年提高14.3个百分点；2024年县职业高中共招生522人，比2024年增加117人，毕业生就业率达98%。</w:t>
      </w:r>
    </w:p>
    <w:p>
      <w:pPr>
        <w:ind w:left="0" w:right="0" w:firstLine="560"/>
        <w:spacing w:before="450" w:after="450" w:line="312" w:lineRule="auto"/>
      </w:pPr>
      <w:r>
        <w:rPr>
          <w:rFonts w:ascii="宋体" w:hAnsi="宋体" w:eastAsia="宋体" w:cs="宋体"/>
          <w:color w:val="000"/>
          <w:sz w:val="28"/>
          <w:szCs w:val="28"/>
        </w:rPr>
        <w:t xml:space="preserve">3、教育保障经费逐步增加，办学条件不断改善。在公共财政体制下，教育保障经费投入稳步增长，城市教育费附加全额拨付，义务教育阶段生均公用经费逐步提高，小学从230元∕生〃年提高到300元∕生〃年，初中从330元∕生〃年提高到500元∕生〃年。办学条件不断改善，自2024年以来，全县学校基础设施建设共投入5161.27万元，新增校舍建筑面积46136平方米，村村寨寨房子最漂亮是学校，基本实现了“把学校建成群众最放心、最安全的公共场所”的目标。</w:t>
      </w:r>
    </w:p>
    <w:p>
      <w:pPr>
        <w:ind w:left="0" w:right="0" w:firstLine="560"/>
        <w:spacing w:before="450" w:after="450" w:line="312" w:lineRule="auto"/>
      </w:pPr>
      <w:r>
        <w:rPr>
          <w:rFonts w:ascii="宋体" w:hAnsi="宋体" w:eastAsia="宋体" w:cs="宋体"/>
          <w:color w:val="000"/>
          <w:sz w:val="28"/>
          <w:szCs w:val="28"/>
        </w:rPr>
        <w:t xml:space="preserve">4、教师队伍建设进一步加强，整体素质有了较大提高。2024 — 2 —</w:t>
      </w:r>
    </w:p>
    <w:p>
      <w:pPr>
        <w:ind w:left="0" w:right="0" w:firstLine="560"/>
        <w:spacing w:before="450" w:after="450" w:line="312" w:lineRule="auto"/>
      </w:pPr>
      <w:r>
        <w:rPr>
          <w:rFonts w:ascii="宋体" w:hAnsi="宋体" w:eastAsia="宋体" w:cs="宋体"/>
          <w:color w:val="000"/>
          <w:sz w:val="28"/>
          <w:szCs w:val="28"/>
        </w:rPr>
        <w:t xml:space="preserve">年以来，共选派18位教育管理干部、校长和优秀骨干教师到上海、天津挂职学习，对11位新任小学校长、193名骨干教师进行了专题培训，并对全县中小学、幼儿园教师开展了履职晋级培训，使全县教师队伍的整体素质有了较大提高。2024年，小学、初中、高中专任教师学历达标率分别为98.71 %、98.95%、97.45%，与2024年相比，分别提高了0.46、3.34、12.58个百分点。</w:t>
      </w:r>
    </w:p>
    <w:p>
      <w:pPr>
        <w:ind w:left="0" w:right="0" w:firstLine="560"/>
        <w:spacing w:before="450" w:after="450" w:line="312" w:lineRule="auto"/>
      </w:pPr>
      <w:r>
        <w:rPr>
          <w:rFonts w:ascii="宋体" w:hAnsi="宋体" w:eastAsia="宋体" w:cs="宋体"/>
          <w:color w:val="000"/>
          <w:sz w:val="28"/>
          <w:szCs w:val="28"/>
        </w:rPr>
        <w:t xml:space="preserve">5、加强教研教学工作，办学水平不断提高。逐步实现全县教育教学管理信息化，引进“数字题库平台”、“电脑网络阅卷系统”和“教学质量监测评估系统”，修改完善教育教学评价方案，积极开展学科教学论文、优质课评选、说课竞赛等形式的教育教学研讨活动。2024年以来，我县有2个教学科研课题获省级表彰、2个获州级表彰、2个获县级表彰；全县有州级文明学校16所，36所学校被评为县级文明单位；教师进修学校已向省申报省级示范学校；县幼儿园已向省申报省一级一等幼儿园。</w:t>
      </w:r>
    </w:p>
    <w:p>
      <w:pPr>
        <w:ind w:left="0" w:right="0" w:firstLine="560"/>
        <w:spacing w:before="450" w:after="450" w:line="312" w:lineRule="auto"/>
      </w:pPr>
      <w:r>
        <w:rPr>
          <w:rFonts w:ascii="宋体" w:hAnsi="宋体" w:eastAsia="宋体" w:cs="宋体"/>
          <w:color w:val="000"/>
          <w:sz w:val="28"/>
          <w:szCs w:val="28"/>
        </w:rPr>
        <w:t xml:space="preserve">6、全面推进素质教育，教学质量稳步提升。加大基础教育课程改革推进力度，积极开展教学研究和课堂教学改革，加强教师和校长培训，提升学校管理和教师教学水平，全面推进素质教育，教学质量稳步提升。2024年至2024年的高考上线率逐年提高，连续五年居全州前列，中考总平均分连续五年获得全州十县市第一名；2024年全县高考上线率居全州综合考核之首。</w:t>
      </w:r>
    </w:p>
    <w:p>
      <w:pPr>
        <w:ind w:left="0" w:right="0" w:firstLine="560"/>
        <w:spacing w:before="450" w:after="450" w:line="312" w:lineRule="auto"/>
      </w:pPr>
      <w:r>
        <w:rPr>
          <w:rFonts w:ascii="宋体" w:hAnsi="宋体" w:eastAsia="宋体" w:cs="宋体"/>
          <w:color w:val="000"/>
          <w:sz w:val="28"/>
          <w:szCs w:val="28"/>
        </w:rPr>
        <w:t xml:space="preserve">7、调整布局，撤并校点，促进教育均衡发展。2024年，成功撤并学校49所（其中完小3所，教学点46个）。2024年，撤</w:t>
      </w:r>
    </w:p>
    <w:p>
      <w:pPr>
        <w:ind w:left="0" w:right="0" w:firstLine="560"/>
        <w:spacing w:before="450" w:after="450" w:line="312" w:lineRule="auto"/>
      </w:pPr>
      <w:r>
        <w:rPr>
          <w:rFonts w:ascii="宋体" w:hAnsi="宋体" w:eastAsia="宋体" w:cs="宋体"/>
          <w:color w:val="000"/>
          <w:sz w:val="28"/>
          <w:szCs w:val="28"/>
        </w:rPr>
        <w:t xml:space="preserve">中学2 锁；XX学校建设完成征地、勘测、土方回填、施工水电等工作，预计2年内完工，真正实现“整合教育资源，优化教育结构，促进教育均衡”的目标。</w:t>
      </w:r>
    </w:p>
    <w:p>
      <w:pPr>
        <w:ind w:left="0" w:right="0" w:firstLine="560"/>
        <w:spacing w:before="450" w:after="450" w:line="312" w:lineRule="auto"/>
      </w:pPr>
      <w:r>
        <w:rPr>
          <w:rFonts w:ascii="宋体" w:hAnsi="宋体" w:eastAsia="宋体" w:cs="宋体"/>
          <w:color w:val="000"/>
          <w:sz w:val="28"/>
          <w:szCs w:val="28"/>
        </w:rPr>
        <w:t xml:space="preserve">（二）执行县人大及其常委会决议、决定以及接受办理人大代表议案、建议情况</w:t>
      </w:r>
    </w:p>
    <w:p>
      <w:pPr>
        <w:ind w:left="0" w:right="0" w:firstLine="560"/>
        <w:spacing w:before="450" w:after="450" w:line="312" w:lineRule="auto"/>
      </w:pPr>
      <w:r>
        <w:rPr>
          <w:rFonts w:ascii="宋体" w:hAnsi="宋体" w:eastAsia="宋体" w:cs="宋体"/>
          <w:color w:val="000"/>
          <w:sz w:val="28"/>
          <w:szCs w:val="28"/>
        </w:rPr>
        <w:t xml:space="preserve">1、县人大常委会历来重视教育。2024年以来，审议通过了《关于我县幼儿教育情况的报告》，对高中教育、职业教育、教师队伍建设、“两基”迎国检工作进行了专项调研，组织人大代表对《中小学布局调整规划方案》召开征求意见会，并报请人大常委会进行审议。县教育局高度重视县人大及其常委会的决议、决定，以及县人大代表提出的建议、批评和意见，虚心采纳，及时采取有效措施，认真整改，切实解决教育改革与发展过程中存在的问题，确保教育持续、健康发展。</w:t>
      </w:r>
    </w:p>
    <w:p>
      <w:pPr>
        <w:ind w:left="0" w:right="0" w:firstLine="560"/>
        <w:spacing w:before="450" w:after="450" w:line="312" w:lineRule="auto"/>
      </w:pPr>
      <w:r>
        <w:rPr>
          <w:rFonts w:ascii="宋体" w:hAnsi="宋体" w:eastAsia="宋体" w:cs="宋体"/>
          <w:color w:val="000"/>
          <w:sz w:val="28"/>
          <w:szCs w:val="28"/>
        </w:rPr>
        <w:t xml:space="preserve">2、教育局始终把人大代表议案、建议办理工作作为重点工作，认真办理答复。2024年县教育局办理人大代表议案、建议10件、2024年办理7件、2024年办理3件，满意率均为100%。</w:t>
      </w:r>
    </w:p>
    <w:p>
      <w:pPr>
        <w:ind w:left="0" w:right="0" w:firstLine="560"/>
        <w:spacing w:before="450" w:after="450" w:line="312" w:lineRule="auto"/>
      </w:pPr>
      <w:r>
        <w:rPr>
          <w:rFonts w:ascii="宋体" w:hAnsi="宋体" w:eastAsia="宋体" w:cs="宋体"/>
          <w:color w:val="000"/>
          <w:sz w:val="28"/>
          <w:szCs w:val="28"/>
        </w:rPr>
        <w:t xml:space="preserve">（三）廉洁从政，优化服务，切实转变机关作风</w:t>
      </w:r>
    </w:p>
    <w:p>
      <w:pPr>
        <w:ind w:left="0" w:right="0" w:firstLine="560"/>
        <w:spacing w:before="450" w:after="450" w:line="312" w:lineRule="auto"/>
      </w:pPr>
      <w:r>
        <w:rPr>
          <w:rFonts w:ascii="宋体" w:hAnsi="宋体" w:eastAsia="宋体" w:cs="宋体"/>
          <w:color w:val="000"/>
          <w:sz w:val="28"/>
          <w:szCs w:val="28"/>
        </w:rPr>
        <w:t xml:space="preserve">1、根据县委《关于深化构建惩治和预防腐败体系工作的意见》精神，扎实开展党风廉政建设工作，召开党风廉政建设专题会议，增强局机关干部职工、各中小学校长拒腐防变的思想认识和自我约束力。积极构建惩防体系，加强制度建设和政策约束，将学校财务全部纳入教育局统一管理，实行“校财局管校用”制度，基 — 4 —</w:t>
      </w:r>
    </w:p>
    <w:p>
      <w:pPr>
        <w:ind w:left="0" w:right="0" w:firstLine="560"/>
        <w:spacing w:before="450" w:after="450" w:line="312" w:lineRule="auto"/>
      </w:pPr>
      <w:r>
        <w:rPr>
          <w:rFonts w:ascii="宋体" w:hAnsi="宋体" w:eastAsia="宋体" w:cs="宋体"/>
          <w:color w:val="000"/>
          <w:sz w:val="28"/>
          <w:szCs w:val="28"/>
        </w:rPr>
        <w:t xml:space="preserve">建项目和校舍维修由教育局统一审批，努力做到从源头上防止腐败。</w:t>
      </w:r>
    </w:p>
    <w:p>
      <w:pPr>
        <w:ind w:left="0" w:right="0" w:firstLine="560"/>
        <w:spacing w:before="450" w:after="450" w:line="312" w:lineRule="auto"/>
      </w:pPr>
      <w:r>
        <w:rPr>
          <w:rFonts w:ascii="宋体" w:hAnsi="宋体" w:eastAsia="宋体" w:cs="宋体"/>
          <w:color w:val="000"/>
          <w:sz w:val="28"/>
          <w:szCs w:val="28"/>
        </w:rPr>
        <w:t xml:space="preserve">2、根据县委、县政府的统一部署，教育局深入开展“创先争优”活动，在创建活动中，教育局结合工作实际，加强组织领导，完善各项制度，整合活动资源，创新活动载体，切实转变机关作风。</w:t>
      </w:r>
    </w:p>
    <w:p>
      <w:pPr>
        <w:ind w:left="0" w:right="0" w:firstLine="560"/>
        <w:spacing w:before="450" w:after="450" w:line="312" w:lineRule="auto"/>
      </w:pPr>
      <w:r>
        <w:rPr>
          <w:rFonts w:ascii="宋体" w:hAnsi="宋体" w:eastAsia="宋体" w:cs="宋体"/>
          <w:color w:val="000"/>
          <w:sz w:val="28"/>
          <w:szCs w:val="28"/>
        </w:rPr>
        <w:t xml:space="preserve">二、存在的困难和主要问题</w:t>
      </w:r>
    </w:p>
    <w:p>
      <w:pPr>
        <w:ind w:left="0" w:right="0" w:firstLine="560"/>
        <w:spacing w:before="450" w:after="450" w:line="312" w:lineRule="auto"/>
      </w:pPr>
      <w:r>
        <w:rPr>
          <w:rFonts w:ascii="宋体" w:hAnsi="宋体" w:eastAsia="宋体" w:cs="宋体"/>
          <w:color w:val="000"/>
          <w:sz w:val="28"/>
          <w:szCs w:val="28"/>
        </w:rPr>
        <w:t xml:space="preserve">（一）山区义务教育发展滞后，山区、坝区幼儿入园率还很低，教育发展不均衡问题仍然突出。</w:t>
      </w:r>
    </w:p>
    <w:p>
      <w:pPr>
        <w:ind w:left="0" w:right="0" w:firstLine="560"/>
        <w:spacing w:before="450" w:after="450" w:line="312" w:lineRule="auto"/>
      </w:pPr>
      <w:r>
        <w:rPr>
          <w:rFonts w:ascii="宋体" w:hAnsi="宋体" w:eastAsia="宋体" w:cs="宋体"/>
          <w:color w:val="000"/>
          <w:sz w:val="28"/>
          <w:szCs w:val="28"/>
        </w:rPr>
        <w:t xml:space="preserve">（二）XX学校建设投资启动资金少，偿还本金和利息，还款压力大。</w:t>
      </w:r>
    </w:p>
    <w:p>
      <w:pPr>
        <w:ind w:left="0" w:right="0" w:firstLine="560"/>
        <w:spacing w:before="450" w:after="450" w:line="312" w:lineRule="auto"/>
      </w:pPr>
      <w:r>
        <w:rPr>
          <w:rFonts w:ascii="宋体" w:hAnsi="宋体" w:eastAsia="宋体" w:cs="宋体"/>
          <w:color w:val="000"/>
          <w:sz w:val="28"/>
          <w:szCs w:val="28"/>
        </w:rPr>
        <w:t xml:space="preserve">（三）教师老龄化日益严重，山区教师的学科结构不均衡，音、体、美、英语专业教师不足，优秀教师流失。</w:t>
      </w:r>
    </w:p>
    <w:p>
      <w:pPr>
        <w:ind w:left="0" w:right="0" w:firstLine="560"/>
        <w:spacing w:before="450" w:after="450" w:line="312" w:lineRule="auto"/>
      </w:pPr>
      <w:r>
        <w:rPr>
          <w:rFonts w:ascii="宋体" w:hAnsi="宋体" w:eastAsia="宋体" w:cs="宋体"/>
          <w:color w:val="000"/>
          <w:sz w:val="28"/>
          <w:szCs w:val="28"/>
        </w:rPr>
        <w:t xml:space="preserve">（四）受“打工经济”的影响，初中阶段学生流失现象严重，而这些辍学学生情况复杂，分布较散，组织这些学生复学的难度非常大，严重影响了“两基”迎国检工作。</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（一）进一步推进中小学布局调整工作。通过加快XX学校建设步伐，撤并山区中学；集中村完小开办中心学区；扩建开办中心幼儿园和村级学前班的步伐，整合教育资源，促进布局均衡。</w:t>
      </w:r>
    </w:p>
    <w:p>
      <w:pPr>
        <w:ind w:left="0" w:right="0" w:firstLine="560"/>
        <w:spacing w:before="450" w:after="450" w:line="312" w:lineRule="auto"/>
      </w:pPr>
      <w:r>
        <w:rPr>
          <w:rFonts w:ascii="宋体" w:hAnsi="宋体" w:eastAsia="宋体" w:cs="宋体"/>
          <w:color w:val="000"/>
          <w:sz w:val="28"/>
          <w:szCs w:val="28"/>
        </w:rPr>
        <w:t xml:space="preserve">（二）整合学校公用经费和项目投资，积极向省、州政府和上级教育主管部门争取资金支持，切实减轻还款压力大的问题。</w:t>
      </w:r>
    </w:p>
    <w:p>
      <w:pPr>
        <w:ind w:left="0" w:right="0" w:firstLine="560"/>
        <w:spacing w:before="450" w:after="450" w:line="312" w:lineRule="auto"/>
      </w:pPr>
      <w:r>
        <w:rPr>
          <w:rFonts w:ascii="宋体" w:hAnsi="宋体" w:eastAsia="宋体" w:cs="宋体"/>
          <w:color w:val="000"/>
          <w:sz w:val="28"/>
          <w:szCs w:val="28"/>
        </w:rPr>
        <w:t xml:space="preserve">（三）继续实施 “六个一”工程，开展多渠道、多形式的教师培训，逐步建立适应新形势教育发展需要的人才选拔、培养机制和服务体系，不断提高全县教育系统的人才综合竞争能力。</w:t>
      </w:r>
    </w:p>
    <w:p>
      <w:pPr>
        <w:ind w:left="0" w:right="0" w:firstLine="560"/>
        <w:spacing w:before="450" w:after="450" w:line="312" w:lineRule="auto"/>
      </w:pPr>
      <w:r>
        <w:rPr>
          <w:rFonts w:ascii="宋体" w:hAnsi="宋体" w:eastAsia="宋体" w:cs="宋体"/>
          <w:color w:val="000"/>
          <w:sz w:val="28"/>
          <w:szCs w:val="28"/>
        </w:rPr>
        <w:t xml:space="preserve">（四）加大“两基”迎国检宣传力度，把“两基”迎国检工作作为当前教育局重点工作抓紧抓好，建立并严格执行“两基”迎国检工作目标责任制、约谈制、督查制、成员单位联系乡镇和学校制、包保责任制，建立学校安全工作长效机制，积极争取县委政府、“两基”成员单位、各乡镇、各村委会领导干部职工的支持，千方百计控制学生流失，组织流失生复学，确保“两基”工作顺利通过国检。</w:t>
      </w:r>
    </w:p>
    <w:p>
      <w:pPr>
        <w:ind w:left="0" w:right="0" w:firstLine="560"/>
        <w:spacing w:before="450" w:after="450" w:line="312" w:lineRule="auto"/>
      </w:pPr>
      <w:r>
        <w:rPr>
          <w:rFonts w:ascii="宋体" w:hAnsi="宋体" w:eastAsia="宋体" w:cs="宋体"/>
          <w:color w:val="000"/>
          <w:sz w:val="28"/>
          <w:szCs w:val="28"/>
        </w:rPr>
        <w:t xml:space="preserve">（五）积极主动地配合好评议工作的开展，把“迎评”工作作为一项重点工作抓好落实，全面梳理影响我县教育发展的焦点和难点问题，认真查找原因，切实解决问题，确保全县教育更快更好发展。</w:t>
      </w:r>
    </w:p>
    <w:p>
      <w:pPr>
        <w:ind w:left="0" w:right="0" w:firstLine="560"/>
        <w:spacing w:before="450" w:after="450" w:line="312" w:lineRule="auto"/>
      </w:pPr>
      <w:r>
        <w:rPr>
          <w:rFonts w:ascii="黑体" w:hAnsi="黑体" w:eastAsia="黑体" w:cs="黑体"/>
          <w:color w:val="000000"/>
          <w:sz w:val="36"/>
          <w:szCs w:val="36"/>
          <w:b w:val="1"/>
          <w:bCs w:val="1"/>
        </w:rPr>
        <w:t xml:space="preserve">第二篇：接受区人大常委会工作评议的报告</w:t>
      </w:r>
    </w:p>
    <w:p>
      <w:pPr>
        <w:ind w:left="0" w:right="0" w:firstLine="560"/>
        <w:spacing w:before="450" w:after="450" w:line="312" w:lineRule="auto"/>
      </w:pPr>
      <w:r>
        <w:rPr>
          <w:rFonts w:ascii="宋体" w:hAnsi="宋体" w:eastAsia="宋体" w:cs="宋体"/>
          <w:color w:val="000"/>
          <w:sz w:val="28"/>
          <w:szCs w:val="28"/>
        </w:rPr>
        <w:t xml:space="preserve">接受区人大常委会工作评议的报告</w:t>
      </w:r>
    </w:p>
    <w:p>
      <w:pPr>
        <w:ind w:left="0" w:right="0" w:firstLine="560"/>
        <w:spacing w:before="450" w:after="450" w:line="312" w:lineRule="auto"/>
      </w:pPr>
      <w:r>
        <w:rPr>
          <w:rFonts w:ascii="宋体" w:hAnsi="宋体" w:eastAsia="宋体" w:cs="宋体"/>
          <w:color w:val="000"/>
          <w:sz w:val="28"/>
          <w:szCs w:val="28"/>
        </w:rPr>
        <w:t xml:space="preserve">夷陵区教育局</w:t>
      </w:r>
    </w:p>
    <w:p>
      <w:pPr>
        <w:ind w:left="0" w:right="0" w:firstLine="560"/>
        <w:spacing w:before="450" w:after="450" w:line="312" w:lineRule="auto"/>
      </w:pPr>
      <w:r>
        <w:rPr>
          <w:rFonts w:ascii="宋体" w:hAnsi="宋体" w:eastAsia="宋体" w:cs="宋体"/>
          <w:color w:val="000"/>
          <w:sz w:val="28"/>
          <w:szCs w:val="28"/>
        </w:rPr>
        <w:t xml:space="preserve">根据区人大常委会2024年工作评议要求，区教育局高度重视，认真组织部署迎评工作，全面总结了近三年来教育工作情况。现将主要工作情况报告如下: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三年来，区教育局在区委、区政府的正确领导下，在区人大常委会的严格监督与大力支持下，以党的十七届五中、六中全会精神及“三个代表”重要思想为指导，认真落实科学发展观，全面贯彻执行党的教育方针、政策，本着依法治教、履职创新、廉政勤政的工作思路，以办人民满意教育为目标，以实施素质教育为核心，以推进义务教育优质均衡发展为重点，大力促进全区教育事业健康、和谐、有序发展，为创建省义务教育均衡发展示范区奠定了坚实基础。三年来，区教育局先后被省、市、区表彰为“学校后勤保障管理工作先进县市区”、“教育宣传先进单位”、“最佳满意机关”、“最佳服务窗口”、“文明单位”、“平安单位”、“社会治安综合治理工作先进单位”等，保育寄宿制、“四维一体”评价改革、后勤保障、校安工程、“课内比教学、课外访万家”、现代教育技术装备等工作在省、市作经验交流。人民日报、中国教育报等10多家媒体对我区教育工作进行了报道。国务院妇儿工委、教育部、民政部、共青团中央等国家、省、市有关领导相继考察了我区教育工作。副省长郭生练专题调研我区义务教育均衡发展情况，并给予高度评价。全省60多个县市区教育考察团先后来参观考察义务教育均衡发展工作。</w:t>
      </w:r>
    </w:p>
    <w:p>
      <w:pPr>
        <w:ind w:left="0" w:right="0" w:firstLine="560"/>
        <w:spacing w:before="450" w:after="450" w:line="312" w:lineRule="auto"/>
      </w:pPr>
      <w:r>
        <w:rPr>
          <w:rFonts w:ascii="宋体" w:hAnsi="宋体" w:eastAsia="宋体" w:cs="宋体"/>
          <w:color w:val="000"/>
          <w:sz w:val="28"/>
          <w:szCs w:val="28"/>
        </w:rPr>
        <w:t xml:space="preserve">（一）各类教育协调发展，教育发展水平不断提高</w:t>
      </w:r>
    </w:p>
    <w:p>
      <w:pPr>
        <w:ind w:left="0" w:right="0" w:firstLine="560"/>
        <w:spacing w:before="450" w:after="450" w:line="312" w:lineRule="auto"/>
      </w:pPr>
      <w:r>
        <w:rPr>
          <w:rFonts w:ascii="宋体" w:hAnsi="宋体" w:eastAsia="宋体" w:cs="宋体"/>
          <w:color w:val="000"/>
          <w:sz w:val="28"/>
          <w:szCs w:val="28"/>
        </w:rPr>
        <w:t xml:space="preserve">1、学前教育规范发展。出台《夷陵区学前教育布局规划》、《夷陵区农村学前教育推进工程建设规划》以及《夷陵区学前教育三年行动计划》，科学规划学前教育，严格规范办园行为，强化办园水平等级评估，区直机关幼儿园被评为省级示范幼儿园，4所民办幼儿园已申报创建市级示范幼儿园，全区学前教育逐步</w:t>
      </w:r>
    </w:p>
    <w:p>
      <w:pPr>
        <w:ind w:left="0" w:right="0" w:firstLine="560"/>
        <w:spacing w:before="450" w:after="450" w:line="312" w:lineRule="auto"/>
      </w:pPr>
      <w:r>
        <w:rPr>
          <w:rFonts w:ascii="宋体" w:hAnsi="宋体" w:eastAsia="宋体" w:cs="宋体"/>
          <w:color w:val="000"/>
          <w:sz w:val="28"/>
          <w:szCs w:val="28"/>
        </w:rPr>
        <w:t xml:space="preserve">评审验收制度和以奖代补制度，为全区农村学校培养了一大批高素质教师和管理人才，为促进区域教育均衡发展发挥了作用。区实验初中被省教育厅命名为“湖北省教师跟岗培训基地学校”。</w:t>
      </w:r>
    </w:p>
    <w:p>
      <w:pPr>
        <w:ind w:left="0" w:right="0" w:firstLine="560"/>
        <w:spacing w:before="450" w:after="450" w:line="312" w:lineRule="auto"/>
      </w:pPr>
      <w:r>
        <w:rPr>
          <w:rFonts w:ascii="宋体" w:hAnsi="宋体" w:eastAsia="宋体" w:cs="宋体"/>
          <w:color w:val="000"/>
          <w:sz w:val="28"/>
          <w:szCs w:val="28"/>
        </w:rPr>
        <w:t xml:space="preserve">2、创新教师“四维一体”评价。为进一步激发教师队伍活力，提高教育教学质量，2024年出台了《夷陵区中小学教师考核评价办法》，对全区教师实行“四维一体”综合考核评价，即实行学生评教、同行互评、质量考核和学校评价。评价办法充分考虑城乡差异，实行分类评价，评价结果与评先表模、职称晋升等挂钩。“四维一体”综合考核评价充分调动了教师的积极性，教师专业成长意识、质量意识进一步增强，全区以质量为核心的教育教学氛围逐步形成。今年8月，《中国教育报》“贯彻落实教育规划纲要‘神州行’”采访组专门采访报道了我区教师“四维一体”评价改革，受到了社会高度关注。</w:t>
      </w:r>
    </w:p>
    <w:p>
      <w:pPr>
        <w:ind w:left="0" w:right="0" w:firstLine="560"/>
        <w:spacing w:before="450" w:after="450" w:line="312" w:lineRule="auto"/>
      </w:pPr>
      <w:r>
        <w:rPr>
          <w:rFonts w:ascii="宋体" w:hAnsi="宋体" w:eastAsia="宋体" w:cs="宋体"/>
          <w:color w:val="000"/>
          <w:sz w:val="28"/>
          <w:szCs w:val="28"/>
        </w:rPr>
        <w:t xml:space="preserve">3、强力推行城乡教师交流。全区出台《夷陵区城乡教师交流管理办法》，建立了对口帮扶、任教交流、名师带徒、名师讲学四种模式，规定了交流比例、交流学科、考核评价以及交流教师待遇等。全区15所城区学校与23所乡镇学校结对，116名城区名师与农村教师结对。每年城区义务教育学校10%的专任教师必须到农村学校交流任教，高中学校5%的教师也必须交流。目前已覆盖所有学段、学科教师及财会人员。2024-2024年，全区城乡交流教师799人。强力开展城乡教师交流活动，农村教育活力不断显现。全区教师交流经验被省教育厅推介。</w:t>
      </w:r>
    </w:p>
    <w:p>
      <w:pPr>
        <w:ind w:left="0" w:right="0" w:firstLine="560"/>
        <w:spacing w:before="450" w:after="450" w:line="312" w:lineRule="auto"/>
      </w:pPr>
      <w:r>
        <w:rPr>
          <w:rFonts w:ascii="宋体" w:hAnsi="宋体" w:eastAsia="宋体" w:cs="宋体"/>
          <w:color w:val="000"/>
          <w:sz w:val="28"/>
          <w:szCs w:val="28"/>
        </w:rPr>
        <w:t xml:space="preserve">4、强化校长队伍管理。加强校长队伍管理，是提高学校办学水平的关键。我区采取多种措施激活校长队伍活力，提高校长管理水平。一是出台了《夷陵区中小学校长管理办法》，对全区中小学校长实行任期制和交流制。全区校长任期届满，经考核留任的，必须进行了异地任职交流。近两年，全区95名中小学校长、副校长进行了任职交流。二是加大校长培训力度。先后组织100名农村学校校长到上海培训。三是建立和完善校长“四维一体”综合评价考核，即实行教师满意度、个人履职、学校教育质量和个人教学业绩综合考核，评价结果与任职、评先表模等挂钩。</w:t>
      </w:r>
    </w:p>
    <w:p>
      <w:pPr>
        <w:ind w:left="0" w:right="0" w:firstLine="560"/>
        <w:spacing w:before="450" w:after="450" w:line="312" w:lineRule="auto"/>
      </w:pPr>
      <w:r>
        <w:rPr>
          <w:rFonts w:ascii="宋体" w:hAnsi="宋体" w:eastAsia="宋体" w:cs="宋体"/>
          <w:color w:val="000"/>
          <w:sz w:val="28"/>
          <w:szCs w:val="28"/>
        </w:rPr>
        <w:t xml:space="preserve">力开展校长赛课、专题研讨、课堂督查、考核验收等活动，全员、全科、全程开展“课内比教学”活动，143人获区竞赛一等奖，34人被推荐到宜昌市参加比赛。通过规范管理、强化督查、创新评价等措施，开创了教学新局面，学生自主、合作、探究能力得到提高，教师专业成长意识进一步增强，专业素质得到提升，校园文化有力推进，课堂教学充满活力。区委书记刘洪福、宣传部长杨燕、市教育局相关领导走进课堂后，对课堂教学改革给予了充分肯定。在刚结束的省政府义务教育均衡发展评估验收中，省专家认为我区小组合作学习课堂具有示范性，先后有20多个区外单位前来观摩学习我区小组合作学习课堂。</w:t>
      </w:r>
    </w:p>
    <w:p>
      <w:pPr>
        <w:ind w:left="0" w:right="0" w:firstLine="560"/>
        <w:spacing w:before="450" w:after="450" w:line="312" w:lineRule="auto"/>
      </w:pPr>
      <w:r>
        <w:rPr>
          <w:rFonts w:ascii="宋体" w:hAnsi="宋体" w:eastAsia="宋体" w:cs="宋体"/>
          <w:color w:val="000"/>
          <w:sz w:val="28"/>
          <w:szCs w:val="28"/>
        </w:rPr>
        <w:t xml:space="preserve">3、科学评价教育质量。出台并完善《夷陵区中小学校教育质量考核评价办法》，建立全学段、全学科、全方位全覆盖质量评价体系，指导学校教育教学。实行地域分类与学校分层相结合评价，并作为考核学校的重要依据，充分调动了农村学校教育教学的积极性，促进了全区教育质量的全面提升。</w:t>
      </w:r>
    </w:p>
    <w:p>
      <w:pPr>
        <w:ind w:left="0" w:right="0" w:firstLine="560"/>
        <w:spacing w:before="450" w:after="450" w:line="312" w:lineRule="auto"/>
      </w:pPr>
      <w:r>
        <w:rPr>
          <w:rFonts w:ascii="宋体" w:hAnsi="宋体" w:eastAsia="宋体" w:cs="宋体"/>
          <w:color w:val="000"/>
          <w:sz w:val="28"/>
          <w:szCs w:val="28"/>
        </w:rPr>
        <w:t xml:space="preserve">（四）项目建设力度持续加大，办学条件根本改善</w:t>
      </w:r>
    </w:p>
    <w:p>
      <w:pPr>
        <w:ind w:left="0" w:right="0" w:firstLine="560"/>
        <w:spacing w:before="450" w:after="450" w:line="312" w:lineRule="auto"/>
      </w:pPr>
      <w:r>
        <w:rPr>
          <w:rFonts w:ascii="宋体" w:hAnsi="宋体" w:eastAsia="宋体" w:cs="宋体"/>
          <w:color w:val="000"/>
          <w:sz w:val="28"/>
          <w:szCs w:val="28"/>
        </w:rPr>
        <w:t xml:space="preserve">坚持教育“第一投入”思想，不断加大投入力度，近三年，教育建设项目投入达3.7亿元。优化投入结构，大力实施校点布局调整、薄弱学校改造和标准化、信息化建设，努力把农村学校建成具有城市一流学校的办学条件和办学水平。</w:t>
      </w:r>
    </w:p>
    <w:p>
      <w:pPr>
        <w:ind w:left="0" w:right="0" w:firstLine="560"/>
        <w:spacing w:before="450" w:after="450" w:line="312" w:lineRule="auto"/>
      </w:pPr>
      <w:r>
        <w:rPr>
          <w:rFonts w:ascii="宋体" w:hAnsi="宋体" w:eastAsia="宋体" w:cs="宋体"/>
          <w:color w:val="000"/>
          <w:sz w:val="28"/>
          <w:szCs w:val="28"/>
        </w:rPr>
        <w:t xml:space="preserve">1、科学调整校点布局。我们科学调整鸦鹊岭、太平溪、下堡坪、樟村坪、乐天溪等乡镇校点，使这五个乡镇的校点布局更加合理，资源配置更加优化，规模效益更加明显。投资4000万元的乐天溪中小学今年秋季即可投入使用。根据龙泉镇土门片区“两园”建设需要，及时启动了土门初中迁建工作。科学调整中小学校点布局，为全区教育持续发展奠定了基础。</w:t>
      </w:r>
    </w:p>
    <w:p>
      <w:pPr>
        <w:ind w:left="0" w:right="0" w:firstLine="560"/>
        <w:spacing w:before="450" w:after="450" w:line="312" w:lineRule="auto"/>
      </w:pPr>
      <w:r>
        <w:rPr>
          <w:rFonts w:ascii="宋体" w:hAnsi="宋体" w:eastAsia="宋体" w:cs="宋体"/>
          <w:color w:val="000"/>
          <w:sz w:val="28"/>
          <w:szCs w:val="28"/>
        </w:rPr>
        <w:t xml:space="preserve">2、全面加强薄弱学校改造。一是全力实施校安工程建设，加强薄弱学校危房改造。我区校安工程三年规划目标，即三年投入1.8亿元，加固和重建校舍139栋20万平米，已全部完成，代表湖北省接受了全国校安办检查，受到好评。二是扎实抓好“五改”工程。三年来，投入近5000万元，对28所中小学的厕所、2、构建连锁配送服务体系。深入推进放心食堂、文明宿舍、放心超市、绿色生态校园以及食品药品安全学校等“五创”活动，本着“让城乡师生均等享受优质后勤服务”理念，成立教育后勤管理与服务中心，统一负责学校后勤服务管理。按“六统一”模式建立校园连锁超市，超市商品与学校食堂大宗物资米、面、油等由后勤管理与服务中心公开招标，集中采购，统一定价，统一配送，保证了校园食品卫生安全，降低了学校运行成本，实现了全区校园商店、食堂管理一体化。</w:t>
      </w:r>
    </w:p>
    <w:p>
      <w:pPr>
        <w:ind w:left="0" w:right="0" w:firstLine="560"/>
        <w:spacing w:before="450" w:after="450" w:line="312" w:lineRule="auto"/>
      </w:pPr>
      <w:r>
        <w:rPr>
          <w:rFonts w:ascii="宋体" w:hAnsi="宋体" w:eastAsia="宋体" w:cs="宋体"/>
          <w:color w:val="000"/>
          <w:sz w:val="28"/>
          <w:szCs w:val="28"/>
        </w:rPr>
        <w:t xml:space="preserve">3、实施营养午餐配送。充分利用现有资源，对城区学校走读生实施营养午餐配送，安排资金80万元对进餐学生给予补贴。此举受到了各级领导及学生家长的欢迎。</w:t>
      </w:r>
    </w:p>
    <w:p>
      <w:pPr>
        <w:ind w:left="0" w:right="0" w:firstLine="560"/>
        <w:spacing w:before="450" w:after="450" w:line="312" w:lineRule="auto"/>
      </w:pPr>
      <w:r>
        <w:rPr>
          <w:rFonts w:ascii="宋体" w:hAnsi="宋体" w:eastAsia="宋体" w:cs="宋体"/>
          <w:color w:val="000"/>
          <w:sz w:val="28"/>
          <w:szCs w:val="28"/>
        </w:rPr>
        <w:t xml:space="preserve">（六）狠抓五个“不放松”，教育发展环境更加和谐</w:t>
      </w:r>
    </w:p>
    <w:p>
      <w:pPr>
        <w:ind w:left="0" w:right="0" w:firstLine="560"/>
        <w:spacing w:before="450" w:after="450" w:line="312" w:lineRule="auto"/>
      </w:pPr>
      <w:r>
        <w:rPr>
          <w:rFonts w:ascii="宋体" w:hAnsi="宋体" w:eastAsia="宋体" w:cs="宋体"/>
          <w:color w:val="000"/>
          <w:sz w:val="28"/>
          <w:szCs w:val="28"/>
        </w:rPr>
        <w:t xml:space="preserve">1、狠抓依法治教不放松。认真落实教育法规，依法保护学生权益。每年举行各种形式的法律知识讲座，提高师生的法律意识。严格执行政务公开制度，对于岗位设置、招聘、职评、招生、绩效考核、业绩评价、学校财务管理、贫困资助等，凡是在政务公开允许范围内的事项，全部做到公开、透明。严肃查处违纪违规行为，加大教育纠风力度，对有偿补课的相关学校及教师进行了调查处理。</w:t>
      </w:r>
    </w:p>
    <w:p>
      <w:pPr>
        <w:ind w:left="0" w:right="0" w:firstLine="560"/>
        <w:spacing w:before="450" w:after="450" w:line="312" w:lineRule="auto"/>
      </w:pPr>
      <w:r>
        <w:rPr>
          <w:rFonts w:ascii="宋体" w:hAnsi="宋体" w:eastAsia="宋体" w:cs="宋体"/>
          <w:color w:val="000"/>
          <w:sz w:val="28"/>
          <w:szCs w:val="28"/>
        </w:rPr>
        <w:t xml:space="preserve">2、狠抓建议办理不放松。认真落实上级人大和本级人大及其常委会的决议决定，主动做好人大建议和信访接待工作，牢固树立建议是重要资源、建议无小事和建议重落实的观念，建立健全交办动员、协调督办和答复见面制度以及办前、办中、办后“三走访”工作机制，务实办理，强化整改，取得较好效果。2024年以来，共办理人大代表建议32件，政协提案53件，见面率、办结率、满意率均为100%。接待来访人员100多人次，受理信访件20多件，办结率达100％。</w:t>
      </w:r>
    </w:p>
    <w:p>
      <w:pPr>
        <w:ind w:left="0" w:right="0" w:firstLine="560"/>
        <w:spacing w:before="450" w:after="450" w:line="312" w:lineRule="auto"/>
      </w:pPr>
      <w:r>
        <w:rPr>
          <w:rFonts w:ascii="宋体" w:hAnsi="宋体" w:eastAsia="宋体" w:cs="宋体"/>
          <w:color w:val="000"/>
          <w:sz w:val="28"/>
          <w:szCs w:val="28"/>
        </w:rPr>
        <w:t xml:space="preserve">2、狠抓校园安全不放松。投入400万元，为各校购买物防、技防器材，安装全域视频安全监控，配备专兼职保安113人，构建了完备的校园安全防范体系。认真开展安全教育月、安全生产月活动以及应急疏散演练活动。深入开展校舍安全、消防安全、89-</w:t>
      </w:r>
    </w:p>
    <w:p>
      <w:pPr>
        <w:ind w:left="0" w:right="0" w:firstLine="560"/>
        <w:spacing w:before="450" w:after="450" w:line="312" w:lineRule="auto"/>
      </w:pPr>
      <w:r>
        <w:rPr>
          <w:rFonts w:ascii="黑体" w:hAnsi="黑体" w:eastAsia="黑体" w:cs="黑体"/>
          <w:color w:val="000000"/>
          <w:sz w:val="36"/>
          <w:szCs w:val="36"/>
          <w:b w:val="1"/>
          <w:bCs w:val="1"/>
        </w:rPr>
        <w:t xml:space="preserve">第三篇：关于接受区人大常委会工作评议的自查情况报告（推荐）</w:t>
      </w:r>
    </w:p>
    <w:p>
      <w:pPr>
        <w:ind w:left="0" w:right="0" w:firstLine="560"/>
        <w:spacing w:before="450" w:after="450" w:line="312" w:lineRule="auto"/>
      </w:pPr>
      <w:r>
        <w:rPr>
          <w:rFonts w:ascii="宋体" w:hAnsi="宋体" w:eastAsia="宋体" w:cs="宋体"/>
          <w:color w:val="000"/>
          <w:sz w:val="28"/>
          <w:szCs w:val="28"/>
        </w:rPr>
        <w:t xml:space="preserve">关于接受区人大常委会工作评议的</w:t>
      </w:r>
    </w:p>
    <w:p>
      <w:pPr>
        <w:ind w:left="0" w:right="0" w:firstLine="560"/>
        <w:spacing w:before="450" w:after="450" w:line="312" w:lineRule="auto"/>
      </w:pPr>
      <w:r>
        <w:rPr>
          <w:rFonts w:ascii="宋体" w:hAnsi="宋体" w:eastAsia="宋体" w:cs="宋体"/>
          <w:color w:val="000"/>
          <w:sz w:val="28"/>
          <w:szCs w:val="28"/>
        </w:rPr>
        <w:t xml:space="preserve">自 查 情 况 报 告</w:t>
      </w:r>
    </w:p>
    <w:p>
      <w:pPr>
        <w:ind w:left="0" w:right="0" w:firstLine="560"/>
        <w:spacing w:before="450" w:after="450" w:line="312" w:lineRule="auto"/>
      </w:pPr>
      <w:r>
        <w:rPr>
          <w:rFonts w:ascii="宋体" w:hAnsi="宋体" w:eastAsia="宋体" w:cs="宋体"/>
          <w:color w:val="000"/>
          <w:sz w:val="28"/>
          <w:szCs w:val="28"/>
        </w:rPr>
        <w:t xml:space="preserve">xx区城乡建设局（2024年8月4日）</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今年，我局被列为全区接受区人大常委会工作评议的12个单位之一，这充分体现了区委、区人大对xx城乡建设工作的高度重视和关心支持，我们深受鼓舞，深感责任重大。去年以来，xx城乡建设工作在区委、区政府的正确领导下，在区人大、区政协的监督指导下，在各位代表的关心支持下，认真贯彻落实十七届四中、五中全会精神，以科学发展观为指导，以法律法规为准绳，以改革创新为动力，认真履行职责，严格依法行政，努力推进xx城乡建设，优化建设和发展环境，受到了各级领导机关和广大人民群众的充分肯定。去年以来，连续荣获省住建厅授予“2024全省先进工程质量监督机构”、省城乡建设档案工作先进集体和市2024—2024年新型城镇化工作先进单位、市“2024小城镇建设工作先进单位”、市建设工程安全生产监督管理红旗单位、市“三万”活动先进工作组、市群众满意基层站所和市“2024建设行业职业技能鉴定工作先进单位”等省市荣誉称号。现将我们的主要做法汇报如下，请人大领导和各位代表审查评议。</w:t>
      </w:r>
    </w:p>
    <w:p>
      <w:pPr>
        <w:ind w:left="0" w:right="0" w:firstLine="560"/>
        <w:spacing w:before="450" w:after="450" w:line="312" w:lineRule="auto"/>
      </w:pPr>
      <w:r>
        <w:rPr>
          <w:rFonts w:ascii="宋体" w:hAnsi="宋体" w:eastAsia="宋体" w:cs="宋体"/>
          <w:color w:val="000"/>
          <w:sz w:val="28"/>
          <w:szCs w:val="28"/>
        </w:rPr>
        <w:t xml:space="preserve">一、城建局主要职责</w:t>
      </w:r>
    </w:p>
    <w:p>
      <w:pPr>
        <w:ind w:left="0" w:right="0" w:firstLine="560"/>
        <w:spacing w:before="450" w:after="450" w:line="312" w:lineRule="auto"/>
      </w:pPr>
      <w:r>
        <w:rPr>
          <w:rFonts w:ascii="宋体" w:hAnsi="宋体" w:eastAsia="宋体" w:cs="宋体"/>
          <w:color w:val="000"/>
          <w:sz w:val="28"/>
          <w:szCs w:val="28"/>
        </w:rPr>
        <w:t xml:space="preserve">区城乡建设局是区政府负责全区建设行政管理的职能部门，主要承担贯彻执行国家、省、市有关城乡建设、工程建设管理、房屋建筑和市政基础设施建设、房地产开发和市场监管、住房保障、住房制度改革和房地产市场行业管理、建筑业和工程勘察设计咨询业管理、防震减灾、人民防空的法律、法规、规章及方针、政策，研究拟定规范性文件，经批准后负责指导实施，进行行业管理。区城乡建设局内设“五科一室”，有建筑管理站、建筑施工安全管理站、建筑工程质量监督站、建设工程招标投标办公室、墙体材料改革办公室等12个下属二级单位。</w:t>
      </w:r>
    </w:p>
    <w:p>
      <w:pPr>
        <w:ind w:left="0" w:right="0" w:firstLine="560"/>
        <w:spacing w:before="450" w:after="450" w:line="312" w:lineRule="auto"/>
      </w:pPr>
      <w:r>
        <w:rPr>
          <w:rFonts w:ascii="宋体" w:hAnsi="宋体" w:eastAsia="宋体" w:cs="宋体"/>
          <w:color w:val="000"/>
          <w:sz w:val="28"/>
          <w:szCs w:val="28"/>
        </w:rPr>
        <w:t xml:space="preserve">二、接受人大工作评议实施情况</w:t>
      </w:r>
    </w:p>
    <w:p>
      <w:pPr>
        <w:ind w:left="0" w:right="0" w:firstLine="560"/>
        <w:spacing w:before="450" w:after="450" w:line="312" w:lineRule="auto"/>
      </w:pPr>
      <w:r>
        <w:rPr>
          <w:rFonts w:ascii="宋体" w:hAnsi="宋体" w:eastAsia="宋体" w:cs="宋体"/>
          <w:color w:val="000"/>
          <w:sz w:val="28"/>
          <w:szCs w:val="28"/>
        </w:rPr>
        <w:t xml:space="preserve">（一）制定工作方案，加强组织领导。局党组高度重视这次人大评议，多次召开党组会和专题会研究部署接受评议的具体工作。专门制定了《区城建局接受区人大常委会2024年工作评议的实施方案》，进一步明确了评议内容、方法步骤、时间安排和相关要求。成立了以局党组书记和局长为组长，其他班子成员为副组长，各科室、各单位主要负责人为成员的领导小组，加强对接受评议具体工作的组织领导。</w:t>
      </w:r>
    </w:p>
    <w:p>
      <w:pPr>
        <w:ind w:left="0" w:right="0" w:firstLine="560"/>
        <w:spacing w:before="450" w:after="450" w:line="312" w:lineRule="auto"/>
      </w:pPr>
      <w:r>
        <w:rPr>
          <w:rFonts w:ascii="宋体" w:hAnsi="宋体" w:eastAsia="宋体" w:cs="宋体"/>
          <w:color w:val="000"/>
          <w:sz w:val="28"/>
          <w:szCs w:val="28"/>
        </w:rPr>
        <w:t xml:space="preserve">（二）深入宣传发动，形成工作合力。4月15日由局长主持专门召开了全局动员大会，局党组书记从统一认识，明确任务，严格要求三个方面进行了动员部署，把接受人大评议三个阶段的具体工作内容，按时间顺序和责任要求，排成《关于接受区人大常委会工作评议具体工作责任分解表》，落实了相关领导和单位 的责任。会后各分管副局长分别深入到各自联系的科室和单位召开动员会，结合不同实际进行再动员、再部署，形成了全员参与、相互支持、上下联动的工作局面。利用电子显示屏、《xx建设》、横幅、展板、快讯等多种形式，营造评议氛围。</w:t>
      </w:r>
    </w:p>
    <w:p>
      <w:pPr>
        <w:ind w:left="0" w:right="0" w:firstLine="560"/>
        <w:spacing w:before="450" w:after="450" w:line="312" w:lineRule="auto"/>
      </w:pPr>
      <w:r>
        <w:rPr>
          <w:rFonts w:ascii="宋体" w:hAnsi="宋体" w:eastAsia="宋体" w:cs="宋体"/>
          <w:color w:val="000"/>
          <w:sz w:val="28"/>
          <w:szCs w:val="28"/>
        </w:rPr>
        <w:t xml:space="preserve">（三）采取多种形式，深入查找问题。结合“治庸问责”等活动，深入查找存在问题。一是由局办公室和纪检监察室每周二次明察暗访，及时曝光迟到、早退、脱岗、串岗和班中炒股等违岗违纪现象，查处出勤不出力、精神不振作和不作为、慢作为、乱作为等庸、懒、散问题。二是开展交心谈心活动，广泛听取基层党员和老干部等各方面的意见和建议，通过民主生活会和组织生活会，领导带头开展批评和自我批评，认真进行“四查四看”，深入查找机关、班子和党员个人自身存在的问题。三是局班子成员分别到各自分管的科室和站办指导开展工作，通过设立征求意见箱，公开监督电话、电子信箱，邀请相关代表座谈，广泛征求服务对象和人民群众对本科室、本单位的意见。四是向部分区人大代表、政府部门、街乡镇场和相关建设单位、建安企业、投资开发商等寄出《区城建局接受区人大常委会工作评议征求意见函》、“征求意见表”等156份，成功回收116份，请求帮助查找问题。五是由局班子成员带队，分重点工程、建设企业、村镇建设和服务窗口4个组，深入到32家建设开发单位、56家施工企业和双凤公园、换乘中心、汉口北等重点建设工地，以及街乡镇场和区政务中心走访座谈，征求各单位对我局工作的意见。六是把盘龙明达、东方建筑、岳华地产、南德经济和上海容基、新天</w:t>
      </w:r>
    </w:p>
    <w:p>
      <w:pPr>
        <w:ind w:left="0" w:right="0" w:firstLine="560"/>
        <w:spacing w:before="450" w:after="450" w:line="312" w:lineRule="auto"/>
      </w:pPr>
      <w:r>
        <w:rPr>
          <w:rFonts w:ascii="宋体" w:hAnsi="宋体" w:eastAsia="宋体" w:cs="宋体"/>
          <w:color w:val="000"/>
          <w:sz w:val="28"/>
          <w:szCs w:val="28"/>
        </w:rPr>
        <w:t xml:space="preserve">地监理等10多家建筑、开发和监理企业代表请到我局来检查工作，帮助发现问题，当面征求意见。</w:t>
      </w:r>
    </w:p>
    <w:p>
      <w:pPr>
        <w:ind w:left="0" w:right="0" w:firstLine="560"/>
        <w:spacing w:before="450" w:after="450" w:line="312" w:lineRule="auto"/>
      </w:pPr>
      <w:r>
        <w:rPr>
          <w:rFonts w:ascii="宋体" w:hAnsi="宋体" w:eastAsia="宋体" w:cs="宋体"/>
          <w:color w:val="000"/>
          <w:sz w:val="28"/>
          <w:szCs w:val="28"/>
        </w:rPr>
        <w:t xml:space="preserve">（四）坚持边评边改，力求取得实效。通过深入查找问题，我们共征求到各种意见和建议14条，经梳理、分析和归类，主要集中在4个方面：</w:t>
      </w:r>
    </w:p>
    <w:p>
      <w:pPr>
        <w:ind w:left="0" w:right="0" w:firstLine="560"/>
        <w:spacing w:before="450" w:after="450" w:line="312" w:lineRule="auto"/>
      </w:pPr>
      <w:r>
        <w:rPr>
          <w:rFonts w:ascii="宋体" w:hAnsi="宋体" w:eastAsia="宋体" w:cs="宋体"/>
          <w:color w:val="000"/>
          <w:sz w:val="28"/>
          <w:szCs w:val="28"/>
        </w:rPr>
        <w:t xml:space="preserve">1、城镇道路等市政基础设施建设管理不够规范，要进一步加大城乡建设投入，避免马路成“拉链”等现象发生。</w:t>
      </w:r>
    </w:p>
    <w:p>
      <w:pPr>
        <w:ind w:left="0" w:right="0" w:firstLine="560"/>
        <w:spacing w:before="450" w:after="450" w:line="312" w:lineRule="auto"/>
      </w:pPr>
      <w:r>
        <w:rPr>
          <w:rFonts w:ascii="宋体" w:hAnsi="宋体" w:eastAsia="宋体" w:cs="宋体"/>
          <w:color w:val="000"/>
          <w:sz w:val="28"/>
          <w:szCs w:val="28"/>
        </w:rPr>
        <w:t xml:space="preserve">2、深入基层的作风不够扎实，缺乏服务和管理艺术创新，行政行为和服务质量有待进一步改进和提高。</w:t>
      </w:r>
    </w:p>
    <w:p>
      <w:pPr>
        <w:ind w:left="0" w:right="0" w:firstLine="560"/>
        <w:spacing w:before="450" w:after="450" w:line="312" w:lineRule="auto"/>
      </w:pPr>
      <w:r>
        <w:rPr>
          <w:rFonts w:ascii="宋体" w:hAnsi="宋体" w:eastAsia="宋体" w:cs="宋体"/>
          <w:color w:val="000"/>
          <w:sz w:val="28"/>
          <w:szCs w:val="28"/>
        </w:rPr>
        <w:t xml:space="preserve">3、要进一步解放思想，加强政务公开，优化办事程序，提高行政效能。</w:t>
      </w:r>
    </w:p>
    <w:p>
      <w:pPr>
        <w:ind w:left="0" w:right="0" w:firstLine="560"/>
        <w:spacing w:before="450" w:after="450" w:line="312" w:lineRule="auto"/>
      </w:pPr>
      <w:r>
        <w:rPr>
          <w:rFonts w:ascii="宋体" w:hAnsi="宋体" w:eastAsia="宋体" w:cs="宋体"/>
          <w:color w:val="000"/>
          <w:sz w:val="28"/>
          <w:szCs w:val="28"/>
        </w:rPr>
        <w:t xml:space="preserve">4、学习抓得不够紧，干部职工应对新情况，解决新问题的能力和水平不够高，思想观念没有完全适应新的要求。</w:t>
      </w:r>
    </w:p>
    <w:p>
      <w:pPr>
        <w:ind w:left="0" w:right="0" w:firstLine="560"/>
        <w:spacing w:before="450" w:after="450" w:line="312" w:lineRule="auto"/>
      </w:pPr>
      <w:r>
        <w:rPr>
          <w:rFonts w:ascii="宋体" w:hAnsi="宋体" w:eastAsia="宋体" w:cs="宋体"/>
          <w:color w:val="000"/>
          <w:sz w:val="28"/>
          <w:szCs w:val="28"/>
        </w:rPr>
        <w:t xml:space="preserve">针对查找出的这些问题、意见和建议，我们坚持边查边评边改，逐项制定整改措施，提出整改要求，明确整改时限，按照职责和分工，把整改责任落实到分管领导，落实到相关科室和单位，落实到人。按照轻重缓急和先易后难的原则，逐项进行整改。一是针对规范道路等市政建设管理的问题。我们专门起草了《xx区关于加强市政基础设施工程建设监督管理的通知》，明确了市政基础设施建设监督管理的范围、相关管理部门的职责、市政工程施工许可办理的程序及施工主体的质量、安全等责任，着力改变市政项目建设各自为政，缺乏统一规范管理的状况。经多次征求各方面意见，反复修改，7月28日已呈报区政府常务会，等</w:t>
      </w:r>
    </w:p>
    <w:p>
      <w:pPr>
        <w:ind w:left="0" w:right="0" w:firstLine="560"/>
        <w:spacing w:before="450" w:after="450" w:line="312" w:lineRule="auto"/>
      </w:pPr>
      <w:r>
        <w:rPr>
          <w:rFonts w:ascii="宋体" w:hAnsi="宋体" w:eastAsia="宋体" w:cs="宋体"/>
          <w:color w:val="000"/>
          <w:sz w:val="28"/>
          <w:szCs w:val="28"/>
        </w:rPr>
        <w:t xml:space="preserve">待审议批准实施。二是加强作风建设，提高服务质量的问题。我们新建立了建设工程安全、市场、质量联合巡查机制，从质量安全、文明施工、工艺技术、标准规范等各个方面，对全区所有在建工地进行不间断巡查指导和跟踪服务。6月13日编纂完成了《xx建管工作指南》一书，把办事流程、办结时限和各站办的职能职责等政务信息全部收录其中，免费方便参建各方。三是完成了《xx建设网》（hpcxjsj.com:88）的初步设计，正在申请国家域名备案，拟通过网络进一步加强政务和行政权力的动态公开，方便各方与我局交流互动。围绕流程再造，进一步加强了相关科室和站办与“窗口”的协调配合，将散装水泥专项基金的办理时限由1天改为即时办理；把建筑工程施工验收备案的行政审批流程从6项优化为4项，并取消了50元的工本费；把城市园林绿化树木的砍伐移栽修剪许可、改变绿化规划和绿化用地的使用性质、建设项目配套绿化用地面积等三项行政审批时限由20个工作日缩短为3天。</w:t>
      </w:r>
    </w:p>
    <w:p>
      <w:pPr>
        <w:ind w:left="0" w:right="0" w:firstLine="560"/>
        <w:spacing w:before="450" w:after="450" w:line="312" w:lineRule="auto"/>
      </w:pPr>
      <w:r>
        <w:rPr>
          <w:rFonts w:ascii="宋体" w:hAnsi="宋体" w:eastAsia="宋体" w:cs="宋体"/>
          <w:color w:val="000"/>
          <w:sz w:val="28"/>
          <w:szCs w:val="28"/>
        </w:rPr>
        <w:t xml:space="preserve">对一些不能解决的问题，我们耐心说明情况，努力取得企业、基层和群众的理解与支持。同时由局纪检监察室负责，建立健全了整改落实督促检查制度和责任追究制度，督促责任单位和责任人集中时间、集中精力抓好整改落实。</w:t>
      </w:r>
    </w:p>
    <w:p>
      <w:pPr>
        <w:ind w:left="0" w:right="0" w:firstLine="560"/>
        <w:spacing w:before="450" w:after="450" w:line="312" w:lineRule="auto"/>
      </w:pPr>
      <w:r>
        <w:rPr>
          <w:rFonts w:ascii="宋体" w:hAnsi="宋体" w:eastAsia="宋体" w:cs="宋体"/>
          <w:color w:val="000"/>
          <w:sz w:val="28"/>
          <w:szCs w:val="28"/>
        </w:rPr>
        <w:t xml:space="preserve">三、依法履行职责，努力优化环境</w:t>
      </w:r>
    </w:p>
    <w:p>
      <w:pPr>
        <w:ind w:left="0" w:right="0" w:firstLine="560"/>
        <w:spacing w:before="450" w:after="450" w:line="312" w:lineRule="auto"/>
      </w:pPr>
      <w:r>
        <w:rPr>
          <w:rFonts w:ascii="宋体" w:hAnsi="宋体" w:eastAsia="宋体" w:cs="宋体"/>
          <w:color w:val="000"/>
          <w:sz w:val="28"/>
          <w:szCs w:val="28"/>
        </w:rPr>
        <w:t xml:space="preserve">城乡建设管理工作涉及多项法规条例，为了认真履行职责，我们不断加强领导，突出重点，创新服务。一方面以区域化、大配套的城市建设理念，统筹全区城乡基础环境建设，去年以来，已完成建设投资35314.6万元。另一方面深入开展“创先争优”、“行风评议”和“治庸问责”等活动，建立健全和完善了一系列规章制度，规范行政行为，严格依法行政，不断优化建设和发展环境，为实现社会公平，加快构建富裕、和谐、生态xx作出了积极贡献。</w:t>
      </w:r>
    </w:p>
    <w:p>
      <w:pPr>
        <w:ind w:left="0" w:right="0" w:firstLine="560"/>
        <w:spacing w:before="450" w:after="450" w:line="312" w:lineRule="auto"/>
      </w:pPr>
      <w:r>
        <w:rPr>
          <w:rFonts w:ascii="宋体" w:hAnsi="宋体" w:eastAsia="宋体" w:cs="宋体"/>
          <w:color w:val="000"/>
          <w:sz w:val="28"/>
          <w:szCs w:val="28"/>
        </w:rPr>
        <w:t xml:space="preserve">（一）以构建可持续发展的基础设施体系为重点，前川城区建设取得新进展。按照规模以上中等城市和自成体系的前川新城建设要求，克服影响和妨碍城市建设的各种不利因素，启动了9项工程，完成了24项建设。一是启动了钓台道东段、二环路双向和百秀街、百锦街北段等5条道路延伸及陂商大厦箱涵工程，完成了工程的测量、设计、用地许可和征地拆迁等前期准备工作，正陆续进入施工招标程序。二是启动了钓台道的整治工作。完成了板桥大道西段延伸工程的地下管网与路基建设，即将开始路面硬化。完成了区公交客运换乘中心的“三通一平”和主站楼的墩基施工，正在进行综合楼的基础建设。三是新建了二环路和锦秀南路，完成了人民医院周边道路及基础设施配套，完成了京九街的扩宽硬化和新村社区、东寺社区、龙潭社区11条泥巴路的改造，在钓台道和石阳街等处共安装路灯162盏。四是恢复了鲁台山的生态环境和人文景观，完成了木兰大街的绿化改造和二环路、明珠路、木兰二街、一中南路等4条道路及石阳街前川欣城段的绿化建设，共新建绿地4.98万平方米。进一步美化了城市环境，拉开了道路骨架，推动了新型工业区、行政办公区和商居服务区三大板块的快速崛起。</w:t>
      </w:r>
    </w:p>
    <w:p>
      <w:pPr>
        <w:ind w:left="0" w:right="0" w:firstLine="560"/>
        <w:spacing w:before="450" w:after="450" w:line="312" w:lineRule="auto"/>
      </w:pPr>
      <w:r>
        <w:rPr>
          <w:rFonts w:ascii="宋体" w:hAnsi="宋体" w:eastAsia="宋体" w:cs="宋体"/>
          <w:color w:val="000"/>
          <w:sz w:val="28"/>
          <w:szCs w:val="28"/>
        </w:rPr>
        <w:t xml:space="preserve">（二）以构建具有xx特色的集中发展区域为重点，村镇基础设施建设取得新成效。建立了稳定的城镇建设专项资金投入机制，每年投入1000万元，今年增加到1500万元，并积极向省市争取建设资金和政策支持，采取以项列支、以奖代补的方式，突破行政区划界线，大力支持和鼓励全区各街乡镇场加大建设投入。完成了汉口北大道景观提升工程和蔡店乡致富街接线、罗汉东升路改造、横店中兴街延长线排水等28项城镇基础环境建设，启动了武湖汉施公路两侧整治、姚集双龙路综合整治和蔡榨教育路改造等18项建设工程，已新、改、扩建和配套完善了城镇道路14条，新建和改建绿地12.6万平方米，安装了路灯242盏，建成了祁家湾小游园、木兰乡镇区中心小游园等5座休闲小游园和1座停车场。促进了南部经济繁荣区的强劲成长；优化了北部城镇环境；推动了东、西部进一步扩张城镇规模，完善基础设施，促进了土地集约、产业集聚和人口集中。</w:t>
      </w:r>
    </w:p>
    <w:p>
      <w:pPr>
        <w:ind w:left="0" w:right="0" w:firstLine="560"/>
        <w:spacing w:before="450" w:after="450" w:line="312" w:lineRule="auto"/>
      </w:pPr>
      <w:r>
        <w:rPr>
          <w:rFonts w:ascii="宋体" w:hAnsi="宋体" w:eastAsia="宋体" w:cs="宋体"/>
          <w:color w:val="000"/>
          <w:sz w:val="28"/>
          <w:szCs w:val="28"/>
        </w:rPr>
        <w:t xml:space="preserve">以行政村的中心湾为重点，在巩固和提高原有省级示范村、家园行动创建村建设成果的同时，指导支持各地完成了全区最后109个家园行动建设村的规划编制工作。结合省环“一江两山”特色民居改造和人居防灾避灾安全，共硬化通湾和湾内出行道路454公里，修建机站9座，整改塘堰407口，修整主干渠和排水管网167公里，新建了一批公厕、猪圈、牛栏和多用途场、多功能室等村湾基础设施。提前完成了3个南水北调移民安臵点、270户、1100人的安臵住房建设任务，保证了全省第一批移民的顺利安臵。加快大余湾核心区内古民居房屋的修缮和现代建筑立面 的改造，完成了各种警示牌、指示牌、标志牌的设立和接待中心与停车场的主体建设，正在进行内部装修。</w:t>
      </w:r>
    </w:p>
    <w:p>
      <w:pPr>
        <w:ind w:left="0" w:right="0" w:firstLine="560"/>
        <w:spacing w:before="450" w:after="450" w:line="312" w:lineRule="auto"/>
      </w:pPr>
      <w:r>
        <w:rPr>
          <w:rFonts w:ascii="宋体" w:hAnsi="宋体" w:eastAsia="宋体" w:cs="宋体"/>
          <w:color w:val="000"/>
          <w:sz w:val="28"/>
          <w:szCs w:val="28"/>
        </w:rPr>
        <w:t xml:space="preserve">（三）以依法行政和规范管理为重点，建设管理工作不断创造新业绩。进一步健全和完善了以保证工程建设依法、优质、安全、文明为目的，以法律法规和强制性标准为依据，以施工许可、安全许可和开、竣工验收备案等制度为主要手段的多科室、多站办联合执法监管新机制。</w:t>
      </w:r>
    </w:p>
    <w:p>
      <w:pPr>
        <w:ind w:left="0" w:right="0" w:firstLine="560"/>
        <w:spacing w:before="450" w:after="450" w:line="312" w:lineRule="auto"/>
      </w:pPr>
      <w:r>
        <w:rPr>
          <w:rFonts w:ascii="宋体" w:hAnsi="宋体" w:eastAsia="宋体" w:cs="宋体"/>
          <w:color w:val="000"/>
          <w:sz w:val="28"/>
          <w:szCs w:val="28"/>
        </w:rPr>
        <w:t xml:space="preserve">已查处各类违法建设23项，无一例行政复议案件。施工转包、违法分包和资质挂靠等行为得到进一步遏制，“包工头”退出了建筑市场。</w:t>
      </w:r>
    </w:p>
    <w:p>
      <w:pPr>
        <w:ind w:left="0" w:right="0" w:firstLine="560"/>
        <w:spacing w:before="450" w:after="450" w:line="312" w:lineRule="auto"/>
      </w:pPr>
      <w:r>
        <w:rPr>
          <w:rFonts w:ascii="宋体" w:hAnsi="宋体" w:eastAsia="宋体" w:cs="宋体"/>
          <w:color w:val="000"/>
          <w:sz w:val="28"/>
          <w:szCs w:val="28"/>
        </w:rPr>
        <w:t xml:space="preserve">通过“武汉建设信息网”加强建设项目的信息公开和招投标诚信体系建设，保证了招投标活动公正、公开、公平地严格依法进行。去年以来，已完成各类工程建设招投标484项，中标价76.86亿元，应招标工程的招标率、应公开招标工程的公开招标率均达到了100%。</w:t>
      </w:r>
    </w:p>
    <w:p>
      <w:pPr>
        <w:ind w:left="0" w:right="0" w:firstLine="560"/>
        <w:spacing w:before="450" w:after="450" w:line="312" w:lineRule="auto"/>
      </w:pPr>
      <w:r>
        <w:rPr>
          <w:rFonts w:ascii="宋体" w:hAnsi="宋体" w:eastAsia="宋体" w:cs="宋体"/>
          <w:color w:val="000"/>
          <w:sz w:val="28"/>
          <w:szCs w:val="28"/>
        </w:rPr>
        <w:t xml:space="preserve">结合“城管革命”，建立了与城管、交管等多部门互动的文明施工监管新机制。以渣土运输、工地围档、施工扬尘为重点，加强巡查整治。已依法处罚责任单位9个，暂扣车辆20余台，给予不良行为记录3个、上网公示1个；对3家整改不力的建设单位采取了暂缓办理施工许可等行政限制措施。改建不合格围墙5000余米，新建标准围墙3000余米，安装自动冲洗设备13台套。文明施工综合整治工作取得了初步成果。</w:t>
      </w:r>
    </w:p>
    <w:p>
      <w:pPr>
        <w:ind w:left="0" w:right="0" w:firstLine="560"/>
        <w:spacing w:before="450" w:after="450" w:line="312" w:lineRule="auto"/>
      </w:pPr>
      <w:r>
        <w:rPr>
          <w:rFonts w:ascii="宋体" w:hAnsi="宋体" w:eastAsia="宋体" w:cs="宋体"/>
          <w:color w:val="000"/>
          <w:sz w:val="28"/>
          <w:szCs w:val="28"/>
        </w:rPr>
        <w:t xml:space="preserve">以有效防范和减少一般事故、坚决遏制重特大事故为目标，把监督安全保证体系的运行与监督工程实体防护相结合，深入开展安全质量标准化建设。建设工程安全受监1011项，其中今年新开工工程240项，工程受监覆盖率达到了100%。办理竣工验收备案341项，获省“楚天杯”安全优良工程3项、市黄鹤杯安全优良工程9项，优良工程129项。工程安全优良率连续六年超过了目标要求。</w:t>
      </w:r>
    </w:p>
    <w:p>
      <w:pPr>
        <w:ind w:left="0" w:right="0" w:firstLine="560"/>
        <w:spacing w:before="450" w:after="450" w:line="312" w:lineRule="auto"/>
      </w:pPr>
      <w:r>
        <w:rPr>
          <w:rFonts w:ascii="宋体" w:hAnsi="宋体" w:eastAsia="宋体" w:cs="宋体"/>
          <w:color w:val="000"/>
          <w:sz w:val="28"/>
          <w:szCs w:val="28"/>
        </w:rPr>
        <w:t xml:space="preserve">以工程建设各方主体的质量行为和质量通病为重点，加强监督检查，积极推广普及新工艺、新技术、新材料，大力开展创建优质精品工程活动。建筑工程累计质量受监1267项，其中今年新增240项，工程质量受监覆盖率达100%。竣工验收备案369项，有3项工程获省“楚天杯”优质工程奖，18项工程获市“黄鹤杯”优质工程奖，137项工程获市结构优质工程。建筑工程质量合格率连续九年100%。</w:t>
      </w:r>
    </w:p>
    <w:p>
      <w:pPr>
        <w:ind w:left="0" w:right="0" w:firstLine="560"/>
        <w:spacing w:before="450" w:after="450" w:line="312" w:lineRule="auto"/>
      </w:pPr>
      <w:r>
        <w:rPr>
          <w:rFonts w:ascii="宋体" w:hAnsi="宋体" w:eastAsia="宋体" w:cs="宋体"/>
          <w:color w:val="000"/>
          <w:sz w:val="28"/>
          <w:szCs w:val="28"/>
        </w:rPr>
        <w:t xml:space="preserve">去年，我们拆毁了最后9座粘土砖厂，按时全面实现了“禁粘”工作目标。今年新增了新型墙体材料认定企业4家，全区新墙材生产企业达到254家，年产标砖9.5亿块，新墙材的使用比例提高到新建工程量的98%以上，全区整体开发的建筑工程全部达到了规定的节能要求，创“市绿色建筑试点示范工程”2项。</w:t>
      </w:r>
    </w:p>
    <w:p>
      <w:pPr>
        <w:ind w:left="0" w:right="0" w:firstLine="560"/>
        <w:spacing w:before="450" w:after="450" w:line="312" w:lineRule="auto"/>
      </w:pPr>
      <w:r>
        <w:rPr>
          <w:rFonts w:ascii="宋体" w:hAnsi="宋体" w:eastAsia="宋体" w:cs="宋体"/>
          <w:color w:val="000"/>
          <w:sz w:val="28"/>
          <w:szCs w:val="28"/>
        </w:rPr>
        <w:t xml:space="preserve">（四）以勤政廉政和作风建设为重点，自身建设和服务质量迈上新台阶。对局班子成员重新进行了分工，对9个二级单位的主要负责人进行了轮岗，落实了工作目标责任制和党风廉政建设责任制。通过经常组织学习，对照检查，曝光“庸、懒、散”行为，把创先争优活动、“三万”活动、“人大评议”、“治庸问责”</w:t>
      </w:r>
    </w:p>
    <w:p>
      <w:pPr>
        <w:ind w:left="0" w:right="0" w:firstLine="560"/>
        <w:spacing w:before="450" w:after="450" w:line="312" w:lineRule="auto"/>
      </w:pPr>
      <w:r>
        <w:rPr>
          <w:rFonts w:ascii="宋体" w:hAnsi="宋体" w:eastAsia="宋体" w:cs="宋体"/>
          <w:color w:val="000"/>
          <w:sz w:val="28"/>
          <w:szCs w:val="28"/>
        </w:rPr>
        <w:t xml:space="preserve">和“结对共建”等活动不断引向深入，新提拔和调整了6名干部，发展了7名新党员，涌现了一批勤廉双优模范。去年以来，共办理建设工程施工许可141项、装饰工程报建195项、图审备案165项、申报新增建筑企业6家，办理企业增项、变更、转正等17项，无一例超时默许行为；提供建筑质量检测服务6万余项，开展学历教育和上门培训各类人员8497人。城建档案由传统的管理模式转变为现代化的信息平台，馆藏由单一的工程档案发展到具有多种类别、多种载体的城建档案4.7万余卷，利用率逐年上升。积极协调各方认真落实促进房地产市场健康发展的有关政策措施，新增开发企业23家，审发商品房预售许可证71项，实现房地产等固定资产投资88.6亿元，连续突破绩效目标。把信访稳定工作纳入绩效管理，围绕“保增长、保民生、保稳定”，进一步完善制度，改进方法，落实责任，强化接访服务。已接待各类来信来访和转办件26件次，及时办理回复26件次，办结办复率达100％。帮助清偿拖欠工程款和民工工资313万余元，为34人次调处化解各类矛盾和纠纷，未发生过激行为。</w:t>
      </w:r>
    </w:p>
    <w:p>
      <w:pPr>
        <w:ind w:left="0" w:right="0" w:firstLine="560"/>
        <w:spacing w:before="450" w:after="450" w:line="312" w:lineRule="auto"/>
      </w:pPr>
      <w:r>
        <w:rPr>
          <w:rFonts w:ascii="宋体" w:hAnsi="宋体" w:eastAsia="宋体" w:cs="宋体"/>
          <w:color w:val="000"/>
          <w:sz w:val="28"/>
          <w:szCs w:val="28"/>
        </w:rPr>
        <w:t xml:space="preserve">四、认真办理人大议案，虚心接受社会监督</w:t>
      </w:r>
    </w:p>
    <w:p>
      <w:pPr>
        <w:ind w:left="0" w:right="0" w:firstLine="560"/>
        <w:spacing w:before="450" w:after="450" w:line="312" w:lineRule="auto"/>
      </w:pPr>
      <w:r>
        <w:rPr>
          <w:rFonts w:ascii="宋体" w:hAnsi="宋体" w:eastAsia="宋体" w:cs="宋体"/>
          <w:color w:val="000"/>
          <w:sz w:val="28"/>
          <w:szCs w:val="28"/>
        </w:rPr>
        <w:t xml:space="preserve">人大代表和政协委员对城乡建设与管理工作一直十分关注，为推动xx建设事业持续健康发展提出了很多合理化的意见和建议。为办好每一件人大议案和建议，我们主动征询相关代表的意见，严格按照办理程序和要求，加强领导，明确责任，完善措施，狠抓交办责任、检查督办、统一回复“三个落实”，仅去年至今，我局已承办区人大议案1件、建议14件。</w:t>
      </w:r>
    </w:p>
    <w:p>
      <w:pPr>
        <w:ind w:left="0" w:right="0" w:firstLine="560"/>
        <w:spacing w:before="450" w:after="450" w:line="312" w:lineRule="auto"/>
      </w:pPr>
      <w:r>
        <w:rPr>
          <w:rFonts w:ascii="宋体" w:hAnsi="宋体" w:eastAsia="宋体" w:cs="宋体"/>
          <w:color w:val="000"/>
          <w:sz w:val="28"/>
          <w:szCs w:val="28"/>
        </w:rPr>
        <w:t xml:space="preserve">围绕区三届人大四次会议二号议案《关于兴建双凤亭公园案》的办理，我局迅速组建专班，制定方案，明确目标，落实责任，广泛听取各方面意见，深入开展可行性研究，确定了保持原双凤亭格调，按照“文化、休闲、景观”定位，在以双凤亭为核心占地67亩的范围内，以“二程”文化为基础，兴建水景、绿地、道路、建构筑物和铺装休闲锻炼小广场，建设以文化传承、市民休闲为主、景观优美的绿色公园方案。方案通过相关领导、人大代表和专家的评审后，我局按照规范的建设程序和项目“四制”要求，采取倒排工期的方法，完成了议案的办理工作。一是建成了临水平台、望鲁台、程乡坊、双凤亭承台、晒书台和入口广场等公园设施，共铺装石材3170平方米，铺设园路4990平方米、停车场730平方米。二是安装了电脑程控配电柜1台、给水龙头54个、各类灯具198盏、钢木和石木坐凳86套、果皮箱29个、指示牌和标志牌85个、健身器材16台套。三是栽植了樟树、青桐、银杏、桂花、枫杨、木芙蓉、山茶、红梅、红叶石楠等50余种乔、灌木。其中：栽植乔木1500余株，栽植灌木1万平米，栽植色块和地被植物1.9万平方米，新建公共绿地3.9万平方米。目前公园正在试运行，每天进入的游人非常多，特别是早晚涌入园内的市民更是熙熙攘攘，川流不息。</w:t>
      </w:r>
    </w:p>
    <w:p>
      <w:pPr>
        <w:ind w:left="0" w:right="0" w:firstLine="560"/>
        <w:spacing w:before="450" w:after="450" w:line="312" w:lineRule="auto"/>
      </w:pPr>
      <w:r>
        <w:rPr>
          <w:rFonts w:ascii="宋体" w:hAnsi="宋体" w:eastAsia="宋体" w:cs="宋体"/>
          <w:color w:val="000"/>
          <w:sz w:val="28"/>
          <w:szCs w:val="28"/>
        </w:rPr>
        <w:t xml:space="preserve">五、存在问题和下步打算</w:t>
      </w:r>
    </w:p>
    <w:p>
      <w:pPr>
        <w:ind w:left="0" w:right="0" w:firstLine="560"/>
        <w:spacing w:before="450" w:after="450" w:line="312" w:lineRule="auto"/>
      </w:pPr>
      <w:r>
        <w:rPr>
          <w:rFonts w:ascii="宋体" w:hAnsi="宋体" w:eastAsia="宋体" w:cs="宋体"/>
          <w:color w:val="000"/>
          <w:sz w:val="28"/>
          <w:szCs w:val="28"/>
        </w:rPr>
        <w:t xml:space="preserve">去年以来，我们做了一些工作，取得了一些成绩，但距领导的要求和人民群众的期盼还有距离。具体表现在以下几个方面：一是城乡建设还跟不上经济社会的发展，不能很好地满足人民群</w:t>
      </w:r>
    </w:p>
    <w:p>
      <w:pPr>
        <w:ind w:left="0" w:right="0" w:firstLine="560"/>
        <w:spacing w:before="450" w:after="450" w:line="312" w:lineRule="auto"/>
      </w:pPr>
      <w:r>
        <w:rPr>
          <w:rFonts w:ascii="宋体" w:hAnsi="宋体" w:eastAsia="宋体" w:cs="宋体"/>
          <w:color w:val="000"/>
          <w:sz w:val="28"/>
          <w:szCs w:val="28"/>
        </w:rPr>
        <w:t xml:space="preserve">众的要求；二是作风不够扎实，自身建设有待进一步加强；三是城乡建设中各种违法违规问题还不同程度地存在；四是与企业和人民群众沟通、交流互动的平台较少，服务质量和行政效能还有待进一步提高。针对这些问题，下步我局将着重抓好以下五个方面工作：</w:t>
      </w:r>
    </w:p>
    <w:p>
      <w:pPr>
        <w:ind w:left="0" w:right="0" w:firstLine="560"/>
        <w:spacing w:before="450" w:after="450" w:line="312" w:lineRule="auto"/>
      </w:pPr>
      <w:r>
        <w:rPr>
          <w:rFonts w:ascii="宋体" w:hAnsi="宋体" w:eastAsia="宋体" w:cs="宋体"/>
          <w:color w:val="000"/>
          <w:sz w:val="28"/>
          <w:szCs w:val="28"/>
        </w:rPr>
        <w:t xml:space="preserve">（一）进一步加强机关效能和执行力建设。以勤廉、务实、高效为标准，深入推进责任机关、法治机关、廉洁机关、高效机关和服务型机关建设，进一步规范行政行为，改进工作作风，在完善方便、快捷、高效、为民的工作机制，进一步增强服务意识，优化办事程序，提高工作效率，提升服务质量，加快城乡建设上下功夫，彻底纠正影响效能建设和执行力的问题。</w:t>
      </w:r>
    </w:p>
    <w:p>
      <w:pPr>
        <w:ind w:left="0" w:right="0" w:firstLine="560"/>
        <w:spacing w:before="450" w:after="450" w:line="312" w:lineRule="auto"/>
      </w:pPr>
      <w:r>
        <w:rPr>
          <w:rFonts w:ascii="宋体" w:hAnsi="宋体" w:eastAsia="宋体" w:cs="宋体"/>
          <w:color w:val="000"/>
          <w:sz w:val="28"/>
          <w:szCs w:val="28"/>
        </w:rPr>
        <w:t xml:space="preserve">（二）进一步强化政务公开和行政权力的公开透明运行。不断健全和完善结构科学、配臵合理、程序严密、运行公开、制约有效的权力运行机制，强化“权力围绕窗口转，窗口围绕公开转，公开围绕群众转”，尽快完善与人民群众交流互动的平台，进一步加强政务和行政权力的动态公开，严格权力的透明运行，深化责任体系及惩治和预防腐败体系建设。</w:t>
      </w:r>
    </w:p>
    <w:p>
      <w:pPr>
        <w:ind w:left="0" w:right="0" w:firstLine="560"/>
        <w:spacing w:before="450" w:after="450" w:line="312" w:lineRule="auto"/>
      </w:pPr>
      <w:r>
        <w:rPr>
          <w:rFonts w:ascii="宋体" w:hAnsi="宋体" w:eastAsia="宋体" w:cs="宋体"/>
          <w:color w:val="000"/>
          <w:sz w:val="28"/>
          <w:szCs w:val="28"/>
        </w:rPr>
        <w:t xml:space="preserve">（三）严格依法行政、文明执法、公正执法。深入贯彻落实《行政许可法》和《武汉市执法责任制工作条例》等法规条例，健全依法行政、文明执法的落实和激励机制，进一步端正执法理念、改进执法作风、规范执法行为，积极探索更加规范科学的行政执法方式。进一步完善自查整改措施，加强对不文明、不公正执法责任人和相关负责人的责任追究，创建群众更加满意的机关</w:t>
      </w:r>
    </w:p>
    <w:p>
      <w:pPr>
        <w:ind w:left="0" w:right="0" w:firstLine="560"/>
        <w:spacing w:before="450" w:after="450" w:line="312" w:lineRule="auto"/>
      </w:pPr>
      <w:r>
        <w:rPr>
          <w:rFonts w:ascii="宋体" w:hAnsi="宋体" w:eastAsia="宋体" w:cs="宋体"/>
          <w:color w:val="000"/>
          <w:sz w:val="28"/>
          <w:szCs w:val="28"/>
        </w:rPr>
        <w:t xml:space="preserve">和站办。</w:t>
      </w:r>
    </w:p>
    <w:p>
      <w:pPr>
        <w:ind w:left="0" w:right="0" w:firstLine="560"/>
        <w:spacing w:before="450" w:after="450" w:line="312" w:lineRule="auto"/>
      </w:pPr>
      <w:r>
        <w:rPr>
          <w:rFonts w:ascii="宋体" w:hAnsi="宋体" w:eastAsia="宋体" w:cs="宋体"/>
          <w:color w:val="000"/>
          <w:sz w:val="28"/>
          <w:szCs w:val="28"/>
        </w:rPr>
        <w:t xml:space="preserve">（四）坚持执政为民，努力为企业和群众办好事、办实事。坚持以人为本，围绕方便群众、服务企业、解决企业和群众反映的实际问题，进一步改进工作。坚决纠正和查处伤害群众感情、漠视群众疾苦、侵害企业和群众利益的行为，防止“三难”、“三乱”和“庸、懒、散”及以权谋私、吃拿卡要，损害发展环境的问题发生。</w:t>
      </w:r>
    </w:p>
    <w:p>
      <w:pPr>
        <w:ind w:left="0" w:right="0" w:firstLine="560"/>
        <w:spacing w:before="450" w:after="450" w:line="312" w:lineRule="auto"/>
      </w:pPr>
      <w:r>
        <w:rPr>
          <w:rFonts w:ascii="宋体" w:hAnsi="宋体" w:eastAsia="宋体" w:cs="宋体"/>
          <w:color w:val="000"/>
          <w:sz w:val="28"/>
          <w:szCs w:val="28"/>
        </w:rPr>
        <w:t xml:space="preserve">（五）进一步加强自身建设，严格内部管理。把在接受区人大常委会工作评议中一些新的工作方法和好的工作经验与我们的实际工作结合起来，经常开展职业道德、社会公德和职业责任等教育，进一步提高全员素质，完善工作评议考核管理制度，经常查改工作中存在的问题和不足，不断推动我局各项工作跃上新的水平。</w:t>
      </w:r>
    </w:p>
    <w:p>
      <w:pPr>
        <w:ind w:left="0" w:right="0" w:firstLine="560"/>
        <w:spacing w:before="450" w:after="450" w:line="312" w:lineRule="auto"/>
      </w:pPr>
      <w:r>
        <w:rPr>
          <w:rFonts w:ascii="宋体" w:hAnsi="宋体" w:eastAsia="宋体" w:cs="宋体"/>
          <w:color w:val="000"/>
          <w:sz w:val="28"/>
          <w:szCs w:val="28"/>
        </w:rPr>
        <w:t xml:space="preserve">各位领导、各位代表，区人大常委会工作评议集多种监督于一身，其边查边评边改的评议机制，不仅可以帮助我们查出问题，而且可以及时改正问题，有利于加强政风行风建设和队伍素质建设。我们真诚感谢各位领导、各位代表对我们的关心和支持，并希望一如既往地帮助、指导我们工作。我们将以今天的评议为起点，以更高的标准，更严的要求，把我局的各项工作深入、扎实地开展好，为xx的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第四篇：接受县人大工作评议自评报告</w:t>
      </w:r>
    </w:p>
    <w:p>
      <w:pPr>
        <w:ind w:left="0" w:right="0" w:firstLine="560"/>
        <w:spacing w:before="450" w:after="450" w:line="312" w:lineRule="auto"/>
      </w:pPr>
      <w:r>
        <w:rPr>
          <w:rFonts w:ascii="宋体" w:hAnsi="宋体" w:eastAsia="宋体" w:cs="宋体"/>
          <w:color w:val="000"/>
          <w:sz w:val="28"/>
          <w:szCs w:val="28"/>
        </w:rPr>
        <w:t xml:space="preserve">国土资源局接受人大评议自评报告</w:t>
      </w:r>
    </w:p>
    <w:p>
      <w:pPr>
        <w:ind w:left="0" w:right="0" w:firstLine="560"/>
        <w:spacing w:before="450" w:after="450" w:line="312" w:lineRule="auto"/>
      </w:pPr>
      <w:r>
        <w:rPr>
          <w:rFonts w:ascii="宋体" w:hAnsi="宋体" w:eastAsia="宋体" w:cs="宋体"/>
          <w:color w:val="000"/>
          <w:sz w:val="28"/>
          <w:szCs w:val="28"/>
        </w:rPr>
        <w:t xml:space="preserve">国土局长 李天云</w:t>
      </w:r>
    </w:p>
    <w:p>
      <w:pPr>
        <w:ind w:left="0" w:right="0" w:firstLine="560"/>
        <w:spacing w:before="450" w:after="450" w:line="312" w:lineRule="auto"/>
      </w:pPr>
      <w:r>
        <w:rPr>
          <w:rFonts w:ascii="宋体" w:hAnsi="宋体" w:eastAsia="宋体" w:cs="宋体"/>
          <w:color w:val="000"/>
          <w:sz w:val="28"/>
          <w:szCs w:val="28"/>
        </w:rPr>
        <w:t xml:space="preserve">尊敬的陈主任、各位副主任、各位委员：</w:t>
      </w:r>
    </w:p>
    <w:p>
      <w:pPr>
        <w:ind w:left="0" w:right="0" w:firstLine="560"/>
        <w:spacing w:before="450" w:after="450" w:line="312" w:lineRule="auto"/>
      </w:pPr>
      <w:r>
        <w:rPr>
          <w:rFonts w:ascii="宋体" w:hAnsi="宋体" w:eastAsia="宋体" w:cs="宋体"/>
          <w:color w:val="000"/>
          <w:sz w:val="28"/>
          <w:szCs w:val="28"/>
        </w:rPr>
        <w:t xml:space="preserve">根据县人大常委会安排，国土局被列为今年工作评议对象，我认为这既是对国土资源工作的一次全面检阅，也体现县人大常委会对我们工作的重视和关爱，同时，更是对我们做好国土资源工作的一种激励和鞭策。借此机会，我代表县国土资源局党组和全体干部职工，向长期以来关心支持国土资源事业发展的各位领导和同志们表示衷心的感谢，真诚欢迎并虚心接受县人大常委会对我局工作进行评议、检查、指导和监督。下面，我按照评议工作要求，将我局近三年来的工作情况向各位领导作如下汇报，请予评议。</w:t>
      </w:r>
    </w:p>
    <w:p>
      <w:pPr>
        <w:ind w:left="0" w:right="0" w:firstLine="560"/>
        <w:spacing w:before="450" w:after="450" w:line="312" w:lineRule="auto"/>
      </w:pPr>
      <w:r>
        <w:rPr>
          <w:rFonts w:ascii="宋体" w:hAnsi="宋体" w:eastAsia="宋体" w:cs="宋体"/>
          <w:color w:val="000"/>
          <w:sz w:val="28"/>
          <w:szCs w:val="28"/>
        </w:rPr>
        <w:t xml:space="preserve">一、近三年来主要工作</w:t>
      </w:r>
    </w:p>
    <w:p>
      <w:pPr>
        <w:ind w:left="0" w:right="0" w:firstLine="560"/>
        <w:spacing w:before="450" w:after="450" w:line="312" w:lineRule="auto"/>
      </w:pPr>
      <w:r>
        <w:rPr>
          <w:rFonts w:ascii="宋体" w:hAnsi="宋体" w:eastAsia="宋体" w:cs="宋体"/>
          <w:color w:val="000"/>
          <w:sz w:val="28"/>
          <w:szCs w:val="28"/>
        </w:rPr>
        <w:t xml:space="preserve">近年来，在县委、县政府和市国土资源局的领导下，在县人大的依法监督和大力支持下，在全县国土资源系统干部职工的共同努力下，我们坚持以科学发展观为统领，以服务经济建设为中心，以贯彻落实基本国策为主线，以保护资源保障发展为己任，以“保增长保红线”为动力，积极主动服务，严格规范管理，在保护资源、保障发展、维护权益、服务社会等方面取得了较好的成绩。</w:t>
      </w:r>
    </w:p>
    <w:p>
      <w:pPr>
        <w:ind w:left="0" w:right="0" w:firstLine="560"/>
        <w:spacing w:before="450" w:after="450" w:line="312" w:lineRule="auto"/>
      </w:pPr>
      <w:r>
        <w:rPr>
          <w:rFonts w:ascii="宋体" w:hAnsi="宋体" w:eastAsia="宋体" w:cs="宋体"/>
          <w:color w:val="000"/>
          <w:sz w:val="28"/>
          <w:szCs w:val="28"/>
        </w:rPr>
        <w:t xml:space="preserve">（一）积极主动服务，着力保障经济社会发展的用地需求</w:t>
      </w:r>
    </w:p>
    <w:p>
      <w:pPr>
        <w:ind w:left="0" w:right="0" w:firstLine="560"/>
        <w:spacing w:before="450" w:after="450" w:line="312" w:lineRule="auto"/>
      </w:pPr>
      <w:r>
        <w:rPr>
          <w:rFonts w:ascii="宋体" w:hAnsi="宋体" w:eastAsia="宋体" w:cs="宋体"/>
          <w:color w:val="000"/>
          <w:sz w:val="28"/>
          <w:szCs w:val="28"/>
        </w:rPr>
        <w:t xml:space="preserve">为积极贯彻党中央、国务院关于扩大内需促进经济平衡较快发展的重大决策部署，我们充分发挥部门职能，积极主动与相关部门沟通对接，准确掌握全县项目用地数量、结构，摸清用地需求底数，做好项目用地计划，科学配置，统筹安排，按“有保有 压、保障重点”的原则，全力确保全县各项经济建设用地和重要民生项目用地需求。近三年，我们共组织多个批次用地报批：其中08年上报省政府批准建设用地3个批次1000亩，上报市政府批准的2个批次313亩；单独选址上报省政府批准建设用地2个批次4412亩；09年共申报2个批次和4个单独选址的建设用地3373.083亩；2024年上半年经省市批准的4宗用地3301亩，已上报待批的4宗用地304.6亩，正在征用的建设用地3宗493.8亩。通过用地报批，为我县经济建设拓展了用地空间，保障了用地需求。</w:t>
      </w:r>
    </w:p>
    <w:p>
      <w:pPr>
        <w:ind w:left="0" w:right="0" w:firstLine="560"/>
        <w:spacing w:before="450" w:after="450" w:line="312" w:lineRule="auto"/>
      </w:pPr>
      <w:r>
        <w:rPr>
          <w:rFonts w:ascii="宋体" w:hAnsi="宋体" w:eastAsia="宋体" w:cs="宋体"/>
          <w:color w:val="000"/>
          <w:sz w:val="28"/>
          <w:szCs w:val="28"/>
        </w:rPr>
        <w:t xml:space="preserve">（二）守护生命红线，着实加强耕地资源的保护工作 为确保全县耕地总量不减少、质量不降低，我们进一步完善耕地保护目标责任制，强化基本农田保护动态监管，在确保基本农田保护面积基本稳定的同时，积极推进土地开发整理力度，以建设促保护，实现经济发展和耕地占补平衡“双赢”目标。</w:t>
      </w:r>
    </w:p>
    <w:p>
      <w:pPr>
        <w:ind w:left="0" w:right="0" w:firstLine="560"/>
        <w:spacing w:before="450" w:after="450" w:line="312" w:lineRule="auto"/>
      </w:pPr>
      <w:r>
        <w:rPr>
          <w:rFonts w:ascii="宋体" w:hAnsi="宋体" w:eastAsia="宋体" w:cs="宋体"/>
          <w:color w:val="000"/>
          <w:sz w:val="28"/>
          <w:szCs w:val="28"/>
        </w:rPr>
        <w:t xml:space="preserve">一是落实耕地保护责任制。把确保耕地保有量和基本农田保护作为年终目标考核责任指标落实到各乡（镇、场、区），把耕地保护责任制延伸到各村委会和村民小组，明确了责任，并在基本农田保护示范区修建固定标示牌。保护标示牌上标示保护区范围、“五不准”规定、保护区责任人及举报电话。同时健全了基本农田保护区监察巡查制度，由局执法监察大队、法规监察股及各乡（镇）国土所对各保护区进行定期或不定期巡查，确保及时发现和制止违反基本农田保护规定的行为。通过各项措施地完善、责任地强化，全县基本农田保护“五不准”制度得到了较好的落实，基本农田得到了有效保护，确保了全县耕地保有量不低于22万亩，基本农田保护面积不低于20.5万亩。</w:t>
      </w:r>
    </w:p>
    <w:p>
      <w:pPr>
        <w:ind w:left="0" w:right="0" w:firstLine="560"/>
        <w:spacing w:before="450" w:after="450" w:line="312" w:lineRule="auto"/>
      </w:pPr>
      <w:r>
        <w:rPr>
          <w:rFonts w:ascii="宋体" w:hAnsi="宋体" w:eastAsia="宋体" w:cs="宋体"/>
          <w:color w:val="000"/>
          <w:sz w:val="28"/>
          <w:szCs w:val="28"/>
        </w:rPr>
        <w:t xml:space="preserve">二是抓好土地开发整理项目。几年来，我们一直遵循省委省政府、县委县政府关于实施“造地增粮富民工程”的总体要求，相继完成了铁铃乡土地开发项目，并通过省市专家验收报备，为我县新增了耕地1486.959亩；下一步正积极做好大头镇等4个乡（镇）8个村（分场）土地开发项目验收工作。今年上报的天台乡李村等5乡（镇）土地开发项目已于3月19日通过省国土资源厅厅长办公会审批，该项目建设规模2212.2亩，预算投资715万元，项目完成后可新增耕地1972.8亩。通过加大土地开发整理力度，进一步改善农村生产、生活条件，优化全县农业结构调整，促进农民增收，确保了全县耕地总量平衡。</w:t>
      </w:r>
    </w:p>
    <w:p>
      <w:pPr>
        <w:ind w:left="0" w:right="0" w:firstLine="560"/>
        <w:spacing w:before="450" w:after="450" w:line="312" w:lineRule="auto"/>
      </w:pPr>
      <w:r>
        <w:rPr>
          <w:rFonts w:ascii="宋体" w:hAnsi="宋体" w:eastAsia="宋体" w:cs="宋体"/>
          <w:color w:val="000"/>
          <w:sz w:val="28"/>
          <w:szCs w:val="28"/>
        </w:rPr>
        <w:t xml:space="preserve">（三）彰显资源价值，着重提升土地市场配置功效</w:t>
      </w:r>
    </w:p>
    <w:p>
      <w:pPr>
        <w:ind w:left="0" w:right="0" w:firstLine="560"/>
        <w:spacing w:before="450" w:after="450" w:line="312" w:lineRule="auto"/>
      </w:pPr>
      <w:r>
        <w:rPr>
          <w:rFonts w:ascii="宋体" w:hAnsi="宋体" w:eastAsia="宋体" w:cs="宋体"/>
          <w:color w:val="000"/>
          <w:sz w:val="28"/>
          <w:szCs w:val="28"/>
        </w:rPr>
        <w:t xml:space="preserve">一是始终坚持招拍挂出让制度。为保证政府对土地市场的一级垄断，实现土地资产效益最优化。按照《招标、拍卖、挂牌出让国有建设用地使用权规定》，进一步强化国土资源有偿使用制度改革，继续推进经营性用地、工业用地招拍挂出让制度。2024年以来，全县共招拍挂出让土地61宗，出让面积2935.469亩，收缴土地出让金4.2024亿。土地出让收益已成为我县财政收入的重要来源。</w:t>
      </w:r>
    </w:p>
    <w:p>
      <w:pPr>
        <w:ind w:left="0" w:right="0" w:firstLine="560"/>
        <w:spacing w:before="450" w:after="450" w:line="312" w:lineRule="auto"/>
      </w:pPr>
      <w:r>
        <w:rPr>
          <w:rFonts w:ascii="宋体" w:hAnsi="宋体" w:eastAsia="宋体" w:cs="宋体"/>
          <w:color w:val="000"/>
          <w:sz w:val="28"/>
          <w:szCs w:val="28"/>
        </w:rPr>
        <w:t xml:space="preserve">二是继续做好土地储备文章。为强化用地保障,超前谋划土地政府储备,及时化解土地供应和以地融资难题,我们积极推行了土地收购储备制度，提高土地供应调控能力。2024年以来，我们先后收储县一中西侧李村、红旗铁路西面东风村、华西村、城防路南侧李塘村及收购工业园东城区天翔实业公司等土地1783.4亩，用活了储备土地使用权，为政府融资，并为我县今后项目供地提供了后续资源保障。</w:t>
      </w:r>
    </w:p>
    <w:p>
      <w:pPr>
        <w:ind w:left="0" w:right="0" w:firstLine="560"/>
        <w:spacing w:before="450" w:after="450" w:line="312" w:lineRule="auto"/>
      </w:pPr>
      <w:r>
        <w:rPr>
          <w:rFonts w:ascii="宋体" w:hAnsi="宋体" w:eastAsia="宋体" w:cs="宋体"/>
          <w:color w:val="000"/>
          <w:sz w:val="28"/>
          <w:szCs w:val="28"/>
        </w:rPr>
        <w:t xml:space="preserve">（四）宣传执法并进，不断改善国土资源执法环境</w:t>
      </w:r>
    </w:p>
    <w:p>
      <w:pPr>
        <w:ind w:left="0" w:right="0" w:firstLine="560"/>
        <w:spacing w:before="450" w:after="450" w:line="312" w:lineRule="auto"/>
      </w:pPr>
      <w:r>
        <w:rPr>
          <w:rFonts w:ascii="宋体" w:hAnsi="宋体" w:eastAsia="宋体" w:cs="宋体"/>
          <w:color w:val="000"/>
          <w:sz w:val="28"/>
          <w:szCs w:val="28"/>
        </w:rPr>
        <w:t xml:space="preserve">一是加大国土资源法律法规宣传力度。以“4.22”地球日、“6.25”土地日等为契机，利用广播、报纸等媒体及召开座谈会、设立咨询活动等多种形式宣传国土资源法律法规，主动创造节约集约用地的良好环境。特别是今年世界地球日期间，我县开展了声势浩大的“万人健步行”国土资源法规宣传活动，共接待群众咨询524人次，解答疑难问题98件，发放国土资源法律法规宣传单近万余份，制作横标12条，有效地宣传了国土资源法律法规,营造了节约利用资源、保护环境、珍惜爱地、依法用地的良好舆论氛围。</w:t>
      </w:r>
    </w:p>
    <w:p>
      <w:pPr>
        <w:ind w:left="0" w:right="0" w:firstLine="560"/>
        <w:spacing w:before="450" w:after="450" w:line="312" w:lineRule="auto"/>
      </w:pPr>
      <w:r>
        <w:rPr>
          <w:rFonts w:ascii="宋体" w:hAnsi="宋体" w:eastAsia="宋体" w:cs="宋体"/>
          <w:color w:val="000"/>
          <w:sz w:val="28"/>
          <w:szCs w:val="28"/>
        </w:rPr>
        <w:t xml:space="preserve">二是加大执法动态巡查力度。针对在县城边和公路沿线乱占乱用土地、未批先建、违反土地利用总体规划的违法占地时有发生的情况，我局加大了巡查力度，建立了执法监察分片包干和动态巡查责任制，实行分片负责，责任落实到人。坚持县城区内每天巡查一次，县城内交通主干道两侧每月不少于4次。坚持预防与查处相结合，对违法案件做到早发现，早处理，竭力把各种违法案件解决在萌芽阶段，有效的遏制了土地、矿政违法行为。近三年共开展土地巡查左215次，下发责令停止违法行为通知书32份，立案查处非法占地案件10余起，依法强制拆除违章建筑13宗。同时，依法开展矿政巡查，并会同公安、安监等相关部门，在城门乡政府的大力配合下，组织力量依法拆除了中塘矿山排土场周边非法淘洗海绵铜洗铜池及其设施。严厉打击了非法违规开采行为，为我县矿业经济发展创造了一个良好的拓展环境。</w:t>
      </w:r>
    </w:p>
    <w:p>
      <w:pPr>
        <w:ind w:left="0" w:right="0" w:firstLine="560"/>
        <w:spacing w:before="450" w:after="450" w:line="312" w:lineRule="auto"/>
      </w:pPr>
      <w:r>
        <w:rPr>
          <w:rFonts w:ascii="宋体" w:hAnsi="宋体" w:eastAsia="宋体" w:cs="宋体"/>
          <w:color w:val="000"/>
          <w:sz w:val="28"/>
          <w:szCs w:val="28"/>
        </w:rPr>
        <w:t xml:space="preserve">（五）严格矿政管理，不断规范矿业权管理行为</w:t>
      </w:r>
    </w:p>
    <w:p>
      <w:pPr>
        <w:ind w:left="0" w:right="0" w:firstLine="560"/>
        <w:spacing w:before="450" w:after="450" w:line="312" w:lineRule="auto"/>
      </w:pPr>
      <w:r>
        <w:rPr>
          <w:rFonts w:ascii="宋体" w:hAnsi="宋体" w:eastAsia="宋体" w:cs="宋体"/>
          <w:color w:val="000"/>
          <w:sz w:val="28"/>
          <w:szCs w:val="28"/>
        </w:rPr>
        <w:t xml:space="preserve">一是规范矿业权管理。健全了矿业权管理制度和机制，落实了矿产资源有偿使用制度，对矿政管理的规费征收，做到应收尽收，并严格按照收支两条线的规定和法定用途管理使用。去年，为加强矿产资源补偿费的足额征收，我们出台了《矿产资源补偿费征收实施办法》，自08年初至今年六月底，共收缴各类矿产资源款项1391.79万元，其中登记费2.19万元，采矿权价款534.58万元，采矿权使用费5.25万元，矿产资源补偿费849.77万元，取得了良好征收效果。</w:t>
      </w:r>
    </w:p>
    <w:p>
      <w:pPr>
        <w:ind w:left="0" w:right="0" w:firstLine="560"/>
        <w:spacing w:before="450" w:after="450" w:line="312" w:lineRule="auto"/>
      </w:pPr>
      <w:r>
        <w:rPr>
          <w:rFonts w:ascii="宋体" w:hAnsi="宋体" w:eastAsia="宋体" w:cs="宋体"/>
          <w:color w:val="000"/>
          <w:sz w:val="28"/>
          <w:szCs w:val="28"/>
        </w:rPr>
        <w:t xml:space="preserve">二是开展矿业权实地核查工作。为核准矿业权实际范围，摸清矿业权分布现状及规律，根据省、市的部署安排开展了矿业权实地核查工作，完成了全县区域内43个采矿权的外业核查工作。目前，已提交矿业权实地核查成果，上报省厅审查备案，矿区范围调整工作正在进行之中。</w:t>
      </w:r>
    </w:p>
    <w:p>
      <w:pPr>
        <w:ind w:left="0" w:right="0" w:firstLine="560"/>
        <w:spacing w:before="450" w:after="450" w:line="312" w:lineRule="auto"/>
      </w:pPr>
      <w:r>
        <w:rPr>
          <w:rFonts w:ascii="宋体" w:hAnsi="宋体" w:eastAsia="宋体" w:cs="宋体"/>
          <w:color w:val="000"/>
          <w:sz w:val="28"/>
          <w:szCs w:val="28"/>
        </w:rPr>
        <w:t xml:space="preserve">三是有序开展了我县第二轮矿产资源规划修编工作。根据省、市的统一部署，我县及时安排部署了第二轮矿产资源规划编制工作，成立了机构，制定了方案，落实了规划编制的技术合作单位赣西北地质大队，承担我县第二轮矿产资源总体规划编制工作。通过一年多的工作努力，目前，规划成果已通过市局组织的专家评审，上报省厅待批准发布实施。</w:t>
      </w:r>
    </w:p>
    <w:p>
      <w:pPr>
        <w:ind w:left="0" w:right="0" w:firstLine="560"/>
        <w:spacing w:before="450" w:after="450" w:line="312" w:lineRule="auto"/>
      </w:pPr>
      <w:r>
        <w:rPr>
          <w:rFonts w:ascii="宋体" w:hAnsi="宋体" w:eastAsia="宋体" w:cs="宋体"/>
          <w:color w:val="000"/>
          <w:sz w:val="28"/>
          <w:szCs w:val="28"/>
        </w:rPr>
        <w:t xml:space="preserve">（六）夯实基础，不断提高业务工作实绩</w:t>
      </w:r>
    </w:p>
    <w:p>
      <w:pPr>
        <w:ind w:left="0" w:right="0" w:firstLine="560"/>
        <w:spacing w:before="450" w:after="450" w:line="312" w:lineRule="auto"/>
      </w:pPr>
      <w:r>
        <w:rPr>
          <w:rFonts w:ascii="宋体" w:hAnsi="宋体" w:eastAsia="宋体" w:cs="宋体"/>
          <w:color w:val="000"/>
          <w:sz w:val="28"/>
          <w:szCs w:val="28"/>
        </w:rPr>
        <w:t xml:space="preserve">一是进一步规范土地登记。严格执行土地登记审批制度，规范土地登记发证工作，我们建立了一整套的土地登记管理制度，提高土地登记发证的准确率。在登记过程中做到权属清楚、材料齐全、程序合法，切实保障权利人的合法权益。近三年，共发证3394宗，其中，国有1969宗，集体350宗；办理他项权登记49宗，商品房登记2024宗，房改房登记234宗；同时，解决了历史遗留的土地确权问题，完成了县城世居户的土地登记发证100余户，使地籍管理走向规范化，切实有效地维护了土地使用者的合法权益。二是二次调查工作取得新进展。完成了农村外业核查工作，正按照省市要求对相关数据、图表等核定落实，城镇地籍调查外业细部测量及权属调查工作已完成，内业数据库工作也已基本结束。</w:t>
      </w:r>
    </w:p>
    <w:p>
      <w:pPr>
        <w:ind w:left="0" w:right="0" w:firstLine="560"/>
        <w:spacing w:before="450" w:after="450" w:line="312" w:lineRule="auto"/>
      </w:pPr>
      <w:r>
        <w:rPr>
          <w:rFonts w:ascii="宋体" w:hAnsi="宋体" w:eastAsia="宋体" w:cs="宋体"/>
          <w:color w:val="000"/>
          <w:sz w:val="28"/>
          <w:szCs w:val="28"/>
        </w:rPr>
        <w:t xml:space="preserve">三是有力推进土地利用总体规划修编工作。我们按要求开展了土地利用总体规划新一轮修编工作，制定了规划修编工作方案，成立了领导小组，落实了工作经费，确定了协作单位。先后开展了“四查清、四对照”、土地更新调查等规划修编前期工作，基本摸清了家底，为规划修编核定基础数据提供了充分依据和详实、可靠的土地现状基础资料，为科学合理规划提供了有力的保障。全县土地利用总体规划修编工作已经通过省政府批准，并向南京督察局报备。</w:t>
      </w:r>
    </w:p>
    <w:p>
      <w:pPr>
        <w:ind w:left="0" w:right="0" w:firstLine="560"/>
        <w:spacing w:before="450" w:after="450" w:line="312" w:lineRule="auto"/>
      </w:pPr>
      <w:r>
        <w:rPr>
          <w:rFonts w:ascii="宋体" w:hAnsi="宋体" w:eastAsia="宋体" w:cs="宋体"/>
          <w:color w:val="000"/>
          <w:sz w:val="28"/>
          <w:szCs w:val="28"/>
        </w:rPr>
        <w:t xml:space="preserve">（七）注重以人为本，不断加大地灾防治和维稳工作力度</w:t>
      </w:r>
    </w:p>
    <w:p>
      <w:pPr>
        <w:ind w:left="0" w:right="0" w:firstLine="560"/>
        <w:spacing w:before="450" w:after="450" w:line="312" w:lineRule="auto"/>
      </w:pPr>
      <w:r>
        <w:rPr>
          <w:rFonts w:ascii="宋体" w:hAnsi="宋体" w:eastAsia="宋体" w:cs="宋体"/>
          <w:color w:val="000"/>
          <w:sz w:val="28"/>
          <w:szCs w:val="28"/>
        </w:rPr>
        <w:t xml:space="preserve">一是做好地质灾害防治工作。“以人为本，生命是本中之本”。近年来，在地质灾害防治工作中，我们重点办了四件实事：①强化领导，高位推动，成立了以县长为组长，各有关单位和部门的主要领导为成员的全县地灾防治工作领导小组；②强化措施，狠抓制度建设，编制了地质灾害防灾预案和重要地质灾害点应急预案；③加大闭坑矿山的生态环境恢复治理工作，对县内三家采石场的生态环境恢复治理项目已申报省厅，通过省级专家评审且呈报国土资源部，可望批准立项；④摸清家底，查明隐患，认真开展了全县地质灾害隐患调查排查活动，建立健全了地灾防治群测群防责任制度，县、乡村组签订了责任书，发放了防灾减灾避险明白卡，监测网健全，防灾责任明确。同时，根据省市统一部署，我们还在着手编制地质灾害防治工作规划，投资10万元，10月底将迎接省市验收。二是做好信访维稳工作。按照《信访条例》的要求，以“事要解决”、“案结事了”为重点，指定一名副局长分管信访维稳工作，提高初信初访的一次性办结率，认真解决群众反映的问题，努力控制越级上访，积极化解集体上访，有效减少重复上访。近三年来，共接待各类来信来访46次，其中，部厅批转8件，市局、县纪委、县信访局督办14件，县局直接受理19件，网络转办5件，均已在规定时间内全部办结，群众反馈满意率达100％。全年没有出现一件因国土资源引起的越级上访和群体性上访案件，为我县经济建设和社会稳定作出了积极的贡献。</w:t>
      </w:r>
    </w:p>
    <w:p>
      <w:pPr>
        <w:ind w:left="0" w:right="0" w:firstLine="560"/>
        <w:spacing w:before="450" w:after="450" w:line="312" w:lineRule="auto"/>
      </w:pPr>
      <w:r>
        <w:rPr>
          <w:rFonts w:ascii="宋体" w:hAnsi="宋体" w:eastAsia="宋体" w:cs="宋体"/>
          <w:color w:val="000"/>
          <w:sz w:val="28"/>
          <w:szCs w:val="28"/>
        </w:rPr>
        <w:t xml:space="preserve">（八）强化效能建设，不断提升国土队伍的整体素质</w:t>
      </w:r>
    </w:p>
    <w:p>
      <w:pPr>
        <w:ind w:left="0" w:right="0" w:firstLine="560"/>
        <w:spacing w:before="450" w:after="450" w:line="312" w:lineRule="auto"/>
      </w:pPr>
      <w:r>
        <w:rPr>
          <w:rFonts w:ascii="宋体" w:hAnsi="宋体" w:eastAsia="宋体" w:cs="宋体"/>
          <w:color w:val="000"/>
          <w:sz w:val="28"/>
          <w:szCs w:val="28"/>
        </w:rPr>
        <w:t xml:space="preserve">一是干部队伍素质明显提高。为适应新形势、新任务和新要求，更好地履行职责，推进工作，我们把全面加强教育培训作为全年工作的重点，从履行岗位职责的需要出发，本着缺什么补什么的原则，通过“请进来、走出去”的培训方式，着力提高干部职工的综合素质和业务能力。通过多渠道、多种形式的学习培训，干部职工政治业务素质和服务水平明显增强，办事效率不断提高。</w:t>
      </w:r>
    </w:p>
    <w:p>
      <w:pPr>
        <w:ind w:left="0" w:right="0" w:firstLine="560"/>
        <w:spacing w:before="450" w:after="450" w:line="312" w:lineRule="auto"/>
      </w:pPr>
      <w:r>
        <w:rPr>
          <w:rFonts w:ascii="宋体" w:hAnsi="宋体" w:eastAsia="宋体" w:cs="宋体"/>
          <w:color w:val="000"/>
          <w:sz w:val="28"/>
          <w:szCs w:val="28"/>
        </w:rPr>
        <w:t xml:space="preserve">二是认真办理代表建议，注重提高质量。三年来，我们认真落实县人大及常委会的各项决议、决定及审议意见，配合人大常委会开展的各项审议、视察及调研活动。积极办理代表建议和意见，努力提高代表建议的面商率和解决率。通过积极工作，保证了答复质量，办理工作做到了“三个100％”即：办结率100％、见面率100％、满意率100％。</w:t>
      </w:r>
    </w:p>
    <w:p>
      <w:pPr>
        <w:ind w:left="0" w:right="0" w:firstLine="560"/>
        <w:spacing w:before="450" w:after="450" w:line="312" w:lineRule="auto"/>
      </w:pPr>
      <w:r>
        <w:rPr>
          <w:rFonts w:ascii="宋体" w:hAnsi="宋体" w:eastAsia="宋体" w:cs="宋体"/>
          <w:color w:val="000"/>
          <w:sz w:val="28"/>
          <w:szCs w:val="28"/>
        </w:rPr>
        <w:t xml:space="preserve">三是开展深入学习实践科学发展观活动。根据县委的统一部署，我们认真开展深入学习实践科学发展观活动。成立了组织机构，制定了活动方案，按要求开展了专题调研，召开了座谈会、专题民主生活，发放了问卷调查表和征求意见函，制定了整改落 实措施，经过深入学习，顺利完成了学习活动各阶段的各项任务，收到了良好效果，达到了预期目的。干部职工思想观念得到了切实的转变，全局干部职工的思想得到了进一步的统一，认识得到进一步的深化；自我学习和教育的自觉性明显加强，思想日渐成熟，作风不断转变，工作热情高涨，干部职工心往一处想，劲往一处使，有力的促进了各项工作任务的完成。</w:t>
      </w:r>
    </w:p>
    <w:p>
      <w:pPr>
        <w:ind w:left="0" w:right="0" w:firstLine="560"/>
        <w:spacing w:before="450" w:after="450" w:line="312" w:lineRule="auto"/>
      </w:pPr>
      <w:r>
        <w:rPr>
          <w:rFonts w:ascii="宋体" w:hAnsi="宋体" w:eastAsia="宋体" w:cs="宋体"/>
          <w:color w:val="000"/>
          <w:sz w:val="28"/>
          <w:szCs w:val="28"/>
        </w:rPr>
        <w:t xml:space="preserve">四是认真落实党风廉政建设责任制。近年来，我们高度重视反腐倡廉制度建设，在认真执行上级下发的各项规章制度的同时，结合工作实际，从提高思想认识、明确工作责任、规范内部运转和严格督促检查等4个方面入手，形成了较为完善的防治腐败制度体系。局党风廉政领导小组每年与各分局（所）、各股室、直属事业单位负责人签订了党风廉政责任书，认真履行“一岗双责任”，坚持一手抓业务工作、为全县经济建设服务，一手抓源头治腐工作、带好队伍，以高度的政治责任感，坚定不移地把党风廉政建设工作落到实处，形成了齐抓共管的良好格局。</w:t>
      </w:r>
    </w:p>
    <w:p>
      <w:pPr>
        <w:ind w:left="0" w:right="0" w:firstLine="560"/>
        <w:spacing w:before="450" w:after="450" w:line="312" w:lineRule="auto"/>
      </w:pPr>
      <w:r>
        <w:rPr>
          <w:rFonts w:ascii="宋体" w:hAnsi="宋体" w:eastAsia="宋体" w:cs="宋体"/>
          <w:color w:val="000"/>
          <w:sz w:val="28"/>
          <w:szCs w:val="28"/>
        </w:rPr>
        <w:t xml:space="preserve">二、当前工作中存在的主要问题和困难</w:t>
      </w:r>
    </w:p>
    <w:p>
      <w:pPr>
        <w:ind w:left="0" w:right="0" w:firstLine="560"/>
        <w:spacing w:before="450" w:after="450" w:line="312" w:lineRule="auto"/>
      </w:pPr>
      <w:r>
        <w:rPr>
          <w:rFonts w:ascii="宋体" w:hAnsi="宋体" w:eastAsia="宋体" w:cs="宋体"/>
          <w:color w:val="000"/>
          <w:sz w:val="28"/>
          <w:szCs w:val="28"/>
        </w:rPr>
        <w:t xml:space="preserve">近三年来，在全县国土资源系统干部职工的努力下，我们国土资源工作取得了一定的成绩。但随着改革的深入，形势任务的变化，我们也清醒地看到当前工作中存在的一些矛盾和问题，还没有从根本上得到有效的解决。</w:t>
      </w:r>
    </w:p>
    <w:p>
      <w:pPr>
        <w:ind w:left="0" w:right="0" w:firstLine="560"/>
        <w:spacing w:before="450" w:after="450" w:line="312" w:lineRule="auto"/>
      </w:pPr>
      <w:r>
        <w:rPr>
          <w:rFonts w:ascii="宋体" w:hAnsi="宋体" w:eastAsia="宋体" w:cs="宋体"/>
          <w:color w:val="000"/>
          <w:sz w:val="28"/>
          <w:szCs w:val="28"/>
        </w:rPr>
        <w:t xml:space="preserve">一是国土资源执法难。土地违法案件点多面广，情况复杂，很难全面有效及时制止违法用地行为，未经批准擅自占地用于非农业建设的违法行为时有发生。当前形势依然严峻，涉及国土资源的信访仍时有发生，国土资源面临保障和监管的双重压力，国土资源执法监察任务更艰巨。二是随着经济社会的发展，尤其在中央和地方扩大内需，加快发展的政策背景下，发展和建设对土 地需求量更大，耕地数量不断减少，土地价值不断显现，农民土地意识不断增强，人地矛盾日趋突出，土地收储工作难度越来越大，矛盾越来越多。三是队伍整体素质有待进一步提高。虽然全县国土资源干部队伍素质有所提高，但距新形势对国土资源工作的要求，仍存在着明显的差距，能动作用发挥不够，争先赶超思想意识不够强，亮点不够突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认真抓好深入学习贯彻党的十七届五中全会精神，努力践行科学发展观，进一步强化资源保护和合理利用，实现保护资源更加严格规范，保障发展更加持续有力，维护权益更加切实有效，服务社会更加优质全面的工作目标，确保完成全年工作目标任务。</w:t>
      </w:r>
    </w:p>
    <w:p>
      <w:pPr>
        <w:ind w:left="0" w:right="0" w:firstLine="560"/>
        <w:spacing w:before="450" w:after="450" w:line="312" w:lineRule="auto"/>
      </w:pPr>
      <w:r>
        <w:rPr>
          <w:rFonts w:ascii="宋体" w:hAnsi="宋体" w:eastAsia="宋体" w:cs="宋体"/>
          <w:color w:val="000"/>
          <w:sz w:val="28"/>
          <w:szCs w:val="28"/>
        </w:rPr>
        <w:t xml:space="preserve">（一）加大对土地收储力度，努力保障经济发展用地需求。面对土地供需矛盾日益突出的严峻形势，自觉把国土资源工作放到全县经济社会发展大局中，坚持“区别对待、有保有压”的原则，保障重点项目用地的合理需求。同时，协调资金，组织力量，加大对土地的收储力度，增强政府对土地的宏观调控能力，保障全县经济发展用地需求。</w:t>
      </w:r>
    </w:p>
    <w:p>
      <w:pPr>
        <w:ind w:left="0" w:right="0" w:firstLine="560"/>
        <w:spacing w:before="450" w:after="450" w:line="312" w:lineRule="auto"/>
      </w:pPr>
      <w:r>
        <w:rPr>
          <w:rFonts w:ascii="宋体" w:hAnsi="宋体" w:eastAsia="宋体" w:cs="宋体"/>
          <w:color w:val="000"/>
          <w:sz w:val="28"/>
          <w:szCs w:val="28"/>
        </w:rPr>
        <w:t xml:space="preserve">（二）结合社会主义新农村建设，推进土地开发整理工作。做好占补平衡项目的查缺补漏工作，迎接省级验收；抓好土地整理项目的扫尾和检查验收工作；依程序启动新的土地开发整理（占补平衡）项目，争取按规划要求按期按质完成项目工程。同时，以二次调查为契机，选准一些土地开发整理条件较好、新增耕地率高的区域，组织实施耕地占补平衡项目，努力形成耕地保护“控得严、保得住、补得实”的新局面。</w:t>
      </w:r>
    </w:p>
    <w:p>
      <w:pPr>
        <w:ind w:left="0" w:right="0" w:firstLine="560"/>
        <w:spacing w:before="450" w:after="450" w:line="312" w:lineRule="auto"/>
      </w:pPr>
      <w:r>
        <w:rPr>
          <w:rFonts w:ascii="宋体" w:hAnsi="宋体" w:eastAsia="宋体" w:cs="宋体"/>
          <w:color w:val="000"/>
          <w:sz w:val="28"/>
          <w:szCs w:val="28"/>
        </w:rPr>
        <w:t xml:space="preserve">（三）加大国土资源执法监察力度，建立良好的国土资源管理秩序。继续做好对乡镇、村组基层干部的国土资源法律知识培训工作，使国土资源法律知识在全县干部中得到较好的普及。</w:t>
      </w:r>
    </w:p>
    <w:p>
      <w:pPr>
        <w:ind w:left="0" w:right="0" w:firstLine="560"/>
        <w:spacing w:before="450" w:after="450" w:line="312" w:lineRule="auto"/>
      </w:pPr>
      <w:r>
        <w:rPr>
          <w:rFonts w:ascii="宋体" w:hAnsi="宋体" w:eastAsia="宋体" w:cs="宋体"/>
          <w:color w:val="000"/>
          <w:sz w:val="28"/>
          <w:szCs w:val="28"/>
        </w:rPr>
        <w:t xml:space="preserve">（四）以保护人民生命财产安全为重点，认真做好地质灾害防治工作。严格执行地质灾害防治的汛期值班、巡查、速报等各项制度，实行重点地段严密监测，落实固定人员，加强值班，做好灾情监测，并与县气象部门联合发布灾情预报，确保信息畅通，随时注视灾情变化，作好应急措施。</w:t>
      </w:r>
    </w:p>
    <w:p>
      <w:pPr>
        <w:ind w:left="0" w:right="0" w:firstLine="560"/>
        <w:spacing w:before="450" w:after="450" w:line="312" w:lineRule="auto"/>
      </w:pPr>
      <w:r>
        <w:rPr>
          <w:rFonts w:ascii="宋体" w:hAnsi="宋体" w:eastAsia="宋体" w:cs="宋体"/>
          <w:color w:val="000"/>
          <w:sz w:val="28"/>
          <w:szCs w:val="28"/>
        </w:rPr>
        <w:t xml:space="preserve">（五）加强基础业务建设，进一步提高管理水平扎实抓好土地征用、储备、交易和执法监察等业务工作。开展农村地籍调查工作，努力提高农村集体土地所有权、使用权发证率。</w:t>
      </w:r>
    </w:p>
    <w:p>
      <w:pPr>
        <w:ind w:left="0" w:right="0" w:firstLine="560"/>
        <w:spacing w:before="450" w:after="450" w:line="312" w:lineRule="auto"/>
      </w:pPr>
      <w:r>
        <w:rPr>
          <w:rFonts w:ascii="宋体" w:hAnsi="宋体" w:eastAsia="宋体" w:cs="宋体"/>
          <w:color w:val="000"/>
          <w:sz w:val="28"/>
          <w:szCs w:val="28"/>
        </w:rPr>
        <w:t xml:space="preserve">（六）继续以深入学习实践科学发展观活动为契机，强化对局内部办事制度、管理制度的改革和完善，提高广大党员干部的思想认识，解决在工作中存在的突出问题，全面调动干部职工的工作热情和激情，努力提高办事效率，改善服务水平，全力打造业务精、素质高、形象好的国土资源干部队伍。</w:t>
      </w:r>
    </w:p>
    <w:p>
      <w:pPr>
        <w:ind w:left="0" w:right="0" w:firstLine="560"/>
        <w:spacing w:before="450" w:after="450" w:line="312" w:lineRule="auto"/>
      </w:pPr>
      <w:r>
        <w:rPr>
          <w:rFonts w:ascii="宋体" w:hAnsi="宋体" w:eastAsia="宋体" w:cs="宋体"/>
          <w:color w:val="000"/>
          <w:sz w:val="28"/>
          <w:szCs w:val="28"/>
        </w:rPr>
        <w:t xml:space="preserve">（七）以“创业服务年和勤政廉政创优年”为契机，以“廉政风险防范”为主题，着力抓好学习教育、着力完善制度建设、着力强化政务公开、着力狠抓作风建设等“四个着力”来增强廉政防范意识和提高防范风险能力，扎实推进国土资源系统惩防体系建设。以“抓系统、系统抓”为载体，紧紧围绕国土资源系统管理工作大局，不断加大反腐倡廉工作，有力地促进国土资源各项工作任务的顺利完成。</w:t>
      </w:r>
    </w:p>
    <w:p>
      <w:pPr>
        <w:ind w:left="0" w:right="0" w:firstLine="560"/>
        <w:spacing w:before="450" w:after="450" w:line="312" w:lineRule="auto"/>
      </w:pPr>
      <w:r>
        <w:rPr>
          <w:rFonts w:ascii="宋体" w:hAnsi="宋体" w:eastAsia="宋体" w:cs="宋体"/>
          <w:color w:val="000"/>
          <w:sz w:val="28"/>
          <w:szCs w:val="28"/>
        </w:rPr>
        <w:t xml:space="preserve">主任、各位副主任、各位委员，这次评议活动，既是对我们工作的监督，更是推进我们工作上台阶、上水平的良好机遇。我们恳请各位领导和各位委员一如既往的关心和支持国土资源工作并 提出宝贵的意见和建议，加强监督和指导。我们将以这次评议为契机和动力，深入贯彻科学发展观，按照县委、县政府和市局的决策部署，开拓创新，扎实工作，不折不扣地完成各项目标任务，为实现我县经济和社会又好又快发展作出国土部门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二○一○年十二月三十日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第五篇：接受工作评议的自查报告</w:t>
      </w:r>
    </w:p>
    <w:p>
      <w:pPr>
        <w:ind w:left="0" w:right="0" w:firstLine="560"/>
        <w:spacing w:before="450" w:after="450" w:line="312" w:lineRule="auto"/>
      </w:pPr>
      <w:r>
        <w:rPr>
          <w:rFonts w:ascii="宋体" w:hAnsi="宋体" w:eastAsia="宋体" w:cs="宋体"/>
          <w:color w:val="000"/>
          <w:sz w:val="28"/>
          <w:szCs w:val="28"/>
        </w:rPr>
        <w:t xml:space="preserve">接受工作评议的自查报告</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市物价局是政府的物价工作管理机关和行政执法部门。市人大常委会组织对物价工作进行工作评议，是加强政府法制建设、推进物价部门依法行政的重要举措，是促进物价工作不断进步的有效途径，也是人大关心支持爱护物价工作的一种体现。我们非常重视这次评议工作，十分珍惜这次评议机会，牢固树立“监督就是爱护、监督就是帮助、监督就是支持”的观念，自觉地接受人大的监督，并将以这次评议为契机，切实改进薄弱环节，努力加强执法工作，把全市物价工作提高到一个新的水平，更好地为建设和谐荆州服好务。下面我将我局的主要工作、存在的问题和整改措施汇报如下，请予评议。</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市物价局是政府价格主管部门，承担着定调价审批、督查价费执行、维护价费秩序，开展价格监测、价格认证及资产拍卖等价格管理职能。随着市场经济体制的进一步健全和完善，主要由市场形成价格的机制已逐步形成，目前我国的价格形式分为政府定价、政府指导价和市场调节价三种，实行政府定价和政府指导价的主要是一些与人民群众生产生活密切相关、事关国计民生的重要商品和服务价格，以及一些带有一定垄断性质的商品和服务价格，95%左右的商品和服务价格都已放开，实行市场调节价。实行政府定价和政府指导价的仅占约5%。物价部门的管理职能和管理范围已经发生了很大的变化，近几年来，在市委、市人大、市政府的领导下，我局积极探索新形势下开展物价工作的新思路、新办法，认真履行物价管理职责，积极为地方经济和社会的发展服务，在工作中取得了一定的成效。</w:t>
      </w:r>
    </w:p>
    <w:p>
      <w:pPr>
        <w:ind w:left="0" w:right="0" w:firstLine="560"/>
        <w:spacing w:before="450" w:after="450" w:line="312" w:lineRule="auto"/>
      </w:pPr>
      <w:r>
        <w:rPr>
          <w:rFonts w:ascii="宋体" w:hAnsi="宋体" w:eastAsia="宋体" w:cs="宋体"/>
          <w:color w:val="000"/>
          <w:sz w:val="28"/>
          <w:szCs w:val="28"/>
        </w:rPr>
        <w:t xml:space="preserve">1、加强价格监测及调控，确保市场价格总水平基本稳定。每年年初，我局都要根据市政府的要求，拟定当年的价格总水平预控目标，并全年围绕这一目标开展一系列的工作。我们设立了33个监测点，对196个商品和服务价格进行监测，及时掌握市场价格动态并向市政府和省局报送相关信息，在重大节日期间对市场价格实行集中检查，严格控制提价项目、提价幅度。</w:t>
      </w:r>
    </w:p>
    <w:p>
      <w:pPr>
        <w:ind w:left="0" w:right="0" w:firstLine="560"/>
        <w:spacing w:before="450" w:after="450" w:line="312" w:lineRule="auto"/>
      </w:pPr>
      <w:r>
        <w:rPr>
          <w:rFonts w:ascii="宋体" w:hAnsi="宋体" w:eastAsia="宋体" w:cs="宋体"/>
          <w:color w:val="000"/>
          <w:sz w:val="28"/>
          <w:szCs w:val="28"/>
        </w:rPr>
        <w:t xml:space="preserve">2、加强行政事业性收费管理，大力制止乱收费。</w:t>
      </w:r>
    </w:p>
    <w:p>
      <w:pPr>
        <w:ind w:left="0" w:right="0" w:firstLine="560"/>
        <w:spacing w:before="450" w:after="450" w:line="312" w:lineRule="auto"/>
      </w:pPr>
      <w:r>
        <w:rPr>
          <w:rFonts w:ascii="宋体" w:hAnsi="宋体" w:eastAsia="宋体" w:cs="宋体"/>
          <w:color w:val="000"/>
          <w:sz w:val="28"/>
          <w:szCs w:val="28"/>
        </w:rPr>
        <w:t xml:space="preserve">一是认真清理行政事业性收费项目和收费标准。xx年以来，我们根据国家和省有关规定，通过审核，在全市范围内共取消收费项目103个，降低收费标准9项。二是全面推行了行政事业性收费公示制度，要求各单位将其重新核定的收费项目、收费标准予以公示，让收费政策公开透明，将各种收费置于人民群众的监督之下。三是组建农村社会价格监督网络，加大涉农收费整治力度，巩固农村税费改革成果。四是积极参与下岗职工再就业民心工程，督促相关部门落实下岗职工再就业收费减免优惠政策。五是规范教育和医疗收费，切实减轻群众负担。在全市中小学普遍推行义务教育阶段“一费制”收费政策，并且对民办教育收费进行规范管理。每年开学之际，全市物价部门都联合同级教育、纠风部门进行教育收费执行情况大检查。为了整顿医疗价格秩序，解决群众“看病贵”的问题，两年来，我局先后降低了138种药品零售价格，降幅为5%—46%;对市属医院的337种自制药品重新调价，降幅平均为12%。</w:t>
      </w:r>
    </w:p>
    <w:p>
      <w:pPr>
        <w:ind w:left="0" w:right="0" w:firstLine="560"/>
        <w:spacing w:before="450" w:after="450" w:line="312" w:lineRule="auto"/>
      </w:pPr>
      <w:r>
        <w:rPr>
          <w:rFonts w:ascii="宋体" w:hAnsi="宋体" w:eastAsia="宋体" w:cs="宋体"/>
          <w:color w:val="000"/>
          <w:sz w:val="28"/>
          <w:szCs w:val="28"/>
        </w:rPr>
        <w:t xml:space="preserve">3、兼顾各方利益，谨慎科学定价调价。定调价是政府实施宏观调控的重要手段，与人民群众的生产生活息息相关。在定调价方面我们始终坚持依法定价、合理调价，既满足我市经济发展的客观需求，又注重维护群众的根本利益。我们先后开展了自来水、电、出租车、污水处理费、城市垃圾处理费、天然气等一批重要商品和服务项目的定价与调价，一直运行比较正常，社会反映也较好。</w:t>
      </w:r>
    </w:p>
    <w:p>
      <w:pPr>
        <w:ind w:left="0" w:right="0" w:firstLine="560"/>
        <w:spacing w:before="450" w:after="450" w:line="312" w:lineRule="auto"/>
      </w:pPr>
      <w:r>
        <w:rPr>
          <w:rFonts w:ascii="宋体" w:hAnsi="宋体" w:eastAsia="宋体" w:cs="宋体"/>
          <w:color w:val="000"/>
          <w:sz w:val="28"/>
          <w:szCs w:val="28"/>
        </w:rPr>
        <w:t xml:space="preserve">4、围绕“工业兴市”战略，积极服务城市发展。一是进一步规范了全市城市基础设施配套费标准。在广泛调研的基础上，我局对荆州城区及各县市城区城市基础设施配套费标准进行了重新调整，确定了征收主体、免收范围和征收标准。二是完善了以土地基准地价和房屋重置价格为主体的城市基础价格体系。xx年元月至xx年8月，我们分别调查测算了荆州中心城区、石首城区基准地价，按照稳定住宅地价，向上调整部分地段商业地价，向下调整荆州城区工业地价的思路提出了具体的价格标准报省批准，这将使我市的土地基准地价更趋科学合理，更加有利于招商引资和城市建设。</w:t>
      </w:r>
    </w:p>
    <w:p>
      <w:pPr>
        <w:ind w:left="0" w:right="0" w:firstLine="560"/>
        <w:spacing w:before="450" w:after="450" w:line="312" w:lineRule="auto"/>
      </w:pPr>
      <w:r>
        <w:rPr>
          <w:rFonts w:ascii="宋体" w:hAnsi="宋体" w:eastAsia="宋体" w:cs="宋体"/>
          <w:color w:val="000"/>
          <w:sz w:val="28"/>
          <w:szCs w:val="28"/>
        </w:rPr>
        <w:t xml:space="preserve">5、严格执法，加大对价费违法行为的惩处力度。xx年以来，我局精心组织了涉农价费、医疗服务、药品价格、电力价格、电信资费、教育收费等6个方面的专项检查，开展了涉及工商、建设和土地等部门价费问题的行业检查，共查出违法金额上亿元，收缴违法所得963.49万元，罚款45.2万元，退还群众千万余元，严肃惩处了乱收费乱涨价行为，切实维护了市场价费秩序。</w:t>
      </w:r>
    </w:p>
    <w:p>
      <w:pPr>
        <w:ind w:left="0" w:right="0" w:firstLine="560"/>
        <w:spacing w:before="450" w:after="450" w:line="312" w:lineRule="auto"/>
      </w:pPr>
      <w:r>
        <w:rPr>
          <w:rFonts w:ascii="宋体" w:hAnsi="宋体" w:eastAsia="宋体" w:cs="宋体"/>
          <w:color w:val="000"/>
          <w:sz w:val="28"/>
          <w:szCs w:val="28"/>
        </w:rPr>
        <w:t xml:space="preserve">6、依法开展价格认证工作，为地方经济发展服务。我局价格认证中心承担着涉案物品价格评估、企业资产评估、成本价格预审、旧机动车交易价格认证、道路交通事故损失鉴定、价格预案可行性论证等多项工作，现该中心接受委托受理的企业资产评估总价值上亿元，积极配合了我市的企业改制，有效防止了国有资产的流失。</w:t>
      </w:r>
    </w:p>
    <w:p>
      <w:pPr>
        <w:ind w:left="0" w:right="0" w:firstLine="560"/>
        <w:spacing w:before="450" w:after="450" w:line="312" w:lineRule="auto"/>
      </w:pPr>
      <w:r>
        <w:rPr>
          <w:rFonts w:ascii="宋体" w:hAnsi="宋体" w:eastAsia="宋体" w:cs="宋体"/>
          <w:color w:val="000"/>
          <w:sz w:val="28"/>
          <w:szCs w:val="28"/>
        </w:rPr>
        <w:t xml:space="preserve">7、加强系统内部法制建设，大力推进依法治价。一是认真开展“四五”普法教育活动。二是建立并完善了价格行政执法制度，规范价格行政执法行为。今年来，我们建立和完善了《价格行政执法责任制》、《价格行政执法违法责任追究制》、《价格行政执法公示制》、《价格行政审批实施办法》、《集体定价制度》、《集体审理价格违法案件制度》等等。三是加强内部监督检查，规范了执法行为。由于制度规范，措施得力，迄今为止，全局实现了“四无”，即无行政行为被行政诉讼，无行政行为被上级机关行政复议撤销或更改，无行政行为被有关上级机关、司法纪检监察机关撤销、纠正或通报批评，无行政执法人员因执法违法而被司法、行政追究责任。我局在xx全市行政执法考评中位居前10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我们积极履行职能，取得了一定的工作成绩，但离市委、市政府的要求和人民群众对物价工作的希望还有一定的距离，工作中还存在一些不容忽视亟待改进的问题。在接受人大评议期间，我们采取多种措施认真查找不足。一是系统内部大胆地、全面地、反复地自查;二是邀请聘任的13位物价行风监督员座谈，请他们提意见;三是向服务单位和全市人大代表发放征求意见函;四是局班子成员向“四大家”领导征求意见;五是听取人大评议组的反馈意见。</w:t>
      </w:r>
    </w:p>
    <w:p>
      <w:pPr>
        <w:ind w:left="0" w:right="0" w:firstLine="560"/>
        <w:spacing w:before="450" w:after="450" w:line="312" w:lineRule="auto"/>
      </w:pPr>
      <w:r>
        <w:rPr>
          <w:rFonts w:ascii="宋体" w:hAnsi="宋体" w:eastAsia="宋体" w:cs="宋体"/>
          <w:color w:val="000"/>
          <w:sz w:val="28"/>
          <w:szCs w:val="28"/>
        </w:rPr>
        <w:t xml:space="preserve">通过内部自查和向社会各界征求意见，综合起来，市物价局主要存在以下几个方面的问题：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对关系人民群众切身利益的乱涨价、乱收费行为存在监管不力。近几年，我局围绕社会关注的热点、难点问题，采取了很多措施，做了大量工作，但仍然存在着医疗药品价格虚高、学校乱收费严重、农业生产资料价格大幅度上涨等问题，社会反响强烈，与人民群众的要求和希望还存在着一定的差距。</w:t>
      </w:r>
    </w:p>
    <w:p>
      <w:pPr>
        <w:ind w:left="0" w:right="0" w:firstLine="560"/>
        <w:spacing w:before="450" w:after="450" w:line="312" w:lineRule="auto"/>
      </w:pPr>
      <w:r>
        <w:rPr>
          <w:rFonts w:ascii="宋体" w:hAnsi="宋体" w:eastAsia="宋体" w:cs="宋体"/>
          <w:color w:val="000"/>
          <w:sz w:val="28"/>
          <w:szCs w:val="28"/>
        </w:rPr>
        <w:t xml:space="preserve">2、对新形势下物价工作面临的新情况新问题分析研究不够，解决问题的办法不多。如瓶装液化气等放开商品价格，由于物价管理政策的原因，价格难以控制。这些商品与人民群众生产生活密切相关，人民群众希望物价部门管住并管好这些价格，我们物价部门也希望有所作为。但是，目前我们能做的只是适时地监测市场价格动态，及时地向市政府和省局传送价格信息，在用新思路、新观念积极主动探索新形势下的监管办法上做得不够。</w:t>
      </w:r>
    </w:p>
    <w:p>
      <w:pPr>
        <w:ind w:left="0" w:right="0" w:firstLine="560"/>
        <w:spacing w:before="450" w:after="450" w:line="312" w:lineRule="auto"/>
      </w:pPr>
      <w:r>
        <w:rPr>
          <w:rFonts w:ascii="宋体" w:hAnsi="宋体" w:eastAsia="宋体" w:cs="宋体"/>
          <w:color w:val="000"/>
          <w:sz w:val="28"/>
          <w:szCs w:val="28"/>
        </w:rPr>
        <w:t xml:space="preserve">3、对价格违法案件的处罚力度不够。按照《价格法》及相关规定，对于价格违法人在责令改正、没收违法所得的同时，可以并处违法所得5倍以下的罚款。但在实际工作中执行处罚的难度相当大，由于种种原因，对绝大多数违法案件没收违法所得没有超过10%，基本上没有罚款。由于处罚偏轻，很多乱涨价、乱收费单位屡查屡犯，甚至对物价部门的查处不予理睬。</w:t>
      </w:r>
    </w:p>
    <w:p>
      <w:pPr>
        <w:ind w:left="0" w:right="0" w:firstLine="560"/>
        <w:spacing w:before="450" w:after="450" w:line="312" w:lineRule="auto"/>
      </w:pPr>
      <w:r>
        <w:rPr>
          <w:rFonts w:ascii="宋体" w:hAnsi="宋体" w:eastAsia="宋体" w:cs="宋体"/>
          <w:color w:val="000"/>
          <w:sz w:val="28"/>
          <w:szCs w:val="28"/>
        </w:rPr>
        <w:t xml:space="preserve">4、物价工作的宣传力度不够。如价格信息的传递渠道不畅通，查询不方便，价格政策的出台、收费标准的制定和调整，大众知晓度不高。另外，对物价工作职能以及日常重要工作的宣传十分欠缺，导致社会对物价部门的了解不充分。</w:t>
      </w:r>
    </w:p>
    <w:p>
      <w:pPr>
        <w:ind w:left="0" w:right="0" w:firstLine="560"/>
        <w:spacing w:before="450" w:after="450" w:line="312" w:lineRule="auto"/>
      </w:pPr>
      <w:r>
        <w:rPr>
          <w:rFonts w:ascii="宋体" w:hAnsi="宋体" w:eastAsia="宋体" w:cs="宋体"/>
          <w:color w:val="000"/>
          <w:sz w:val="28"/>
          <w:szCs w:val="28"/>
        </w:rPr>
        <w:t xml:space="preserve">5、明码标价工作有待加强。部分商户在经营时没有严格执行明码标价的规定，漫天喊价，时有坑害消费者的现象发生。</w:t>
      </w:r>
    </w:p>
    <w:p>
      <w:pPr>
        <w:ind w:left="0" w:right="0" w:firstLine="560"/>
        <w:spacing w:before="450" w:after="450" w:line="312" w:lineRule="auto"/>
      </w:pPr>
      <w:r>
        <w:rPr>
          <w:rFonts w:ascii="宋体" w:hAnsi="宋体" w:eastAsia="宋体" w:cs="宋体"/>
          <w:color w:val="000"/>
          <w:sz w:val="28"/>
          <w:szCs w:val="28"/>
        </w:rPr>
        <w:t xml:space="preserve">6、在制定和调整关系老百姓切身利益的价格和收费标准时，充分考虑群众的承受能力不够，征求社会弱势群体的意见不够。</w:t>
      </w:r>
    </w:p>
    <w:p>
      <w:pPr>
        <w:ind w:left="0" w:right="0" w:firstLine="560"/>
        <w:spacing w:before="450" w:after="450" w:line="312" w:lineRule="auto"/>
      </w:pPr>
      <w:r>
        <w:rPr>
          <w:rFonts w:ascii="宋体" w:hAnsi="宋体" w:eastAsia="宋体" w:cs="宋体"/>
          <w:color w:val="000"/>
          <w:sz w:val="28"/>
          <w:szCs w:val="28"/>
        </w:rPr>
        <w:t xml:space="preserve">7、在依法管价、依法行政、服务质量方面还存在一些问题。如个别科室、个别执法人员接待群众的价格举报、价格咨询有时存在厌烦情绪;在受理物价业务工作中，少数工作人员存在办事不热情、打官腔、办事拖拉的问题;机关纪律不够严明，上下班有迟到早退的现象。</w:t>
      </w:r>
    </w:p>
    <w:p>
      <w:pPr>
        <w:ind w:left="0" w:right="0" w:firstLine="560"/>
        <w:spacing w:before="450" w:after="450" w:line="312" w:lineRule="auto"/>
      </w:pPr>
      <w:r>
        <w:rPr>
          <w:rFonts w:ascii="宋体" w:hAnsi="宋体" w:eastAsia="宋体" w:cs="宋体"/>
          <w:color w:val="000"/>
          <w:sz w:val="28"/>
          <w:szCs w:val="28"/>
        </w:rPr>
        <w:t xml:space="preserve">8、罚没收入未严格执行“收支两条线”制度。由于全市物价系统经费严重不足，xx年市局返还给县市区局的罚没款，有的地方没有进财政专户，存在挪用罚没收入的情况。</w:t>
      </w:r>
    </w:p>
    <w:p>
      <w:pPr>
        <w:ind w:left="0" w:right="0" w:firstLine="560"/>
        <w:spacing w:before="450" w:after="450" w:line="312" w:lineRule="auto"/>
      </w:pPr>
      <w:r>
        <w:rPr>
          <w:rFonts w:ascii="宋体" w:hAnsi="宋体" w:eastAsia="宋体" w:cs="宋体"/>
          <w:color w:val="000"/>
          <w:sz w:val="28"/>
          <w:szCs w:val="28"/>
        </w:rPr>
        <w:t xml:space="preserve">9、在业务工作和其他公务活动中，个别工作人员存在接受吃请和请别人吃喝的现象，廉洁自律不够。</w:t>
      </w:r>
    </w:p>
    <w:p>
      <w:pPr>
        <w:ind w:left="0" w:right="0" w:firstLine="560"/>
        <w:spacing w:before="450" w:after="450" w:line="312" w:lineRule="auto"/>
      </w:pPr>
      <w:r>
        <w:rPr>
          <w:rFonts w:ascii="宋体" w:hAnsi="宋体" w:eastAsia="宋体" w:cs="宋体"/>
          <w:color w:val="000"/>
          <w:sz w:val="28"/>
          <w:szCs w:val="28"/>
        </w:rPr>
        <w:t xml:space="preserve">三、整改的主要措施</w:t>
      </w:r>
    </w:p>
    <w:p>
      <w:pPr>
        <w:ind w:left="0" w:right="0" w:firstLine="560"/>
        <w:spacing w:before="450" w:after="450" w:line="312" w:lineRule="auto"/>
      </w:pPr>
      <w:r>
        <w:rPr>
          <w:rFonts w:ascii="宋体" w:hAnsi="宋体" w:eastAsia="宋体" w:cs="宋体"/>
          <w:color w:val="000"/>
          <w:sz w:val="28"/>
          <w:szCs w:val="28"/>
        </w:rPr>
        <w:t xml:space="preserve">我们认为能否认真整改是搞好这次人大工作评议的核心所在。因此我们针对上述存在的问题，结合物价部门的实际制定了整改方案，把查找出来的问题都纳入了整改计划，做到了整改问题、整改措施、整改时限、整改责任人、整改目标“五明确”，把整改工作贯穿于工作评议的全过程，把评议过程变成提升服务水平和质量的过程。具体来讲就是坚持开展五大工程建设，努力提高物价工作的五种能力。</w:t>
      </w:r>
    </w:p>
    <w:p>
      <w:pPr>
        <w:ind w:left="0" w:right="0" w:firstLine="560"/>
        <w:spacing w:before="450" w:after="450" w:line="312" w:lineRule="auto"/>
      </w:pPr>
      <w:r>
        <w:rPr>
          <w:rFonts w:ascii="宋体" w:hAnsi="宋体" w:eastAsia="宋体" w:cs="宋体"/>
          <w:color w:val="000"/>
          <w:sz w:val="28"/>
          <w:szCs w:val="28"/>
        </w:rPr>
        <w:t xml:space="preserve">1、加强“价格监督工程”建设，不断规范价费行为，提高价格监管能力。</w:t>
      </w:r>
    </w:p>
    <w:p>
      <w:pPr>
        <w:ind w:left="0" w:right="0" w:firstLine="560"/>
        <w:spacing w:before="450" w:after="450" w:line="312" w:lineRule="auto"/>
      </w:pPr>
      <w:r>
        <w:rPr>
          <w:rFonts w:ascii="宋体" w:hAnsi="宋体" w:eastAsia="宋体" w:cs="宋体"/>
          <w:color w:val="000"/>
          <w:sz w:val="28"/>
          <w:szCs w:val="28"/>
        </w:rPr>
        <w:t xml:space="preserve">我们将以加强“价格监督工程”建设为重点，逐步规范价费行为。首先，坚持抓好今年在石首市和沙市区启动的“价格监督进社区”和农村价格监督网络试点工作，下一步将对试点工作进行总结，全面推广。其次，我们将认真落实中央和省有关文件精神，认真开展行政事业性收费清理整顿，在清理的基础上要求全市所有行政事业单位按重新审定的收费项目和标准予以公示。今年8月中旬至9月中旬，我局联合市纠风办、财政局全面开展了落实公示制交叉大检查。</w:t>
      </w:r>
    </w:p>
    <w:p>
      <w:pPr>
        <w:ind w:left="0" w:right="0" w:firstLine="560"/>
        <w:spacing w:before="450" w:after="450" w:line="312" w:lineRule="auto"/>
      </w:pPr>
      <w:r>
        <w:rPr>
          <w:rFonts w:ascii="宋体" w:hAnsi="宋体" w:eastAsia="宋体" w:cs="宋体"/>
          <w:color w:val="000"/>
          <w:sz w:val="28"/>
          <w:szCs w:val="28"/>
        </w:rPr>
        <w:t xml:space="preserve">2、全面实施“价格民心工程”，坚决打击乱收费行为，提高构建和谐社会能力。</w:t>
      </w:r>
    </w:p>
    <w:p>
      <w:pPr>
        <w:ind w:left="0" w:right="0" w:firstLine="560"/>
        <w:spacing w:before="450" w:after="450" w:line="312" w:lineRule="auto"/>
      </w:pPr>
      <w:r>
        <w:rPr>
          <w:rFonts w:ascii="宋体" w:hAnsi="宋体" w:eastAsia="宋体" w:cs="宋体"/>
          <w:color w:val="000"/>
          <w:sz w:val="28"/>
          <w:szCs w:val="28"/>
        </w:rPr>
        <w:t xml:space="preserve">构建和谐社会是社会发展的重要目标，我们将以维护最广大人民的根本利益作为制定价格政策，开展工作的出发点和落脚点，继续实施“价格民心工程”，坚决打击乱收费行为，认真解决涉及群众切身利益的各种价格和收费问题。</w:t>
      </w:r>
    </w:p>
    <w:p>
      <w:pPr>
        <w:ind w:left="0" w:right="0" w:firstLine="560"/>
        <w:spacing w:before="450" w:after="450" w:line="312" w:lineRule="auto"/>
      </w:pPr>
      <w:r>
        <w:rPr>
          <w:rFonts w:ascii="宋体" w:hAnsi="宋体" w:eastAsia="宋体" w:cs="宋体"/>
          <w:color w:val="000"/>
          <w:sz w:val="28"/>
          <w:szCs w:val="28"/>
        </w:rPr>
        <w:t xml:space="preserve">一是针对农民反映强烈的农资价格上涨、涉农乱收费问题，今年市、县(市、区)两级物价部门联合行动，集中开展了农资价格及涉农收费专项检查。下发了《关于加强农资价格管理的通知》，对与农业生产密切相关的13个品种的化肥、农药、种籽等农资的销售价格作出了明确规定。并要求各地要做好对农资价格的监测，加大对农资价格的监控力度。</w:t>
      </w:r>
    </w:p>
    <w:p>
      <w:pPr>
        <w:ind w:left="0" w:right="0" w:firstLine="560"/>
        <w:spacing w:before="450" w:after="450" w:line="312" w:lineRule="auto"/>
      </w:pPr>
      <w:r>
        <w:rPr>
          <w:rFonts w:ascii="宋体" w:hAnsi="宋体" w:eastAsia="宋体" w:cs="宋体"/>
          <w:color w:val="000"/>
          <w:sz w:val="28"/>
          <w:szCs w:val="28"/>
        </w:rPr>
        <w:t xml:space="preserve">二是大力整治教育乱收费。从5月份开始，根据群众举报，我局配合省物价局对公安县一中、二中、章庄铺小学三年以来的收费情况进行了检查，共查出违法所得1484.7万元，其中xx年上半年的违法收费366.8万元。6月21日《湖北日报》第一版将三所学校乱收费行为曝光后，我局会同市纠风办立即组成联合督查组进驻公安县，对学校违法收费清退情况进行了核查、督办。到目前为止，公安全县178所中小学已清退xx年上半年乱收费款680多万元，其中上述三所学校共向学生家长清退183万元。这一次的公开曝光和严肃处理得到了广大人民群众的好评，对全市的学校乱收费行为也是一次很好的警示。</w:t>
      </w:r>
    </w:p>
    <w:p>
      <w:pPr>
        <w:ind w:left="0" w:right="0" w:firstLine="560"/>
        <w:spacing w:before="450" w:after="450" w:line="312" w:lineRule="auto"/>
      </w:pPr>
      <w:r>
        <w:rPr>
          <w:rFonts w:ascii="宋体" w:hAnsi="宋体" w:eastAsia="宋体" w:cs="宋体"/>
          <w:color w:val="000"/>
          <w:sz w:val="28"/>
          <w:szCs w:val="28"/>
        </w:rPr>
        <w:t xml:space="preserve">3、加强“价格听证工程”建设，维护群众合法权益，提高科学定价调价能力。</w:t>
      </w:r>
    </w:p>
    <w:p>
      <w:pPr>
        <w:ind w:left="0" w:right="0" w:firstLine="560"/>
        <w:spacing w:before="450" w:after="450" w:line="312" w:lineRule="auto"/>
      </w:pPr>
      <w:r>
        <w:rPr>
          <w:rFonts w:ascii="宋体" w:hAnsi="宋体" w:eastAsia="宋体" w:cs="宋体"/>
          <w:color w:val="000"/>
          <w:sz w:val="28"/>
          <w:szCs w:val="28"/>
        </w:rPr>
        <w:t xml:space="preserve">今后，我们将把发挥价格宏观调控经济杠杆作用，建立公平公正、健康有序的市场经济环境作为重要工作目标，通过“价格听证工程”建设，维护民众的合法权益，为经济持续发展服好务。</w:t>
      </w:r>
    </w:p>
    <w:p>
      <w:pPr>
        <w:ind w:left="0" w:right="0" w:firstLine="560"/>
        <w:spacing w:before="450" w:after="450" w:line="312" w:lineRule="auto"/>
      </w:pPr>
      <w:r>
        <w:rPr>
          <w:rFonts w:ascii="宋体" w:hAnsi="宋体" w:eastAsia="宋体" w:cs="宋体"/>
          <w:color w:val="000"/>
          <w:sz w:val="28"/>
          <w:szCs w:val="28"/>
        </w:rPr>
        <w:t xml:space="preserve">一是通过价格听证，解决好社会反映强烈的部分市管医疗项目收费混乱的问题。从4月份开始，我局抽调30多人组成5个小组，历时三个多月，对市管3000多个医疗收费项目和服务收费成本进行了监审，目前正在进行成本分析和调整价格的前期准备工作。我局将于10月28日举行医疗服务价格听证会，对市管医疗收费标准进行大型的调整，力求收费总水平下降15%左右。</w:t>
      </w:r>
    </w:p>
    <w:p>
      <w:pPr>
        <w:ind w:left="0" w:right="0" w:firstLine="560"/>
        <w:spacing w:before="450" w:after="450" w:line="312" w:lineRule="auto"/>
      </w:pPr>
      <w:r>
        <w:rPr>
          <w:rFonts w:ascii="宋体" w:hAnsi="宋体" w:eastAsia="宋体" w:cs="宋体"/>
          <w:color w:val="000"/>
          <w:sz w:val="28"/>
          <w:szCs w:val="28"/>
        </w:rPr>
        <w:t xml:space="preserve">二是通过价格听证，谨慎出台荆州市的天然气价格。经认真核实天然气供气成本，参考已举行的天然气价格听证会上各位听证代表提出的意见，并在参考武汉(2.30元/m3)、宜昌(2.15元/m3)等周边地区气价水平的基础上，我局拿出了荆州市(2.05元/m3)天然气定价方案，报市政府研究同意后已按照管理权限上报省物价局。</w:t>
      </w:r>
    </w:p>
    <w:p>
      <w:pPr>
        <w:ind w:left="0" w:right="0" w:firstLine="560"/>
        <w:spacing w:before="450" w:after="450" w:line="312" w:lineRule="auto"/>
      </w:pPr>
      <w:r>
        <w:rPr>
          <w:rFonts w:ascii="宋体" w:hAnsi="宋体" w:eastAsia="宋体" w:cs="宋体"/>
          <w:color w:val="000"/>
          <w:sz w:val="28"/>
          <w:szCs w:val="28"/>
        </w:rPr>
        <w:t xml:space="preserve">4、加强“价格信息工程”建设，不断拓宽价格信息渠道，提高组织社会民众参与价格管理的能力。</w:t>
      </w:r>
    </w:p>
    <w:p>
      <w:pPr>
        <w:ind w:left="0" w:right="0" w:firstLine="560"/>
        <w:spacing w:before="450" w:after="450" w:line="312" w:lineRule="auto"/>
      </w:pPr>
      <w:r>
        <w:rPr>
          <w:rFonts w:ascii="宋体" w:hAnsi="宋体" w:eastAsia="宋体" w:cs="宋体"/>
          <w:color w:val="000"/>
          <w:sz w:val="28"/>
          <w:szCs w:val="28"/>
        </w:rPr>
        <w:t xml:space="preserve">5、积极开展“阳光价费工程”，加强思想作风建设，提高工作创新能力。</w:t>
      </w:r>
    </w:p>
    <w:p>
      <w:pPr>
        <w:ind w:left="0" w:right="0" w:firstLine="560"/>
        <w:spacing w:before="450" w:after="450" w:line="312" w:lineRule="auto"/>
      </w:pPr>
      <w:r>
        <w:rPr>
          <w:rFonts w:ascii="宋体" w:hAnsi="宋体" w:eastAsia="宋体" w:cs="宋体"/>
          <w:color w:val="000"/>
          <w:sz w:val="28"/>
          <w:szCs w:val="28"/>
        </w:rPr>
        <w:t xml:space="preserve">把“阳光价费工程”作为改进机关作风，树立系统形象的窗口，大力推行承诺制等便民利民措施，开展与企业“心连心”活动，想企业所想，急企业所急，为企业所需，做到服务不添乱，到位不越权。</w:t>
      </w:r>
    </w:p>
    <w:p>
      <w:pPr>
        <w:ind w:left="0" w:right="0" w:firstLine="560"/>
        <w:spacing w:before="450" w:after="450" w:line="312" w:lineRule="auto"/>
      </w:pPr>
      <w:r>
        <w:rPr>
          <w:rFonts w:ascii="宋体" w:hAnsi="宋体" w:eastAsia="宋体" w:cs="宋体"/>
          <w:color w:val="000"/>
          <w:sz w:val="28"/>
          <w:szCs w:val="28"/>
        </w:rPr>
        <w:t xml:space="preserve">通过采取上述整改措施，全局各方面取得了初步成效：一是全局干部职工提高了思想认识。大家一致认为，这次评议是在督促我们为老百姓办实事、做好事，是在督促我们增强服务意识、规范行政行为，是在督促我们认真实践“三个代表”重要思想，为构建和谐荆州服务。二是全局干部的精神状态、工作作风明显好转，工作责任感明显增强，整体素质明显提高。三是通过大量的宣传，广大市民对物价工作有了进一步了解，理解和支持物价工作的社会氛围正在形成。四是人民群众反映强烈的医疗、教育、农资等乱涨价、乱收费的问题得到了一定的遏制，价格和收费行为得到了进一步规范。</w:t>
      </w:r>
    </w:p>
    <w:p>
      <w:pPr>
        <w:ind w:left="0" w:right="0" w:firstLine="560"/>
        <w:spacing w:before="450" w:after="450" w:line="312" w:lineRule="auto"/>
      </w:pPr>
      <w:r>
        <w:rPr>
          <w:rFonts w:ascii="宋体" w:hAnsi="宋体" w:eastAsia="宋体" w:cs="宋体"/>
          <w:color w:val="000"/>
          <w:sz w:val="28"/>
          <w:szCs w:val="28"/>
        </w:rPr>
        <w:t xml:space="preserve">各位领导，我们认为，通过这次评议，接受了人民群众的检验，为我们的工作注入了新的动力;通过这次评议，接受了社会各界的监督，及时发现了我们工作中存在的问题和差距;通过这次评议，接受了民主与法制的再教育，促进了我们工作的制度化和规范化;通过这次评议，接受了新时代对我们队伍的鞭策，提高了我们依法行政水平和整体素质;通过这次评议，提供了良好的机会，较好地宣传了物价工作和物价法规。因此，在这里，我谨代表全市物价部门全体干部职工向大家多年来对物价工作的关心和支持表示衷心的感谢!并诚请各位对我们的工作多提宝贵意见。在今后的工作中，我们将以这次评议为新的起点，认真贯彻“三个代表”重要思想，牢牢把握立党为公、执政为民的这一基本原则，努力解决好人民群众关心的各种价格矛盾和问题，把维护全市人民群众的根本利益作为物价工作的出发点和落脚点。我相信在市委市政府的正确领导下，在市人大的严格监督下，在社会各界的大力支持下，通过全系统干部职工的共同努力，物价部门将以 “团结、创新、高效、廉洁”的崭新形象，为荆州的经济发展和社会进步做出更大的贡献。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2025-08-08T01:19:08+08:00</dcterms:created>
  <dcterms:modified xsi:type="dcterms:W3CDTF">2025-08-08T01:19:08+08:00</dcterms:modified>
</cp:coreProperties>
</file>

<file path=docProps/custom.xml><?xml version="1.0" encoding="utf-8"?>
<Properties xmlns="http://schemas.openxmlformats.org/officeDocument/2006/custom-properties" xmlns:vt="http://schemas.openxmlformats.org/officeDocument/2006/docPropsVTypes"/>
</file>