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个人事迹5篇</w:t>
      </w:r>
      <w:bookmarkEnd w:id="1"/>
    </w:p>
    <w:p>
      <w:pPr>
        <w:jc w:val="center"/>
        <w:spacing w:before="0" w:after="450"/>
      </w:pPr>
      <w:r>
        <w:rPr>
          <w:rFonts w:ascii="Arial" w:hAnsi="Arial" w:eastAsia="Arial" w:cs="Arial"/>
          <w:color w:val="999999"/>
          <w:sz w:val="20"/>
          <w:szCs w:val="20"/>
        </w:rPr>
        <w:t xml:space="preserve">来源：网络  作者：春暖花香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只有在认真分析了人物事迹后，我们写出的事迹材料才是有价值的，在平常生活中，大家都会碰到过事迹，对发生的事迹都不陌生，我们怎么来写事迹材料呢，以下是小编精心为您推荐的个人事迹5篇，供大家参考。个人事迹篇1观看视频，几度哽咽，王红旭老师舍己救人...</w:t>
      </w:r>
    </w:p>
    <w:p>
      <w:pPr>
        <w:ind w:left="0" w:right="0" w:firstLine="560"/>
        <w:spacing w:before="450" w:after="450" w:line="312" w:lineRule="auto"/>
      </w:pPr>
      <w:r>
        <w:rPr>
          <w:rFonts w:ascii="宋体" w:hAnsi="宋体" w:eastAsia="宋体" w:cs="宋体"/>
          <w:color w:val="000"/>
          <w:sz w:val="28"/>
          <w:szCs w:val="28"/>
        </w:rPr>
        <w:t xml:space="preserve">只有在认真分析了人物事迹后，我们写出的事迹材料才是有价值的，在平常生活中，大家都会碰到过事迹，对发生的事迹都不陌生，我们怎么来写事迹材料呢，以下是小编精心为您推荐的个人事迹5篇，供大家参考。</w:t>
      </w:r>
    </w:p>
    <w:p>
      <w:pPr>
        <w:ind w:left="0" w:right="0" w:firstLine="560"/>
        <w:spacing w:before="450" w:after="450" w:line="312" w:lineRule="auto"/>
      </w:pPr>
      <w:r>
        <w:rPr>
          <w:rFonts w:ascii="宋体" w:hAnsi="宋体" w:eastAsia="宋体" w:cs="宋体"/>
          <w:color w:val="000"/>
          <w:sz w:val="28"/>
          <w:szCs w:val="28"/>
        </w:rPr>
        <w:t xml:space="preserve">个人事迹篇1</w:t>
      </w:r>
    </w:p>
    <w:p>
      <w:pPr>
        <w:ind w:left="0" w:right="0" w:firstLine="560"/>
        <w:spacing w:before="450" w:after="450" w:line="312" w:lineRule="auto"/>
      </w:pPr>
      <w:r>
        <w:rPr>
          <w:rFonts w:ascii="宋体" w:hAnsi="宋体" w:eastAsia="宋体" w:cs="宋体"/>
          <w:color w:val="000"/>
          <w:sz w:val="28"/>
          <w:szCs w:val="28"/>
        </w:rPr>
        <w:t xml:space="preserve">观看视频，几度哽咽，王红旭老师舍己救人的精神让我们震撼，为了救起两名落水儿童，牺牲了自己年轻的生命，3岁的儿子还在岸边等爸爸带他回家，父母还在等着您回家，可6月1日这一天，王红旭老师家人永难遗忘的一天，因为您和大家一起挽救回了两个生命，拯救了两个家庭，可您再也没有回来。</w:t>
      </w:r>
    </w:p>
    <w:p>
      <w:pPr>
        <w:ind w:left="0" w:right="0" w:firstLine="560"/>
        <w:spacing w:before="450" w:after="450" w:line="312" w:lineRule="auto"/>
      </w:pPr>
      <w:r>
        <w:rPr>
          <w:rFonts w:ascii="宋体" w:hAnsi="宋体" w:eastAsia="宋体" w:cs="宋体"/>
          <w:color w:val="000"/>
          <w:sz w:val="28"/>
          <w:szCs w:val="28"/>
        </w:rPr>
        <w:t xml:space="preserve">看视频听讲述，这一天就在这天，本该陪3岁孩子开开心心过节的王红旭老师，因救两名落水儿童不幸遇难。事发地点在重庆大渡口万发码头长江段，一对兄妹(一人六岁，一人五岁)意外落水。在此危急关头，重庆育才小学的王红旭老师飞奔入水，行动十分果断，没有一丝犹豫。最终两个孩子被救了起来，但体力不支的王老师却被湍急的江水卷走，永远地离开了他深爱的人间。</w:t>
      </w:r>
    </w:p>
    <w:p>
      <w:pPr>
        <w:ind w:left="0" w:right="0" w:firstLine="560"/>
        <w:spacing w:before="450" w:after="450" w:line="312" w:lineRule="auto"/>
      </w:pPr>
      <w:r>
        <w:rPr>
          <w:rFonts w:ascii="宋体" w:hAnsi="宋体" w:eastAsia="宋体" w:cs="宋体"/>
          <w:color w:val="000"/>
          <w:sz w:val="28"/>
          <w:szCs w:val="28"/>
        </w:rPr>
        <w:t xml:space="preserve">意外无情，人间有爱。</w:t>
      </w:r>
    </w:p>
    <w:p>
      <w:pPr>
        <w:ind w:left="0" w:right="0" w:firstLine="560"/>
        <w:spacing w:before="450" w:after="450" w:line="312" w:lineRule="auto"/>
      </w:pPr>
      <w:r>
        <w:rPr>
          <w:rFonts w:ascii="宋体" w:hAnsi="宋体" w:eastAsia="宋体" w:cs="宋体"/>
          <w:color w:val="000"/>
          <w:sz w:val="28"/>
          <w:szCs w:val="28"/>
        </w:rPr>
        <w:t xml:space="preserve">当发现两名儿童意外落水后，周围的群众迅速自发开展了救援行动。大家手拉手，筑起了一道守护生命的“人墙”。</w:t>
      </w:r>
    </w:p>
    <w:p>
      <w:pPr>
        <w:ind w:left="0" w:right="0" w:firstLine="560"/>
        <w:spacing w:before="450" w:after="450" w:line="312" w:lineRule="auto"/>
      </w:pPr>
      <w:r>
        <w:rPr>
          <w:rFonts w:ascii="宋体" w:hAnsi="宋体" w:eastAsia="宋体" w:cs="宋体"/>
          <w:color w:val="000"/>
          <w:sz w:val="28"/>
          <w:szCs w:val="28"/>
        </w:rPr>
        <w:t xml:space="preserve">而在“人墙”最外延的正是王红旭老师。</w:t>
      </w:r>
    </w:p>
    <w:p>
      <w:pPr>
        <w:ind w:left="0" w:right="0" w:firstLine="560"/>
        <w:spacing w:before="450" w:after="450" w:line="312" w:lineRule="auto"/>
      </w:pPr>
      <w:r>
        <w:rPr>
          <w:rFonts w:ascii="宋体" w:hAnsi="宋体" w:eastAsia="宋体" w:cs="宋体"/>
          <w:color w:val="000"/>
          <w:sz w:val="28"/>
          <w:szCs w:val="28"/>
        </w:rPr>
        <w:t xml:space="preserve">大家紧紧拉住彼此的手，在滚滚江水中站稳。接着，从王红旭老师手中传递出一个女孩，人墙立刻接力，大家一个一个地传递着生命，将女孩托举到安全地带。</w:t>
      </w:r>
    </w:p>
    <w:p>
      <w:pPr>
        <w:ind w:left="0" w:right="0" w:firstLine="560"/>
        <w:spacing w:before="450" w:after="450" w:line="312" w:lineRule="auto"/>
      </w:pPr>
      <w:r>
        <w:rPr>
          <w:rFonts w:ascii="宋体" w:hAnsi="宋体" w:eastAsia="宋体" w:cs="宋体"/>
          <w:color w:val="000"/>
          <w:sz w:val="28"/>
          <w:szCs w:val="28"/>
        </w:rPr>
        <w:t xml:space="preserve">接着，王红旭老师又救起了那个男孩。</w:t>
      </w:r>
    </w:p>
    <w:p>
      <w:pPr>
        <w:ind w:left="0" w:right="0" w:firstLine="560"/>
        <w:spacing w:before="450" w:after="450" w:line="312" w:lineRule="auto"/>
      </w:pPr>
      <w:r>
        <w:rPr>
          <w:rFonts w:ascii="宋体" w:hAnsi="宋体" w:eastAsia="宋体" w:cs="宋体"/>
          <w:color w:val="000"/>
          <w:sz w:val="28"/>
          <w:szCs w:val="28"/>
        </w:rPr>
        <w:t xml:space="preserve">两个孩子脱离了危险，然而人群还没来得及庆祝，王红旭老师就因体力不支被江水卷走。</w:t>
      </w:r>
    </w:p>
    <w:p>
      <w:pPr>
        <w:ind w:left="0" w:right="0" w:firstLine="560"/>
        <w:spacing w:before="450" w:after="450" w:line="312" w:lineRule="auto"/>
      </w:pPr>
      <w:r>
        <w:rPr>
          <w:rFonts w:ascii="宋体" w:hAnsi="宋体" w:eastAsia="宋体" w:cs="宋体"/>
          <w:color w:val="000"/>
          <w:sz w:val="28"/>
          <w:szCs w:val="28"/>
        </w:rPr>
        <w:t xml:space="preserve">救援工作一直持续到6月2日下午，在距离落水点三十多米的江中，救援人员发现了王红旭老师，但他已经没有生命特征了。</w:t>
      </w:r>
    </w:p>
    <w:p>
      <w:pPr>
        <w:ind w:left="0" w:right="0" w:firstLine="560"/>
        <w:spacing w:before="450" w:after="450" w:line="312" w:lineRule="auto"/>
      </w:pPr>
      <w:r>
        <w:rPr>
          <w:rFonts w:ascii="宋体" w:hAnsi="宋体" w:eastAsia="宋体" w:cs="宋体"/>
          <w:color w:val="000"/>
          <w:sz w:val="28"/>
          <w:szCs w:val="28"/>
        </w:rPr>
        <w:t xml:space="preserve">事发现场的人回忆说，如果王红旭老师放弃救小男孩，他一定能活下来，但他一直没有放弃救人。</w:t>
      </w:r>
    </w:p>
    <w:p>
      <w:pPr>
        <w:ind w:left="0" w:right="0" w:firstLine="560"/>
        <w:spacing w:before="450" w:after="450" w:line="312" w:lineRule="auto"/>
      </w:pPr>
      <w:r>
        <w:rPr>
          <w:rFonts w:ascii="宋体" w:hAnsi="宋体" w:eastAsia="宋体" w:cs="宋体"/>
          <w:color w:val="000"/>
          <w:sz w:val="28"/>
          <w:szCs w:val="28"/>
        </w:rPr>
        <w:t xml:space="preserve">王红旭老师母亲回忆起当时的场景不禁痛哭失声，她说，在最后关头，他自己都快没有体力了的时候，他还不忘把两个孩子往岸上推。</w:t>
      </w:r>
    </w:p>
    <w:p>
      <w:pPr>
        <w:ind w:left="0" w:right="0" w:firstLine="560"/>
        <w:spacing w:before="450" w:after="450" w:line="312" w:lineRule="auto"/>
      </w:pPr>
      <w:r>
        <w:rPr>
          <w:rFonts w:ascii="宋体" w:hAnsi="宋体" w:eastAsia="宋体" w:cs="宋体"/>
          <w:color w:val="000"/>
          <w:sz w:val="28"/>
          <w:szCs w:val="28"/>
        </w:rPr>
        <w:t xml:space="preserve">这已经不是王红旭第一次救人了，早在上大学时，他就曾经救过落水者。</w:t>
      </w:r>
    </w:p>
    <w:p>
      <w:pPr>
        <w:ind w:left="0" w:right="0" w:firstLine="560"/>
        <w:spacing w:before="450" w:after="450" w:line="312" w:lineRule="auto"/>
      </w:pPr>
      <w:r>
        <w:rPr>
          <w:rFonts w:ascii="宋体" w:hAnsi="宋体" w:eastAsia="宋体" w:cs="宋体"/>
          <w:color w:val="000"/>
          <w:sz w:val="28"/>
          <w:szCs w:val="28"/>
        </w:rPr>
        <w:t xml:space="preserve">在大家眼中，他是一个热心助人、有活力的好老师，工作负责认真，待人友善。当他离去的噩耗传回学校时，全校师生都陷入了悲痛中。</w:t>
      </w:r>
    </w:p>
    <w:p>
      <w:pPr>
        <w:ind w:left="0" w:right="0" w:firstLine="560"/>
        <w:spacing w:before="450" w:after="450" w:line="312" w:lineRule="auto"/>
      </w:pPr>
      <w:r>
        <w:rPr>
          <w:rFonts w:ascii="宋体" w:hAnsi="宋体" w:eastAsia="宋体" w:cs="宋体"/>
          <w:color w:val="000"/>
          <w:sz w:val="28"/>
          <w:szCs w:val="28"/>
        </w:rPr>
        <w:t xml:space="preserve">6月3日，晚上八点，王红旭的告别仪式在重庆市大渡口区宝山堂殡仪馆举行。数千名群众自发前来悼念，人们静默地送别着这位舍己救人的英雄。</w:t>
      </w:r>
    </w:p>
    <w:p>
      <w:pPr>
        <w:ind w:left="0" w:right="0" w:firstLine="560"/>
        <w:spacing w:before="450" w:after="450" w:line="312" w:lineRule="auto"/>
      </w:pPr>
      <w:r>
        <w:rPr>
          <w:rFonts w:ascii="宋体" w:hAnsi="宋体" w:eastAsia="宋体" w:cs="宋体"/>
          <w:color w:val="000"/>
          <w:sz w:val="28"/>
          <w:szCs w:val="28"/>
        </w:rPr>
        <w:t xml:space="preserve">“舍身有义古渡英杰救幼童，江水无情育才园丁铸大爱”，低垂着的挽联让悼念厅氛围更加肃穆。</w:t>
      </w:r>
    </w:p>
    <w:p>
      <w:pPr>
        <w:ind w:left="0" w:right="0" w:firstLine="560"/>
        <w:spacing w:before="450" w:after="450" w:line="312" w:lineRule="auto"/>
      </w:pPr>
      <w:r>
        <w:rPr>
          <w:rFonts w:ascii="宋体" w:hAnsi="宋体" w:eastAsia="宋体" w:cs="宋体"/>
          <w:color w:val="000"/>
          <w:sz w:val="28"/>
          <w:szCs w:val="28"/>
        </w:rPr>
        <w:t xml:space="preserve">在江边，也有群众悼念，献花寄托哀思。</w:t>
      </w:r>
    </w:p>
    <w:p>
      <w:pPr>
        <w:ind w:left="0" w:right="0" w:firstLine="560"/>
        <w:spacing w:before="450" w:after="450" w:line="312" w:lineRule="auto"/>
      </w:pPr>
      <w:r>
        <w:rPr>
          <w:rFonts w:ascii="宋体" w:hAnsi="宋体" w:eastAsia="宋体" w:cs="宋体"/>
          <w:color w:val="000"/>
          <w:sz w:val="28"/>
          <w:szCs w:val="28"/>
        </w:rPr>
        <w:t xml:space="preserve">同时，重庆市委宣传部、重庆市文明办追授王红旭为“重庆好人”。</w:t>
      </w:r>
    </w:p>
    <w:p>
      <w:pPr>
        <w:ind w:left="0" w:right="0" w:firstLine="560"/>
        <w:spacing w:before="450" w:after="450" w:line="312" w:lineRule="auto"/>
      </w:pPr>
      <w:r>
        <w:rPr>
          <w:rFonts w:ascii="宋体" w:hAnsi="宋体" w:eastAsia="宋体" w:cs="宋体"/>
          <w:color w:val="000"/>
          <w:sz w:val="28"/>
          <w:szCs w:val="28"/>
        </w:rPr>
        <w:t xml:space="preserve">据了解，王红旭老师是家中独子，还有个刚满三岁的孩子。</w:t>
      </w:r>
    </w:p>
    <w:p>
      <w:pPr>
        <w:ind w:left="0" w:right="0" w:firstLine="560"/>
        <w:spacing w:before="450" w:after="450" w:line="312" w:lineRule="auto"/>
      </w:pPr>
      <w:r>
        <w:rPr>
          <w:rFonts w:ascii="宋体" w:hAnsi="宋体" w:eastAsia="宋体" w:cs="宋体"/>
          <w:color w:val="000"/>
          <w:sz w:val="28"/>
          <w:szCs w:val="28"/>
        </w:rPr>
        <w:t xml:space="preserve">他救起了别人的孩子，但他也是自己父母的孩子、他也有自己的孩子啊!</w:t>
      </w:r>
    </w:p>
    <w:p>
      <w:pPr>
        <w:ind w:left="0" w:right="0" w:firstLine="560"/>
        <w:spacing w:before="450" w:after="450" w:line="312" w:lineRule="auto"/>
      </w:pPr>
      <w:r>
        <w:rPr>
          <w:rFonts w:ascii="宋体" w:hAnsi="宋体" w:eastAsia="宋体" w:cs="宋体"/>
          <w:color w:val="000"/>
          <w:sz w:val="28"/>
          <w:szCs w:val="28"/>
        </w:rPr>
        <w:t xml:space="preserve">他的父母妻儿要怎样面对这幕惨剧?我们实在难以想象，他的家人正在遭受着多大的痛苦，要花多长时间才能走出悲痛。</w:t>
      </w:r>
    </w:p>
    <w:p>
      <w:pPr>
        <w:ind w:left="0" w:right="0" w:firstLine="560"/>
        <w:spacing w:before="450" w:after="450" w:line="312" w:lineRule="auto"/>
      </w:pPr>
      <w:r>
        <w:rPr>
          <w:rFonts w:ascii="宋体" w:hAnsi="宋体" w:eastAsia="宋体" w:cs="宋体"/>
          <w:color w:val="000"/>
          <w:sz w:val="28"/>
          <w:szCs w:val="28"/>
        </w:rPr>
        <w:t xml:space="preserve">我们无意去责怪任何人，这是一场谁都不希望发生的悲剧。</w:t>
      </w:r>
    </w:p>
    <w:p>
      <w:pPr>
        <w:ind w:left="0" w:right="0" w:firstLine="560"/>
        <w:spacing w:before="450" w:after="450" w:line="312" w:lineRule="auto"/>
      </w:pPr>
      <w:r>
        <w:rPr>
          <w:rFonts w:ascii="宋体" w:hAnsi="宋体" w:eastAsia="宋体" w:cs="宋体"/>
          <w:color w:val="000"/>
          <w:sz w:val="28"/>
          <w:szCs w:val="28"/>
        </w:rPr>
        <w:t xml:space="preserve">但是在悲痛之余，仍要提醒大家，特别是在暑假即将来临的当下，身为家长一定要提高安全意识，让孩子远离危险，防止意外。</w:t>
      </w:r>
    </w:p>
    <w:p>
      <w:pPr>
        <w:ind w:left="0" w:right="0" w:firstLine="560"/>
        <w:spacing w:before="450" w:after="450" w:line="312" w:lineRule="auto"/>
      </w:pPr>
      <w:r>
        <w:rPr>
          <w:rFonts w:ascii="宋体" w:hAnsi="宋体" w:eastAsia="宋体" w:cs="宋体"/>
          <w:color w:val="000"/>
          <w:sz w:val="28"/>
          <w:szCs w:val="28"/>
        </w:rPr>
        <w:t xml:space="preserve">个人事迹篇2</w:t>
      </w:r>
    </w:p>
    <w:p>
      <w:pPr>
        <w:ind w:left="0" w:right="0" w:firstLine="560"/>
        <w:spacing w:before="450" w:after="450" w:line="312" w:lineRule="auto"/>
      </w:pPr>
      <w:r>
        <w:rPr>
          <w:rFonts w:ascii="宋体" w:hAnsi="宋体" w:eastAsia="宋体" w:cs="宋体"/>
          <w:color w:val="000"/>
          <w:sz w:val="28"/>
          <w:szCs w:val="28"/>
        </w:rPr>
        <w:t xml:space="preserve">马彦巍，男，1979年2月出生，中共党员，中国铁路哈尔滨局集团有限公司齐齐哈尔客运段杭州车队k50次一组列车长。</w:t>
      </w:r>
    </w:p>
    <w:p>
      <w:pPr>
        <w:ind w:left="0" w:right="0" w:firstLine="560"/>
        <w:spacing w:before="450" w:after="450" w:line="312" w:lineRule="auto"/>
      </w:pPr>
      <w:r>
        <w:rPr>
          <w:rFonts w:ascii="宋体" w:hAnsi="宋体" w:eastAsia="宋体" w:cs="宋体"/>
          <w:color w:val="000"/>
          <w:sz w:val="28"/>
          <w:szCs w:val="28"/>
        </w:rPr>
        <w:t xml:space="preserve">2024年初，新冠肺炎疫情发生，在“战疫”过程中，大病初愈的马彦巍决然投入乘务工作第一线，用实际行动践行着共产党员的初心与使命。他的事迹被经济日报、中国交通广播电台等多家媒体报道，在社会上产生了强烈反响。面对生死考验，毅然选择冲锋在前2024年2月2日，列车长马彦巍冷风中登上齐齐哈尔开往杭州的k50次列车，再次踏上“战疫”征程。这已经是他在新冠肺炎疫情发生后第三次担当乘务。2月4日20时25分，k48次列车镇江站刚开车，对讲机就响起急促的呼声，12车一名中年男性旅客腹痛。刚一量体温时，测温仪显示37.4度。参与救助的列车红十字救护员李海亮就提醒马彦巍，是不是启动疫情应急处置预案。看着头上直冒虚汗的旅客，在确认旅客没有疫区旅行史后，马彦巍视频拨通了妻子刘冰的电话。最终，在妻子的远程指导下，通过热敷和服用藿香正气水，半小时内降低了旅客体温，止住了旅客疼痛。虚惊一场，旅客向马彦巍竖起了大拇指。列车上需要有人为旅客测温，这是与旅客接触最密切的工作。马彦巍主动承担起来，领着乘务员一人一人的测温，有时全列旅客测完，得一个多小时。他从不晒自己的工作量，但只要赶上乘务，他手机中显示的步数就会超过2万步。换算一下，每天马彦巍会在编组17辆的列车上往返走行20多趟。生死面前，马彦巍用实际行动践行着一名共产党员的承诺。面对良心质问，决然选择负重前行马彦巍曾经在特大连车队、北京车队、满洲里车队、丹东车队、天津车队和成都车队工作过，先后担任过列车乘务员、列车值班员、列车长等职务。他认为，列车长是“兵头将尾”，是最基层的管理者，只有自身站得直坐的正，光明磊落，严以律已，才能树立良好的形象。</w:t>
      </w:r>
    </w:p>
    <w:p>
      <w:pPr>
        <w:ind w:left="0" w:right="0" w:firstLine="560"/>
        <w:spacing w:before="450" w:after="450" w:line="312" w:lineRule="auto"/>
      </w:pPr>
      <w:r>
        <w:rPr>
          <w:rFonts w:ascii="宋体" w:hAnsi="宋体" w:eastAsia="宋体" w:cs="宋体"/>
          <w:color w:val="000"/>
          <w:sz w:val="28"/>
          <w:szCs w:val="28"/>
        </w:rPr>
        <w:t xml:space="preserve">2024年7月，马彦巍参加单位体检，检查出甲状腺恶性肿瘤。他永远忘不了，妻子刘冰拿到化验单时，那强忍悲痛的面容。病魔没有摧毁他的信心和意志，他于12月6日在哈尔滨医科大学第四医院成功接受了甲状腺切除手术，术后修养3个班次，就张罗着恢复了乘务工作。他说：“面对困难，挺一挺就过去了，只要你不丢掉战胜困难的勇气，困难啥也不是。”面对亲情抉择，坦然选择牺牲小我1月27日乘务中，15时45分，马彦巍完成了全列532名旅客的测温工作后，才看到妻子刘冰的留言和3个未接电话。原来她的爱人刘冰正在征求她是否参加齐齐哈尔市第一医院组建的疫情防控梯队。当他正准备回复时，微信又跳出一条信息：“老公，我已经报名了第一梯队。”马彦巍十分清楚这个报名的含义，妻子将会更直接的面对大量伴有发热、咳嗽等症状的患者。可他还是在微信一字一字敲下：“好样的，我同意”。“可儿已经交给爸妈了，你安心工作。”微信里，妻子的话语慰藉着马彦巍的心。“这是女儿给我画的画，放心，可儿非常乖!我们约定，每天视频通话。”马彦巍知道，女儿还是得交给爷爷奶奶，他们夫妻必须接受自我隔离的事实。</w:t>
      </w:r>
    </w:p>
    <w:p>
      <w:pPr>
        <w:ind w:left="0" w:right="0" w:firstLine="560"/>
        <w:spacing w:before="450" w:after="450" w:line="312" w:lineRule="auto"/>
      </w:pPr>
      <w:r>
        <w:rPr>
          <w:rFonts w:ascii="宋体" w:hAnsi="宋体" w:eastAsia="宋体" w:cs="宋体"/>
          <w:color w:val="000"/>
          <w:sz w:val="28"/>
          <w:szCs w:val="28"/>
        </w:rPr>
        <w:t xml:space="preserve">那一刻，他的心疼的厉害，但他同时知道，大爱面前，必须有人牺牲。</w:t>
      </w:r>
    </w:p>
    <w:p>
      <w:pPr>
        <w:ind w:left="0" w:right="0" w:firstLine="560"/>
        <w:spacing w:before="450" w:after="450" w:line="312" w:lineRule="auto"/>
      </w:pPr>
      <w:r>
        <w:rPr>
          <w:rFonts w:ascii="宋体" w:hAnsi="宋体" w:eastAsia="宋体" w:cs="宋体"/>
          <w:color w:val="000"/>
          <w:sz w:val="28"/>
          <w:szCs w:val="28"/>
        </w:rPr>
        <w:t xml:space="preserve">个人事迹篇3</w:t>
      </w:r>
    </w:p>
    <w:p>
      <w:pPr>
        <w:ind w:left="0" w:right="0" w:firstLine="560"/>
        <w:spacing w:before="450" w:after="450" w:line="312" w:lineRule="auto"/>
      </w:pPr>
      <w:r>
        <w:rPr>
          <w:rFonts w:ascii="宋体" w:hAnsi="宋体" w:eastAsia="宋体" w:cs="宋体"/>
          <w:color w:val="000"/>
          <w:sz w:val="28"/>
          <w:szCs w:val="28"/>
        </w:rPr>
        <w:t xml:space="preserve">姜__，女，汉族、1977年出生，本科学历，1996年参加工作，现任小学语文高级教师。</w:t>
      </w:r>
    </w:p>
    <w:p>
      <w:pPr>
        <w:ind w:left="0" w:right="0" w:firstLine="560"/>
        <w:spacing w:before="450" w:after="450" w:line="312" w:lineRule="auto"/>
      </w:pPr>
      <w:r>
        <w:rPr>
          <w:rFonts w:ascii="宋体" w:hAnsi="宋体" w:eastAsia="宋体" w:cs="宋体"/>
          <w:color w:val="000"/>
          <w:sz w:val="28"/>
          <w:szCs w:val="28"/>
        </w:rPr>
        <w:t xml:space="preserve">姜教师扎根农村、默默耕耘、忘我工作、无私奉献，已经在农村教育战线上工作了16个春秋。她16年如一日，以校为家，一向工作在教学第一线，长期担任小学毕业班语文。她师德高尚，模范履行教师职责，热爱学生，团结同志，忘我工作，无私奉献，为农村的教育事业呕心沥血，教育、教学成效显著，是位德才兼备的优秀教师。</w:t>
      </w:r>
    </w:p>
    <w:p>
      <w:pPr>
        <w:ind w:left="0" w:right="0" w:firstLine="560"/>
        <w:spacing w:before="450" w:after="450" w:line="312" w:lineRule="auto"/>
      </w:pPr>
      <w:r>
        <w:rPr>
          <w:rFonts w:ascii="宋体" w:hAnsi="宋体" w:eastAsia="宋体" w:cs="宋体"/>
          <w:color w:val="000"/>
          <w:sz w:val="28"/>
          <w:szCs w:val="28"/>
        </w:rPr>
        <w:t xml:space="preserve">十六年来，姜教师在平凡的教学岗位上做出了不平凡的事迹。其主要事迹如下：</w:t>
      </w:r>
    </w:p>
    <w:p>
      <w:pPr>
        <w:ind w:left="0" w:right="0" w:firstLine="560"/>
        <w:spacing w:before="450" w:after="450" w:line="312" w:lineRule="auto"/>
      </w:pPr>
      <w:r>
        <w:rPr>
          <w:rFonts w:ascii="宋体" w:hAnsi="宋体" w:eastAsia="宋体" w:cs="宋体"/>
          <w:color w:val="000"/>
          <w:sz w:val="28"/>
          <w:szCs w:val="28"/>
        </w:rPr>
        <w:t xml:space="preserve">一、默默耕耘、不断钻研1996年9月，姜教师踏上了农村小学教育的“三尺讲台”。从那时起，她就把人生的坐标定在了为教育献身的轨迹上。她热爱教育事业、热爱教师职业、热爱每一个学生，把自我的事业看得神圣无比。为了做好教师这项神圣的工作，她始终坚持不断地学习，坚持阅读有关教育学、心理学方面的书籍和教育教学刊物，虚心学习老教师的教育教学经验，向年轻教师学习怎样制作课件、怎样熟练操作电脑等现代教学手段，努力做一名高品位的合格的人民教师。她深知没有坚实、厚重的业务功底，没有准确的知识结构，没有先进的教育思想，就无法胜任太阳底下最光辉的教师这一职业。她在教学中力争做到有清晰透彻的思路，耐心寻味的启发，深入浅出的讲解，使每一节课都成为精雕细琢的示范课。</w:t>
      </w:r>
    </w:p>
    <w:p>
      <w:pPr>
        <w:ind w:left="0" w:right="0" w:firstLine="560"/>
        <w:spacing w:before="450" w:after="450" w:line="312" w:lineRule="auto"/>
      </w:pPr>
      <w:r>
        <w:rPr>
          <w:rFonts w:ascii="宋体" w:hAnsi="宋体" w:eastAsia="宋体" w:cs="宋体"/>
          <w:color w:val="000"/>
          <w:sz w:val="28"/>
          <w:szCs w:val="28"/>
        </w:rPr>
        <w:t xml:space="preserve">二、细心关爱，耐心帮忙教师对学生的爱源于母爱，却盛于母爱。因为教师对学生的这种细心的爱，是一种理性的爱，它能唤醒学生身上一切完美的东西，激发他们扬帆前进。姜教师在教育教学工作中，练就了一双敏锐的眼睛、养成了一颗细微的心，能及时发现学生身上的问题、存在的异样，并能及时纠正、教育、培养，使之沿着健康的道路前行。在姜教师所在的班级里，始终洋溢着一股暖流，似一团和风细雨，感染着整个班级，渗透到每个学生的心中。比如，班里有个女孩叫李亚军。她学习很好，可就是不敢在同学面前发言，是班里有名的“胆小生”。为了帮忙她练习胆量，姜教师课上经常提问她一些很容易的问题，并且课下经常找她谈心，鼓励她。当发现她的英语很好时，就在学校每周一句的英语学习中，让她带着大家朗读。渐渐地，语文课上的一分钟演讲，她也能够大胆地走上台来。之后李亚军同学的学习更是突飞猛进，还当上了姜教师精挑细选的课代表。看着孩子们的成长，她心里有说不出的喜悦。姜教师的细心关爱就像水一样载歌载舞，使班内的“鹅卵石”们日臻完美。</w:t>
      </w:r>
    </w:p>
    <w:p>
      <w:pPr>
        <w:ind w:left="0" w:right="0" w:firstLine="560"/>
        <w:spacing w:before="450" w:after="450" w:line="312" w:lineRule="auto"/>
      </w:pPr>
      <w:r>
        <w:rPr>
          <w:rFonts w:ascii="宋体" w:hAnsi="宋体" w:eastAsia="宋体" w:cs="宋体"/>
          <w:color w:val="000"/>
          <w:sz w:val="28"/>
          <w:szCs w:val="28"/>
        </w:rPr>
        <w:t xml:space="preserve">这样的例子在姜教师身上很多很多，她时刻把德育工作放在教学工作的首位，既教书又育人，使班上的孩子都能够全面发展，健康成长。她经常挂在嘴边的一句话就是“教学无小事，育人需精心”。</w:t>
      </w:r>
    </w:p>
    <w:p>
      <w:pPr>
        <w:ind w:left="0" w:right="0" w:firstLine="560"/>
        <w:spacing w:before="450" w:after="450" w:line="312" w:lineRule="auto"/>
      </w:pPr>
      <w:r>
        <w:rPr>
          <w:rFonts w:ascii="宋体" w:hAnsi="宋体" w:eastAsia="宋体" w:cs="宋体"/>
          <w:color w:val="000"/>
          <w:sz w:val="28"/>
          <w:szCs w:val="28"/>
        </w:rPr>
        <w:t xml:space="preserve">三、恪尽职守、任劳任怨任教十六年来，姜教师始终默默耕耘在“三尺讲台”。她恪尽职守、任劳任怨、不求回报、只讲奉献。历年来，她所担任的学科在全县区组织的统考中总是名列前茅，她辅导的学生在各级竞赛中多次获奖，2024年，在全县小学毕业统考中，她所任教的语文获得第一名。她本人也荣获了“优秀班主任”、“优秀教育工作者”、“骨干教师”等光荣称号。姜教师献身教育、甘为人梯，用自我坚实的臂膀托起学生攀登新的高峰;甘愿化春蚕，用才能让知识与智慧延伸;甘愿当园丁，用爱心和汗水培育桃李芬芳。日复一日的平凡岁月，默默耕耘的无悔人生，她凭着对教育事业执着的追求和强烈的职责感，在“三尺讲台”上书写自我的完美人生，她是教育战线上一颗璀璨的明星，是值得大家学习的好榜样，是完美的乡村教师。</w:t>
      </w:r>
    </w:p>
    <w:p>
      <w:pPr>
        <w:ind w:left="0" w:right="0" w:firstLine="560"/>
        <w:spacing w:before="450" w:after="450" w:line="312" w:lineRule="auto"/>
      </w:pPr>
      <w:r>
        <w:rPr>
          <w:rFonts w:ascii="宋体" w:hAnsi="宋体" w:eastAsia="宋体" w:cs="宋体"/>
          <w:color w:val="000"/>
          <w:sz w:val="28"/>
          <w:szCs w:val="28"/>
        </w:rPr>
        <w:t xml:space="preserve">个人事迹篇4</w:t>
      </w:r>
    </w:p>
    <w:p>
      <w:pPr>
        <w:ind w:left="0" w:right="0" w:firstLine="560"/>
        <w:spacing w:before="450" w:after="450" w:line="312" w:lineRule="auto"/>
      </w:pPr>
      <w:r>
        <w:rPr>
          <w:rFonts w:ascii="宋体" w:hAnsi="宋体" w:eastAsia="宋体" w:cs="宋体"/>
          <w:color w:val="000"/>
          <w:sz w:val="28"/>
          <w:szCs w:val="28"/>
        </w:rPr>
        <w:t xml:space="preserve">20__年7月29日，委机关党委组织全体干部职工集中观看了黄文秀同志先进事迹报告会视频。报告会上，黄文秀生前同事、亲人、同学和媒体代表等5位宣讲人从不同角度深情讲述了黄文秀的求学经历、扶贫故事和感人事迹，回顾了她短暂而光辉的一生。</w:t>
      </w:r>
    </w:p>
    <w:p>
      <w:pPr>
        <w:ind w:left="0" w:right="0" w:firstLine="560"/>
        <w:spacing w:before="450" w:after="450" w:line="312" w:lineRule="auto"/>
      </w:pPr>
      <w:r>
        <w:rPr>
          <w:rFonts w:ascii="宋体" w:hAnsi="宋体" w:eastAsia="宋体" w:cs="宋体"/>
          <w:color w:val="000"/>
          <w:sz w:val="28"/>
          <w:szCs w:val="28"/>
        </w:rPr>
        <w:t xml:space="preserve">同事眼中的黄文秀，心中装满的是对驻村工作的全身心投入和对贫困群众脱贫致富的真情期盼。她带领群众学习别村的种植经验，结合山里实际发展特色产业，她埋头苦干，带领88户418名贫困群众脱贫，全村贫困发生率下降20%以上。</w:t>
      </w:r>
    </w:p>
    <w:p>
      <w:pPr>
        <w:ind w:left="0" w:right="0" w:firstLine="560"/>
        <w:spacing w:before="450" w:after="450" w:line="312" w:lineRule="auto"/>
      </w:pPr>
      <w:r>
        <w:rPr>
          <w:rFonts w:ascii="宋体" w:hAnsi="宋体" w:eastAsia="宋体" w:cs="宋体"/>
          <w:color w:val="000"/>
          <w:sz w:val="28"/>
          <w:szCs w:val="28"/>
        </w:rPr>
        <w:t xml:space="preserve">同学眼中的黄文秀，心中装满的是用所学服务建设家乡和为家乡奉献青春的初心。她本可以选择留在大城市过着安毅舒心生活，却义无反顾放弃城市的繁华，毅然回到家乡，到基层去，到扶贫一线去，为村庄发展和百姓致富挥洒汗水，释放激情。</w:t>
      </w:r>
    </w:p>
    <w:p>
      <w:pPr>
        <w:ind w:left="0" w:right="0" w:firstLine="560"/>
        <w:spacing w:before="450" w:after="450" w:line="312" w:lineRule="auto"/>
      </w:pPr>
      <w:r>
        <w:rPr>
          <w:rFonts w:ascii="宋体" w:hAnsi="宋体" w:eastAsia="宋体" w:cs="宋体"/>
          <w:color w:val="000"/>
          <w:sz w:val="28"/>
          <w:szCs w:val="28"/>
        </w:rPr>
        <w:t xml:space="preserve">家人眼中的黄文秀，心中装满的是对工作对家人的热爱。她心里牵挂着村里的灾情，忍痛告别重病卧床的父亲，深夜冒雨奔向受灾群众，面对危险坚定前行。</w:t>
      </w:r>
    </w:p>
    <w:p>
      <w:pPr>
        <w:ind w:left="0" w:right="0" w:firstLine="560"/>
        <w:spacing w:before="450" w:after="450" w:line="312" w:lineRule="auto"/>
      </w:pPr>
      <w:r>
        <w:rPr>
          <w:rFonts w:ascii="宋体" w:hAnsi="宋体" w:eastAsia="宋体" w:cs="宋体"/>
          <w:color w:val="000"/>
          <w:sz w:val="28"/>
          <w:szCs w:val="28"/>
        </w:rPr>
        <w:t xml:space="preserve">记者眼中的黄文秀，就是这样一位在脱贫攻坚第一线倾情投入、奉献自我，用美好青春诠释了共产党员的初心和使命，谱写新时代青春之歌的第一书记。</w:t>
      </w:r>
    </w:p>
    <w:p>
      <w:pPr>
        <w:ind w:left="0" w:right="0" w:firstLine="560"/>
        <w:spacing w:before="450" w:after="450" w:line="312" w:lineRule="auto"/>
      </w:pPr>
      <w:r>
        <w:rPr>
          <w:rFonts w:ascii="宋体" w:hAnsi="宋体" w:eastAsia="宋体" w:cs="宋体"/>
          <w:color w:val="000"/>
          <w:sz w:val="28"/>
          <w:szCs w:val="28"/>
        </w:rPr>
        <w:t xml:space="preserve">报告会给我们带来的是感动，是洗礼。大家纷纷表示，要把心中感动转化为奋发作为的强大力量，把榜样力量转化为打赢打好贫攻坚的决心和动力，紧密结合“不忘初心、牢记使命”主题教育，追寻着楷模的足迹，奋力前行。</w:t>
      </w:r>
    </w:p>
    <w:p>
      <w:pPr>
        <w:ind w:left="0" w:right="0" w:firstLine="560"/>
        <w:spacing w:before="450" w:after="450" w:line="312" w:lineRule="auto"/>
      </w:pPr>
      <w:r>
        <w:rPr>
          <w:rFonts w:ascii="宋体" w:hAnsi="宋体" w:eastAsia="宋体" w:cs="宋体"/>
          <w:color w:val="000"/>
          <w:sz w:val="28"/>
          <w:szCs w:val="28"/>
        </w:rPr>
        <w:t xml:space="preserve">一是学习黄文秀同志永怀初心的赤子之情。中国共产党人的初心和使命，就是为中国人民谋幸福，为中华民族谋复兴。黄文秀追求的不是个人的小幸福，追求的是为了人民为了时代无私奉献自己的青春，她用自己年轻的生命践行着一个党员的先进性和纯洁性，我们要向黄文秀同志学习，在思想上坚守初心，坚定信念，牢记全心全意为人民服务的根本宗旨，牢记人民群众对美好生活的向往这一奋斗目标，坚定信心，以实际行动践行党的宗旨。为实现中华民族伟大复兴的中国梦而_。</w:t>
      </w:r>
    </w:p>
    <w:p>
      <w:pPr>
        <w:ind w:left="0" w:right="0" w:firstLine="560"/>
        <w:spacing w:before="450" w:after="450" w:line="312" w:lineRule="auto"/>
      </w:pPr>
      <w:r>
        <w:rPr>
          <w:rFonts w:ascii="宋体" w:hAnsi="宋体" w:eastAsia="宋体" w:cs="宋体"/>
          <w:color w:val="000"/>
          <w:sz w:val="28"/>
          <w:szCs w:val="28"/>
        </w:rPr>
        <w:t xml:space="preserve">二是学习黄文秀同志勇于担当的高尚品格。黄文秀在名校毕业后，主动申请回乡工作，将所学知识转化为实际工作和实践责任，这是她深刻认识到社会责任和个人肩负的时代使命，这是她敢于担责和勇于担当的表率。我们要向黄文秀同志学习，勇于拚搏，始终保持谦逊谨慎、艰苦奋斗的优良作风，以心底无私天地宽的胸怀和境界讲担当做奉献，真正干在实处;紧密围绕中心工作，压紧压实责任，将工作重点放在全局性、战略性、前瞻性问题的思考和研究上，放在助推自治区党委、政府改革发展决策的落实上，进一步谋深谋细谋实扎实推动各项重点工作完成和落地见效。唯有担当实干，才能做到不忘初心、牢记使命，离开了担当实干，就是一句空话。</w:t>
      </w:r>
    </w:p>
    <w:p>
      <w:pPr>
        <w:ind w:left="0" w:right="0" w:firstLine="560"/>
        <w:spacing w:before="450" w:after="450" w:line="312" w:lineRule="auto"/>
      </w:pPr>
      <w:r>
        <w:rPr>
          <w:rFonts w:ascii="宋体" w:hAnsi="宋体" w:eastAsia="宋体" w:cs="宋体"/>
          <w:color w:val="000"/>
          <w:sz w:val="28"/>
          <w:szCs w:val="28"/>
        </w:rPr>
        <w:t xml:space="preserve">三是学习黄文秀同志不获全胜决不撤退的扶贫精神。黄文秀同志心里只想着如何让家乡人民早日脱离贫困，不获全胜，决不收兵。我们要向黄文秀同志学习，坚定信心、乘势而上，我们比历史上任何时期都更接近、更有信心和能力实现中华民族伟大复兴的目标。但还要看到，中华民族伟大复兴绝不是轻轻松松、敲锣打鼓就能实现的。越是接近中华民族伟大复兴的目标，我们面临的阻力和压力就会越大，面临的矛盾问题和风险挑战就会越多。我们要带着责任，带着担当，带着激情，坚持发展为先、实干为要。内化为心，努力争当有信仰、有担当、有气节、有情怀的人民公仆;外化于行，切实以做好本职工作坚守初心和使命，向党和人民交上一份满意答卷!</w:t>
      </w:r>
    </w:p>
    <w:p>
      <w:pPr>
        <w:ind w:left="0" w:right="0" w:firstLine="560"/>
        <w:spacing w:before="450" w:after="450" w:line="312" w:lineRule="auto"/>
      </w:pPr>
      <w:r>
        <w:rPr>
          <w:rFonts w:ascii="宋体" w:hAnsi="宋体" w:eastAsia="宋体" w:cs="宋体"/>
          <w:color w:val="000"/>
          <w:sz w:val="28"/>
          <w:szCs w:val="28"/>
        </w:rPr>
        <w:t xml:space="preserve">个人事迹篇5</w:t>
      </w:r>
    </w:p>
    <w:p>
      <w:pPr>
        <w:ind w:left="0" w:right="0" w:firstLine="560"/>
        <w:spacing w:before="450" w:after="450" w:line="312" w:lineRule="auto"/>
      </w:pPr>
      <w:r>
        <w:rPr>
          <w:rFonts w:ascii="宋体" w:hAnsi="宋体" w:eastAsia="宋体" w:cs="宋体"/>
          <w:color w:val="000"/>
          <w:sz w:val="28"/>
          <w:szCs w:val="28"/>
        </w:rPr>
        <w:t xml:space="preserve">时代英雄是民族精神的象征和民族形象的代表，让历史得以铭记和传承，也让历史变得鲜活与生动。由广东广播电视台摄制播出的纪录片《钟南山》，用事实的逻辑力量艺术地再现了钟南山院士老骥伏枥的高迈形象，该片不仅在主题立意上占据了时代高度，而且在叙事手法上也将纪录片艺术水准推升至一个新的境界，成为大众媒介时代背景下摹写时代英雄的成功范例。</w:t>
      </w:r>
    </w:p>
    <w:p>
      <w:pPr>
        <w:ind w:left="0" w:right="0" w:firstLine="560"/>
        <w:spacing w:before="450" w:after="450" w:line="312" w:lineRule="auto"/>
      </w:pPr>
      <w:r>
        <w:rPr>
          <w:rFonts w:ascii="宋体" w:hAnsi="宋体" w:eastAsia="宋体" w:cs="宋体"/>
          <w:color w:val="000"/>
          <w:sz w:val="28"/>
          <w:szCs w:val="28"/>
        </w:rPr>
        <w:t xml:space="preserve">纪录片《钟南山》以2024年武汉新冠肺炎疫情的发展脉络为叙事主线，以疫情出现、肆虐、拐点和回落等重大节点结构全篇，分四集完整地记录了钟南山临危受命、驰援武汉、不辞辛劳、从容指挥的抗疫历程，客观呈现了钟南山两次抗击疫情的真实故事，记录了面对新冠肺炎疫情的肆虐和嚣张，钟南山从未停下奔波在防治疫情一线铿锵脚步的感人画面。</w:t>
      </w:r>
    </w:p>
    <w:p>
      <w:pPr>
        <w:ind w:left="0" w:right="0" w:firstLine="560"/>
        <w:spacing w:before="450" w:after="450" w:line="312" w:lineRule="auto"/>
      </w:pPr>
      <w:r>
        <w:rPr>
          <w:rFonts w:ascii="宋体" w:hAnsi="宋体" w:eastAsia="宋体" w:cs="宋体"/>
          <w:color w:val="000"/>
          <w:sz w:val="28"/>
          <w:szCs w:val="28"/>
        </w:rPr>
        <w:t xml:space="preserve">新时代赋予时代英雄以新的内涵，无论是从国家意识形态还是从社会进步发展来看，以钟南山为代表的当代医护人员，在此次抗疫中的高光表现堪称一笔巨大的民族精神财富。所以，纪录片《钟南山》在某种意义上描摹的既是大医精诚、大爱无垠的钟南山个人，又是临危不惧、果敢前行、勇斗疫魔、敬佑生命的新时代最可爱的人。该片正是通过对疫情发展过程中重要节点的盘点、梳理、记录和再现，将描绘钟南山置于医护人员共同参与的这场没有硝烟的战争中，塑造了钟南山对百姓生命健康高度负责、心怀家国大义的时代英雄形象。</w:t>
      </w:r>
    </w:p>
    <w:p>
      <w:pPr>
        <w:ind w:left="0" w:right="0" w:firstLine="560"/>
        <w:spacing w:before="450" w:after="450" w:line="312" w:lineRule="auto"/>
      </w:pPr>
      <w:r>
        <w:rPr>
          <w:rFonts w:ascii="宋体" w:hAnsi="宋体" w:eastAsia="宋体" w:cs="宋体"/>
          <w:color w:val="000"/>
          <w:sz w:val="28"/>
          <w:szCs w:val="28"/>
        </w:rPr>
        <w:t xml:space="preserve">纪录片《钟南山》通过周致的结构设计和绵密的镜头编织，在宏大叙事的主脉和底色中，适时插入钟南山个人充满温情的日常叙事，于匡扶道义、彰显大爱的家国情怀中，又植入师生情、父子情、夫妻情和同事情等多种情愫，向观众展示了一个有着“杏林春暖”精神境界的钟南山形象，作品呈现给观众的不仅是钟南山果敢坚毅的外在形象，而且展现了钟南山侠骨柔情的内心世界。特别是作品将钟南山面对凄怆场面紧蹙双眉眼含泪水的表情定格在屏幕上，这个细节镜头的全息捕捉和恰切运用，直击观众内心最柔软的部分，有力地表明时代英雄每一次壮举的背后，都蕴含着他们对于百姓生命的关切和珍视，对于民族大义的承负和托举。</w:t>
      </w:r>
    </w:p>
    <w:p>
      <w:pPr>
        <w:ind w:left="0" w:right="0" w:firstLine="560"/>
        <w:spacing w:before="450" w:after="450" w:line="312" w:lineRule="auto"/>
      </w:pPr>
      <w:r>
        <w:rPr>
          <w:rFonts w:ascii="宋体" w:hAnsi="宋体" w:eastAsia="宋体" w:cs="宋体"/>
          <w:color w:val="000"/>
          <w:sz w:val="28"/>
          <w:szCs w:val="28"/>
        </w:rPr>
        <w:t xml:space="preserve">纪录片《钟南山》以新冠肺炎疫情的发展为叙事主线，将故事置于疫情演变的动态环境之中，凝重而紧张的叙事节奏始终牵动着观众彼时的脆弱心理和敏感神经，任何人都处于一种对疫情走势完全未知的状态之下，都置身于无法预知疫情危害程度的特定情境之中，从而挑动和刺激着观众的情绪，形成了片内片外良好的互动氛围。而这部纪录片更精妙更精彩之处在于，在保持主线叙事连贯紧凑稳定的前提下偶或宕开一笔，将钟南山个人故事适时插播进来适度引申开去，譬如叙说一段钟南山的童年往事、求学经历或职场传奇等，使得整部作品的叙事节奏高低起伏、一开一合、舒缓有序、张弛有度，吸引观众紧紧跟随故事的叙述脉络，丰富了观赏体验和审美感受。尤为值得一提的是，作品的解说词作为总体艺术构想中的一个重要部分，忠诚地服务于作品思想主题，朴实、简洁、温润的文字，直抵故事的精髓和魂魄;饱含激情而富于哲理的言辞，绝非单纯的画面解释，而是从钟南山思想深处中采撷奇思妙想加以阐发，拓展了画面的思想内涵，补充了视觉形象不足的缺憾。</w:t>
      </w:r>
    </w:p>
    <w:p>
      <w:pPr>
        <w:ind w:left="0" w:right="0" w:firstLine="560"/>
        <w:spacing w:before="450" w:after="450" w:line="312" w:lineRule="auto"/>
      </w:pPr>
      <w:r>
        <w:rPr>
          <w:rFonts w:ascii="宋体" w:hAnsi="宋体" w:eastAsia="宋体" w:cs="宋体"/>
          <w:color w:val="000"/>
          <w:sz w:val="28"/>
          <w:szCs w:val="28"/>
        </w:rPr>
        <w:t xml:space="preserve">纪录片《钟南山》蓄积着一种沛然而莫能御之的气势，充溢着一种强大而感人肺腑的能量，它在更广彻范畴内为当下主流媒体宣介弘扬民族共同价值观、增强现代传媒的传播力、引导力、影响力和公信力，提供了一个具有标志性和标本性意义的艺术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2025-05-11T06:57:58+08:00</dcterms:created>
  <dcterms:modified xsi:type="dcterms:W3CDTF">2025-05-11T06:57:58+08:00</dcterms:modified>
</cp:coreProperties>
</file>

<file path=docProps/custom.xml><?xml version="1.0" encoding="utf-8"?>
<Properties xmlns="http://schemas.openxmlformats.org/officeDocument/2006/custom-properties" xmlns:vt="http://schemas.openxmlformats.org/officeDocument/2006/docPropsVTypes"/>
</file>