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局年帮扶工作计划优秀7篇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顺利的完成工作，我们都需要制定一份工作计划，工作计划中，一定要将容易忽略的细节做好重点强调，小编今天就为您带来了局年帮扶工作计划优秀7篇，相信一定会对你有所帮助。局年帮扶工作计划篇1教育教学质量是学校的生命线，而教育教学质量提高的关键在...</w:t>
      </w:r>
    </w:p>
    <w:p>
      <w:pPr>
        <w:ind w:left="0" w:right="0" w:firstLine="560"/>
        <w:spacing w:before="450" w:after="450" w:line="312" w:lineRule="auto"/>
      </w:pPr>
      <w:r>
        <w:rPr>
          <w:rFonts w:ascii="宋体" w:hAnsi="宋体" w:eastAsia="宋体" w:cs="宋体"/>
          <w:color w:val="000"/>
          <w:sz w:val="28"/>
          <w:szCs w:val="28"/>
        </w:rPr>
        <w:t xml:space="preserve">为了顺利的完成工作，我们都需要制定一份工作计划，工作计划中，一定要将容易忽略的细节做好重点强调，小编今天就为您带来了局年帮扶工作计划优秀7篇，相信一定会对你有所帮助。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局年帮扶工作计划篇1</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教育教学质量是学校的生命线，而教育教学质量提高的关键在于教师。为了顺利实现学校发展规划，尽快适应新课标、新教改的要求。并根据学校教学总体规划和要求，特制定本学年度教师帮扶工作计划及方案。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了使学校物理教师在物理学科教学中取得较高的教育教学水平及能力，尽快适应新课标和新课改的要求。使教师由教学型向教研型转变，并尽可能早出科研成果。使之成为学校物理教学的骨干教师和教学能手。开展教师帮扶工作。要求在三年时间内，通过帮扶结对、集体备课、校本培训、校外学习等手段，使教师尽快熟悉所教年级所教学科的课程标准、教学内容，掌握教材知识体系及导学案的设计，并在课堂教学中应用。使教育教学质量有显著的提高。并形成自己独特的教学风格。</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师傅要在以下诸方面对徒弟的工作给予帮助和指导。学校对教学方面的基本要求，以及所任学科专业思想的确立、学科课标的学习、学科教材的分析、教学计划的制订、教学过程的设计、课堂教学的组织、作业的设计和批改、后进生的辅导、试卷的讲解分析、教育教学现象的分析、课外活动的开展、教育教学的专题研究、教育教学论文的撰写及如何评课等方面都要给予具体的指导帮助。</w:t>
      </w:r>
    </w:p>
    <w:p>
      <w:pPr>
        <w:ind w:left="0" w:right="0" w:firstLine="560"/>
        <w:spacing w:before="450" w:after="450" w:line="312" w:lineRule="auto"/>
      </w:pPr>
      <w:r>
        <w:rPr>
          <w:rFonts w:ascii="宋体" w:hAnsi="宋体" w:eastAsia="宋体" w:cs="宋体"/>
          <w:color w:val="000"/>
          <w:sz w:val="28"/>
          <w:szCs w:val="28"/>
        </w:rPr>
        <w:t xml:space="preserve">2、师徒要真诚合作，做到教学相长。徒弟认真学习教育教学理论，虚心、主动地向师傅请教。师傅对徒弟工作中的缺点或失误要明确指出，耐心帮助，把自己丰富的教育教学经验毫无保留地传授给徒弟。通过三年的学习、实践，徒弟要能够较为准确地把握教材的重点、难点，选择恰当的教学方法，组织好课堂教学，顺利完成教学任务。</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１、共同备课。学习课标，钻研教材，吃透教材重点难点。徒弟新课教案每学期至少有五篇详案，要经师傅批阅（要有修改痕迹），修改后，再上课。</w:t>
      </w:r>
    </w:p>
    <w:p>
      <w:pPr>
        <w:ind w:left="0" w:right="0" w:firstLine="560"/>
        <w:spacing w:before="450" w:after="450" w:line="312" w:lineRule="auto"/>
      </w:pPr>
      <w:r>
        <w:rPr>
          <w:rFonts w:ascii="宋体" w:hAnsi="宋体" w:eastAsia="宋体" w:cs="宋体"/>
          <w:color w:val="000"/>
          <w:sz w:val="28"/>
          <w:szCs w:val="28"/>
        </w:rPr>
        <w:t xml:space="preserve">２、互相听课。师徒间相互听课，师傅及时对徒弟进行评课，对于优点要及时表扬，并指出不当之处，提出改进意见，徒弟要认真对教学过程进行反思。徒弟听师傅的课，要认真记好听课笔记，写好听课后的感受。</w:t>
      </w:r>
    </w:p>
    <w:p>
      <w:pPr>
        <w:ind w:left="0" w:right="0" w:firstLine="560"/>
        <w:spacing w:before="450" w:after="450" w:line="312" w:lineRule="auto"/>
      </w:pPr>
      <w:r>
        <w:rPr>
          <w:rFonts w:ascii="宋体" w:hAnsi="宋体" w:eastAsia="宋体" w:cs="宋体"/>
          <w:color w:val="000"/>
          <w:sz w:val="28"/>
          <w:szCs w:val="28"/>
        </w:rPr>
        <w:t xml:space="preserve">３、每学期师傅听徒弟课不少于5节，听课后要在听课记录上留有对徒弟上课过程中优、缺点的记录。</w:t>
      </w:r>
    </w:p>
    <w:p>
      <w:pPr>
        <w:ind w:left="0" w:right="0" w:firstLine="560"/>
        <w:spacing w:before="450" w:after="450" w:line="312" w:lineRule="auto"/>
      </w:pPr>
      <w:r>
        <w:rPr>
          <w:rFonts w:ascii="宋体" w:hAnsi="宋体" w:eastAsia="宋体" w:cs="宋体"/>
          <w:color w:val="000"/>
          <w:sz w:val="28"/>
          <w:szCs w:val="28"/>
        </w:rPr>
        <w:t xml:space="preserve">4、学期末徒弟须向学校上交本学期听课笔记，本人经师傅修改的教案，师傅评课意见、及自己的教学反思。</w:t>
      </w:r>
    </w:p>
    <w:p>
      <w:pPr>
        <w:ind w:left="0" w:right="0" w:firstLine="560"/>
        <w:spacing w:before="450" w:after="450" w:line="312" w:lineRule="auto"/>
      </w:pPr>
      <w:r>
        <w:rPr>
          <w:rFonts w:ascii="宋体" w:hAnsi="宋体" w:eastAsia="宋体" w:cs="宋体"/>
          <w:color w:val="000"/>
          <w:sz w:val="28"/>
          <w:szCs w:val="28"/>
        </w:rPr>
        <w:t xml:space="preserve">局年帮扶工作计划篇2</w:t>
      </w:r>
    </w:p>
    <w:p>
      <w:pPr>
        <w:ind w:left="0" w:right="0" w:firstLine="560"/>
        <w:spacing w:before="450" w:after="450" w:line="312" w:lineRule="auto"/>
      </w:pPr>
      <w:r>
        <w:rPr>
          <w:rFonts w:ascii="宋体" w:hAnsi="宋体" w:eastAsia="宋体" w:cs="宋体"/>
          <w:color w:val="000"/>
          <w:sz w:val="28"/>
          <w:szCs w:val="28"/>
        </w:rPr>
        <w:t xml:space="preserve">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按照学校的安排，将为一批新教师聘请指导教师，结成“老带新”对子。在今后的教学活动中，新老教师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一、结对情况</w:t>
      </w:r>
    </w:p>
    <w:p>
      <w:pPr>
        <w:ind w:left="0" w:right="0" w:firstLine="560"/>
        <w:spacing w:before="450" w:after="450" w:line="312" w:lineRule="auto"/>
      </w:pPr>
      <w:r>
        <w:rPr>
          <w:rFonts w:ascii="宋体" w:hAnsi="宋体" w:eastAsia="宋体" w:cs="宋体"/>
          <w:color w:val="000"/>
          <w:sz w:val="28"/>
          <w:szCs w:val="28"/>
        </w:rPr>
        <w:t xml:space="preserve">语文组：指导教师—郑东洲新教师—李小霞杨乾莉数学组：指导教师—范昌玉新教师—谈太铖王文俊</w:t>
      </w:r>
    </w:p>
    <w:p>
      <w:pPr>
        <w:ind w:left="0" w:right="0" w:firstLine="560"/>
        <w:spacing w:before="450" w:after="450" w:line="312" w:lineRule="auto"/>
      </w:pPr>
      <w:r>
        <w:rPr>
          <w:rFonts w:ascii="宋体" w:hAnsi="宋体" w:eastAsia="宋体" w:cs="宋体"/>
          <w:color w:val="000"/>
          <w:sz w:val="28"/>
          <w:szCs w:val="28"/>
        </w:rPr>
        <w:t xml:space="preserve">教研组长语文思品组—赵云</w:t>
      </w:r>
    </w:p>
    <w:p>
      <w:pPr>
        <w:ind w:left="0" w:right="0" w:firstLine="560"/>
        <w:spacing w:before="450" w:after="450" w:line="312" w:lineRule="auto"/>
      </w:pPr>
      <w:r>
        <w:rPr>
          <w:rFonts w:ascii="宋体" w:hAnsi="宋体" w:eastAsia="宋体" w:cs="宋体"/>
          <w:color w:val="000"/>
          <w:sz w:val="28"/>
          <w:szCs w:val="28"/>
        </w:rPr>
        <w:t xml:space="preserve">数学科学组—吴弘立</w:t>
      </w:r>
    </w:p>
    <w:p>
      <w:pPr>
        <w:ind w:left="0" w:right="0" w:firstLine="560"/>
        <w:spacing w:before="450" w:after="450" w:line="312" w:lineRule="auto"/>
      </w:pPr>
      <w:r>
        <w:rPr>
          <w:rFonts w:ascii="宋体" w:hAnsi="宋体" w:eastAsia="宋体" w:cs="宋体"/>
          <w:color w:val="000"/>
          <w:sz w:val="28"/>
          <w:szCs w:val="28"/>
        </w:rPr>
        <w:t xml:space="preserve">二、活动内容和措施</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三、指导新教师完成一定的任务：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宋体" w:hAnsi="宋体" w:eastAsia="宋体" w:cs="宋体"/>
          <w:color w:val="000"/>
          <w:sz w:val="28"/>
          <w:szCs w:val="28"/>
        </w:rPr>
        <w:t xml:space="preserve">局年帮扶工作计划篇3</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一、结对帮扶概况</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2、近期目标：本学期结束前，被帮扶教师对教材把握较准，能够自如的根据教材内容选择适合的教法，完成一篇质量较高的教学论文，上一节较成功的校级公开课。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2、提升教科研课题研究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要求青年教师每学期至少写一篇教育叙事，每期至少写一篇教学论文，经常与师傅共同讨论、完成教案，供教师研究探讨。</w:t>
      </w:r>
    </w:p>
    <w:p>
      <w:pPr>
        <w:ind w:left="0" w:right="0" w:firstLine="560"/>
        <w:spacing w:before="450" w:after="450" w:line="312" w:lineRule="auto"/>
      </w:pPr>
      <w:r>
        <w:rPr>
          <w:rFonts w:ascii="宋体" w:hAnsi="宋体" w:eastAsia="宋体" w:cs="宋体"/>
          <w:color w:val="000"/>
          <w:sz w:val="28"/>
          <w:szCs w:val="28"/>
        </w:rPr>
        <w:t xml:space="preserve">3、集思广益</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宋体" w:hAnsi="宋体" w:eastAsia="宋体" w:cs="宋体"/>
          <w:color w:val="000"/>
          <w:sz w:val="28"/>
          <w:szCs w:val="28"/>
        </w:rPr>
        <w:t xml:space="preserve">局年帮扶工作计划篇4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把帮扶活动继续深入地开展下去，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水湖镇是一个劳务输出大镇，很多青壮年劳力举村外出，留下庞大的“留守儿童”队伍，隔代抚养现象十分突出；监护人的文化程度明显偏低。老人溺爱孩子，对孩子的学习基本不作要求，导致学生学习能力较差，各学科基础薄弱，在摸底考试中成绩很差。针对这一现状，我们特制定教师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1、摸底造册，建立留守儿童特别档案。学校德育组成员和班主任对留守儿童的情况深入了解，随时关注留守儿童的动态。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3、在班级开展“手拉手、结对子”活动，让留守儿童与班级同学成为“手拉手”小伙伴，一起学习，一起游戏，让留守儿童感受到来自小伙伴的关怀与温暖。组成帮扶小组。</w:t>
      </w:r>
    </w:p>
    <w:p>
      <w:pPr>
        <w:ind w:left="0" w:right="0" w:firstLine="560"/>
        <w:spacing w:before="450" w:after="450" w:line="312" w:lineRule="auto"/>
      </w:pPr>
      <w:r>
        <w:rPr>
          <w:rFonts w:ascii="宋体" w:hAnsi="宋体" w:eastAsia="宋体" w:cs="宋体"/>
          <w:color w:val="000"/>
          <w:sz w:val="28"/>
          <w:szCs w:val="28"/>
        </w:rPr>
        <w:t xml:space="preserve">4、优先辅导。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5、实施教师结对帮扶留守儿童制度。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寄宿在校的留守儿童，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我班留守儿童关爱案例</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基本资料:杨程程，女,12岁,六（2）班学生;背景资料:家庭组成成员:爸爸、妈妈、奶奶；家庭教育状况:爸爸、妈妈外出务工,她自小跟奶奶一起生活。奶奶对其百般疼爱、百依百顺,对她的要求从来不说半个不字。个性特征:杨程程聪明、活泼,但自信心差,性格执拗,容易动怒。上课不太听讲，要么去招惹别人，要么自己做小动作，很少参与课堂的任何活动。与同学的关系很差,大部分都不愿意跟她玩,她也不愿意参加班级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1．奶奶的无原则溺爱。她的奶奶一味的溺爱、娇宠、迁就孩子,导致她任性、蛮横、不讲道理。</w:t>
      </w:r>
    </w:p>
    <w:p>
      <w:pPr>
        <w:ind w:left="0" w:right="0" w:firstLine="560"/>
        <w:spacing w:before="450" w:after="450" w:line="312" w:lineRule="auto"/>
      </w:pPr>
      <w:r>
        <w:rPr>
          <w:rFonts w:ascii="宋体" w:hAnsi="宋体" w:eastAsia="宋体" w:cs="宋体"/>
          <w:color w:val="000"/>
          <w:sz w:val="28"/>
          <w:szCs w:val="28"/>
        </w:rPr>
        <w:t xml:space="preserve">2．父爱、母爱的缺失。杨程程的爸爸、妈妈为了生活在她很小的时候就离开她,到大城市打工赚钱,童年的生活少了父母的陪伴与关爱,让她的心理十分自卑,缺乏自信。3、杨程程的奶奶很少让她与同龄的小朋友玩,让她成了一个缺少交往体验、惟我独尊的小皇帝。小学六年来,她在同学的交往中常常遭到了同伴的排斥,由于不好的行为表现也会遭到老师的批评,从而加剧了她的易暴易怒情绪。</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1．给予孩子更多的关怀和爱护。我主动和她亲近,和她做朋友。对她的情绪表示理解。当她调皮时，不直接批评，调查清楚，搞明白是什么原因，然后和她讲道理，让她慢慢的平静下来再探讨原因。</w:t>
      </w:r>
    </w:p>
    <w:p>
      <w:pPr>
        <w:ind w:left="0" w:right="0" w:firstLine="560"/>
        <w:spacing w:before="450" w:after="450" w:line="312" w:lineRule="auto"/>
      </w:pPr>
      <w:r>
        <w:rPr>
          <w:rFonts w:ascii="宋体" w:hAnsi="宋体" w:eastAsia="宋体" w:cs="宋体"/>
          <w:color w:val="000"/>
          <w:sz w:val="28"/>
          <w:szCs w:val="28"/>
        </w:rPr>
        <w:t xml:space="preserve">2．努力改变家长的教育方法。我和杨程程的家长联系,告诉她的奶奶一味的娇纵孩子，已经造成不良后果,要对她的无理要求说“不”,当她犯了错误要注意方法,及时批评教育;让她的爸爸、妈妈通过电话经常和她联系,关心她的学习、生活,让她感受到自己和其她小朋友一样拥有父母的关爱。</w:t>
      </w:r>
    </w:p>
    <w:p>
      <w:pPr>
        <w:ind w:left="0" w:right="0" w:firstLine="560"/>
        <w:spacing w:before="450" w:after="450" w:line="312" w:lineRule="auto"/>
      </w:pPr>
      <w:r>
        <w:rPr>
          <w:rFonts w:ascii="宋体" w:hAnsi="宋体" w:eastAsia="宋体" w:cs="宋体"/>
          <w:color w:val="000"/>
          <w:sz w:val="28"/>
          <w:szCs w:val="28"/>
        </w:rPr>
        <w:t xml:space="preserve">3．教给她一些正确表达内心情感的方法。通过适当的提示帮助她回想生气的原因。请她大胆的说说自己的内心感受。带动班上学生给她找优点、和她做朋友。</w:t>
      </w:r>
    </w:p>
    <w:p>
      <w:pPr>
        <w:ind w:left="0" w:right="0" w:firstLine="560"/>
        <w:spacing w:before="450" w:after="450" w:line="312" w:lineRule="auto"/>
      </w:pPr>
      <w:r>
        <w:rPr>
          <w:rFonts w:ascii="宋体" w:hAnsi="宋体" w:eastAsia="宋体" w:cs="宋体"/>
          <w:color w:val="000"/>
          <w:sz w:val="28"/>
          <w:szCs w:val="28"/>
        </w:rPr>
        <w:t xml:space="preserve">4．在集体生活中，多鼓励她与其她同学交流和玩耍，多些机会让她参与集体活动，感受集体生活的快乐！</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以上几个方面的努力,杨程程已经有些进步,易怒现象少了,学会恰当地表达自己的情绪了,人际关系好了在班里找到了一些很棒的同学做朋友，上课有时也能举手发言了，在同学心中的地位也有所提高,自信心也强了,参加活动的主动性也高了。希望她有更大进步,明天更美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1、还需要进一步同学生交流取得她的信任，同她建立亲密的朋友关系，经常同她交流。</w:t>
      </w:r>
    </w:p>
    <w:p>
      <w:pPr>
        <w:ind w:left="0" w:right="0" w:firstLine="560"/>
        <w:spacing w:before="450" w:after="450" w:line="312" w:lineRule="auto"/>
      </w:pPr>
      <w:r>
        <w:rPr>
          <w:rFonts w:ascii="宋体" w:hAnsi="宋体" w:eastAsia="宋体" w:cs="宋体"/>
          <w:color w:val="000"/>
          <w:sz w:val="28"/>
          <w:szCs w:val="28"/>
        </w:rPr>
        <w:t xml:space="preserve">2、还需经常同家长取得联系，同家长随时交流孩子的相关情况。</w:t>
      </w:r>
    </w:p>
    <w:p>
      <w:pPr>
        <w:ind w:left="0" w:right="0" w:firstLine="560"/>
        <w:spacing w:before="450" w:after="450" w:line="312" w:lineRule="auto"/>
      </w:pPr>
      <w:r>
        <w:rPr>
          <w:rFonts w:ascii="宋体" w:hAnsi="宋体" w:eastAsia="宋体" w:cs="宋体"/>
          <w:color w:val="000"/>
          <w:sz w:val="28"/>
          <w:szCs w:val="28"/>
        </w:rPr>
        <w:t xml:space="preserve">局年帮扶工作计划篇5</w:t>
      </w:r>
    </w:p>
    <w:p>
      <w:pPr>
        <w:ind w:left="0" w:right="0" w:firstLine="560"/>
        <w:spacing w:before="450" w:after="450" w:line="312" w:lineRule="auto"/>
      </w:pPr>
      <w:r>
        <w:rPr>
          <w:rFonts w:ascii="宋体" w:hAnsi="宋体" w:eastAsia="宋体" w:cs="宋体"/>
          <w:color w:val="000"/>
          <w:sz w:val="28"/>
          <w:szCs w:val="28"/>
        </w:rPr>
        <w:t xml:space="preserve">为了提高我园教育教学质量，提升我园教师的整体素质，发挥老教师的传、帮、带作用，本学期开展了师徒结对，促进新老教师之间相互学习，有效地促进老师在专业知识技能方面的发展，不断提高自身的教育教学水平和业务素质，我与(徒弟)支金风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支金风老师的辅导工作。师徒一对一具体教学指导，关心支金风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一、主动工作，带头引领。平时严格要求自己，样样做好徒弟的带头作用，做一面会闪光的镜子。作为师傅，我总是考虑在先，积极带头，以此来潜移默化地影响着徒弟。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宋体" w:hAnsi="宋体" w:eastAsia="宋体" w:cs="宋体"/>
          <w:color w:val="000"/>
          <w:sz w:val="28"/>
          <w:szCs w:val="28"/>
        </w:rPr>
        <w:t xml:space="preserve">二、给点时间，留点空间。支金风有朝气、有活力、有想法，有创意，作为师傅，在我们共同学习的时候，给她预留思考的时间、拓展想象的空间，看看她的创意。放开手脚给徒弟一些发挥的机会，在可以展示自己能力的舞台上，她们很可能会创造出另一番新天地，而作为师傅，我也能从狭隘的老套路、老观念中走出来，挖掘新灵感，获得新启示。我作为一名老教师，有一定的教学经验，但难免教学方法比较传统，设计教案不够灵活，支老师虽然年轻，但通常在教学方法上锐意创新，大胆尝试，所以，师傅在能在很多方面引导和促进徒弟的成长，也可以从徒弟那里获得某种经验与反馈，从而促进自己的反思，使自己得到提升。这样，就更好地取到一种取长补短的作用。</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宋体" w:hAnsi="宋体" w:eastAsia="宋体" w:cs="宋体"/>
          <w:color w:val="000"/>
          <w:sz w:val="28"/>
          <w:szCs w:val="28"/>
        </w:rPr>
        <w:t xml:space="preserve">局年帮扶工作计划篇6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特制订本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根据上级有关文件要求，结合我校实际，在原有的学困生、边缘生、特长生档案建立的基础上，进一步强化机制，建立健全有效的教育和帮扶学困生工作制度。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工作中，帮扶教师要注重方法，开展形式多样的教育教学活动，对学困生，教师要真心爱护，要与之心连心，交朋友。充分尊重学困生的人格，坚持多鼓励、多正面引导，切忌歧视、放弃。对学困生、教师念好三字经，即：立足于鼓，着眼于拉，着手于帮，建立融洽、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工作中，教师要更新传统的教学观念和方法，对学困生进行分类教育，分层教学，因材施教。教师要深入了解学生，用生动灵活的教育教学方法吸引学困生，在教学的各个环节要坚持四个优先，即优先提高、优先答疑、优先检查、优先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学习环境，往往对学困生能产生较大的吸引力。各班级要以建立良好的班集体为突破口，通过建立一些帮扶对子和帮扶小组，努力形成学生之间亲密无间、相互帮扶、取长补短的良好氛围，减轻学困生的心理压力，确保学困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身上的闪光点，坚持五个一点，即：多一点爱心，多一点鼓励，多一点点拨，多一点表现机会，多一点思想交流。根据我校实施成功教育的经验，在转化过程中要实事求是地提出分阶段的要求，对学困生中进步快，某一方面表现突出者要及时表扬鼓励，期中阶段，评选班级十星，让学困生从中获得积极的情绪体验，使学困生深信人人都是成功者，尝试成功的喜悦，让更多的学困生学有榜样，赶有目标。学期末，对学困生成绩提高较快的评为学业进步生，对思想品德进步较大的评为品德优秀生，予以表彰。</w:t>
      </w:r>
    </w:p>
    <w:p>
      <w:pPr>
        <w:ind w:left="0" w:right="0" w:firstLine="560"/>
        <w:spacing w:before="450" w:after="450" w:line="312" w:lineRule="auto"/>
      </w:pPr>
      <w:r>
        <w:rPr>
          <w:rFonts w:ascii="宋体" w:hAnsi="宋体" w:eastAsia="宋体" w:cs="宋体"/>
          <w:color w:val="000"/>
          <w:sz w:val="28"/>
          <w:szCs w:val="28"/>
        </w:rPr>
        <w:t xml:space="preserve">4交流总结，评比考核。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转化研讨制度。学校将每月召开一次教育和转化学困生的交流会，及时掌握各班级教育对象的动态，研究教育手段和方法，做细帮扶工作，并在此基础上不断总结帮扶经验，及时交流推广，将学困生转化工作纳入教师考核方案中，与班主任的考核挂钩，与教师的评优和职称评定挂钩，对转化学困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局年帮扶工作计划篇7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坚持以党的十八大精神为指引，坚持为困难学生办实事、做好事、确保帮扶学生在本校能“快乐，学习，收获”，维护学生的受教育权，建设和谐校园，促进义务教育均衡、持续发展。</w:t>
      </w:r>
    </w:p>
    <w:p>
      <w:pPr>
        <w:ind w:left="0" w:right="0" w:firstLine="560"/>
        <w:spacing w:before="450" w:after="450" w:line="312" w:lineRule="auto"/>
      </w:pPr>
      <w:r>
        <w:rPr>
          <w:rFonts w:ascii="宋体" w:hAnsi="宋体" w:eastAsia="宋体" w:cs="宋体"/>
          <w:color w:val="000"/>
          <w:sz w:val="28"/>
          <w:szCs w:val="28"/>
        </w:rPr>
        <w:t xml:space="preserve">二、个人帮扶学生基本情况</w:t>
      </w:r>
    </w:p>
    <w:p>
      <w:pPr>
        <w:ind w:left="0" w:right="0" w:firstLine="560"/>
        <w:spacing w:before="450" w:after="450" w:line="312" w:lineRule="auto"/>
      </w:pPr>
      <w:r>
        <w:rPr>
          <w:rFonts w:ascii="宋体" w:hAnsi="宋体" w:eastAsia="宋体" w:cs="宋体"/>
          <w:color w:val="000"/>
          <w:sz w:val="28"/>
          <w:szCs w:val="28"/>
        </w:rPr>
        <w:t xml:space="preserve">丁瑜，女，14岁，汉族，郝庄初中九年级学生，住刘套镇冯安村，家里5口人，有爷爷、父母和一个弟弟。系建档立卡贫困户。</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1.帮扶政策宣传。宣传“两免一补”资助政策。宣传各种教育法规政策。宣传“教育扶贫政策资助标准”。宣传我县的免费教育政策。</w:t>
      </w:r>
    </w:p>
    <w:p>
      <w:pPr>
        <w:ind w:left="0" w:right="0" w:firstLine="560"/>
        <w:spacing w:before="450" w:after="450" w:line="312" w:lineRule="auto"/>
      </w:pPr>
      <w:r>
        <w:rPr>
          <w:rFonts w:ascii="宋体" w:hAnsi="宋体" w:eastAsia="宋体" w:cs="宋体"/>
          <w:color w:val="000"/>
          <w:sz w:val="28"/>
          <w:szCs w:val="28"/>
        </w:rPr>
        <w:t xml:space="preserve">2思想帮扶。加强思想引导，帮助困难学生缓解心理压力，走出心理误区，使他们正视所处困境，以坚定乐观、积极向上的态度面对人生，不断增强学习及生活信心。经常进行心理慰藉，给予亲情氛围。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3..学习指导。针对帮扶学生学习上存在的问题，与帮扶学生班主任及任课教师制定教育措施，确保帮扶学生学得好。 4.生活关心。经常与帮扶学生谈心，了解其心理、家庭情况，尽可能解决家庭存在的实际困难，使之切实感受到老师、学校的温暖。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1、我结合自己的实际教学情况，与所教班级确定1名帮扶学生。</w:t>
      </w:r>
    </w:p>
    <w:p>
      <w:pPr>
        <w:ind w:left="0" w:right="0" w:firstLine="560"/>
        <w:spacing w:before="450" w:after="450" w:line="312" w:lineRule="auto"/>
      </w:pPr>
      <w:r>
        <w:rPr>
          <w:rFonts w:ascii="宋体" w:hAnsi="宋体" w:eastAsia="宋体" w:cs="宋体"/>
          <w:color w:val="000"/>
          <w:sz w:val="28"/>
          <w:szCs w:val="28"/>
        </w:rPr>
        <w:t xml:space="preserve">2、建立帮扶档案。熟悉帮扶对象的基本情况和当前困难，通过建立帮扶档案，及时了解帮扶工作的进展和学生的变化情况，根据情况随时调整帮扶计划，确保帮扶工作取得成效。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3、帮扶工作定期入户，及时了解和跟进帮扶工作进展情况，切实解决帮扶过程中出现的实际困难。</w:t>
      </w:r>
    </w:p>
    <w:p>
      <w:pPr>
        <w:ind w:left="0" w:right="0" w:firstLine="560"/>
        <w:spacing w:before="450" w:after="450" w:line="312" w:lineRule="auto"/>
      </w:pPr>
      <w:r>
        <w:rPr>
          <w:rFonts w:ascii="宋体" w:hAnsi="宋体" w:eastAsia="宋体" w:cs="宋体"/>
          <w:color w:val="000"/>
          <w:sz w:val="28"/>
          <w:szCs w:val="28"/>
        </w:rPr>
        <w:t xml:space="preserve">教育扶贫结对帮扶工作计划</w:t>
      </w:r>
    </w:p>
    <w:p>
      <w:pPr>
        <w:ind w:left="0" w:right="0" w:firstLine="560"/>
        <w:spacing w:before="450" w:after="450" w:line="312" w:lineRule="auto"/>
      </w:pPr>
      <w:r>
        <w:rPr>
          <w:rFonts w:ascii="宋体" w:hAnsi="宋体" w:eastAsia="宋体" w:cs="宋体"/>
          <w:color w:val="000"/>
          <w:sz w:val="28"/>
          <w:szCs w:val="28"/>
        </w:rPr>
        <w:t xml:space="preserve">帮扶教师：付超</w:t>
      </w:r>
    </w:p>
    <w:p>
      <w:pPr>
        <w:ind w:left="0" w:right="0" w:firstLine="560"/>
        <w:spacing w:before="450" w:after="450" w:line="312" w:lineRule="auto"/>
      </w:pPr>
      <w:r>
        <w:rPr>
          <w:rFonts w:ascii="宋体" w:hAnsi="宋体" w:eastAsia="宋体" w:cs="宋体"/>
          <w:color w:val="000"/>
          <w:sz w:val="28"/>
          <w:szCs w:val="28"/>
        </w:rPr>
        <w:t xml:space="preserve">受帮学生:丁瑜</w:t>
      </w:r>
    </w:p>
    <w:p>
      <w:pPr>
        <w:ind w:left="0" w:right="0" w:firstLine="560"/>
        <w:spacing w:before="450" w:after="450" w:line="312" w:lineRule="auto"/>
      </w:pPr>
      <w:r>
        <w:rPr>
          <w:rFonts w:ascii="宋体" w:hAnsi="宋体" w:eastAsia="宋体" w:cs="宋体"/>
          <w:color w:val="000"/>
          <w:sz w:val="28"/>
          <w:szCs w:val="28"/>
        </w:rPr>
        <w:t xml:space="preserve">萧县郝庄初级中学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2025-06-20T18:25:17+08:00</dcterms:created>
  <dcterms:modified xsi:type="dcterms:W3CDTF">2025-06-20T18:25:17+08:00</dcterms:modified>
</cp:coreProperties>
</file>

<file path=docProps/custom.xml><?xml version="1.0" encoding="utf-8"?>
<Properties xmlns="http://schemas.openxmlformats.org/officeDocument/2006/custom-properties" xmlns:vt="http://schemas.openxmlformats.org/officeDocument/2006/docPropsVTypes"/>
</file>