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明晰思路规划引领搭建平台营造自主管</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第一篇：明晰思路规划引领搭建平台营造自主管坚持学生自主管理理念，推进学生自主管理在我校的践行池北一中政教处 关欣一、学生自主管理理念的提出新时代素质教育要面向全体学生，提高学生各方面的素质，促进学生主动、活泼地发展。2024年2月，长白山...</w:t>
      </w:r>
    </w:p>
    <w:p>
      <w:pPr>
        <w:ind w:left="0" w:right="0" w:firstLine="560"/>
        <w:spacing w:before="450" w:after="450" w:line="312" w:lineRule="auto"/>
      </w:pPr>
      <w:r>
        <w:rPr>
          <w:rFonts w:ascii="黑体" w:hAnsi="黑体" w:eastAsia="黑体" w:cs="黑体"/>
          <w:color w:val="000000"/>
          <w:sz w:val="36"/>
          <w:szCs w:val="36"/>
          <w:b w:val="1"/>
          <w:bCs w:val="1"/>
        </w:rPr>
        <w:t xml:space="preserve">第一篇：明晰思路规划引领搭建平台营造自主管</w:t>
      </w:r>
    </w:p>
    <w:p>
      <w:pPr>
        <w:ind w:left="0" w:right="0" w:firstLine="560"/>
        <w:spacing w:before="450" w:after="450" w:line="312" w:lineRule="auto"/>
      </w:pPr>
      <w:r>
        <w:rPr>
          <w:rFonts w:ascii="宋体" w:hAnsi="宋体" w:eastAsia="宋体" w:cs="宋体"/>
          <w:color w:val="000"/>
          <w:sz w:val="28"/>
          <w:szCs w:val="28"/>
        </w:rPr>
        <w:t xml:space="preserve">坚持学生自主管理理念，推进学生自主管理在我校的践行</w:t>
      </w:r>
    </w:p>
    <w:p>
      <w:pPr>
        <w:ind w:left="0" w:right="0" w:firstLine="560"/>
        <w:spacing w:before="450" w:after="450" w:line="312" w:lineRule="auto"/>
      </w:pPr>
      <w:r>
        <w:rPr>
          <w:rFonts w:ascii="宋体" w:hAnsi="宋体" w:eastAsia="宋体" w:cs="宋体"/>
          <w:color w:val="000"/>
          <w:sz w:val="28"/>
          <w:szCs w:val="28"/>
        </w:rPr>
        <w:t xml:space="preserve">池北一中政教处 关欣</w:t>
      </w:r>
    </w:p>
    <w:p>
      <w:pPr>
        <w:ind w:left="0" w:right="0" w:firstLine="560"/>
        <w:spacing w:before="450" w:after="450" w:line="312" w:lineRule="auto"/>
      </w:pPr>
      <w:r>
        <w:rPr>
          <w:rFonts w:ascii="宋体" w:hAnsi="宋体" w:eastAsia="宋体" w:cs="宋体"/>
          <w:color w:val="000"/>
          <w:sz w:val="28"/>
          <w:szCs w:val="28"/>
        </w:rPr>
        <w:t xml:space="preserve">一、学生自主管理理念的提出</w:t>
      </w:r>
    </w:p>
    <w:p>
      <w:pPr>
        <w:ind w:left="0" w:right="0" w:firstLine="560"/>
        <w:spacing w:before="450" w:after="450" w:line="312" w:lineRule="auto"/>
      </w:pPr>
      <w:r>
        <w:rPr>
          <w:rFonts w:ascii="宋体" w:hAnsi="宋体" w:eastAsia="宋体" w:cs="宋体"/>
          <w:color w:val="000"/>
          <w:sz w:val="28"/>
          <w:szCs w:val="28"/>
        </w:rPr>
        <w:t xml:space="preserve">新时代素质教育要面向全体学生，提高学生各方面的素质，促进学生主动、活泼地发展。2024年2月，长白山保护开发区管理委员会提出“办优质初中”的目标，将原池北一中和池北二中合并成一所初级中学。不同的办学理念、办学目标，不同的学校文化产生了强烈的碰撞。原池北一中学生大多来自于村镇，父母无固定工作，家长文化水平较低，许多家长忙于生活，疏于对孩子的管理。但孩子心灵纯净，为人朴实，有上进心。原池北二中学生大多来自于林业局，家长都是林业职工，文化水平较高，家庭有固定收入，因此对孩子的期望值较高。但单亲家庭较多，很多孩子缺少温暖，造成孩子心灵脆弱，思想偏激，不易管理。基于这种情况我们提出学生自主管理理念，即“自主发展，能动追求”的“自动教育”理念，秉承“做更好的自己，做向上的一中人”的学校精神，以“先修德，后学问”为训，借着“高效课堂改革”的春风，践行了学生自主管理理念，取得了优异的成绩。</w:t>
      </w:r>
    </w:p>
    <w:p>
      <w:pPr>
        <w:ind w:left="0" w:right="0" w:firstLine="560"/>
        <w:spacing w:before="450" w:after="450" w:line="312" w:lineRule="auto"/>
      </w:pPr>
      <w:r>
        <w:rPr>
          <w:rFonts w:ascii="宋体" w:hAnsi="宋体" w:eastAsia="宋体" w:cs="宋体"/>
          <w:color w:val="000"/>
          <w:sz w:val="28"/>
          <w:szCs w:val="28"/>
        </w:rPr>
        <w:t xml:space="preserve">二、统一思想、明确目标、达成共识。</w:t>
      </w:r>
    </w:p>
    <w:p>
      <w:pPr>
        <w:ind w:left="0" w:right="0" w:firstLine="560"/>
        <w:spacing w:before="450" w:after="450" w:line="312" w:lineRule="auto"/>
      </w:pPr>
      <w:r>
        <w:rPr>
          <w:rFonts w:ascii="宋体" w:hAnsi="宋体" w:eastAsia="宋体" w:cs="宋体"/>
          <w:color w:val="000"/>
          <w:sz w:val="28"/>
          <w:szCs w:val="28"/>
        </w:rPr>
        <w:t xml:space="preserve">（一）提前谋划布局、统筹全年工作、团结协作 达成共识。两校合并后，首先要统一思想，达成共识，才能让学校稳定下来，逐步走向正轨。因此，新学期之初，在张校长的领导下，学校先是在行政会上达成整体规划，确立了学生发展的目标是：培养会学习、爱生活、能思考、善实践，品行文明，习惯优良，心态阳光、身体健康、思维活跃、情意丰富，具有一己之长的未来的社会主义建设者和接班人。围绕学生发展目标，提出“自主发展，能动追求”的“自动教育”理念，根据这样的理念制定出全年的全员德育工作计划，明确德育工作目标和德育主题，确立年度每月的德育主题，分别是：</w:t>
      </w:r>
    </w:p>
    <w:p>
      <w:pPr>
        <w:ind w:left="0" w:right="0" w:firstLine="560"/>
        <w:spacing w:before="450" w:after="450" w:line="312" w:lineRule="auto"/>
      </w:pPr>
      <w:r>
        <w:rPr>
          <w:rFonts w:ascii="宋体" w:hAnsi="宋体" w:eastAsia="宋体" w:cs="宋体"/>
          <w:color w:val="000"/>
          <w:sz w:val="28"/>
          <w:szCs w:val="28"/>
        </w:rPr>
        <w:t xml:space="preserve">1.乐善好施文明守纪传承月； 2.安全法制诚实守信弘扬月； 3.习惯养成理想信念激励月； 4.自立自强阳光向上实践月； 5.规范行为张扬个性感恩月； 6.艰苦奋斗自强不息爱国月； 7.珍爱生命与法同行健康月； 8.牢记国耻奋发向上实践月；</w:t>
      </w:r>
    </w:p>
    <w:p>
      <w:pPr>
        <w:ind w:left="0" w:right="0" w:firstLine="560"/>
        <w:spacing w:before="450" w:after="450" w:line="312" w:lineRule="auto"/>
      </w:pPr>
      <w:r>
        <w:rPr>
          <w:rFonts w:ascii="宋体" w:hAnsi="宋体" w:eastAsia="宋体" w:cs="宋体"/>
          <w:color w:val="000"/>
          <w:sz w:val="28"/>
          <w:szCs w:val="28"/>
        </w:rPr>
        <w:t xml:space="preserve">在全校教职工大会上阐明“自动教育”理念对学校工作的重大意义，让全体教职工明确开展活动的必要性，统一思想，达成共识。</w:t>
      </w:r>
    </w:p>
    <w:p>
      <w:pPr>
        <w:ind w:left="0" w:right="0" w:firstLine="560"/>
        <w:spacing w:before="450" w:after="450" w:line="312" w:lineRule="auto"/>
      </w:pPr>
      <w:r>
        <w:rPr>
          <w:rFonts w:ascii="宋体" w:hAnsi="宋体" w:eastAsia="宋体" w:cs="宋体"/>
          <w:color w:val="000"/>
          <w:sz w:val="28"/>
          <w:szCs w:val="28"/>
        </w:rPr>
        <w:t xml:space="preserve">（二）制定标准、规范言行、让师生朝着即定的目标努力。学校依据相应的法律法规制定了《池北一中学生一日常规》、《池北一中严肃校规校纪管理规定》、《池北一中安全常识》、《池北一中学生综合素质评价指标》、《池北一中学生仪表发式标准》。各班级利用班、团会等时间以学生为主体，以班主任为主导，在学生当中发动宣传，指导学生从学校文化、校规校纪、安全常识、综合素质、小组合作学习等方面，使学生依据规范，自主管理、自我评价，同学之间互相监督、互相指正，使自我教育和交流、自我管理深入到每一个学生的心灵深处。</w:t>
      </w:r>
    </w:p>
    <w:p>
      <w:pPr>
        <w:ind w:left="0" w:right="0" w:firstLine="560"/>
        <w:spacing w:before="450" w:after="450" w:line="312" w:lineRule="auto"/>
      </w:pPr>
      <w:r>
        <w:rPr>
          <w:rFonts w:ascii="宋体" w:hAnsi="宋体" w:eastAsia="宋体" w:cs="宋体"/>
          <w:color w:val="000"/>
          <w:sz w:val="28"/>
          <w:szCs w:val="28"/>
        </w:rPr>
        <w:t xml:space="preserve">（三）加强培训指导，更新工作理念，打造优秀的班主任管理队伍。通过每月班主任专项培训为平台，深入理解“自动教育”的内涵，指导“自动教育”在班级管理工作中的实践。并通过优秀班主任经验介绍、班主任工作交流与探讨，班主任例会等形式，提高班主任对“自动教育”工作的理论水平和工作的责任心。及时反思学生自主管理工作中的经验和不足。</w:t>
      </w:r>
    </w:p>
    <w:p>
      <w:pPr>
        <w:ind w:left="0" w:right="0" w:firstLine="560"/>
        <w:spacing w:before="450" w:after="450" w:line="312" w:lineRule="auto"/>
      </w:pPr>
      <w:r>
        <w:rPr>
          <w:rFonts w:ascii="宋体" w:hAnsi="宋体" w:eastAsia="宋体" w:cs="宋体"/>
          <w:color w:val="000"/>
          <w:sz w:val="28"/>
          <w:szCs w:val="28"/>
        </w:rPr>
        <w:t xml:space="preserve">三、建立学生自主管理团队，培养学生自主管理人才。</w:t>
      </w:r>
    </w:p>
    <w:p>
      <w:pPr>
        <w:ind w:left="0" w:right="0" w:firstLine="560"/>
        <w:spacing w:before="450" w:after="450" w:line="312" w:lineRule="auto"/>
      </w:pPr>
      <w:r>
        <w:rPr>
          <w:rFonts w:ascii="宋体" w:hAnsi="宋体" w:eastAsia="宋体" w:cs="宋体"/>
          <w:color w:val="000"/>
          <w:sz w:val="28"/>
          <w:szCs w:val="28"/>
        </w:rPr>
        <w:t xml:space="preserve">（一）建立以学生会自主管理团队。在学校领导的指导下，在政教处的统筹规划下学校成立学生自主管理委员会。学生自主管理委员会中下设学习督查部、纪律检查部、劳动卫生部、文艺宣传部、体育活动部。学生自主管理委员会成员，先由各班班级进行民主推荐，选出班级内既具有较高威望，又有管理经验的学生，这些学生再通过演讲竞选，组成学生自主管理委员会并从中产生一名委员会主席和常务副主席及各部部长一名，成员若干名。学生自主管理委员会负责对全校学生早晨、中午及课间的学习、纪律、卫生、文体等方面进行检查指导，真正做到以学生管理学生，以学生督促学生，以学生指导学生，以学生帮助学生，以学生服务学生，以此更全面、准确地反映学生的发展状况，并更好地促进受教育者个性的发展。</w:t>
      </w:r>
    </w:p>
    <w:p>
      <w:pPr>
        <w:ind w:left="0" w:right="0" w:firstLine="560"/>
        <w:spacing w:before="450" w:after="450" w:line="312" w:lineRule="auto"/>
      </w:pPr>
      <w:r>
        <w:rPr>
          <w:rFonts w:ascii="宋体" w:hAnsi="宋体" w:eastAsia="宋体" w:cs="宋体"/>
          <w:color w:val="000"/>
          <w:sz w:val="28"/>
          <w:szCs w:val="28"/>
        </w:rPr>
        <w:t xml:space="preserve">（二）建立班级自主管理团队，让班干部自觉、积极、主动的进行班级的自我管理，进一步提升班干部的工作能力和水平。</w:t>
      </w:r>
    </w:p>
    <w:p>
      <w:pPr>
        <w:ind w:left="0" w:right="0" w:firstLine="560"/>
        <w:spacing w:before="450" w:after="450" w:line="312" w:lineRule="auto"/>
      </w:pPr>
      <w:r>
        <w:rPr>
          <w:rFonts w:ascii="宋体" w:hAnsi="宋体" w:eastAsia="宋体" w:cs="宋体"/>
          <w:color w:val="000"/>
          <w:sz w:val="28"/>
          <w:szCs w:val="28"/>
        </w:rPr>
        <w:t xml:space="preserve">①民主选举、定期培训。班干部由各班进行民主选举，选出班级内既具有较高威望，又有管理经验的班干部，组成班级自主管理委员会并从中产生一名班长和副班长和相应的管理委员。班级自主管理委员会负责具体执行班级管理目标，特别是日常班级学习、纪律、卫生、行为习惯、礼仪习惯、班级特色、班级文化和学习小组的运行，使之养成习惯，形成规律，抓出特色。每星期一政教处组织全体班长在三楼会议室进行定期的班干部培训，完善和加强班干部的队伍建设。使用班干部的目的从“重使用” 转到“重培养” 上来，班主任做班干部的导师，从培养能力的角度予以指导，使班干部从“要我做、等着做” 转到“我要做、我能做、主动做”上来;进一步加强对班干部的责任感教育和责任心的培养，使班干部真正成为班级和学校德育工作的主力军、班主任的得力助手。</w:t>
      </w:r>
    </w:p>
    <w:p>
      <w:pPr>
        <w:ind w:left="0" w:right="0" w:firstLine="560"/>
        <w:spacing w:before="450" w:after="450" w:line="312" w:lineRule="auto"/>
      </w:pPr>
      <w:r>
        <w:rPr>
          <w:rFonts w:ascii="宋体" w:hAnsi="宋体" w:eastAsia="宋体" w:cs="宋体"/>
          <w:color w:val="000"/>
          <w:sz w:val="28"/>
          <w:szCs w:val="28"/>
        </w:rPr>
        <w:t xml:space="preserve">②小组实行自主管理目标。每小组正、副组长由组内成员民主选举产生，选举标准与班干部选举标准相同。正副组长协调本组组员，制定本组自主管理目标，每个小组的正副组长轮流带领全组组员，根据目标进行全天各项任务的检查。组长和副组长，负责本组的学习、纪律、卫生 活动、体育等相关事宜组织与安排。</w:t>
      </w:r>
    </w:p>
    <w:p>
      <w:pPr>
        <w:ind w:left="0" w:right="0" w:firstLine="560"/>
        <w:spacing w:before="450" w:after="450" w:line="312" w:lineRule="auto"/>
      </w:pPr>
      <w:r>
        <w:rPr>
          <w:rFonts w:ascii="宋体" w:hAnsi="宋体" w:eastAsia="宋体" w:cs="宋体"/>
          <w:color w:val="000"/>
          <w:sz w:val="28"/>
          <w:szCs w:val="28"/>
        </w:rPr>
        <w:t xml:space="preserve">四、多元教育、形成合力、共同发展。</w:t>
      </w:r>
    </w:p>
    <w:p>
      <w:pPr>
        <w:ind w:left="0" w:right="0" w:firstLine="560"/>
        <w:spacing w:before="450" w:after="450" w:line="312" w:lineRule="auto"/>
      </w:pPr>
      <w:r>
        <w:rPr>
          <w:rFonts w:ascii="宋体" w:hAnsi="宋体" w:eastAsia="宋体" w:cs="宋体"/>
          <w:color w:val="000"/>
          <w:sz w:val="28"/>
          <w:szCs w:val="28"/>
        </w:rPr>
        <w:t xml:space="preserve">学校把家长学校专题培训列入常规。每学期召开1—2次家长会，对家长进行学生自主管理方面的知识讲座。通过开门办学，家长开放日等让家长来参与评价学生，通过家长评价学生，使得家长对学生在家、在校情况有更多的了解，教师也能从家长那里得到更多有关学生学习的信息。</w:t>
      </w:r>
    </w:p>
    <w:p>
      <w:pPr>
        <w:ind w:left="0" w:right="0" w:firstLine="560"/>
        <w:spacing w:before="450" w:after="450" w:line="312" w:lineRule="auto"/>
      </w:pPr>
      <w:r>
        <w:rPr>
          <w:rFonts w:ascii="宋体" w:hAnsi="宋体" w:eastAsia="宋体" w:cs="宋体"/>
          <w:color w:val="000"/>
          <w:sz w:val="28"/>
          <w:szCs w:val="28"/>
        </w:rPr>
        <w:t xml:space="preserve">每月初学校召开全体教师大会，对全体教师进行自我管理方面的知识培训，以好的方式方法促进学生的自我管理，理论与实践相结合，提升全体师生的自主管理意识。利用每星期的班会时间，让学生展开自评与互评，学生对自己一星期的表现进行反思，提高学习和自我管理的积极性和主动性，培养学生的独立性、自主性、自我发展、自我成长的能力。</w:t>
      </w:r>
    </w:p>
    <w:p>
      <w:pPr>
        <w:ind w:left="0" w:right="0" w:firstLine="560"/>
        <w:spacing w:before="450" w:after="450" w:line="312" w:lineRule="auto"/>
      </w:pPr>
      <w:r>
        <w:rPr>
          <w:rFonts w:ascii="宋体" w:hAnsi="宋体" w:eastAsia="宋体" w:cs="宋体"/>
          <w:color w:val="000"/>
          <w:sz w:val="28"/>
          <w:szCs w:val="28"/>
        </w:rPr>
        <w:t xml:space="preserve">充分发挥德育教育课堂主阵地作用、学科渗透教学作用，积极开展德育课程体系的教学研究，改进教学方式和形式，探索参与式、启发式、讨论式和研究性学习等生动活泼的教学方式，通过学生自主学习，提高自主管理水平，同时提高了修养、陶冶情操、养成良好的行为习惯。</w:t>
      </w:r>
    </w:p>
    <w:p>
      <w:pPr>
        <w:ind w:left="0" w:right="0" w:firstLine="560"/>
        <w:spacing w:before="450" w:after="450" w:line="312" w:lineRule="auto"/>
      </w:pPr>
      <w:r>
        <w:rPr>
          <w:rFonts w:ascii="宋体" w:hAnsi="宋体" w:eastAsia="宋体" w:cs="宋体"/>
          <w:color w:val="000"/>
          <w:sz w:val="28"/>
          <w:szCs w:val="28"/>
        </w:rPr>
        <w:t xml:space="preserve">五、开展丰富多彩的实践活动，为学生搭建展示的平台。</w:t>
      </w:r>
    </w:p>
    <w:p>
      <w:pPr>
        <w:ind w:left="0" w:right="0" w:firstLine="560"/>
        <w:spacing w:before="450" w:after="450" w:line="312" w:lineRule="auto"/>
      </w:pPr>
      <w:r>
        <w:rPr>
          <w:rFonts w:ascii="宋体" w:hAnsi="宋体" w:eastAsia="宋体" w:cs="宋体"/>
          <w:color w:val="000"/>
          <w:sz w:val="28"/>
          <w:szCs w:val="28"/>
        </w:rPr>
        <w:t xml:space="preserve">（一）创建“星级班级”管理评价机制，强化学生自我管理意识。在校长室的带领下，开学初，校长、德育校长与政教处全体人员协同安全处以学校核心文化为准绳从“五礼、四好、三雅、两jing、一节约、一珍爱”等方面确立了“星级班级”常规评比细则。由政教处负责组织对教师、学生、学生会等进行自主管理的指导和培训。校长、德育校长、教学校长、政教处基于问题确定每月重点督查整改项目，组织检查人员检查督导，及时总结汇总上报政教处，政教处根据各班汇总总分悬挂星级牌，以此增强学生的竞争意识及班级荣辱感。</w:t>
      </w:r>
    </w:p>
    <w:p>
      <w:pPr>
        <w:ind w:left="0" w:right="0" w:firstLine="560"/>
        <w:spacing w:before="450" w:after="450" w:line="312" w:lineRule="auto"/>
      </w:pPr>
      <w:r>
        <w:rPr>
          <w:rFonts w:ascii="宋体" w:hAnsi="宋体" w:eastAsia="宋体" w:cs="宋体"/>
          <w:color w:val="000"/>
          <w:sz w:val="28"/>
          <w:szCs w:val="28"/>
        </w:rPr>
        <w:t xml:space="preserve">（二）我们在不同年级开展不同的自主实践活动，加强学生自主管理意识。</w:t>
      </w:r>
    </w:p>
    <w:p>
      <w:pPr>
        <w:ind w:left="0" w:right="0" w:firstLine="560"/>
        <w:spacing w:before="450" w:after="450" w:line="312" w:lineRule="auto"/>
      </w:pPr>
      <w:r>
        <w:rPr>
          <w:rFonts w:ascii="宋体" w:hAnsi="宋体" w:eastAsia="宋体" w:cs="宋体"/>
          <w:color w:val="000"/>
          <w:sz w:val="28"/>
          <w:szCs w:val="28"/>
        </w:rPr>
        <w:t xml:space="preserve">一年级新生，刚入学，为了让他们尽快适应初中生活，对一年级学生开展自律教育和小组组建。新生入学即进行为期两星期的军训，把武警教官请到学校，新生在八月的烈日下，站着笔直的军姿，排着整齐队列，迈着有为的步伐，喊着嘹亮的口号，不怕苦不怕累，锤炼品质、自律自强，以军人的标准要求自已，以饱满的热情迎接会操的到来，在会操比赛时，各班采取多种多样的方式展现了本班的风采与特色（即小组建设：包括组名组训组徽），学生展示的精彩飞扬，体现出自律、自强团结合作的团队精神。</w:t>
      </w:r>
    </w:p>
    <w:p>
      <w:pPr>
        <w:ind w:left="0" w:right="0" w:firstLine="560"/>
        <w:spacing w:before="450" w:after="450" w:line="312" w:lineRule="auto"/>
      </w:pPr>
      <w:r>
        <w:rPr>
          <w:rFonts w:ascii="宋体" w:hAnsi="宋体" w:eastAsia="宋体" w:cs="宋体"/>
          <w:color w:val="000"/>
          <w:sz w:val="28"/>
          <w:szCs w:val="28"/>
        </w:rPr>
        <w:t xml:space="preserve">八年级学生，正处在人生的第一次叛逆期，且有部分学生对自已的学业失去信心，基于这种情况对八年级学生开展“自信”教育，不以成绩论英雄，开展校园艺术节、田径运动会、劳动基地建设等各种活动，使每一名学生都展现出他们身上的闪光点，增强学生的自信心。</w:t>
      </w:r>
    </w:p>
    <w:p>
      <w:pPr>
        <w:ind w:left="0" w:right="0" w:firstLine="560"/>
        <w:spacing w:before="450" w:after="450" w:line="312" w:lineRule="auto"/>
      </w:pPr>
      <w:r>
        <w:rPr>
          <w:rFonts w:ascii="宋体" w:hAnsi="宋体" w:eastAsia="宋体" w:cs="宋体"/>
          <w:color w:val="000"/>
          <w:sz w:val="28"/>
          <w:szCs w:val="28"/>
        </w:rPr>
        <w:t xml:space="preserve">三年级学生将面对人生的第一次抉择，人生的理想，将是他们今后奋斗的目标，对三年级的学生开展了“理想信念”教育，以实际事例，潜移默化的渗透给学生升学可以使我们的人生变的有意义，但“三百六十行，行行出人才”只要我们树立理想、努力拼搏，我们的人生也同样精彩。</w:t>
      </w:r>
    </w:p>
    <w:p>
      <w:pPr>
        <w:ind w:left="0" w:right="0" w:firstLine="560"/>
        <w:spacing w:before="450" w:after="450" w:line="312" w:lineRule="auto"/>
      </w:pPr>
      <w:r>
        <w:rPr>
          <w:rFonts w:ascii="宋体" w:hAnsi="宋体" w:eastAsia="宋体" w:cs="宋体"/>
          <w:color w:val="000"/>
          <w:sz w:val="28"/>
          <w:szCs w:val="28"/>
        </w:rPr>
        <w:t xml:space="preserve">（三）开展月主题文化展示活动。</w:t>
      </w:r>
    </w:p>
    <w:p>
      <w:pPr>
        <w:ind w:left="0" w:right="0" w:firstLine="560"/>
        <w:spacing w:before="450" w:after="450" w:line="312" w:lineRule="auto"/>
      </w:pPr>
      <w:r>
        <w:rPr>
          <w:rFonts w:ascii="宋体" w:hAnsi="宋体" w:eastAsia="宋体" w:cs="宋体"/>
          <w:color w:val="000"/>
          <w:sz w:val="28"/>
          <w:szCs w:val="28"/>
        </w:rPr>
        <w:t xml:space="preserve">以学校德育月主题为核心，每月围绕一个主题开展黑板报、手抄报、征文等评比活动，利用国旗下讲话、校园广播站等媒介，形成强大的德育氛围。每月月底开展班级文化巡展的主题班会活动，主题班会活动内容、形式，由学生自主设计，自主安排，学生利用课余时间排练，由于充分体现了学生的自主性、能动性，学生激情澎湃，排练全身心投入，巡展时节目新颖丰富，内涵深远，形式多样，有小品、相声、三句半、快板书等，有很多节目都是由学生自已编排的。通过班级文化巡展，充分调动了学生的积极性和创造力，提高了德育活动的针对性与实效性。</w:t>
      </w:r>
    </w:p>
    <w:p>
      <w:pPr>
        <w:ind w:left="0" w:right="0" w:firstLine="560"/>
        <w:spacing w:before="450" w:after="450" w:line="312" w:lineRule="auto"/>
      </w:pPr>
      <w:r>
        <w:rPr>
          <w:rFonts w:ascii="宋体" w:hAnsi="宋体" w:eastAsia="宋体" w:cs="宋体"/>
          <w:color w:val="000"/>
          <w:sz w:val="28"/>
          <w:szCs w:val="28"/>
        </w:rPr>
        <w:t xml:space="preserve">我校政教处在开展学生自主管理活动中的经验总结起来就是：明晰思路、规划引领、搭建平台、积极践行。我们也取得了一些成绩：首先学生自主意识得以加强。其次在实践行动上学生组织能力、管理能力都有一定程度的提升。在学校方面，全校的卫生、守纪、安全、文明礼仪、小组合作学习、星级班级评比、以及两操管理、学生的仪表行为举止都纳入到自我教育、自我管理、自我评比范畴。在班级层面，学生在班主任指导下，大胆尝试着班级自主管理，对班级各项日常事物进行严格自我把握，使得每个班级尽管管理方法不一，却都精彩纷呈效果良好。</w:t>
      </w:r>
    </w:p>
    <w:p>
      <w:pPr>
        <w:ind w:left="0" w:right="0" w:firstLine="560"/>
        <w:spacing w:before="450" w:after="450" w:line="312" w:lineRule="auto"/>
      </w:pPr>
      <w:r>
        <w:rPr>
          <w:rFonts w:ascii="宋体" w:hAnsi="宋体" w:eastAsia="宋体" w:cs="宋体"/>
          <w:color w:val="000"/>
          <w:sz w:val="28"/>
          <w:szCs w:val="28"/>
        </w:rPr>
        <w:t xml:space="preserve">但在具体实施的过程中还存在着诸多问题，比如缺乏更为科学的学生评价体系，在现有的基础上如何把此项工作做好做强这些问题还有待进一步探讨和完善。诚恳希望听到各位专家对我们工作提出指导性意见。</w:t>
      </w:r>
    </w:p>
    <w:p>
      <w:pPr>
        <w:ind w:left="0" w:right="0" w:firstLine="560"/>
        <w:spacing w:before="450" w:after="450" w:line="312" w:lineRule="auto"/>
      </w:pPr>
      <w:r>
        <w:rPr>
          <w:rFonts w:ascii="黑体" w:hAnsi="黑体" w:eastAsia="黑体" w:cs="黑体"/>
          <w:color w:val="000000"/>
          <w:sz w:val="36"/>
          <w:szCs w:val="36"/>
          <w:b w:val="1"/>
          <w:bCs w:val="1"/>
        </w:rPr>
        <w:t xml:space="preserve">第二篇：搭建沟通联络平台 营造良好舆论环境</w:t>
      </w:r>
    </w:p>
    <w:p>
      <w:pPr>
        <w:ind w:left="0" w:right="0" w:firstLine="560"/>
        <w:spacing w:before="450" w:after="450" w:line="312" w:lineRule="auto"/>
      </w:pPr>
      <w:r>
        <w:rPr>
          <w:rFonts w:ascii="宋体" w:hAnsi="宋体" w:eastAsia="宋体" w:cs="宋体"/>
          <w:color w:val="000"/>
          <w:sz w:val="28"/>
          <w:szCs w:val="28"/>
        </w:rPr>
        <w:t xml:space="preserve">搭建沟通联络平台 营造良好舆论环境</w:t>
      </w:r>
    </w:p>
    <w:p>
      <w:pPr>
        <w:ind w:left="0" w:right="0" w:firstLine="560"/>
        <w:spacing w:before="450" w:after="450" w:line="312" w:lineRule="auto"/>
      </w:pPr>
      <w:r>
        <w:rPr>
          <w:rFonts w:ascii="宋体" w:hAnsi="宋体" w:eastAsia="宋体" w:cs="宋体"/>
          <w:color w:val="000"/>
          <w:sz w:val="28"/>
          <w:szCs w:val="28"/>
        </w:rPr>
        <w:t xml:space="preserve">在履行“四个服务”和构建“四个平台”的指引下，对外联络部（以下简称“外联部”）紧紧围绕中电联第五届理事会赋予的各项职能，依据中电联年初工作统一安排，在2024年上半年继续深化本部门队伍建设，不断巩固和完善新闻宣传和舆情信息工作平台，积极谋求电力行业发展的良好舆论环境，各项工作有了新突破。</w:t>
      </w:r>
    </w:p>
    <w:p>
      <w:pPr>
        <w:ind w:left="0" w:right="0" w:firstLine="560"/>
        <w:spacing w:before="450" w:after="450" w:line="312" w:lineRule="auto"/>
      </w:pPr>
      <w:r>
        <w:rPr>
          <w:rFonts w:ascii="宋体" w:hAnsi="宋体" w:eastAsia="宋体" w:cs="宋体"/>
          <w:color w:val="000"/>
          <w:sz w:val="28"/>
          <w:szCs w:val="28"/>
        </w:rPr>
        <w:t xml:space="preserve">一是紧抓队伍建设不放松。履行好中电联第五届理事会赋予的各项职能，建设一支高素质的员工队伍是关键所在。外联部紧紧围绕思想建设、能力建设及作风建设三个关键点，继续开展“学习型、创新型、和谐型”（简称“三型”）部室创建工作，努力把本部门打造成“认真、负责，团结、和谐，创新、高效”的团队。今年上半年，外联部党支部被国家电监会表彰为“创先争优”活动先进基层党组织。</w:t>
      </w:r>
    </w:p>
    <w:p>
      <w:pPr>
        <w:ind w:left="0" w:right="0" w:firstLine="560"/>
        <w:spacing w:before="450" w:after="450" w:line="312" w:lineRule="auto"/>
      </w:pPr>
      <w:r>
        <w:rPr>
          <w:rFonts w:ascii="宋体" w:hAnsi="宋体" w:eastAsia="宋体" w:cs="宋体"/>
          <w:color w:val="000"/>
          <w:sz w:val="28"/>
          <w:szCs w:val="28"/>
        </w:rPr>
        <w:t xml:space="preserve">二是努力巩固和完善新闻宣传和舆情信息工作平台。外联部一项重要的工作就是对外与政府沟通、与社会沟通，对内促进电力会员企业间相互沟通。要实现这些沟通，需要整合各类资源，搭建各类平台，为交流沟通工作起到基础保障作用。外联部主要搭建和巩固以下平台：</w:t>
      </w:r>
    </w:p>
    <w:p>
      <w:pPr>
        <w:ind w:left="0" w:right="0" w:firstLine="560"/>
        <w:spacing w:before="450" w:after="450" w:line="312" w:lineRule="auto"/>
      </w:pPr>
      <w:r>
        <w:rPr>
          <w:rFonts w:ascii="宋体" w:hAnsi="宋体" w:eastAsia="宋体" w:cs="宋体"/>
          <w:color w:val="000"/>
          <w:sz w:val="28"/>
          <w:szCs w:val="28"/>
        </w:rPr>
        <w:t xml:space="preserve">——建设中电联本部及电力行业新闻宣传信息员队伍平台。通过召开2024年本部新闻宣传工作会暨通讯员表彰会议及中电联对外联络工作联席会议等，与中电联本部新闻宣传信息通讯员及中电联新闻宣传信息联络员进行联络沟通，共谋新闻宣传工作的难点、热点问题，为电力行业新闻宣传工作蓄积了力量。</w:t>
      </w:r>
    </w:p>
    <w:p>
      <w:pPr>
        <w:ind w:left="0" w:right="0" w:firstLine="560"/>
        <w:spacing w:before="450" w:after="450" w:line="312" w:lineRule="auto"/>
      </w:pPr>
      <w:r>
        <w:rPr>
          <w:rFonts w:ascii="宋体" w:hAnsi="宋体" w:eastAsia="宋体" w:cs="宋体"/>
          <w:color w:val="000"/>
          <w:sz w:val="28"/>
          <w:szCs w:val="28"/>
        </w:rPr>
        <w:t xml:space="preserve">——整合行业优势资源，构建和强化专业平台。通过召开中国电力企业管理年会、筹备电力文学艺术协会、设计出版全新中电联简介等，在行业内外搭起研讨平台。</w:t>
      </w:r>
    </w:p>
    <w:p>
      <w:pPr>
        <w:ind w:left="0" w:right="0" w:firstLine="560"/>
        <w:spacing w:before="450" w:after="450" w:line="312" w:lineRule="auto"/>
      </w:pPr>
      <w:r>
        <w:rPr>
          <w:rFonts w:ascii="宋体" w:hAnsi="宋体" w:eastAsia="宋体" w:cs="宋体"/>
          <w:color w:val="000"/>
          <w:sz w:val="28"/>
          <w:szCs w:val="28"/>
        </w:rPr>
        <w:t xml:space="preserve">——积极主动聚合行业外资源，与国家政府部门、新闻媒体及有关专家就电力行业发展难点、热点问题交换意见，谋求共识。</w:t>
      </w:r>
    </w:p>
    <w:p>
      <w:pPr>
        <w:ind w:left="0" w:right="0" w:firstLine="560"/>
        <w:spacing w:before="450" w:after="450" w:line="312" w:lineRule="auto"/>
      </w:pPr>
      <w:r>
        <w:rPr>
          <w:rFonts w:ascii="宋体" w:hAnsi="宋体" w:eastAsia="宋体" w:cs="宋体"/>
          <w:color w:val="000"/>
          <w:sz w:val="28"/>
          <w:szCs w:val="28"/>
        </w:rPr>
        <w:t xml:space="preserve">——筹划建立舆情预测分析、危机公关与应对的专家咨询团队。</w:t>
      </w:r>
    </w:p>
    <w:p>
      <w:pPr>
        <w:ind w:left="0" w:right="0" w:firstLine="560"/>
        <w:spacing w:before="450" w:after="450" w:line="312" w:lineRule="auto"/>
      </w:pPr>
      <w:r>
        <w:rPr>
          <w:rFonts w:ascii="宋体" w:hAnsi="宋体" w:eastAsia="宋体" w:cs="宋体"/>
          <w:color w:val="000"/>
          <w:sz w:val="28"/>
          <w:szCs w:val="28"/>
        </w:rPr>
        <w:t xml:space="preserve">——建好舆情监测平台，努力应对负面舆情。设计研发了舆情动态（网络版），多维度、多视角为企业提供舆情监测的动态信息；研究创办“每日监测简报”、“每周监测简报”、“舆情特供”，为本部和理事单位及时呈现国家和行业的时事新闻动态，对网络媒体、平面媒体等对行业热点、焦点话题的新闻报道、评论以及相关新闻信息进行监测并加以分析统计。进一步提高《舆情特供》和《电力动态双日刊》的办刊质量。举办了“电力行业舆情监测培训班”。</w:t>
      </w:r>
    </w:p>
    <w:p>
      <w:pPr>
        <w:ind w:left="0" w:right="0" w:firstLine="560"/>
        <w:spacing w:before="450" w:after="450" w:line="312" w:lineRule="auto"/>
      </w:pPr>
      <w:r>
        <w:rPr>
          <w:rFonts w:ascii="宋体" w:hAnsi="宋体" w:eastAsia="宋体" w:cs="宋体"/>
          <w:color w:val="000"/>
          <w:sz w:val="28"/>
          <w:szCs w:val="28"/>
        </w:rPr>
        <w:t xml:space="preserve">——提高“两刊一网”平台建设水平，努力把中国电力企业管理杂志社办成电力行业龙头期刊，不断对电力行业深层次问题进行深度解读。努力提高会刊农电版办刊水平，通过研究各地具有特色的管理模式，为电力企业做深度管理研究。积极做好中电联门户网站的升级改版工作。从网站内容和表现形式上，不断完善和优化中电联门户网站，使网站视觉冲击力更强，栏目信息分类更加合理，后台信息管理功能完备。</w:t>
      </w:r>
    </w:p>
    <w:p>
      <w:pPr>
        <w:ind w:left="0" w:right="0" w:firstLine="560"/>
        <w:spacing w:before="450" w:after="450" w:line="312" w:lineRule="auto"/>
      </w:pPr>
      <w:r>
        <w:rPr>
          <w:rFonts w:ascii="宋体" w:hAnsi="宋体" w:eastAsia="宋体" w:cs="宋体"/>
          <w:color w:val="000"/>
          <w:sz w:val="28"/>
          <w:szCs w:val="28"/>
        </w:rPr>
        <w:t xml:space="preserve">三是努力营造行业发展的良好舆论环境。外联部工作的出发点和落脚点就是为电力企业、电力行业发展营造良好的舆论环境，使之更好地为我国经济社会发展服好务。针对电力行业当前所面临的舆论环境，外联部有针对性地开展工作，围绕困扰行业发展的重点问题和社会关注的热点问题进行相关信息传播：</w:t>
      </w:r>
    </w:p>
    <w:p>
      <w:pPr>
        <w:ind w:left="0" w:right="0" w:firstLine="560"/>
        <w:spacing w:before="450" w:after="450" w:line="312" w:lineRule="auto"/>
      </w:pPr>
      <w:r>
        <w:rPr>
          <w:rFonts w:ascii="宋体" w:hAnsi="宋体" w:eastAsia="宋体" w:cs="宋体"/>
          <w:color w:val="000"/>
          <w:sz w:val="28"/>
          <w:szCs w:val="28"/>
        </w:rPr>
        <w:t xml:space="preserve">——及时主动发布、报送信息。今年以来，就环保、统计、十二五发展规划研究等组织了多场新闻发布会，向国家工信部、国家电监会及国家发改委等政府部门及时报送信息，组织了“电力行业媒体青藏联网工程联合采访”活动，向社会展示了电力企业履行政治责任、经济责任和社会责任的良好形象。外联部还突出做好重点工作的宣传报道工作，如策划了《2024年经济形势与电力发展分析预测会》、《电力行业2024年工作会议盘点》、《特高压智能电网》、《电力行业深入开展创先争优活动》、《电力行业“十二五”规划》、《电力企业“走出去”》等专题。</w:t>
      </w:r>
    </w:p>
    <w:p>
      <w:pPr>
        <w:ind w:left="0" w:right="0" w:firstLine="560"/>
        <w:spacing w:before="450" w:after="450" w:line="312" w:lineRule="auto"/>
      </w:pPr>
      <w:r>
        <w:rPr>
          <w:rFonts w:ascii="宋体" w:hAnsi="宋体" w:eastAsia="宋体" w:cs="宋体"/>
          <w:color w:val="000"/>
          <w:sz w:val="28"/>
          <w:szCs w:val="28"/>
        </w:rPr>
        <w:t xml:space="preserve">——就热点、焦点问题主动介入，增强行业发展话语权。在会领导统一协调下，年初启动了为行业“两会”代表委员服务活动，就电力行业的热点和难点问题进行梳理，编成服务手册，与全国“两会”代表委员互动。今年上半年，华东、华中地域相继出现了夏季高峰之前的淡季用电紧张。针对愈炒愈热的用电紧张问题，按照会领导的指示精神，外联部通过新闻发布会、运用“对话”策略等形式，向全社会解释了客观情况。</w:t>
      </w:r>
    </w:p>
    <w:p>
      <w:pPr>
        <w:ind w:left="0" w:right="0" w:firstLine="560"/>
        <w:spacing w:before="450" w:after="450" w:line="312" w:lineRule="auto"/>
      </w:pPr>
      <w:r>
        <w:rPr>
          <w:rFonts w:ascii="宋体" w:hAnsi="宋体" w:eastAsia="宋体" w:cs="宋体"/>
          <w:color w:val="000"/>
          <w:sz w:val="28"/>
          <w:szCs w:val="28"/>
        </w:rPr>
        <w:t xml:space="preserve">——积极开展课题研究，提升行业话语权能力。外联部把课题研究列为工作重点，积极筹备“电力行业品牌形象建设五年规划研究”及“电力行业与社会舆论环境的和谐互动机制研究”，旨在提升行业发展话语权，为电力行业、企业发展营造良好的舆论氛围和环境，服务和促进电力发展方式转变。</w:t>
      </w:r>
    </w:p>
    <w:p>
      <w:pPr>
        <w:ind w:left="0" w:right="0" w:firstLine="560"/>
        <w:spacing w:before="450" w:after="450" w:line="312" w:lineRule="auto"/>
      </w:pPr>
      <w:r>
        <w:rPr>
          <w:rFonts w:ascii="宋体" w:hAnsi="宋体" w:eastAsia="宋体" w:cs="宋体"/>
          <w:color w:val="000"/>
          <w:sz w:val="28"/>
          <w:szCs w:val="28"/>
        </w:rPr>
        <w:t xml:space="preserve">下半年工作，主要围绕以下三个方面展开。</w:t>
      </w:r>
    </w:p>
    <w:p>
      <w:pPr>
        <w:ind w:left="0" w:right="0" w:firstLine="560"/>
        <w:spacing w:before="450" w:after="450" w:line="312" w:lineRule="auto"/>
      </w:pPr>
      <w:r>
        <w:rPr>
          <w:rFonts w:ascii="宋体" w:hAnsi="宋体" w:eastAsia="宋体" w:cs="宋体"/>
          <w:color w:val="000"/>
          <w:sz w:val="28"/>
          <w:szCs w:val="28"/>
        </w:rPr>
        <w:t xml:space="preserve">一是突出重点，确保主要工作见成效。构建和强化对外沟通联络平台，重点是办好下半年的对外联络工作联席会。打造专家顾问队伍平台，聘用具有较高社会影响力的领导和专家学者担任顾问。实施影视协作网和媒体协作网的建设，把电力行业的各种宣传资源整合到一个平台上。建设电力行业基础信息数据库，包括图片库、视频图像库以及各类专业数据库。借助媒体力量，以专题形式宣传行业形象，重点围绕加快转变电力发展方式等核心问题，结合国家能源宏观政策，对电力企业的创新发展亮点进行系统的采访报道，展示电力企业的履责实践。</w:t>
      </w:r>
    </w:p>
    <w:p>
      <w:pPr>
        <w:ind w:left="0" w:right="0" w:firstLine="560"/>
        <w:spacing w:before="450" w:after="450" w:line="312" w:lineRule="auto"/>
      </w:pPr>
      <w:r>
        <w:rPr>
          <w:rFonts w:ascii="宋体" w:hAnsi="宋体" w:eastAsia="宋体" w:cs="宋体"/>
          <w:color w:val="000"/>
          <w:sz w:val="28"/>
          <w:szCs w:val="28"/>
        </w:rPr>
        <w:t xml:space="preserve">二是加强自身建设，提高服务全行业宣传工作水平。继续做大做强“两刊一网”（会刊、会刊农电版及中电联网站）、舆情特供和舆情动态（网络版），努力打造成电力行业知名品牌，为电力行业、企业服好务，树立中电联权威。建立健全完善的信息考评、激励机制，充分调动新闻宣传信息通讯员和新闻宣传信息联络员的积极性，从制度上推动行业信息报送和新闻宣传工作的发展。组织评选网站十大新闻，表彰新闻信息报送优秀单位和个人。开展 “电力行业品牌形象建设五年规划”及“电力行业与社会舆论环境的和谐互动机制”两个课题研究。策划好2024年工作计划。</w:t>
      </w:r>
    </w:p>
    <w:p>
      <w:pPr>
        <w:ind w:left="0" w:right="0" w:firstLine="560"/>
        <w:spacing w:before="450" w:after="450" w:line="312" w:lineRule="auto"/>
      </w:pPr>
      <w:r>
        <w:rPr>
          <w:rFonts w:ascii="宋体" w:hAnsi="宋体" w:eastAsia="宋体" w:cs="宋体"/>
          <w:color w:val="000"/>
          <w:sz w:val="28"/>
          <w:szCs w:val="28"/>
        </w:rPr>
        <w:t xml:space="preserve">三是加大专题宣传力度，努力塑造行业良好形象。策划“电力行业重大工程巡礼”主题宣传活动，组织外部媒体及行业媒体对行业内重大工程进行全方位、不间断的持续报道，专题宣传行业内的重大工程建设情况，引起全社会对行业的高度关注，提升中电联影响力。做好我国电力装机容量突破10亿千瓦的宣传活动。</w:t>
      </w:r>
    </w:p>
    <w:p>
      <w:pPr>
        <w:ind w:left="0" w:right="0" w:firstLine="560"/>
        <w:spacing w:before="450" w:after="450" w:line="312" w:lineRule="auto"/>
      </w:pPr>
      <w:r>
        <w:rPr>
          <w:rFonts w:ascii="黑体" w:hAnsi="黑体" w:eastAsia="黑体" w:cs="黑体"/>
          <w:color w:val="000000"/>
          <w:sz w:val="36"/>
          <w:szCs w:val="36"/>
          <w:b w:val="1"/>
          <w:bCs w:val="1"/>
        </w:rPr>
        <w:t xml:space="preserve">第三篇：遂宁政法机关着力搭建“四个平台”营造警民一家亲氛围</w:t>
      </w:r>
    </w:p>
    <w:p>
      <w:pPr>
        <w:ind w:left="0" w:right="0" w:firstLine="560"/>
        <w:spacing w:before="450" w:after="450" w:line="312" w:lineRule="auto"/>
      </w:pPr>
      <w:r>
        <w:rPr>
          <w:rFonts w:ascii="宋体" w:hAnsi="宋体" w:eastAsia="宋体" w:cs="宋体"/>
          <w:color w:val="000"/>
          <w:sz w:val="28"/>
          <w:szCs w:val="28"/>
        </w:rPr>
        <w:t xml:space="preserve">遂宁政法机关着力搭建“四个平台”营造警民一家亲氛围</w:t>
      </w:r>
    </w:p>
    <w:p>
      <w:pPr>
        <w:ind w:left="0" w:right="0" w:firstLine="560"/>
        <w:spacing w:before="450" w:after="450" w:line="312" w:lineRule="auto"/>
      </w:pPr>
      <w:r>
        <w:rPr>
          <w:rFonts w:ascii="宋体" w:hAnsi="宋体" w:eastAsia="宋体" w:cs="宋体"/>
          <w:color w:val="000"/>
          <w:sz w:val="28"/>
          <w:szCs w:val="28"/>
        </w:rPr>
        <w:t xml:space="preserve">“警民亲”活动开展以来，遂宁政法机关充分发挥宣传的优势作用，不断强化宣传手段，拓宽宣传阵地，增强宣传实效，有力地推动了“警民亲”活动深入开展。</w:t>
      </w:r>
    </w:p>
    <w:p>
      <w:pPr>
        <w:ind w:left="0" w:right="0" w:firstLine="560"/>
        <w:spacing w:before="450" w:after="450" w:line="312" w:lineRule="auto"/>
      </w:pPr>
      <w:r>
        <w:rPr>
          <w:rFonts w:ascii="宋体" w:hAnsi="宋体" w:eastAsia="宋体" w:cs="宋体"/>
          <w:color w:val="000"/>
          <w:sz w:val="28"/>
          <w:szCs w:val="28"/>
        </w:rPr>
        <w:t xml:space="preserve">一、搭建主阵地平台。为推动“警民亲”活动的开展，市委政法委加大电视、广播、报纸等常规手段宣传报道力度，积极协调电视台、报社，在电视剧、信息频道等收视率较高的节目中，插入字幕，滚动播出“警民亲”活动信息。同时在遂宁日报、遂宁电视台、遂宁新闻网政法专题报道开设“警民亲”活动专栏、专题。在电台开设《与你相约》栏目，每周一期专题和访谈节目，通过现场连线，与群众互动交流，解疑释惑，使宣传工作更具针对性，让人民群众在娱乐当中受到教育和启发，增长了对政法工作的了解。遂宁交警支队车管所“强化服务意识，和谐警民关系”一站式服务的做法被《四川日报》刊载。船山区法院“案子是死的，人心是活的”为残疾人捐款的事例，被《遂宁日报》刊载。</w:t>
      </w:r>
    </w:p>
    <w:p>
      <w:pPr>
        <w:ind w:left="0" w:right="0" w:firstLine="560"/>
        <w:spacing w:before="450" w:after="450" w:line="312" w:lineRule="auto"/>
      </w:pPr>
      <w:r>
        <w:rPr>
          <w:rFonts w:ascii="宋体" w:hAnsi="宋体" w:eastAsia="宋体" w:cs="宋体"/>
          <w:color w:val="000"/>
          <w:sz w:val="28"/>
          <w:szCs w:val="28"/>
        </w:rPr>
        <w:t xml:space="preserve">二、搭建警务宣传平台。鉴于安全防范知识通过常规媒介和手段传播面窄、量小、时间慢，不能全方位报道的弊端，政法部门与移动通信部门合作，开通了警务短信宣传平台，将政法机关破获的案件、提出的防范建议和管理服务措施第一时间发送给广大手机用户。在社区、企业出入口安装电子显示屏，通过每天不间断播发警务信息，使安全防范进社区、进农户，在潜移默化中提升群众的防范意识。充分发挥街面各金融网点、宾馆饭店、大型商场、企事业单位等街面电子显示屏以及市区公交车、出租车外置电子显示屏的作用，在其电子显示屏上交叉播出不同时期的治安防范、预警提示、便民服务等警务信息，使政法工作信息和安全防范知识见缝插针得到了普及。</w:t>
      </w:r>
    </w:p>
    <w:p>
      <w:pPr>
        <w:ind w:left="0" w:right="0" w:firstLine="560"/>
        <w:spacing w:before="450" w:after="450" w:line="312" w:lineRule="auto"/>
      </w:pPr>
      <w:r>
        <w:rPr>
          <w:rFonts w:ascii="宋体" w:hAnsi="宋体" w:eastAsia="宋体" w:cs="宋体"/>
          <w:color w:val="000"/>
          <w:sz w:val="28"/>
          <w:szCs w:val="28"/>
        </w:rPr>
        <w:t xml:space="preserve">三、搭建警民互动平台。遂宁政法机关坚持“警情围绕民情转，警务跟随民意走”，推出了“相约星期四”活动，每月第一个星期四为“警民恳谈日”，政法部门主要领导亲自接待群众。基层庭所推出了《民情日记》工作制度。干警在下社区时带上一本日记本，把辖区中的矛盾苗子、治安动态、百姓难题、家长里短都一一记录下来。由所统一制定计划解决问题。小小的日记本，为有效化解社区矛盾，密切警民关系发挥了积极的作用，得到了群众的广泛认可。开通了官方微博“平安遂宁”，及时向群众发布警务信息、案件信息、提供网上服务、征求网友意见、接受群众投诉举报。还在互联网上建立网上警务室、社区民警QQ群，与群众实时沟通互动。</w:t>
      </w:r>
    </w:p>
    <w:p>
      <w:pPr>
        <w:ind w:left="0" w:right="0" w:firstLine="560"/>
        <w:spacing w:before="450" w:after="450" w:line="312" w:lineRule="auto"/>
      </w:pPr>
      <w:r>
        <w:rPr>
          <w:rFonts w:ascii="宋体" w:hAnsi="宋体" w:eastAsia="宋体" w:cs="宋体"/>
          <w:color w:val="000"/>
          <w:sz w:val="28"/>
          <w:szCs w:val="28"/>
        </w:rPr>
        <w:t xml:space="preserve">四、搭建警营文化平台。市委政法委精心设计，统一印制了“警民亲”活动宣传画4000份，把“警民亲”活动目标编排在画报上，让人通俗易懂，下端附征求意见建议电话，邀请群众参与，收到建议意见15条，以简单明了的方式向社会发出了“警民亲”总动员。政法机关以内部网络为阵地，开设“警民亲论坛”、警营QQ群。开办警营文化长廊，组建“警民亲”文化艺术团，走乡串镇、文艺下乡，用群众喜闻乐见的形式宣传政法工作，今年以来，为群众演出20余场。市委、市政府在全市政法综治大调解系统中开展了“双六十佳”评选表彰活动。在政法系统基层党组织中开展“党员示范岗”、“党员先锋岗”、“党员突击队”创建活动和无违纪科所队庭创建活动。组织了“百名爱民警察”先进事迹报告团赴县（区）巡回宣讲，政法干警爱民亲民事迹得到广泛宣扬。涌现了蓬溪宝梵派出所弘扬“黄桷树”精神，打造80后爱所品牌等先进典型。</w:t>
      </w:r>
    </w:p>
    <w:p>
      <w:pPr>
        <w:ind w:left="0" w:right="0" w:firstLine="560"/>
        <w:spacing w:before="450" w:after="450" w:line="312" w:lineRule="auto"/>
      </w:pPr>
      <w:r>
        <w:rPr>
          <w:rFonts w:ascii="黑体" w:hAnsi="黑体" w:eastAsia="黑体" w:cs="黑体"/>
          <w:color w:val="000000"/>
          <w:sz w:val="36"/>
          <w:szCs w:val="36"/>
          <w:b w:val="1"/>
          <w:bCs w:val="1"/>
        </w:rPr>
        <w:t xml:space="preserve">第四篇：某地国税局搭建“四个平台”为招商引资企业发展营造良好税收环境</w:t>
      </w:r>
    </w:p>
    <w:p>
      <w:pPr>
        <w:ind w:left="0" w:right="0" w:firstLine="560"/>
        <w:spacing w:before="450" w:after="450" w:line="312" w:lineRule="auto"/>
      </w:pPr>
      <w:r>
        <w:rPr>
          <w:rFonts w:ascii="宋体" w:hAnsi="宋体" w:eastAsia="宋体" w:cs="宋体"/>
          <w:color w:val="000"/>
          <w:sz w:val="28"/>
          <w:szCs w:val="28"/>
        </w:rPr>
        <w:t xml:space="preserve">某地国税局搭建“四个平台” 为招商引资企业发展营造良好税收环境</w:t>
      </w:r>
    </w:p>
    <w:p>
      <w:pPr>
        <w:ind w:left="0" w:right="0" w:firstLine="560"/>
        <w:spacing w:before="450" w:after="450" w:line="312" w:lineRule="auto"/>
      </w:pPr>
      <w:r>
        <w:rPr>
          <w:rFonts w:ascii="宋体" w:hAnsi="宋体" w:eastAsia="宋体" w:cs="宋体"/>
          <w:color w:val="000"/>
          <w:sz w:val="28"/>
          <w:szCs w:val="28"/>
        </w:rPr>
        <w:t xml:space="preserve">今年来，某地国税局紧紧围绕州委、州政府经济发展思路，搭建四个平台，为招商引资企业在某地发展营造“亲商、安商、富商、税企共促和谐”的税收环境。</w:t>
      </w:r>
    </w:p>
    <w:p>
      <w:pPr>
        <w:ind w:left="0" w:right="0" w:firstLine="560"/>
        <w:spacing w:before="450" w:after="450" w:line="312" w:lineRule="auto"/>
      </w:pPr>
      <w:r>
        <w:rPr>
          <w:rFonts w:ascii="宋体" w:hAnsi="宋体" w:eastAsia="宋体" w:cs="宋体"/>
          <w:color w:val="000"/>
          <w:sz w:val="28"/>
          <w:szCs w:val="28"/>
        </w:rPr>
        <w:t xml:space="preserve">一是搭建政策宣传平台。认真搜集和梳理各项涉税优惠政策，结合某某的地理优势和产业特色，通过采取税收宣传月集中宣传、上门辅导个性化宣传、手机短信普遍性宣传、网送税法点对点宣传等措施，发放宣传资料，发布政策公告等形式，利用政府组织召开招商引资企业座谈会之机，向来文投资者宣传某某的投资环境，吸引“大、高、好”项目落户某某。</w:t>
      </w:r>
    </w:p>
    <w:p>
      <w:pPr>
        <w:ind w:left="0" w:right="0" w:firstLine="560"/>
        <w:spacing w:before="450" w:after="450" w:line="312" w:lineRule="auto"/>
      </w:pPr>
      <w:r>
        <w:rPr>
          <w:rFonts w:ascii="宋体" w:hAnsi="宋体" w:eastAsia="宋体" w:cs="宋体"/>
          <w:color w:val="000"/>
          <w:sz w:val="28"/>
          <w:szCs w:val="28"/>
        </w:rPr>
        <w:t xml:space="preserve">二是搭建项目服务平台。通过深入调研、上门走访等形式广泛了解工业园区新建项目进展情况，加强与工商、地税、国土、供电、银行等部门的沟通联系，对招商引资企业在用地、用电、融资、基础设施建设等方面遇到的困难及时帮助协调解决，确保企业新建项目能按时开工，顺利投产。</w:t>
      </w:r>
    </w:p>
    <w:p>
      <w:pPr>
        <w:ind w:left="0" w:right="0" w:firstLine="560"/>
        <w:spacing w:before="450" w:after="450" w:line="312" w:lineRule="auto"/>
      </w:pPr>
      <w:r>
        <w:rPr>
          <w:rFonts w:ascii="宋体" w:hAnsi="宋体" w:eastAsia="宋体" w:cs="宋体"/>
          <w:color w:val="000"/>
          <w:sz w:val="28"/>
          <w:szCs w:val="28"/>
        </w:rPr>
        <w:t xml:space="preserve">三是搭建全程办税平台。与招商引资企业建立定点联系制度，开辟行政审批绿色通道，实行特事特办、急事急办，第一时间为企业办理税务登记、发票领购、一般纳税人资格认定、减免税审批等涉税业务，提高服务效率，强化全程跟踪服务，为招商引资企业办税全面提速。</w:t>
      </w:r>
    </w:p>
    <w:p>
      <w:pPr>
        <w:ind w:left="0" w:right="0" w:firstLine="560"/>
        <w:spacing w:before="450" w:after="450" w:line="312" w:lineRule="auto"/>
      </w:pPr>
      <w:r>
        <w:rPr>
          <w:rFonts w:ascii="宋体" w:hAnsi="宋体" w:eastAsia="宋体" w:cs="宋体"/>
          <w:color w:val="000"/>
          <w:sz w:val="28"/>
          <w:szCs w:val="28"/>
        </w:rPr>
        <w:t xml:space="preserve">四是搭建风险防范平台。通过举办专题培训，上门辅导、电话提醒等方式，为招商引资企业提供涉税风险防范教育，引导企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2025-05-02T09:36:28+08:00</dcterms:created>
  <dcterms:modified xsi:type="dcterms:W3CDTF">2025-05-02T09:36:28+08:00</dcterms:modified>
</cp:coreProperties>
</file>

<file path=docProps/custom.xml><?xml version="1.0" encoding="utf-8"?>
<Properties xmlns="http://schemas.openxmlformats.org/officeDocument/2006/custom-properties" xmlns:vt="http://schemas.openxmlformats.org/officeDocument/2006/docPropsVTypes"/>
</file>