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继才先进事迹推荐5篇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要避免事迹材料中出现夸大或者歪曲的情况，在事迹材料中要着力展现人物在困境中坚韧不拔的毅力，激发读者的敬佩之情，小编今天就为您带来了继才先进事迹推荐5篇，相信一定会对你有所帮助。继才先进事迹篇1男，xx岁，中共党员，自1997年调入民航新...</w:t>
      </w:r>
    </w:p>
    <w:p>
      <w:pPr>
        <w:ind w:left="0" w:right="0" w:firstLine="560"/>
        <w:spacing w:before="450" w:after="450" w:line="312" w:lineRule="auto"/>
      </w:pPr>
      <w:r>
        <w:rPr>
          <w:rFonts w:ascii="宋体" w:hAnsi="宋体" w:eastAsia="宋体" w:cs="宋体"/>
          <w:color w:val="000"/>
          <w:sz w:val="28"/>
          <w:szCs w:val="28"/>
        </w:rPr>
        <w:t xml:space="preserve">大家要避免事迹材料中出现夸大或者歪曲的情况，在事迹材料中要着力展现人物在困境中坚韧不拔的毅力，激发读者的敬佩之情，小编今天就为您带来了继才先进事迹推荐5篇，相信一定会对你有所帮助。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继才先进事迹篇1</w:t>
      </w:r>
    </w:p>
    <w:p>
      <w:pPr>
        <w:ind w:left="0" w:right="0" w:firstLine="560"/>
        <w:spacing w:before="450" w:after="450" w:line="312" w:lineRule="auto"/>
      </w:pPr>
      <w:r>
        <w:rPr>
          <w:rFonts w:ascii="宋体" w:hAnsi="宋体" w:eastAsia="宋体" w:cs="宋体"/>
          <w:color w:val="000"/>
          <w:sz w:val="28"/>
          <w:szCs w:val="28"/>
        </w:rPr>
        <w:t xml:space="preserve">男，xx岁，中共党员，自1997年调入民航新疆局技术保障中心工作。参加工作以来我热爱祖国、热爱集体、热爱本职工作，认真实践“三个代表”重要思想，遵纪守法、敬业求实，认真履行本工作职能，在平凡的工作岗位上，做出了不平凡的成绩，为民航新疆局历史谱写了新的篇章。</w:t>
      </w:r>
    </w:p>
    <w:p>
      <w:pPr>
        <w:ind w:left="0" w:right="0" w:firstLine="560"/>
        <w:spacing w:before="450" w:after="450" w:line="312" w:lineRule="auto"/>
      </w:pPr>
      <w:r>
        <w:rPr>
          <w:rFonts w:ascii="宋体" w:hAnsi="宋体" w:eastAsia="宋体" w:cs="宋体"/>
          <w:color w:val="000"/>
          <w:sz w:val="28"/>
          <w:szCs w:val="28"/>
        </w:rPr>
        <w:t xml:space="preserve">从事雷达工作14年的我，原先在场雷达站工作，主要和电路打交道，1997年到雷达终端工作，从此便与电脑结下了不解之缘，做为保障中心的副主任，我主要负责雷达室的员工及技术工作。刚调到雷达终端时我已经37岁，学习及各方面精力都有所下降，但是为了能很快的掌握要学的知识，我从最基本的工作做起，跟着工厂技术人员一起安装设备，学习配置数据库，解决碰到的各种问题，慢慢的学到了一些东西。</w:t>
      </w:r>
    </w:p>
    <w:p>
      <w:pPr>
        <w:ind w:left="0" w:right="0" w:firstLine="560"/>
        <w:spacing w:before="450" w:after="450" w:line="312" w:lineRule="auto"/>
      </w:pPr>
      <w:r>
        <w:rPr>
          <w:rFonts w:ascii="宋体" w:hAnsi="宋体" w:eastAsia="宋体" w:cs="宋体"/>
          <w:color w:val="000"/>
          <w:sz w:val="28"/>
          <w:szCs w:val="28"/>
        </w:rPr>
        <w:t xml:space="preserve">人们常说：“心底无私天地宽”，正因为如此，我一直认为堂堂正正做人就是做好工作的保证，我是这样说的，也是这样做的。参加工作以来，我用无私奉献、用坦荡为自己的亮丽人生作出了最好的诠释，展现在大家面前的永远是宽广、博大的胸怀。十多年来，经历了许许多多的人与事，见到了形形色色的人，无论在什么岗位，担任任何职务，我都能始终坚持党性原则，严格律己，以身作则，率先垂范。实践工作当中，“谦虚、礼貌、诚恳、”成为我的座右铭。久而久之，同事们早已把我当成他们的知心朋友。</w:t>
      </w:r>
    </w:p>
    <w:p>
      <w:pPr>
        <w:ind w:left="0" w:right="0" w:firstLine="560"/>
        <w:spacing w:before="450" w:after="450" w:line="312" w:lineRule="auto"/>
      </w:pPr>
      <w:r>
        <w:rPr>
          <w:rFonts w:ascii="宋体" w:hAnsi="宋体" w:eastAsia="宋体" w:cs="宋体"/>
          <w:color w:val="000"/>
          <w:sz w:val="28"/>
          <w:szCs w:val="28"/>
        </w:rPr>
        <w:t xml:space="preserve">我是一个不断追求完美的人，追求完美的事业，追求完美的人生。雷达技术保障中心是一个技术部门，所以雷达、自动化、内话是管制部门指挥空中交通的重要手段，这些系统能否正常运行，决定了管制员能否看得见、听得到、叫的通。维护工作不能有丝毫疏忽，所有的配置及升级改造工作要升级大量的数据，如果不小心出了差错，影响会十分严重，也不好查找问题。所以在工作中，我不断的充实自己，认真努力，不纰露，勤奋踏实，善于钻研，从策划、准备到实施都亲历亲为，仔细检查。如内话改动时：我就先和通信队及网络公司机管制部门确定方案，然后要和通信队及网络公司检查线路，核对资料，然后才配置数据库，停机下发。</w:t>
      </w:r>
    </w:p>
    <w:p>
      <w:pPr>
        <w:ind w:left="0" w:right="0" w:firstLine="560"/>
        <w:spacing w:before="450" w:after="450" w:line="312" w:lineRule="auto"/>
      </w:pPr>
      <w:r>
        <w:rPr>
          <w:rFonts w:ascii="宋体" w:hAnsi="宋体" w:eastAsia="宋体" w:cs="宋体"/>
          <w:color w:val="000"/>
          <w:sz w:val="28"/>
          <w:szCs w:val="28"/>
        </w:rPr>
        <w:t xml:space="preserve">中国有一句谚语：团结就是力量。只有团结一致，相互合作，我们的事业才能更具凝聚力和战斗力，才能战无不胜。我们民航新疆局就是这样一支队伍，在党政工领导的正确指导下，在广大干部职工的共同努力下，齐心协力，各项工作稳步推进。雷达技术保障中心空管自动化系统和语音通信系统在运行初期所配置的容量和参数也在管制部门的要求下频繁做出添加和改动。自20xx年3月至20xx年2月，空管自动化系统因应用程序升级、参数改动、地图添加等原因停机发布数据16次，语音通信系统因频率扩容、配置更改等原因停机发布数据10次。改动数据库的工作，是不能容许有任何差错的。为此，我和大家一起制定了《自动化及内话系统参数发布流程》、《系统软件升级流程》，并将流程编入了《技保中心工作手册》。在数据库改动完成后，需要有数据提供单位以及用户的检查核实，认可签字后才下发。相关领导非常重视，针对每项任务，专门制作了《参数修改备忘录》，并组织技术力量共同完成。同时对于语音通信系统的频率、电话参数的调整，专门制做了详尽的记录以备查询。各系统运行以来，从未发生过因参数设置不正确而影响管制工作的情况，保证了工作的正常运行。</w:t>
      </w:r>
    </w:p>
    <w:p>
      <w:pPr>
        <w:ind w:left="0" w:right="0" w:firstLine="560"/>
        <w:spacing w:before="450" w:after="450" w:line="312" w:lineRule="auto"/>
      </w:pPr>
      <w:r>
        <w:rPr>
          <w:rFonts w:ascii="宋体" w:hAnsi="宋体" w:eastAsia="宋体" w:cs="宋体"/>
          <w:color w:val="000"/>
          <w:sz w:val="28"/>
          <w:szCs w:val="28"/>
        </w:rPr>
        <w:t xml:space="preserve">我时常为自己是民航新疆局一员而自豪，有人问我为什么工作干劲那么大？我笑而不答。在我的心中，我知道，我的力量来自于民航新疆局团结和协的集体氛围。从公司的团结中我看到了力量，才有了毅力，才能执着的从事着我热爱的雷达事业，以一个共产党人恪尽职守，竭诚奉献的精神，书写着对雷达事业的无限深情，在默默无闻的奉献中实现自己的人生价值。</w:t>
      </w:r>
    </w:p>
    <w:p>
      <w:pPr>
        <w:ind w:left="0" w:right="0" w:firstLine="560"/>
        <w:spacing w:before="450" w:after="450" w:line="312" w:lineRule="auto"/>
      </w:pPr>
      <w:r>
        <w:rPr>
          <w:rFonts w:ascii="宋体" w:hAnsi="宋体" w:eastAsia="宋体" w:cs="宋体"/>
          <w:color w:val="000"/>
          <w:sz w:val="28"/>
          <w:szCs w:val="28"/>
        </w:rPr>
        <w:t xml:space="preserve">继才先进事迹篇2</w:t>
      </w:r>
    </w:p>
    <w:p>
      <w:pPr>
        <w:ind w:left="0" w:right="0" w:firstLine="560"/>
        <w:spacing w:before="450" w:after="450" w:line="312" w:lineRule="auto"/>
      </w:pPr>
      <w:r>
        <w:rPr>
          <w:rFonts w:ascii="宋体" w:hAnsi="宋体" w:eastAsia="宋体" w:cs="宋体"/>
          <w:color w:val="000"/>
          <w:sz w:val="28"/>
          <w:szCs w:val="28"/>
        </w:rPr>
        <w:t xml:space="preserve">“疫情又来到了我的身边，又要上网课了”，这是六年级语文组的年龄最大的王老师面临的新挑战。</w:t>
      </w:r>
    </w:p>
    <w:p>
      <w:pPr>
        <w:ind w:left="0" w:right="0" w:firstLine="560"/>
        <w:spacing w:before="450" w:after="450" w:line="312" w:lineRule="auto"/>
      </w:pPr>
      <w:r>
        <w:rPr>
          <w:rFonts w:ascii="宋体" w:hAnsi="宋体" w:eastAsia="宋体" w:cs="宋体"/>
          <w:color w:val="000"/>
          <w:sz w:val="28"/>
          <w:szCs w:val="28"/>
        </w:rPr>
        <w:t xml:space="preserve">五十多岁的王青云老师虽有30多年教龄，有着丰富的教学经验，但上网课是她的弱项，她已送走了九届优秀毕业生，还有不到两年即将退休的她，或许这是最后一次送毕业生了。她为了能让孩子们的小学生涯画上一个圆满“〇”，利用周末时间观看学校组织的“钉钉授课”直播，并反复回看直播视频，学会了利用电脑上网课，可因为家里电脑老化不给力，她又请六年级教研组长高亚洲老师讲授用平板上传课件及线上课堂直播方法。高老师为了让王老师更好更快地熟练入门，还按步骤录制了视频，王老师便反复看。上课前一天晚上，为了能正常给孩子们上课，她在钉钉班级群试了五六遍，才算放心。</w:t>
      </w:r>
    </w:p>
    <w:p>
      <w:pPr>
        <w:ind w:left="0" w:right="0" w:firstLine="560"/>
        <w:spacing w:before="450" w:after="450" w:line="312" w:lineRule="auto"/>
      </w:pPr>
      <w:r>
        <w:rPr>
          <w:rFonts w:ascii="宋体" w:hAnsi="宋体" w:eastAsia="宋体" w:cs="宋体"/>
          <w:color w:val="000"/>
          <w:sz w:val="28"/>
          <w:szCs w:val="28"/>
        </w:rPr>
        <w:t xml:space="preserve">周一顺利上完第一节网课后，王老师兴奋地问同办公室的老师们“现在我算是个合格的王‘新’师了吗？”，王校长和老师们看到王老师那一脸孩子般成功之后的喜悦，都替她高兴呢。</w:t>
      </w:r>
    </w:p>
    <w:p>
      <w:pPr>
        <w:ind w:left="0" w:right="0" w:firstLine="560"/>
        <w:spacing w:before="450" w:after="450" w:line="312" w:lineRule="auto"/>
      </w:pPr>
      <w:r>
        <w:rPr>
          <w:rFonts w:ascii="宋体" w:hAnsi="宋体" w:eastAsia="宋体" w:cs="宋体"/>
          <w:color w:val="000"/>
          <w:sz w:val="28"/>
          <w:szCs w:val="28"/>
        </w:rPr>
        <w:t xml:space="preserve">因为九个班老师同一时间用同一网络，全国更是无数班级使用钉钉直播平台，导致上课时不时突发网络卡顿、屏幕黑屏、课件上传速度慢等状况，王老师把语文组的老师们当做自己的老师，向他们请教突发状况处理方法，每次她都会说：“大家这么帮我，我这个‘后进生’，可不能掉队啊！”</w:t>
      </w:r>
    </w:p>
    <w:p>
      <w:pPr>
        <w:ind w:left="0" w:right="0" w:firstLine="560"/>
        <w:spacing w:before="450" w:after="450" w:line="312" w:lineRule="auto"/>
      </w:pPr>
      <w:r>
        <w:rPr>
          <w:rFonts w:ascii="宋体" w:hAnsi="宋体" w:eastAsia="宋体" w:cs="宋体"/>
          <w:color w:val="000"/>
          <w:sz w:val="28"/>
          <w:szCs w:val="28"/>
        </w:rPr>
        <w:t xml:space="preserve">谦虚好学的王老师，把几十年的教学经验嫁接到网课上，她利用摄像头继续关注每个学生的学习状态，用提问了解每个学生掌握新知识的程度，用语言激励法调动每个学生的积极性，用微信与反复出状况的学生及其家长谈心商量好办法，利用课堂学习资源中的名言、诗句等引导每个学生珍惜时间，努力学习。另外，王老师平时重视小班干部的培养和“授之以渔”的教学方法，学生自主学习能力强，再加上班主任于老师治班有方法，三周的网课教学一切有序有质量进行着。</w:t>
      </w:r>
    </w:p>
    <w:p>
      <w:pPr>
        <w:ind w:left="0" w:right="0" w:firstLine="560"/>
        <w:spacing w:before="450" w:after="450" w:line="312" w:lineRule="auto"/>
      </w:pPr>
      <w:r>
        <w:rPr>
          <w:rFonts w:ascii="宋体" w:hAnsi="宋体" w:eastAsia="宋体" w:cs="宋体"/>
          <w:color w:val="000"/>
          <w:sz w:val="28"/>
          <w:szCs w:val="28"/>
        </w:rPr>
        <w:t xml:space="preserve">网课已经上了三周了，年过半百的王老师每天风雨无阻来到学校的教室，为分散在各自家中的学生上网课，这期间她有两周时间感冒很严重，但她没因此耽误学生一节课。</w:t>
      </w:r>
    </w:p>
    <w:p>
      <w:pPr>
        <w:ind w:left="0" w:right="0" w:firstLine="560"/>
        <w:spacing w:before="450" w:after="450" w:line="312" w:lineRule="auto"/>
      </w:pPr>
      <w:r>
        <w:rPr>
          <w:rFonts w:ascii="宋体" w:hAnsi="宋体" w:eastAsia="宋体" w:cs="宋体"/>
          <w:color w:val="000"/>
          <w:sz w:val="28"/>
          <w:szCs w:val="28"/>
        </w:rPr>
        <w:t xml:space="preserve">不知网课还要上多久，愿疫情早点远离我们，愿我们的孩子们能早点回到教室。疫情无情，但王老师的网课有序又有爱，如今的王“新”师也即将成为王“老”师啦！</w:t>
      </w:r>
    </w:p>
    <w:p>
      <w:pPr>
        <w:ind w:left="0" w:right="0" w:firstLine="560"/>
        <w:spacing w:before="450" w:after="450" w:line="312" w:lineRule="auto"/>
      </w:pPr>
      <w:r>
        <w:rPr>
          <w:rFonts w:ascii="宋体" w:hAnsi="宋体" w:eastAsia="宋体" w:cs="宋体"/>
          <w:color w:val="000"/>
          <w:sz w:val="28"/>
          <w:szCs w:val="28"/>
        </w:rPr>
        <w:t xml:space="preserve">育人为师，抗疫为士。校园里，他们是教书育人的好教师，抗疫“战场”上，他们化身为勇往无前的战士。他们不忘初心，用自己的方式演绎着“太阳底下最光辉的职业”，让我们一起为北小这些“可爱的人”点赞！</w:t>
      </w:r>
    </w:p>
    <w:p>
      <w:pPr>
        <w:ind w:left="0" w:right="0" w:firstLine="560"/>
        <w:spacing w:before="450" w:after="450" w:line="312" w:lineRule="auto"/>
      </w:pPr>
      <w:r>
        <w:rPr>
          <w:rFonts w:ascii="宋体" w:hAnsi="宋体" w:eastAsia="宋体" w:cs="宋体"/>
          <w:color w:val="000"/>
          <w:sz w:val="28"/>
          <w:szCs w:val="28"/>
        </w:rPr>
        <w:t xml:space="preserve">继才先进事迹篇3</w:t>
      </w:r>
    </w:p>
    <w:p>
      <w:pPr>
        <w:ind w:left="0" w:right="0" w:firstLine="560"/>
        <w:spacing w:before="450" w:after="450" w:line="312" w:lineRule="auto"/>
      </w:pPr>
      <w:r>
        <w:rPr>
          <w:rFonts w:ascii="宋体" w:hAnsi="宋体" w:eastAsia="宋体" w:cs="宋体"/>
          <w:color w:val="000"/>
          <w:sz w:val="28"/>
          <w:szCs w:val="28"/>
        </w:rPr>
        <w:t xml:space="preserve">xx，女，1983年11月出生，20xx年7月加入中国共产党。自20xx年任基础部党支部组织委员以来，积极主动协助支部书记完成各项工作任务，任劳任怨、勤奋工作，出色地完成了党组织交给的各项任务，为基础教学部党建工作作出了积极贡献，尽到了一名党务工作者应尽的义务。</w:t>
      </w:r>
    </w:p>
    <w:p>
      <w:pPr>
        <w:ind w:left="0" w:right="0" w:firstLine="560"/>
        <w:spacing w:before="450" w:after="450" w:line="312" w:lineRule="auto"/>
      </w:pPr>
      <w:r>
        <w:rPr>
          <w:rFonts w:ascii="宋体" w:hAnsi="宋体" w:eastAsia="宋体" w:cs="宋体"/>
          <w:color w:val="000"/>
          <w:sz w:val="28"/>
          <w:szCs w:val="28"/>
        </w:rPr>
        <w:t xml:space="preserve">一、求真务实，做好本职工作</w:t>
      </w:r>
    </w:p>
    <w:p>
      <w:pPr>
        <w:ind w:left="0" w:right="0" w:firstLine="560"/>
        <w:spacing w:before="450" w:after="450" w:line="312" w:lineRule="auto"/>
      </w:pPr>
      <w:r>
        <w:rPr>
          <w:rFonts w:ascii="宋体" w:hAnsi="宋体" w:eastAsia="宋体" w:cs="宋体"/>
          <w:color w:val="000"/>
          <w:sz w:val="28"/>
          <w:szCs w:val="28"/>
        </w:rPr>
        <w:t xml:space="preserve">作为一名党建工作者，从思想上、作风上加强自身建设，恪尽职守、竭诚奉献、辛勤工作，时刻牢记自己是一名共产党员，在平时的工作中，事事、处处、时时都以党员的条件来严格要求自己，以党员的标准来约束自己，表现出强烈的事业心和高度的政治责任感。大力宣传中共中央关于保持共产党员“先进性”教育的思想，加强党员的党性意识，增强实践“三个代表”重要思想的自觉性，发扬党的群众路线，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在日常生活和平时的工作中，坚持不断学习党的路线、方针和政策，坚持用“三个代表”重要思想指导自己的工作，用科学的发展观来丰富自己的政治头脑，牢固正确的世界观、人生观和价值观，坚定共产主义信念。在平时的工作中，时时刻刻处处用党员的标准严格衡量、约束自己的言行，不断增强党的观念，加强党性修养，严格遵守党的纪律，执行党的决定，不断提高综合素质和业务能力，维护党的团结统一，积极完成党的各项任务。把每一位党员当作自己的折射镜，树立自我的人格魅力，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三、加强学习，提高理论修养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八大精神、中央八项规定以及党建业务方面的文件，使自己的理论水平和政治觉悟有很大提高，充分认识到，党的理论是指导我们做好各项工作的根本保证，是力量的源泉、行动的指南。通过学习，提高了继续革命的觉悟，提高工作的活力，拓宽视野，为完成党交给的各项任务打下坚实的理论根基。在做好个人学习的同时，本人还认真组织支部广大党员学习，采取集中学习和分散自学等多种办法，组织大家认真撰写学习笔记和学习心得，深刻剖析自我，认真整改问题。通过广泛深入的学习，提高了自身的理论修养，也增强了党支部的团结，为搞好党务工作奠定了良好的基础。</w:t>
      </w:r>
    </w:p>
    <w:p>
      <w:pPr>
        <w:ind w:left="0" w:right="0" w:firstLine="560"/>
        <w:spacing w:before="450" w:after="450" w:line="312" w:lineRule="auto"/>
      </w:pPr>
      <w:r>
        <w:rPr>
          <w:rFonts w:ascii="宋体" w:hAnsi="宋体" w:eastAsia="宋体" w:cs="宋体"/>
          <w:color w:val="000"/>
          <w:sz w:val="28"/>
          <w:szCs w:val="28"/>
        </w:rPr>
        <w:t xml:space="preserve">四、热爱岗位，倾心工作</w:t>
      </w:r>
    </w:p>
    <w:p>
      <w:pPr>
        <w:ind w:left="0" w:right="0" w:firstLine="560"/>
        <w:spacing w:before="450" w:after="450" w:line="312" w:lineRule="auto"/>
      </w:pPr>
      <w:r>
        <w:rPr>
          <w:rFonts w:ascii="宋体" w:hAnsi="宋体" w:eastAsia="宋体" w:cs="宋体"/>
          <w:color w:val="000"/>
          <w:sz w:val="28"/>
          <w:szCs w:val="28"/>
        </w:rPr>
        <w:t xml:space="preserve">热爱教育事业，在本职工作中，能注意用爱心影响学生，用真心沟通家长，用耐心教给学生知识，使学生不但学会学习，更懂得如何做人。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一名优秀教师，我深刻体验到：做一名党员教师肩负的是责任和使命，要在平凡的岗位上不负使命，必须要有高度的.敬业精神和无私的奉献精神，热爱岗位、热爱学生、热爱家长，热爱周围一切美好的事物。乐观向上，孜孜以求。对待学生，我一视同仁，在学习上不让一个学生掉队，让他们人人都有进步。在生活上，我把学生当作自己的孩子，嘘寒问暖，从细节上去关爱学生。真挚的师爱赢得了学生的信任，也得到了家长对我工作的支持。</w:t>
      </w:r>
    </w:p>
    <w:p>
      <w:pPr>
        <w:ind w:left="0" w:right="0" w:firstLine="560"/>
        <w:spacing w:before="450" w:after="450" w:line="312" w:lineRule="auto"/>
      </w:pPr>
      <w:r>
        <w:rPr>
          <w:rFonts w:ascii="宋体" w:hAnsi="宋体" w:eastAsia="宋体" w:cs="宋体"/>
          <w:color w:val="000"/>
          <w:sz w:val="28"/>
          <w:szCs w:val="28"/>
        </w:rPr>
        <w:t xml:space="preserve">总之，在各项工作中，本人能积极贯彻落实上级文件精神，组织支部按照上级要求开展各项活动，在思想上与行动上、组织上同党中央保持一致，起到了一名党员干部的先锋模范作用，并出色地完成党赋予党务工作者的光荣任务，为党务工作和党的事业作出了积极贡献和优异成绩。多次评为邓城镇先进工作者、优秀党员和优秀党务工作者等光荣称号。</w:t>
      </w:r>
    </w:p>
    <w:p>
      <w:pPr>
        <w:ind w:left="0" w:right="0" w:firstLine="560"/>
        <w:spacing w:before="450" w:after="450" w:line="312" w:lineRule="auto"/>
      </w:pPr>
      <w:r>
        <w:rPr>
          <w:rFonts w:ascii="宋体" w:hAnsi="宋体" w:eastAsia="宋体" w:cs="宋体"/>
          <w:color w:val="000"/>
          <w:sz w:val="28"/>
          <w:szCs w:val="28"/>
        </w:rPr>
        <w:t xml:space="preserve">虽然一年来，在中心校党总支和学校党支部的帮助和支持下，我所负责的各项党务工作取得了优秀的成绩，但我感觉自己做得还远远不够。因此，我要不断更新和明确工作思路，改革和创新工作方法，把新时期党建党务工作做得更好更出色，为争创一流的党支部而努力。</w:t>
      </w:r>
    </w:p>
    <w:p>
      <w:pPr>
        <w:ind w:left="0" w:right="0" w:firstLine="560"/>
        <w:spacing w:before="450" w:after="450" w:line="312" w:lineRule="auto"/>
      </w:pPr>
      <w:r>
        <w:rPr>
          <w:rFonts w:ascii="宋体" w:hAnsi="宋体" w:eastAsia="宋体" w:cs="宋体"/>
          <w:color w:val="000"/>
          <w:sz w:val="28"/>
          <w:szCs w:val="28"/>
        </w:rPr>
        <w:t xml:space="preserve">继才先进事迹篇4</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病毒肆虐武汉，席卷全国，一场关系人民群众生命健康的疫情防控战正在如火如荼进行。疫情防控形势日趋严峻，一场没有硝烟的疫情攻坚战正在全面打响。盛世之下，总有人为万家灯火负重前行，他们不忘过去，更不惧未来。这个世界上，从来没什么岁月静好，只不过有人替我们负重前行。就是我们的医务工作者，赌上生命，保我平安，护我周全！逆行战魂，向阳而生。</w:t>
      </w:r>
    </w:p>
    <w:p>
      <w:pPr>
        <w:ind w:left="0" w:right="0" w:firstLine="560"/>
        <w:spacing w:before="450" w:after="450" w:line="312" w:lineRule="auto"/>
      </w:pPr>
      <w:r>
        <w:rPr>
          <w:rFonts w:ascii="宋体" w:hAnsi="宋体" w:eastAsia="宋体" w:cs="宋体"/>
          <w:color w:val="000"/>
          <w:sz w:val="28"/>
          <w:szCs w:val="28"/>
        </w:rPr>
        <w:t xml:space="preserve">然而，在xx站春节保畅队伍中，有这样一个人，坚守岗位，带领本班收费员坚守一线，无私奉献为春节假期保畅工作尽职尽责，他就是xx站的党员好班长：xxx。</w:t>
      </w:r>
    </w:p>
    <w:p>
      <w:pPr>
        <w:ind w:left="0" w:right="0" w:firstLine="560"/>
        <w:spacing w:before="450" w:after="450" w:line="312" w:lineRule="auto"/>
      </w:pPr>
      <w:r>
        <w:rPr>
          <w:rFonts w:ascii="宋体" w:hAnsi="宋体" w:eastAsia="宋体" w:cs="宋体"/>
          <w:color w:val="000"/>
          <w:sz w:val="28"/>
          <w:szCs w:val="28"/>
        </w:rPr>
        <w:t xml:space="preserve">一、强化自查，严防死守“疫情”传播</w:t>
      </w:r>
    </w:p>
    <w:p>
      <w:pPr>
        <w:ind w:left="0" w:right="0" w:firstLine="560"/>
        <w:spacing w:before="450" w:after="450" w:line="312" w:lineRule="auto"/>
      </w:pPr>
      <w:r>
        <w:rPr>
          <w:rFonts w:ascii="宋体" w:hAnsi="宋体" w:eastAsia="宋体" w:cs="宋体"/>
          <w:color w:val="000"/>
          <w:sz w:val="28"/>
          <w:szCs w:val="28"/>
        </w:rPr>
        <w:t xml:space="preserve">xxx是一名老收费员、老班长，自从实行小型客车免费政策以来，每年春节保畅工作都有他坚守岗位的身影。今年春节小型客车免费正值疫情发病高峰，他深知保畅工作的重要性。保畅一线中，他处处带头，广场巡逻、处理特情车辆、测体温及消毒工作，充分发扬优秀党员的模范带头作用，为保畅工作不辞劳苦。按照河北省重大突发公共卫生事件一级响应要求，xx站坚持以人为本、预防为主，“内防扩散、外防输出”，合理调整人员备岗，反复强调纪律要求，为春运保畅提供优质服务和人力支撑。但xx注意强化班内沟通，要求班员全部佩戴口罩和一次性手套等防疫用品作业，要求大家不许外出和聚集活动，注意勤洗手、讲卫生，提高自我防护能力，特殊时期特情政策，班员们对此积极配合。</w:t>
      </w:r>
    </w:p>
    <w:p>
      <w:pPr>
        <w:ind w:left="0" w:right="0" w:firstLine="560"/>
        <w:spacing w:before="450" w:after="450" w:line="312" w:lineRule="auto"/>
      </w:pPr>
      <w:r>
        <w:rPr>
          <w:rFonts w:ascii="宋体" w:hAnsi="宋体" w:eastAsia="宋体" w:cs="宋体"/>
          <w:color w:val="000"/>
          <w:sz w:val="28"/>
          <w:szCs w:val="28"/>
        </w:rPr>
        <w:t xml:space="preserve">二、抓职工培训，做好假期文明服务</w:t>
      </w:r>
    </w:p>
    <w:p>
      <w:pPr>
        <w:ind w:left="0" w:right="0" w:firstLine="560"/>
        <w:spacing w:before="450" w:after="450" w:line="312" w:lineRule="auto"/>
      </w:pPr>
      <w:r>
        <w:rPr>
          <w:rFonts w:ascii="宋体" w:hAnsi="宋体" w:eastAsia="宋体" w:cs="宋体"/>
          <w:color w:val="000"/>
          <w:sz w:val="28"/>
          <w:szCs w:val="28"/>
        </w:rPr>
        <w:t xml:space="preserve">随着全国统一联网的实行，收费站口安全保畅工作任务加剧，xx带领本班人员率先深入开展站口保障培训，一旦有新文件下达立马组织学习相关处理措施，确保本班人员人人知晓，人人掌握；做好对绿通车辆的政策解读，做好车辆通行费优惠预约通行相关工作，采取“手把手”帮助、“一对一”指导等方式，引导货运车辆积极安装使用etc，逐步养成预约通行享优惠的行车习惯，不遗余力地确保站口的快速高效通行。除了利用业务时间组织本班收费员练习微笑、肢体语言、文明用语，xxx还充分利用岗上休息亭的收费实时显示器观看本班收费人员收费情况，发现微笑不真诚、肢体语言不达标情况及时用对讲机提醒改进，以此提升本班人员的文明服务水平，树立良好的窗口形象。</w:t>
      </w:r>
    </w:p>
    <w:p>
      <w:pPr>
        <w:ind w:left="0" w:right="0" w:firstLine="560"/>
        <w:spacing w:before="450" w:after="450" w:line="312" w:lineRule="auto"/>
      </w:pPr>
      <w:r>
        <w:rPr>
          <w:rFonts w:ascii="宋体" w:hAnsi="宋体" w:eastAsia="宋体" w:cs="宋体"/>
          <w:color w:val="000"/>
          <w:sz w:val="28"/>
          <w:szCs w:val="28"/>
        </w:rPr>
        <w:t xml:space="preserve">三、以身作则，轻伤不下火线</w:t>
      </w:r>
    </w:p>
    <w:p>
      <w:pPr>
        <w:ind w:left="0" w:right="0" w:firstLine="560"/>
        <w:spacing w:before="450" w:after="450" w:line="312" w:lineRule="auto"/>
      </w:pPr>
      <w:r>
        <w:rPr>
          <w:rFonts w:ascii="宋体" w:hAnsi="宋体" w:eastAsia="宋体" w:cs="宋体"/>
          <w:color w:val="000"/>
          <w:sz w:val="28"/>
          <w:szCs w:val="28"/>
        </w:rPr>
        <w:t xml:space="preserve">由于疫情期间每天重复数次的消毒工作，xxx的股骨头病又犯了，腿疼厉害，身体强忍支撑，作为一名收费班长，他要不时在收费岗亭间来回往返处理非正常，一个班次下来，健康的正常人也累得不行，何况他这个“病号”，班里有人劝他休息一天，等身体好点了再上班，xxx却不听劝。x月xx日，下了夜班到县城输完液后立即返回收费站，他爱人想让他回家休息一天，等到上班点再回站也不迟，xx耐心做解释，“今年春节单位实行倒休备勤制度，虽然是下班了，但是我们还有备勤任务，不能离开站区，我是一名班长，更得以身作则遵守备勤纪律。万一车流量增加需要人手，我还得组织班内人员上岗收费呢。”</w:t>
      </w:r>
    </w:p>
    <w:p>
      <w:pPr>
        <w:ind w:left="0" w:right="0" w:firstLine="560"/>
        <w:spacing w:before="450" w:after="450" w:line="312" w:lineRule="auto"/>
      </w:pPr>
      <w:r>
        <w:rPr>
          <w:rFonts w:ascii="宋体" w:hAnsi="宋体" w:eastAsia="宋体" w:cs="宋体"/>
          <w:color w:val="000"/>
          <w:sz w:val="28"/>
          <w:szCs w:val="28"/>
        </w:rPr>
        <w:t xml:space="preserve">四、率先垂范，绿通验货“我来”</w:t>
      </w:r>
    </w:p>
    <w:p>
      <w:pPr>
        <w:ind w:left="0" w:right="0" w:firstLine="560"/>
        <w:spacing w:before="450" w:after="450" w:line="312" w:lineRule="auto"/>
      </w:pPr>
      <w:r>
        <w:rPr>
          <w:rFonts w:ascii="宋体" w:hAnsi="宋体" w:eastAsia="宋体" w:cs="宋体"/>
          <w:color w:val="000"/>
          <w:sz w:val="28"/>
          <w:szCs w:val="28"/>
        </w:rPr>
        <w:t xml:space="preserve">鉴于疫情传播高发期，绿通检验员是非常危险的岗位，但又是绿通车辆检验工作的执行者，能否严把检验关，识破夹杂其中的假冒绿通车辆，会直接影响堵漏增收工作的成效。xxx始终坚持把自身安全置之度外积极向前冲，并严格执行收费政策，认真查验每一辆绿通车，且一丝不苟坚持向司机询问其货物的装载情况，货物的装载地点运行路线等，同时督促本班人员自觉抓好个人卫生，做到勤洗手、勤使用酒精擦手。上岗期间他还按照标准配比调制消毒液，时时对岗亭、车道等场所进行无死角喷洒。通过消毒与通风等方法，切实从源头上切断各类疾病的传播途径，给在岗职工创造一个卫生、安全、舒心的站区环境。</w:t>
      </w:r>
    </w:p>
    <w:p>
      <w:pPr>
        <w:ind w:left="0" w:right="0" w:firstLine="560"/>
        <w:spacing w:before="450" w:after="450" w:line="312" w:lineRule="auto"/>
      </w:pPr>
      <w:r>
        <w:rPr>
          <w:rFonts w:ascii="宋体" w:hAnsi="宋体" w:eastAsia="宋体" w:cs="宋体"/>
          <w:color w:val="000"/>
          <w:sz w:val="28"/>
          <w:szCs w:val="28"/>
        </w:rPr>
        <w:t xml:space="preserve">五、热心帮助，为司乘排忧解难</w:t>
      </w:r>
    </w:p>
    <w:p>
      <w:pPr>
        <w:ind w:left="0" w:right="0" w:firstLine="560"/>
        <w:spacing w:before="450" w:after="450" w:line="312" w:lineRule="auto"/>
      </w:pPr>
      <w:r>
        <w:rPr>
          <w:rFonts w:ascii="宋体" w:hAnsi="宋体" w:eastAsia="宋体" w:cs="宋体"/>
          <w:color w:val="000"/>
          <w:sz w:val="28"/>
          <w:szCs w:val="28"/>
        </w:rPr>
        <w:t xml:space="preserve">x月xx日上午，xx正在广场观察车流量情况，看到一辆北京牌照的捷达停在了收费广场边侧，一名青年司机焦急地走下车，左看右看，xxx立即热心上前询问情况。原来司机从北京出来要去xx，他是第一次自己开车走这一趟路，对路线不熟悉，看到要进入山东界了，不太清楚路线是不是正确，接着该如何走，就停车下来想找人问路。了解情况后，xxx立即告知了司机正确的行驶路线，并叮嘱司机疫情严峻请多洗手，不要去人口密集的地方以免病菌传染，司机满意地道谢离开了。</w:t>
      </w:r>
    </w:p>
    <w:p>
      <w:pPr>
        <w:ind w:left="0" w:right="0" w:firstLine="560"/>
        <w:spacing w:before="450" w:after="450" w:line="312" w:lineRule="auto"/>
      </w:pPr>
      <w:r>
        <w:rPr>
          <w:rFonts w:ascii="宋体" w:hAnsi="宋体" w:eastAsia="宋体" w:cs="宋体"/>
          <w:color w:val="000"/>
          <w:sz w:val="28"/>
          <w:szCs w:val="28"/>
        </w:rPr>
        <w:t xml:space="preserve">xxx，他平时话不多，都是以自己的实际行动诠释共产党员的初心和使命。他就像是一面鲜艳的旗帜，带领其他职工奉献在保畅一线，守护着京沪高速的xx道。而面对阻击新型冠状病毒感染的肺炎的全国性战役，xx信心满满：“没有战胜不了的疫情!相信大家一起手拉手、心连心，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继才先进事迹篇5</w:t>
      </w:r>
    </w:p>
    <w:p>
      <w:pPr>
        <w:ind w:left="0" w:right="0" w:firstLine="560"/>
        <w:spacing w:before="450" w:after="450" w:line="312" w:lineRule="auto"/>
      </w:pPr>
      <w:r>
        <w:rPr>
          <w:rFonts w:ascii="宋体" w:hAnsi="宋体" w:eastAsia="宋体" w:cs="宋体"/>
          <w:color w:val="000"/>
          <w:sz w:val="28"/>
          <w:szCs w:val="28"/>
        </w:rPr>
        <w:t xml:space="preserve">“已近耳顺之年，始终无畏岁月，我相信我还是从前那个孜孜不倦、追求公平正义的少年。”这是2024年初滕启刚接受媒体采访时说的一句话。</w:t>
      </w:r>
    </w:p>
    <w:p>
      <w:pPr>
        <w:ind w:left="0" w:right="0" w:firstLine="560"/>
        <w:spacing w:before="450" w:after="450" w:line="312" w:lineRule="auto"/>
      </w:pPr>
      <w:r>
        <w:rPr>
          <w:rFonts w:ascii="宋体" w:hAnsi="宋体" w:eastAsia="宋体" w:cs="宋体"/>
          <w:color w:val="000"/>
          <w:sz w:val="28"/>
          <w:szCs w:val="28"/>
        </w:rPr>
        <w:t xml:space="preserve">在千山政法系统广泛流传着一个8倍放大镜的故事，这是滕启刚作为一名法官尊重法律、追求公正的最好例证。</w:t>
      </w:r>
    </w:p>
    <w:p>
      <w:pPr>
        <w:ind w:left="0" w:right="0" w:firstLine="560"/>
        <w:spacing w:before="450" w:after="450" w:line="312" w:lineRule="auto"/>
      </w:pPr>
      <w:r>
        <w:rPr>
          <w:rFonts w:ascii="宋体" w:hAnsi="宋体" w:eastAsia="宋体" w:cs="宋体"/>
          <w:color w:val="000"/>
          <w:sz w:val="28"/>
          <w:szCs w:val="28"/>
        </w:rPr>
        <w:t xml:space="preserve">2024年5月的一天，王某因行车冲突，动手打了任某，路上监控距离现场太远，难以辨别实际情况。对此公安机关没有处罚，任某一纸诉状把公安机关告到法院。那段视频民警难以辨别，法官也一样。为此滕启刚买来8倍的放大镜，头几乎贴着视频一帧一帧细致查看，眼睛看红了，看出了泪水，却一直不放弃，终于捕捉到了王某抬手打人的动作，那一秒，铁证如山。法院判决公安机关重新做出行政决定，对打人者给予行政处罚。</w:t>
      </w:r>
    </w:p>
    <w:p>
      <w:pPr>
        <w:ind w:left="0" w:right="0" w:firstLine="560"/>
        <w:spacing w:before="450" w:after="450" w:line="312" w:lineRule="auto"/>
      </w:pPr>
      <w:r>
        <w:rPr>
          <w:rFonts w:ascii="宋体" w:hAnsi="宋体" w:eastAsia="宋体" w:cs="宋体"/>
          <w:color w:val="000"/>
          <w:sz w:val="28"/>
          <w:szCs w:val="28"/>
        </w:rPr>
        <w:t xml:space="preserve">现任千山区人民法院千山法庭庭长的吕晋锋，曾多次亲眼见证了滕启刚在执法时的严谨细致。2024年，一家矿山公司因尾矿发水造成耕地和果树被淹，几十户村民涌到法庭讨说法。在评估过程中，滕启刚顶着30多摄氏度的高温，不顾污染物对皮肤的伤害，一下子踏进10多厘米厚的污染层，不断提醒鉴定人员，这里的污染物更厚一些，那里需要再测量……一天下来，汗水早就湿透了他的衣服。最终村民获得了合理的补偿，双方都没有上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2025-06-18T07:05:19+08:00</dcterms:created>
  <dcterms:modified xsi:type="dcterms:W3CDTF">2025-06-18T07:05:19+08:00</dcterms:modified>
</cp:coreProperties>
</file>

<file path=docProps/custom.xml><?xml version="1.0" encoding="utf-8"?>
<Properties xmlns="http://schemas.openxmlformats.org/officeDocument/2006/custom-properties" xmlns:vt="http://schemas.openxmlformats.org/officeDocument/2006/docPropsVTypes"/>
</file>