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两学一做心得18</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心得18两学一做心得范文2024以下是教师范文吧编辑为您整理的两学一做心得范文，供您参考，更多详细内容请点击教师范文吧查看。两学一做心得范文【一】通过对新党章反复的学习和思考，我尤其对党员应具备的素质，应履行的义务，应享有...</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第一篇：两学一做心得18</w:t>
      </w:r>
    </w:p>
    <w:p>
      <w:pPr>
        <w:ind w:left="0" w:right="0" w:firstLine="560"/>
        <w:spacing w:before="450" w:after="450" w:line="312" w:lineRule="auto"/>
      </w:pPr>
      <w:r>
        <w:rPr>
          <w:rFonts w:ascii="宋体" w:hAnsi="宋体" w:eastAsia="宋体" w:cs="宋体"/>
          <w:color w:val="000"/>
          <w:sz w:val="28"/>
          <w:szCs w:val="28"/>
        </w:rPr>
        <w:t xml:space="preserve">两学一做心得范文2024</w:t>
      </w:r>
    </w:p>
    <w:p>
      <w:pPr>
        <w:ind w:left="0" w:right="0" w:firstLine="560"/>
        <w:spacing w:before="450" w:after="450" w:line="312" w:lineRule="auto"/>
      </w:pPr>
      <w:r>
        <w:rPr>
          <w:rFonts w:ascii="宋体" w:hAnsi="宋体" w:eastAsia="宋体" w:cs="宋体"/>
          <w:color w:val="000"/>
          <w:sz w:val="28"/>
          <w:szCs w:val="28"/>
        </w:rPr>
        <w:t xml:space="preserve">以下是教师范文吧编辑为您整理的两学一做心得范文，供您参考，更多详细内容请点击教师范文吧查看。两学一做心得范文【一】</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w:t>
      </w:r>
    </w:p>
    <w:p>
      <w:pPr>
        <w:ind w:left="0" w:right="0" w:firstLine="560"/>
        <w:spacing w:before="450" w:after="450" w:line="312" w:lineRule="auto"/>
      </w:pPr>
      <w:r>
        <w:rPr>
          <w:rFonts w:ascii="宋体" w:hAnsi="宋体" w:eastAsia="宋体" w:cs="宋体"/>
          <w:color w:val="000"/>
          <w:sz w:val="28"/>
          <w:szCs w:val="28"/>
        </w:rPr>
        <w:t xml:space="preserve">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w:t>
      </w:r>
    </w:p>
    <w:p>
      <w:pPr>
        <w:ind w:left="0" w:right="0" w:firstLine="560"/>
        <w:spacing w:before="450" w:after="450" w:line="312" w:lineRule="auto"/>
      </w:pPr>
      <w:r>
        <w:rPr>
          <w:rFonts w:ascii="宋体" w:hAnsi="宋体" w:eastAsia="宋体" w:cs="宋体"/>
          <w:color w:val="000"/>
          <w:sz w:val="28"/>
          <w:szCs w:val="28"/>
        </w:rPr>
        <w:t xml:space="preserve">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 的做好本职工作，永葆党员政治本色。两学一做心得范文【二】</w:t>
      </w:r>
    </w:p>
    <w:p>
      <w:pPr>
        <w:ind w:left="0" w:right="0" w:firstLine="560"/>
        <w:spacing w:before="450" w:after="450" w:line="312" w:lineRule="auto"/>
      </w:pPr>
      <w:r>
        <w:rPr>
          <w:rFonts w:ascii="宋体" w:hAnsi="宋体" w:eastAsia="宋体" w:cs="宋体"/>
          <w:color w:val="000"/>
          <w:sz w:val="28"/>
          <w:szCs w:val="28"/>
        </w:rPr>
        <w:t xml:space="preserve">理想信念就是共产党员精神上的“钙”，没有理想信念，理想信念不坚定，精神上就会“缺钙”，就会得“软骨病”。思想建设作为党的建设的重要组成部分，向来受到党中央的高度重视，特别是对党员的思想教育。党的十八大强调要全面加强党的思想建设，把持续强化党员的思想建设放在了更加突出的位置。</w:t>
      </w:r>
    </w:p>
    <w:p>
      <w:pPr>
        <w:ind w:left="0" w:right="0" w:firstLine="560"/>
        <w:spacing w:before="450" w:after="450" w:line="312" w:lineRule="auto"/>
      </w:pPr>
      <w:r>
        <w:rPr>
          <w:rFonts w:ascii="宋体" w:hAnsi="宋体" w:eastAsia="宋体" w:cs="宋体"/>
          <w:color w:val="000"/>
          <w:sz w:val="28"/>
          <w:szCs w:val="28"/>
        </w:rPr>
        <w:t xml:space="preserve">思想是指导行动的内生力量，广大党员有着怎样的世界观、人生观、价值观，就会在党的执政过程中体现出什么样的作为。在全面贯彻落实“五大发展理念”和稳步推进“四个全面”的伟大进程中，需要打造一支具有铁一般信仰、铁一般信念、铁一般纪律、铁一般担当的党员干部队伍来推动事业前行。“两学一做”不是一次活动，而是面向全体党员深化党内教育的重要实践，是推动党内教育从“关键少数”向广大党员拓展、从集中性教育向经常性教育延伸的重要举</w:t>
      </w:r>
    </w:p>
    <w:p>
      <w:pPr>
        <w:ind w:left="0" w:right="0" w:firstLine="560"/>
        <w:spacing w:before="450" w:after="450" w:line="312" w:lineRule="auto"/>
      </w:pPr>
      <w:r>
        <w:rPr>
          <w:rFonts w:ascii="宋体" w:hAnsi="宋体" w:eastAsia="宋体" w:cs="宋体"/>
          <w:color w:val="000"/>
          <w:sz w:val="28"/>
          <w:szCs w:val="28"/>
        </w:rPr>
        <w:t xml:space="preserve">措，是需要真正把党的思想政治建设抓在日常、严在经常的持续性学习教育。</w:t>
      </w:r>
    </w:p>
    <w:p>
      <w:pPr>
        <w:ind w:left="0" w:right="0" w:firstLine="560"/>
        <w:spacing w:before="450" w:after="450" w:line="312" w:lineRule="auto"/>
      </w:pPr>
      <w:r>
        <w:rPr>
          <w:rFonts w:ascii="宋体" w:hAnsi="宋体" w:eastAsia="宋体" w:cs="宋体"/>
          <w:color w:val="000"/>
          <w:sz w:val="28"/>
          <w:szCs w:val="28"/>
        </w:rPr>
        <w:t xml:space="preserve">认真学习党章党规，切实提升党性修养，牢固树立理想信念。党章是最根本的党内法规，是管党治党的总规矩，广大党员当逐条逐句通读党章，全面学习和领会党的纲领，时刻牢记入党誓词，牢记党的宗旨，牢记党员义务和权利;认真学习《中国共产党廉洁自律准则》、《中国共产党纪律处分条例》等党内法规，明确党员的行为准则、树立党员的行为规范;通过不断学习，巩固和提升党性修养，坚定共产主义信仰和社会主义信念，对党绝对忠诚。</w:t>
      </w:r>
    </w:p>
    <w:p>
      <w:pPr>
        <w:ind w:left="0" w:right="0" w:firstLine="560"/>
        <w:spacing w:before="450" w:after="450" w:line="312" w:lineRule="auto"/>
      </w:pPr>
      <w:r>
        <w:rPr>
          <w:rFonts w:ascii="宋体" w:hAnsi="宋体" w:eastAsia="宋体" w:cs="宋体"/>
          <w:color w:val="000"/>
          <w:sz w:val="28"/>
          <w:szCs w:val="28"/>
        </w:rPr>
        <w:t xml:space="preserve">深入学习系列讲话，深刻领会精神内涵，突出强化看齐意识。广大党员当认真学习以习近平同志为核心的党中央治国理政新理念新思想新战略，深入领会系列重要讲话的丰富内涵和核心要义;坚定自觉地在思想上政治上行动上同以习近平同志为核心的党中央保持高度一致，经常主动向党中央看齐，向党 的理论和路线方针政策看齐;学习党的科学理论既一脉相承又与时俱进的内在联系，坚定中国特色社会主义道路自信、理论自信、制度自信。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始终保持政治本色，全力践行党的宗旨，争做先进合格党员。广大党员当树立和强化政治意识，始终保持作为一名共产党员的政治本色;密切联系群众，保持公仆情怀，时刻牢记并全力践行全心全意为人民服务的宗旨;着眼党和国家事业的新发展对党员的新要求，坚持以知促行，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广大党员当以“两学一做”学习教育为契机，主动学习党章党规，常学常新，深入学习和领会总书记系列重要讲话精神，以系列重要讲话精神武装头脑、指导实践、推动工作，坚定理想信念、保持对党忠诚、树立清风正气、勇于担当作为，充分发挥先锋模范作用，做合格党员，让“两学一做”真正成为广</w:t>
      </w:r>
    </w:p>
    <w:p>
      <w:pPr>
        <w:ind w:left="0" w:right="0" w:firstLine="560"/>
        <w:spacing w:before="450" w:after="450" w:line="312" w:lineRule="auto"/>
      </w:pPr>
      <w:r>
        <w:rPr>
          <w:rFonts w:ascii="宋体" w:hAnsi="宋体" w:eastAsia="宋体" w:cs="宋体"/>
          <w:color w:val="000"/>
          <w:sz w:val="28"/>
          <w:szCs w:val="28"/>
        </w:rPr>
        <w:t xml:space="preserve">大党员的一次思想洗礼。</w:t>
      </w:r>
    </w:p>
    <w:p>
      <w:pPr>
        <w:ind w:left="0" w:right="0" w:firstLine="560"/>
        <w:spacing w:before="450" w:after="450" w:line="312" w:lineRule="auto"/>
      </w:pPr>
      <w:r>
        <w:rPr>
          <w:rFonts w:ascii="宋体" w:hAnsi="宋体" w:eastAsia="宋体" w:cs="宋体"/>
          <w:color w:val="000"/>
          <w:sz w:val="28"/>
          <w:szCs w:val="28"/>
        </w:rPr>
        <w:t xml:space="preserve">两学一做心得范文【三】</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总书记系列重要讲话，自觉用党章和党规党纪规范自己的言行，用党的理论创新成果武装头脑。因此，我们每位党员都要自觉行动起来，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也是党的十八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w:t>
      </w:r>
    </w:p>
    <w:p>
      <w:pPr>
        <w:ind w:left="0" w:right="0" w:firstLine="560"/>
        <w:spacing w:before="450" w:after="450" w:line="312" w:lineRule="auto"/>
      </w:pPr>
      <w:r>
        <w:rPr>
          <w:rFonts w:ascii="宋体" w:hAnsi="宋体" w:eastAsia="宋体" w:cs="宋体"/>
          <w:color w:val="000"/>
          <w:sz w:val="28"/>
          <w:szCs w:val="28"/>
        </w:rPr>
        <w:t xml:space="preserve">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深入学习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w:t>
      </w:r>
    </w:p>
    <w:p>
      <w:pPr>
        <w:ind w:left="0" w:right="0" w:firstLine="560"/>
        <w:spacing w:before="450" w:after="450" w:line="312" w:lineRule="auto"/>
      </w:pPr>
      <w:r>
        <w:rPr>
          <w:rFonts w:ascii="宋体" w:hAnsi="宋体" w:eastAsia="宋体" w:cs="宋体"/>
          <w:color w:val="000"/>
          <w:sz w:val="28"/>
          <w:szCs w:val="28"/>
        </w:rPr>
        <w:t xml:space="preserve">忧党、在党为党，自觉用中国特色社会主义理论体系武装头脑、指导实践，补足精神之钙、强化自律之基，做政治上的明白人。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第二篇：两学一做心得</w:t>
      </w:r>
    </w:p>
    <w:p>
      <w:pPr>
        <w:ind w:left="0" w:right="0" w:firstLine="560"/>
        <w:spacing w:before="450" w:after="450" w:line="312" w:lineRule="auto"/>
      </w:pPr>
      <w:r>
        <w:rPr>
          <w:rFonts w:ascii="宋体" w:hAnsi="宋体" w:eastAsia="宋体" w:cs="宋体"/>
          <w:color w:val="000"/>
          <w:sz w:val="28"/>
          <w:szCs w:val="28"/>
        </w:rPr>
        <w:t xml:space="preserve">两学一做学习体会</w:t>
      </w:r>
    </w:p>
    <w:p>
      <w:pPr>
        <w:ind w:left="0" w:right="0" w:firstLine="560"/>
        <w:spacing w:before="450" w:after="450" w:line="312" w:lineRule="auto"/>
      </w:pPr>
      <w:r>
        <w:rPr>
          <w:rFonts w:ascii="宋体" w:hAnsi="宋体" w:eastAsia="宋体" w:cs="宋体"/>
          <w:color w:val="000"/>
          <w:sz w:val="28"/>
          <w:szCs w:val="28"/>
        </w:rPr>
        <w:t xml:space="preserve">作为一名党员教师，在新形势、新任务、新考验下，迫切需要我们更加严明政治纪律、严守政治规矩。如何才能做到严明政治纪律、严守政治规矩呢?结合本人政治素养和工作实际，我认为要切实做好以下五个方面：</w:t>
      </w:r>
    </w:p>
    <w:p>
      <w:pPr>
        <w:ind w:left="0" w:right="0" w:firstLine="560"/>
        <w:spacing w:before="450" w:after="450" w:line="312" w:lineRule="auto"/>
      </w:pPr>
      <w:r>
        <w:rPr>
          <w:rFonts w:ascii="宋体" w:hAnsi="宋体" w:eastAsia="宋体" w:cs="宋体"/>
          <w:color w:val="000"/>
          <w:sz w:val="28"/>
          <w:szCs w:val="28"/>
        </w:rPr>
        <w:t xml:space="preserve">一、加强政治学习。我们要认真学习习总书记重要讲话、深刻领会党中央的重要精神。纪律是党的生命、纪律建设就是治本之策。我们党是肩负着历史使命的政治组织，必须要有严明的政治纪律和政治定力。作为一名党员教师，我们必须要强化规矩执行的各种要求、标准、尺度，使自己成为真正“懂规矩、守规矩”的人。我们要时刻绷紧政治纪律这根弦，做到政治上讲忠诚、组织上讲服从、行动上要和组织保持一致。要明底线、知敬畏。主动地在思想上划出红线、在行为上明确界线。不打小算盘，切实服从、服务于全党全国改革发展的稳定大局。</w:t>
      </w:r>
    </w:p>
    <w:p>
      <w:pPr>
        <w:ind w:left="0" w:right="0" w:firstLine="560"/>
        <w:spacing w:before="450" w:after="450" w:line="312" w:lineRule="auto"/>
      </w:pPr>
      <w:r>
        <w:rPr>
          <w:rFonts w:ascii="宋体" w:hAnsi="宋体" w:eastAsia="宋体" w:cs="宋体"/>
          <w:color w:val="000"/>
          <w:sz w:val="28"/>
          <w:szCs w:val="28"/>
        </w:rPr>
        <w:t xml:space="preserve">二、维护党的形象。党的形象是我们共产党人共同的脸面，需要所有党员共同维护、责无旁贷。维护党的形象，始终要牢记“勿以善小而不为、勿以恶小而为之”的古训。不该说的话不要说、不该想的不要想、不该做的事不要做，切实做到不让露水打湿鞋，要以个人的实际行动自觉维护好党的形象。在工作和生活中要对诋毁党的形象的错误言论不忍不让、理直气壮地作坚决斗争。不让他人给党的形象抹黑涂脏，要始终做到在党言党、在党爱党、在党护党，维护好党的光辉形象。</w:t>
      </w:r>
    </w:p>
    <w:p>
      <w:pPr>
        <w:ind w:left="0" w:right="0" w:firstLine="560"/>
        <w:spacing w:before="450" w:after="450" w:line="312" w:lineRule="auto"/>
      </w:pPr>
      <w:r>
        <w:rPr>
          <w:rFonts w:ascii="宋体" w:hAnsi="宋体" w:eastAsia="宋体" w:cs="宋体"/>
          <w:color w:val="000"/>
          <w:sz w:val="28"/>
          <w:szCs w:val="28"/>
        </w:rPr>
        <w:t xml:space="preserve">三、遵从党的规矩。没有规矩不成方圆。我作为一名党员要对党章、党纪、国法以及党在长期实践中形成的优良传统和工作惯例等一系列党的规矩做到绝对服从，不偏不废、不弯不曲。</w:t>
      </w:r>
    </w:p>
    <w:p>
      <w:pPr>
        <w:ind w:left="0" w:right="0" w:firstLine="560"/>
        <w:spacing w:before="450" w:after="450" w:line="312" w:lineRule="auto"/>
      </w:pPr>
      <w:r>
        <w:rPr>
          <w:rFonts w:ascii="宋体" w:hAnsi="宋体" w:eastAsia="宋体" w:cs="宋体"/>
          <w:color w:val="000"/>
          <w:sz w:val="28"/>
          <w:szCs w:val="28"/>
        </w:rPr>
        <w:t xml:space="preserve">四、热爱本职工作、热爱党的教育事业。要对教育事业尽心尽力。我们选择了教育事业，就要对自己的选择无怨为悔、不计名利、主动进取、努力创新。在教学方面要认真做好以下几点：一是不断的、认真的坚持业务理论知识学习、时刻给自己充电、补给营养，提高个人业务素养和能力。二是要时刻尊重学生。我们要平等看待每一个学生。对待优生、学困生、问题生、留守生、残疾生、单亲、孤儿等特殊学生都要一视同仁，把我的爱洒向每一个学生，把对学生的爱进行到底。三是虚心学习、主动参加各级各类教研活动。主动主动听课、讲课、评课。主动主动参与课改活动，认真按照“三学小组”教学模式开展好教学工作。在学校德育教育方面要认真做到以下几点：一是要时刻加强德育教育理论知识学习，不断提高个人德育教育理论知识和德育管理水平。二是按照学校德育工作方案认真落实、开展好各项德育主题教育。通过各项德育主题教育促使学生说文明话、做文明事、成文明人。三是主动创新德育教育工作方法，为我校七彩德育贡献自己最大力量。在工作纪律方面：一是要遵守学校一切规章制度。不迟到不、不早退。二是按时、有效的上好每节课。不讽刺、不挖苦、不体罚或变相体罚学生，努力成为学生学习的榜样、生活的朋友。三是做到清正廉洁，不接受学生父母宴请、不向父母索要或变相索要钱物。更不向学出售学习资料书籍等。四是上班时间不干与工作无关的事情，坚决不参与有偿家教。</w:t>
      </w:r>
    </w:p>
    <w:p>
      <w:pPr>
        <w:ind w:left="0" w:right="0" w:firstLine="560"/>
        <w:spacing w:before="450" w:after="450" w:line="312" w:lineRule="auto"/>
      </w:pPr>
      <w:r>
        <w:rPr>
          <w:rFonts w:ascii="宋体" w:hAnsi="宋体" w:eastAsia="宋体" w:cs="宋体"/>
          <w:color w:val="000"/>
          <w:sz w:val="28"/>
          <w:szCs w:val="28"/>
        </w:rPr>
        <w:t xml:space="preserve">五、保持优良心态，健康生活。在生活中时刻要保持乐观、健康、主动向上的心态。不受外界影响，在家中、朋友圈要传递正能量。坚持养成健康上网好习惯，无论是浏览网页、qq聊天、微信、微博等，均要保持清醒头脑、时刻传递正能量，不受负面影响。不参与赌博、封建迷信、非法集会、不拉帮结派、不搞小团体，多与有素养、有正能量的优秀人士做朋友。</w:t>
      </w:r>
    </w:p>
    <w:p>
      <w:pPr>
        <w:ind w:left="0" w:right="0" w:firstLine="560"/>
        <w:spacing w:before="450" w:after="450" w:line="312" w:lineRule="auto"/>
      </w:pPr>
      <w:r>
        <w:rPr>
          <w:rFonts w:ascii="宋体" w:hAnsi="宋体" w:eastAsia="宋体" w:cs="宋体"/>
          <w:color w:val="000"/>
          <w:sz w:val="28"/>
          <w:szCs w:val="28"/>
        </w:rPr>
        <w:t xml:space="preserve">总之，作为一名党员教师，我们要从思想上更加严格要求自己、在行动上时刻要提高自己的工作责任心，树立一切为学生服务的思想。用一片赤诚之心培育人、用高尚的人格去影响人、用崇高的师德塑造人。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第三篇：两学一做心得</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“党章是规矩，党规党纪是底线”，应当死死牢记在脑子里，融合到自己的灵魂中，才会常怀敬畏之心，做到工作生活里不破规矩，不松底线。我具体谈以下4点体会：</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总书记说：“看一个领导干部,很重要的是看有没有责任感,有没有担当精神”。新时期干部为什么要担当作为，我对此有三个层面的认识。第一个层面，从大处讲，党的事业需要干部担当作为。党今天的成就是历代领导人带领干部群众奋斗担当的结果，建立新中国、实现改革开放走向富裕、实现中国梦，都需要每一个干部去作为去担当。第二个层面，从切身讲，每一位干部都与一批同事工作在一个单位中，大家是一个整体。每年市委市政府对单位都要进行年终考核，考核结果与奖金挂钩，无论为了单位荣誉还是群体利益，必须担当作为。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最后，我做一个总结。“善禁者，先禁其身而后人”。作为执政党，正人先正已，必须要把党员干部队伍管好用好。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第四篇：两学一做心得</w:t>
      </w:r>
    </w:p>
    <w:p>
      <w:pPr>
        <w:ind w:left="0" w:right="0" w:firstLine="560"/>
        <w:spacing w:before="450" w:after="450" w:line="312" w:lineRule="auto"/>
      </w:pPr>
      <w:r>
        <w:rPr>
          <w:rFonts w:ascii="宋体" w:hAnsi="宋体" w:eastAsia="宋体" w:cs="宋体"/>
          <w:color w:val="000"/>
          <w:sz w:val="28"/>
          <w:szCs w:val="28"/>
        </w:rPr>
        <w:t xml:space="preserve">“两学一做”学习心得</w:t>
      </w:r>
    </w:p>
    <w:p>
      <w:pPr>
        <w:ind w:left="0" w:right="0" w:firstLine="560"/>
        <w:spacing w:before="450" w:after="450" w:line="312" w:lineRule="auto"/>
      </w:pPr>
      <w:r>
        <w:rPr>
          <w:rFonts w:ascii="宋体" w:hAnsi="宋体" w:eastAsia="宋体" w:cs="宋体"/>
          <w:color w:val="000"/>
          <w:sz w:val="28"/>
          <w:szCs w:val="28"/>
        </w:rPr>
        <w:t xml:space="preserve">“两学一做”即在全国党员中开展学习党章党规，学习总书记系列重要讲话，做合格共产党员的学习教育活动，为了让广大党员自觉遵守党章，规范言行，深刻领会党中央治国理政的新理念、新思想、新战略。作为一名在校的大学生，一名入党积极分子，也要严守党的政治纪律和政治规矩，在校遵纪守法，维护校园秩序，尊重师长，在有限的时间内去学习知识与做人的道理。</w:t>
      </w:r>
    </w:p>
    <w:p>
      <w:pPr>
        <w:ind w:left="0" w:right="0" w:firstLine="560"/>
        <w:spacing w:before="450" w:after="450" w:line="312" w:lineRule="auto"/>
      </w:pPr>
      <w:r>
        <w:rPr>
          <w:rFonts w:ascii="宋体" w:hAnsi="宋体" w:eastAsia="宋体" w:cs="宋体"/>
          <w:color w:val="000"/>
          <w:sz w:val="28"/>
          <w:szCs w:val="28"/>
        </w:rPr>
        <w:t xml:space="preserve">做一个有意义的人，一个为他人和社会作贡献的人。孟瑞鹏，他用年轻的生命为我们树立了一座不朽的精神丰碑。他不顾个人安危、挺身而出，用自己尊贵的生命诠释了当代青年学生的价值追求和崇高使命。体现了当代青年学生良好的综合素质和精神风貌和高度的社会责任感和敢于担当的精神，也弘扬了社会正能量。</w:t>
      </w:r>
    </w:p>
    <w:p>
      <w:pPr>
        <w:ind w:left="0" w:right="0" w:firstLine="560"/>
        <w:spacing w:before="450" w:after="450" w:line="312" w:lineRule="auto"/>
      </w:pPr>
      <w:r>
        <w:rPr>
          <w:rFonts w:ascii="宋体" w:hAnsi="宋体" w:eastAsia="宋体" w:cs="宋体"/>
          <w:color w:val="000"/>
          <w:sz w:val="28"/>
          <w:szCs w:val="28"/>
        </w:rPr>
        <w:t xml:space="preserve">王清义书记针对此，曾强调要总结好、概括好、宣传好英雄的先进事迹，进一步强化对孟瑞鹏精神的实质及其时代价值的理解和认同，特别是对家庭教育、学校教育、社会教育的意义和启示。我觉得更要把学习孟瑞鹏先进事迹与传承弘扬中华民族传统美德，培育和践行社会主义核心价值观结合起来。</w:t>
      </w:r>
    </w:p>
    <w:p>
      <w:pPr>
        <w:ind w:left="0" w:right="0" w:firstLine="560"/>
        <w:spacing w:before="450" w:after="450" w:line="312" w:lineRule="auto"/>
      </w:pPr>
      <w:r>
        <w:rPr>
          <w:rFonts w:ascii="宋体" w:hAnsi="宋体" w:eastAsia="宋体" w:cs="宋体"/>
          <w:color w:val="000"/>
          <w:sz w:val="28"/>
          <w:szCs w:val="28"/>
        </w:rPr>
        <w:t xml:space="preserve">在假期的时间里，先是留校，为学校比赛而训练，在利用休息的时间里在社区为居民服务，弘扬孟瑞鹏为他人着想，为他人和社会付出的精神，接触居民，想想他们讲解孟瑞鹏的事迹，向他们传达党的思想。了解他们的生活，为他们营造更加依据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第五篇：两学一做体会心得</w:t>
      </w:r>
    </w:p>
    <w:p>
      <w:pPr>
        <w:ind w:left="0" w:right="0" w:firstLine="560"/>
        <w:spacing w:before="450" w:after="450" w:line="312" w:lineRule="auto"/>
      </w:pPr>
      <w:r>
        <w:rPr>
          <w:rFonts w:ascii="宋体" w:hAnsi="宋体" w:eastAsia="宋体" w:cs="宋体"/>
          <w:color w:val="000"/>
          <w:sz w:val="28"/>
          <w:szCs w:val="28"/>
        </w:rPr>
        <w:t xml:space="preserve">近期，学习习主席在建党95周年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空谈误国，实干兴邦”，每个人的工作时间是有限的，但全心全意为人民服务是无限的。责任重于泰山，事业任重道远。作为一名公务员，要主动履职尽责，以饱满的政治热情、昂扬的精神状态、务实的工作作风投入工作。要牢固树立靠勤勉踏实的工作，为工作赢得主动、赢得优势、赢得未来。要坚持“老实、踏实、务实”的“三实作风”。要自觉抵制个人主义、拜金主义、享乐主义的侵蚀，努力做到守得住清贫、耐得住寂寞、抵得住诱惑、经得起考验。要厉行勤俭节约、反对铺张浪费，不搞攀比、不坏规矩，在长期实践中孕育的优良传统和作风，更加自觉、更加主动地为工作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机关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工作重任。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工作理论，并自觉运</w:t>
      </w:r>
    </w:p>
    <w:p>
      <w:pPr>
        <w:ind w:left="0" w:right="0" w:firstLine="560"/>
        <w:spacing w:before="450" w:after="450" w:line="312" w:lineRule="auto"/>
      </w:pPr>
      <w:r>
        <w:rPr>
          <w:rFonts w:ascii="宋体" w:hAnsi="宋体" w:eastAsia="宋体" w:cs="宋体"/>
          <w:color w:val="000"/>
          <w:sz w:val="28"/>
          <w:szCs w:val="28"/>
        </w:rPr>
        <w:t xml:space="preserve">在建党95周年之际，xx的讲话，全面、深刻的总结了伟大的中国共产党从诞生到发展壮大的历程，中国共产党领导全国人民推翻封建主义、帝国主义和国民党反动派，取得民族解放，建立社会主义制度，当家做主，并完成社会主义改造，进行社会主义建设，在探索中发展，在发展中强大，在改革开放中与时俱进，科学发展，实现了一个有一个的伟大进程，带领全国各族人民建设富强、文明、民主、和谐的国家。中国共产党紧紧依靠人民谋发展，发展成果人民共享，情为民所系，利为民所谋，权为民所用，时刻把人民放在最高位置。胡总书记，用三件大事概括的讲了中国共产党紧紧依靠人民取得了新民主主义革命、社会主义革命和改革开放的新的革命，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历史和人民选择了中国共产党，选择了马克思主义，选择了社会主义道路，选择了改革开放。事实充分证明，中国共产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学习“讲话”，总结过去，我们为一个有一个的伟大成就而自豪，为伟大的中国共产党的正确领导而鼓舞，为民族振兴而奋发，然而，作为执政的中国共产党，在带领约全球五分之一人口进入小康社会的同时，还要领导和管理者约相当于一个德国人口的党员队伍，中国共产党面临着历史上从来没有过的执政考验。党的执政水平的提高;贫富差距的解决;社会主义价值体系的确立和国家软实力的增强;党要管党从严治党惩治腐败问题;提高党的建设科学化问题;深化改革解决发展中阻碍生产力发展的方面和环节等等。</w:t>
      </w:r>
    </w:p>
    <w:p>
      <w:pPr>
        <w:ind w:left="0" w:right="0" w:firstLine="560"/>
        <w:spacing w:before="450" w:after="450" w:line="312" w:lineRule="auto"/>
      </w:pPr>
      <w:r>
        <w:rPr>
          <w:rFonts w:ascii="宋体" w:hAnsi="宋体" w:eastAsia="宋体" w:cs="宋体"/>
          <w:color w:val="000"/>
          <w:sz w:val="28"/>
          <w:szCs w:val="28"/>
        </w:rPr>
        <w:t xml:space="preserve">伟大的中国共产党不愧是正确发展马克思主义的科学的政党，当紧紧依靠人民，来自人民，植根于人民，服务于人民，问政于民，问需于民，问计于民，每一个共产党员都要把人民放在心中最高位置，尊重人民主体地位，尊重人民首创精神，拜人民为师，把政治智慧的增长、执政本领的增强深深扎根于人民的创造性实践之中。时刻牢记，只有我们把群众放在心上，群众才会把我们放在心上;只有我们把群众当亲人，群众才会把我们当亲人。在反腐败保证党的先进性和纯洁性方面，胡总书记强调“在新的历史条件下提高党的建设科学化水平，必须坚持标本兼治、综合治理、惩防并举、注重预防的方针，深入开展党风廉政建设和反腐败斗争，始终保持马克思主义政党的先进性和纯洁性。” 要求“各级干部都要自重、自省、自警、自励，讲党性、重品行、作表率，做到立身不忘做人之本、为政不移公仆之心、用权不谋一己之私，永葆共产党人政治本色。”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学习“讲话”，我们既看到了伟大的成就和人民群众生活水平日新月异的巨变，更重要的是我们看到了我们伟大的中国共产党积聚广大人民群众的智慧，在实践中创新发展，砥砺勇气，锐意进取，同时以巨大的政治勇气和执政危机意识，直面问题，研究解决，充分发挥社会主义优越性，统筹兼顾，科学发展，防惩并举，注重预防。真正的体现出了中国共产党作为一个成熟的执政党的一面。</w:t>
      </w:r>
    </w:p>
    <w:p>
      <w:pPr>
        <w:ind w:left="0" w:right="0" w:firstLine="560"/>
        <w:spacing w:before="450" w:after="450" w:line="312" w:lineRule="auto"/>
      </w:pPr>
      <w:r>
        <w:rPr>
          <w:rFonts w:ascii="宋体" w:hAnsi="宋体" w:eastAsia="宋体" w:cs="宋体"/>
          <w:color w:val="000"/>
          <w:sz w:val="28"/>
          <w:szCs w:val="28"/>
        </w:rPr>
        <w:t xml:space="preserve">我们必须深入学习并深刻领会“讲话”精神，牢记胡总书记的淳淳告诫，自觉将各项工作和个人的思想行动统一到“讲话”精神上来，从自身做起，从自己的本职做起。“只要全党同志常怀忧党之心、恪尽兴党之责，以更加奋发有为的精神状态推进党的建设，我们党就一定能够更好把握历史大势、勇立时代潮头、引领社会进步。”</w:t>
      </w:r>
    </w:p>
    <w:p>
      <w:pPr>
        <w:ind w:left="0" w:right="0" w:firstLine="560"/>
        <w:spacing w:before="450" w:after="450" w:line="312" w:lineRule="auto"/>
      </w:pPr>
      <w:r>
        <w:rPr>
          <w:rFonts w:ascii="宋体" w:hAnsi="宋体" w:eastAsia="宋体" w:cs="宋体"/>
          <w:color w:val="000"/>
          <w:sz w:val="28"/>
          <w:szCs w:val="28"/>
        </w:rPr>
        <w:t xml:space="preserve">七一讲话心得体会(二)</w:t>
      </w:r>
    </w:p>
    <w:p>
      <w:pPr>
        <w:ind w:left="0" w:right="0" w:firstLine="560"/>
        <w:spacing w:before="450" w:after="450" w:line="312" w:lineRule="auto"/>
      </w:pPr>
      <w:r>
        <w:rPr>
          <w:rFonts w:ascii="宋体" w:hAnsi="宋体" w:eastAsia="宋体" w:cs="宋体"/>
          <w:color w:val="000"/>
          <w:sz w:val="28"/>
          <w:szCs w:val="28"/>
        </w:rPr>
        <w:t xml:space="preserve">xxx在“七一”重要讲话中谆谆告诫党员干部，立身不忘做人之本，永保共产党人的政治本色。这一告诫发人深省，令人深思。</w:t>
      </w:r>
    </w:p>
    <w:p>
      <w:pPr>
        <w:ind w:left="0" w:right="0" w:firstLine="560"/>
        <w:spacing w:before="450" w:after="450" w:line="312" w:lineRule="auto"/>
      </w:pPr>
      <w:r>
        <w:rPr>
          <w:rFonts w:ascii="宋体" w:hAnsi="宋体" w:eastAsia="宋体" w:cs="宋体"/>
          <w:color w:val="000"/>
          <w:sz w:val="28"/>
          <w:szCs w:val="28"/>
        </w:rPr>
        <w:t xml:space="preserve">立身以立学为先。人的思想是不断发展变化的，素质能力提升永远没有终点。知识是思想、是智慧，是人格的化身，也是成长进步的源泉。“君子不学，不成其德”。学习未必是你成为高官，但会使你成为高素质、高品质的人。有的人品味低俗，一个重要的原因就是不重视学习。正如邓 小平同志所说：“不注意学习，忙于事务，思想就容易庸俗化。如果说要变质，那末思想的庸俗化就是一个危险的起点。”党员干部只有时刻不忘学习，才能成为一个高尚的人，一个有道德的人，一个脱离低级趣味的人。</w:t>
      </w:r>
    </w:p>
    <w:p>
      <w:pPr>
        <w:ind w:left="0" w:right="0" w:firstLine="560"/>
        <w:spacing w:before="450" w:after="450" w:line="312" w:lineRule="auto"/>
      </w:pPr>
      <w:r>
        <w:rPr>
          <w:rFonts w:ascii="宋体" w:hAnsi="宋体" w:eastAsia="宋体" w:cs="宋体"/>
          <w:color w:val="000"/>
          <w:sz w:val="28"/>
          <w:szCs w:val="28"/>
        </w:rPr>
        <w:t xml:space="preserve">做人之本，以诚为要。我们小时候受父母、老师教育就是不要撒谎，做一个诚实的孩子。可见，可见诚实是一个人的基本素养和起码的道德良知，是做人做事不能放弃的原则。人这一生经历的事情很多，有顺境也有逆境，但要活得大器，活得透明，活得不屈于人、不惑于物，经得住风雨撼动，经得起时间检验，少不了一块立身的基石——诚实。认识社会之人，总会与他人和社会发生关系，必须诚实守信。否则，个人就会失去立身之本，社会就会失去运行之规。做人做事离不开诚实，从政为官更不能缺少诚实。黎民百姓缺少诚实，可能殃及少数人;身居要职缺少诚实，势必危害一方。我们说做人要诚实、做事讲规矩、做官讲原则，就是不要忘做人之本，本分为人，诚实为官。</w:t>
      </w:r>
    </w:p>
    <w:p>
      <w:pPr>
        <w:ind w:left="0" w:right="0" w:firstLine="560"/>
        <w:spacing w:before="450" w:after="450" w:line="312" w:lineRule="auto"/>
      </w:pPr>
      <w:r>
        <w:rPr>
          <w:rFonts w:ascii="宋体" w:hAnsi="宋体" w:eastAsia="宋体" w:cs="宋体"/>
          <w:color w:val="000"/>
          <w:sz w:val="28"/>
          <w:szCs w:val="28"/>
        </w:rPr>
        <w:t xml:space="preserve">“天地生人，有一人当有一人之业;人生在世，生一日当尽一日之责”。责任心是做人之本、成事之基、为官之德。有的人只愿意享受权利，不愿履行义务，更不愿意承担责任，这是没有担当的表现。敢于担当是我党我军的优良传统。回顾中国 共 产 党90周年的历程，靠的是一代又一代共产党人用责任担当书写出来的。今天，责任这支接力棒传到我们这一代人手上，唯有老实做人、勤奋做人，做一个不忘本、不忘根，对党、对国家、对人民、对社会有用之人，才能传承好老一辈的光荣传统，担当起党和人民赋予的重任，在各自的岗位上为党分忧、为民尽责，以良好的形象感召人、激励人、鼓舞人。</w:t>
      </w:r>
    </w:p>
    <w:p>
      <w:pPr>
        <w:ind w:left="0" w:right="0" w:firstLine="560"/>
        <w:spacing w:before="450" w:after="450" w:line="312" w:lineRule="auto"/>
      </w:pPr>
      <w:r>
        <w:rPr>
          <w:rFonts w:ascii="宋体" w:hAnsi="宋体" w:eastAsia="宋体" w:cs="宋体"/>
          <w:color w:val="000"/>
          <w:sz w:val="28"/>
          <w:szCs w:val="28"/>
        </w:rPr>
        <w:t xml:space="preserve">为深入学习贯彻总书记系列讲话精神，更好地传承红色基因，突出“两学一做”学习教育“基础在学、关键在做”的实质，6月7日，南昌工学院举行“两学一做”学习教育专题党课，邀请南昌陆军学院罗包庚教授来校作专题辅导报告。</w:t>
      </w:r>
    </w:p>
    <w:p>
      <w:pPr>
        <w:ind w:left="0" w:right="0" w:firstLine="560"/>
        <w:spacing w:before="450" w:after="450" w:line="312" w:lineRule="auto"/>
      </w:pPr>
      <w:r>
        <w:rPr>
          <w:rFonts w:ascii="宋体" w:hAnsi="宋体" w:eastAsia="宋体" w:cs="宋体"/>
          <w:color w:val="000"/>
          <w:sz w:val="28"/>
          <w:szCs w:val="28"/>
        </w:rPr>
        <w:t xml:space="preserve">报告按照“两学一做”学习要求，围绕《井冈山精神：“两学一做”的生动教材》这一主题，从领悟井冈山精神的“灵魂”，坚定理想信念;传承井冈山精神的“根本”，忠实践行宗旨;理解井冈山精神的“核心”，坚持实事求是;理解井冈山精神“本质”，永葆政治本色四个方面，回顾了井冈山农村革命根据地艰苦卓绝、光照千秋的辉煌历史，指出了扎实开展“两学一做”学习教育活动的目的要求与井冈山精神一脉相承，对于指导新时期工作具有重要的现实意义。</w:t>
      </w:r>
    </w:p>
    <w:p>
      <w:pPr>
        <w:ind w:left="0" w:right="0" w:firstLine="560"/>
        <w:spacing w:before="450" w:after="450" w:line="312" w:lineRule="auto"/>
      </w:pPr>
      <w:r>
        <w:rPr>
          <w:rFonts w:ascii="宋体" w:hAnsi="宋体" w:eastAsia="宋体" w:cs="宋体"/>
          <w:color w:val="000"/>
          <w:sz w:val="28"/>
          <w:szCs w:val="28"/>
        </w:rPr>
        <w:t xml:space="preserve">昔日井冈，今日课堂;继往开来，当仁不让”。学习井冈山精神的步伐永不停息。罗包庚强调，“井冈山精神”不能丢。它既是历史的，也是现在的，更是将来的。在新的历史使命下，需要所有党员将“学”与“做”有机结合，带头弘扬和践行井冈山精神，认真开展“两学一做”，要牢记党章，党纪，树立看齐意识，向总书记看齐，向党中央看齐，向党的路线方针看齐，遵守国家法律，传承我们党长期以来的优良传统。以更加优秀的品行和道德赢取群众的信赖，树立起我们党员的形象。以先进革命党为榜样，坚定为人民服务的决心。从我们的现实岗位做起，从我们的日常点滴做起把个人的责任与党的任务联系起来，以实际行动来践行全心全意为人民服务。</w:t>
      </w:r>
    </w:p>
    <w:p>
      <w:pPr>
        <w:ind w:left="0" w:right="0" w:firstLine="560"/>
        <w:spacing w:before="450" w:after="450" w:line="312" w:lineRule="auto"/>
      </w:pPr>
      <w:r>
        <w:rPr>
          <w:rFonts w:ascii="宋体" w:hAnsi="宋体" w:eastAsia="宋体" w:cs="宋体"/>
          <w:color w:val="000"/>
          <w:sz w:val="28"/>
          <w:szCs w:val="28"/>
        </w:rPr>
        <w:t xml:space="preserve">2024年7月1日，中华人民;多办得人心暖人心的好事实事，着力满足群众精神文化;党和人民创造的宝贵经验，提出了新的历史条件下提高;位，调解审判时真情关心群众疾苦，依法保障人民群众;会主义的基本制度，中国人民从此成为新国家、新社会;</w:t>
      </w:r>
    </w:p>
    <w:p>
      <w:pPr>
        <w:ind w:left="0" w:right="0" w:firstLine="560"/>
        <w:spacing w:before="450" w:after="450" w:line="312" w:lineRule="auto"/>
      </w:pPr>
      <w:r>
        <w:rPr>
          <w:rFonts w:ascii="宋体" w:hAnsi="宋体" w:eastAsia="宋体" w:cs="宋体"/>
          <w:color w:val="000"/>
          <w:sz w:val="28"/>
          <w:szCs w:val="28"/>
        </w:rPr>
        <w:t xml:space="preserve">建党95周年心得体会2024年7月1日，中华人民共和国的人民又迎来了一个十分重要的日子——中国共产党建党95周年。这是一个值得庆祝值得回首值得深思的日子：在这个特殊的日子，让我们一起回顾中国发展进步的伟大历程，瞻望中国发展繁荣的光明日子。中国共产党的95年，是为中华民族的独立、解放、繁荣，为中国人民的自由、民主、幸福而不懈奋斗的历史。x锦涛总书记回顾和总结了中国共产党95年的奋斗历程。95年来，中国共产党领导全国各族人民前赴后继、顽强奋斗，不断夺取革命、建设、改革的重大胜利，集中体现在紧紧依靠人民完成和推进了三件大事：一是完成了新民主主义革命，实现了民族独立、人民解放;二是完成了社会主义革命，确立了社会主义基本制度，建立起独立的比较完整的工业体系和国民经济体系;三是进行了改革开放新的伟大革命，开创、坚持、发展了中国特色社会主义。这是中国共产党永远值得自豪的伟大成就，也是中国人民永远值得铭记的伟大成就。经过95年的奋斗、创造、积累，伟大成就集中体现在开辟了中国特色社会主义道路，形成了中国特色社会主义理论体系，确立了中国特色社会主义制度。x锦涛总书记深刻阐明了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站在新的历史节点上，x锦涛总书记高瞻远瞩地把党的目光引向未来。当年，毛泽东同志曾把我们党领导的伟大事业比作万里长征，指出新中国成立只是万里长征走完了第一步。到今天，我们又走完了第二步、第三步。展望未来，还要坚定地迈出第四步、第五步以至更多、更大的步伐。为此，x锦涛总书记语重心长地告诫：我们完全有理由为党和人民取得的一切成就而自豪，但我们没有丝毫理由因此而自满，我们决不能也决不会躺在过去的功劳簿上。因此，我们党隆重庆祝建党95周年，其要旨既是为了继往，更是为了开来。x锦涛总书记“七一”重要讲话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最高位置，增进群众感情、树立大众情怀，始终保持同人民群众的血肉联系。着眼于继往开来，x锦涛总书记要求我们牢记，我国过去30多年的快速发展靠的是改革开放，我国未来发展也必须坚定不移地依靠改革开放。要坚持党的十八届五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庆祝中国共产党成立95周年，既要回顾和总结95年的历程，更重要的是开创更加光辉和美好的未来。x锦涛总书记的重要讲话，为我们继续以新的伟大实践书写未来美好新篇章指明了方向，对我们适应新形势新任务，全面推进党的建设新的伟大工程，全面推进中国特色社会主义伟大事业，具有重大而深远的指导意义。我们一定要认真学习、深刻领会，把思想和行动统一到讲话精神上来，把讲话精神贯彻落实到党和国家各项工作中去，以更加奋发有为的行动和业绩，谱写中华民族伟大复兴更加壮美的乐章。学习x锦涛总书记“七一”讲话心得 中国共产党成立95周年之际，党中央隆重召开庆祝大会，同全党全国各族人民一道，回顾中国发展进步的伟大历程，瞻望中国发展繁荣的光明前景。x锦涛总书记发表重要讲话，站在历史高度和时代高度，精辟概括了95年来党的奋斗历程和伟大成就，鲜明提出了提高党的建设科学化水平的目标任务，全面阐述了在新的历史起点上把中国特色社会主义伟大事业推向前进的大政方针。讲话高屋建瓴、思想深刻、气势豪迈，具有鲜明的思想性、针对性和指导性，是新形势下指导我们党继往开来的纲领性文献。x锦涛总书记的重要讲话，站在历史和全局的高度，回顾了我们党95年的光辉历程和取得的伟大成就，总结了</w:t>
      </w:r>
    </w:p>
    <w:p>
      <w:pPr>
        <w:ind w:left="0" w:right="0" w:firstLine="560"/>
        <w:spacing w:before="450" w:after="450" w:line="312" w:lineRule="auto"/>
      </w:pPr>
      <w:r>
        <w:rPr>
          <w:rFonts w:ascii="宋体" w:hAnsi="宋体" w:eastAsia="宋体" w:cs="宋体"/>
          <w:color w:val="000"/>
          <w:sz w:val="28"/>
          <w:szCs w:val="28"/>
        </w:rPr>
        <w:t xml:space="preserve">党和人民创造的宝贵经验，提出了新的历史条件下提高党的建设科学化水平的目标任务，阐述了在新的历史起点上把中国特色社会主义伟大事业全面推向前进的大政方针，是一篇马克思主义的纲领性文献，通篇闪耀着思想性、理论性、指导性和战略性的光芒。这次学习总书记的重要讲话，对我来说是一次把握规律、把握未来的理论学习，是一次坚定理想信念的党性教育，使我深受鼓舞、深受振奋。x锦涛总书记告诫我们，在世情、国情、党情发生深刻变化的新形势下，提高党的领导水平和执政水平，提高拒腐防变和抵御风险能力，加强党的执政能力建设和先进性建设，面临许多前所未有的新情况新问题新挑战，执政考验、改革开放考验、市场经济考验、外部环境考验是长期的、复杂的、严峻的。精神懈怠的危险、能力不足的危险、脱离群众的危险、消极腐败的危险，更加尖锐地摆在全党面前。对所有这些挑战和危险，我们一定要始终保持清醒的头脑，增强忧患意识，居安思危，警钟长鸣。始终保持党开拓前进的精神动力，始终保持党同人民群众的血肉联系，始终保持党的蓬勃活力，始终保持党的肌体健康的角度。总书记讲话对青年工作高度重视，对青年寄予厚望，使我们备受鼓舞，充满信心。联系自身工作和实际现状，我们应该加强反腐倡廉建设，在工作中做到自重、自省、自励，必须始终坚持清正廉洁，一身正气。党的历史和实践证明，95年来我们党进行的一切奋斗，归根到底都是为了最广大人民的根本利益。总书记指出，95年来党的发展历程告诉我们，来自人民、植根人民、服务人民，是我们党永远立于不败之地的根本。以人为本、执政为民是我们党的性质和全心全意为人民服务根本宗旨的集中体现，是指引、评价、检验我们党一切执政活动的最高标准。我们必须做到权为民所用、情为民所系、利为民所谋，使我们的工作获得最广泛最可靠最牢固的群众基础和力量源泉。以立党为公、执政为民为自己的政党本质，决定了中国共产党必须以全心全意为人民服务为自己的根本宗旨和惟一宗旨。党除了代表和服务中国工人阶级和最广大人民群众外，没有自己特殊的利益，一切为了群众，一切相信群众，一切依靠群众。党的一切工作，必须以最广大人民群众的根本利益为最高标准，以人民拥护不拥护、人民赞成不赞成作为衡量党和国家一切工作和方针政策的根本尺度。</w:t>
      </w:r>
    </w:p>
    <w:p>
      <w:pPr>
        <w:ind w:left="0" w:right="0" w:firstLine="560"/>
        <w:spacing w:before="450" w:after="450" w:line="312" w:lineRule="auto"/>
      </w:pPr>
      <w:r>
        <w:rPr>
          <w:rFonts w:ascii="宋体" w:hAnsi="宋体" w:eastAsia="宋体" w:cs="宋体"/>
          <w:color w:val="000"/>
          <w:sz w:val="28"/>
          <w:szCs w:val="28"/>
        </w:rPr>
        <w:t xml:space="preserve">每一个党员干部都要把人民放在心中最高位置，把政治智慧的增长、执政本领的增强深深扎根于人民的创造性实践之中。在审判工作中，做到把群众利益放在首位，调解审判时真情关心群众疾苦，依法保障人民群众的各项权益。只有我们把群众放在心上，群众才会把我们放在心上。做到为民所想，深入农村、深入群众，做到知民情、解民忧、暖民心。通过这次学习，提醒我们工作的重心，就是要以人为本，以人民为重，时时刻刻把人民利益放在心上，人民是我们永恒的政治坐标，我们不仅面临“执政考验、改革开放考验、市场经济考验、外部环境考验”，而且面对“精神懈怠的危险，能力不足的危险，脱离群众的危险，消极腐败的危险”。那么我们手中的权力“只能用来为人民谋利益”，思想观念多元，秉持公心、谋求公利才能凝聚人心;利益诉求多样，善听民意、善用民智才能达成善治;改革攻坚克难，洞察规律、砥砺勇气才能乘势而上;发展矛盾凸显，尊重权利、包容共享才能促进和谐……</w:t>
      </w:r>
    </w:p>
    <w:p>
      <w:pPr>
        <w:ind w:left="0" w:right="0" w:firstLine="560"/>
        <w:spacing w:before="450" w:after="450" w:line="312" w:lineRule="auto"/>
      </w:pPr>
      <w:r>
        <w:rPr>
          <w:rFonts w:ascii="宋体" w:hAnsi="宋体" w:eastAsia="宋体" w:cs="宋体"/>
          <w:color w:val="000"/>
          <w:sz w:val="28"/>
          <w:szCs w:val="28"/>
        </w:rPr>
        <w:t xml:space="preserve">建党95周年心得体会二零一一年七月一日，是中国共产党建党九十五周年纪念日，这是一个值得庆祝与感恩、展望与憧憬的时刻。九十五年前，中国共产党第一次全国代表大会在上海举行。大会确定党的名称为“中国共产党”，党的纲领是“以无产阶级革命军队推翻资产阶级”，“采用无产阶级专政，以达到阶级斗争的目的——消灭阶级”，“废除资本私有制”。初生的中国共产党明确选择了社会主义和共产主义，为中国人民指明了斗争的目标和走向胜利的道路。九十五年前，中国共产党只有五十三名党员，面对的是一个灾难深重的旧中国。九十五年后的今天，中国共产党已成为执政六十多年、拥有八千万党员的大党，中国人民已拥有一个繁荣昌盛的社会主义新中国。今天，我们怀着感恩的心，向缔造中国共产党的先烈先贤，致上最崇高的敬意。当年，如果没有“铁肩担道义，妙手著文章”的李大钊，没有血染江汉的林祥谦、施洋，没有热血牺牲的英勇烈士，就没有今天的中国共产党。九十五年的足迹，不只是中国共产党建党的奋斗史，也是中国共产党带领中国人民反帝反封建的斗争史，更是中国共产党带领中国人民改造社会建设世界新秩序的精彩华章。九十五年来，北伐战争，消灭了军阀割据，统一了中国。抗日战争，粉碎了日本侵略的野心，废除了百年屈辱的不平等条约，台湾因而回到了祖国的怀抱。解放战争，赶跑了中华民国，建立了中华人民共和国，改变了世界政治格局，壮大了世界和平、民主和社会主义的力量。抗美援朝战争，使全世界对中国刮目相看，中国的国际威望空前提高。土地制度改革和其他民主改革，完成了由新民主主义到社会主义的转变，全面确立了社</w:t>
      </w:r>
    </w:p>
    <w:p>
      <w:pPr>
        <w:ind w:left="0" w:right="0" w:firstLine="560"/>
        <w:spacing w:before="450" w:after="450" w:line="312" w:lineRule="auto"/>
      </w:pPr>
      <w:r>
        <w:rPr>
          <w:rFonts w:ascii="宋体" w:hAnsi="宋体" w:eastAsia="宋体" w:cs="宋体"/>
          <w:color w:val="000"/>
          <w:sz w:val="28"/>
          <w:szCs w:val="28"/>
        </w:rPr>
        <w:t xml:space="preserve">会主义的基本制度，中国人民从此成为新国家、新社会的主人。改革开放，实现了中国人民生活富裕的梦想。香港、澳门摆脱英国、葡萄牙的殖民统治回到祖国怀抱，实现了炎黄子孙企盼祖国统一的夙愿。九十五年来，以毛泽东、邓小平、江泽民、x锦涛为代表的中国共产党四代领导集体继承和发展了马克思列宁主义，将马克思列宁主义的基本理论和中国的实际情况相结合，创造性的形成了包括毛泽东思想、邓小平理论、三个代表思想和科学发展观等重大战略思想的科学理论体系，这个理论体系，坚持和发展了马克思列宁主义，凝结了几代中国共产党人的智慧和心血，是马克思主义中国化的重要成果，是中国人民团结奋斗的思想基础，是世界无产阶级最宝贵的政治财富和精神财富。中国共产党九十五年的历史，像是一场跨世纪的接力，一代又一代的中国共产党人，关切国家的前途、命运，奉献青春、热血、理想、甚至生命，积极投身社会改造和国家建设，才开创了社会和谐人民幸福的今天。站在中国共产党建党九十五周年的历史时刻，回首过去九十五年世界共产主义革命风云变换，波澜壮阔，跌宕起伏，展望未来九十五年世界共产主义革命愿景，前途光明，充满希望。此时，我们不禁想起九十五三年前革命先辈李守常先生的名言，“试看将来的环球，必是赤旗的世界”。让那些统治阶级在共产主义革命面前颤抖吧。无产者在这个革命中失去的只是自己颈上的锁链，而他们所能获得的却是整个世界。让我们高擎共产主义的伟大旗帜，联合全世界的无产者，坚定信念，万众一心，不怕牺牲，开拓进取，为实现人类的最高理想共产主义而努力奋斗!学习x锦涛“七一”讲话把握三条主线x锦涛总书记的“七一”讲话1.4多万字，内涵丰富、博大精深，具有很强的思想性、科学性和时代性，是一篇马克思主义的纲领性文献，是推进各项工作的行动指南。通读整篇讲话，“伟大”一词出现34次，其中核心的关键词为“伟大历程、伟大工程、伟大事业”。学习贯彻好总书记的“七一”讲话，就要从全面把握这样“三个伟大”入手，认真领会讲话的深刻内涵和精神实质。其一，要全面把握建党95年的伟大历程。作为庆祝建党95年大会的讲话，如何总结好、回顾好我们党95年的伟大历程，是一个重要的课题。x锦涛总书记在讲话中，运用了“三件大事、三大成就”、“三代核心”和“两大成果”等精辟的论述，回顾了我们党95年的光辉历程和伟大成就，总结了党和人民创造的宝贵经验，科学描述了我们党逶迤而又气势磅礴，雄厚而又绚丽多彩的伟大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2025-08-05T20:29:04+08:00</dcterms:created>
  <dcterms:modified xsi:type="dcterms:W3CDTF">2025-08-05T20:29:04+08:00</dcterms:modified>
</cp:coreProperties>
</file>

<file path=docProps/custom.xml><?xml version="1.0" encoding="utf-8"?>
<Properties xmlns="http://schemas.openxmlformats.org/officeDocument/2006/custom-properties" xmlns:vt="http://schemas.openxmlformats.org/officeDocument/2006/docPropsVTypes"/>
</file>