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晋饲读后感推荐7篇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想要写出一篇思想深刻的读后感我们就要认真读相关的名著，小编今天就为您带来了晋饲读后感推荐7篇，相信一定会对你有所帮助。晋饲读后感篇1从古到今，对于千万章数不胜数的角逐，我们从来都只会去赞扬光鲜亮...</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完成一篇读后感有助于加深我们对名著情节的认识，想要写出一篇思想深刻的读后感我们就要认真读相关的名著，小编今天就为您带来了晋饲读后感推荐7篇，相信一定会对你有所帮助。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从古到今，对于千万章数不胜数的角逐，我们从来都只会去赞扬光鲜亮丽的胜利者，也就是第一名，却把同样出色与努力的第二名抛之脑后。在奔腾不息的历史长河中，我们对与成攻二字的定义真的正确吗？有时，成攻需要的并不只是个人的出色，天时，地利，同样重要，一次的结果的确代表不了什么，但是却定义了太多太多。阿蒙森的名字将会被永远载入人类的史册中，而为了人类使命付出鲜活生命的斯科特，却成为被我们世代赞扬的英雄。成功并不是第一名，胜利也不是超越所有人。它属于每一个为了荣益而付出无限的努力的人，是每个拥有高尚品质的竞争者，我们所应该歌颂的成功，不是一个人或一群人，而是存在于每一个人身上的超凡与执着。伟大之所以伟大，并不是伟大的成功，而是伟大的人格，而对于千百年的胜利，所需改变的或许只是我们世俗的眼光和短浅的认知吧？</w:t>
      </w:r>
    </w:p>
    <w:p>
      <w:pPr>
        <w:ind w:left="0" w:right="0" w:firstLine="560"/>
        <w:spacing w:before="450" w:after="450" w:line="312" w:lineRule="auto"/>
      </w:pPr>
      <w:r>
        <w:rPr>
          <w:rFonts w:ascii="宋体" w:hAnsi="宋体" w:eastAsia="宋体" w:cs="宋体"/>
          <w:color w:val="000"/>
          <w:sz w:val="28"/>
          <w:szCs w:val="28"/>
        </w:rPr>
        <w:t xml:space="preserve">于斯科特而言，他是不幸的，失败与死亡在他被命运捉弄的生命中同时降临。每个人都会有闭上眼睛的那一刻，或早或晚，或轻于鸿毛或重于泰山，在岁月中被抹去生命的是普通人，而敢于与死神搏击却依旧不失信念的死亡却是英雄。死亡并不可怕，只是判定了一个人有没有信仰，只是令我们看清了什么是自己所拥有的，什么是自己所失去的。我们并不伟大，而于我们而言，在生命垂死边缘的最后一刻，能笑着走过，只要信仰的花已拥有了盛开的力量便足够了……..</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正面管教》是我最近在阅读的书籍，它也是排名第一的教育类书籍。作者深入浅出地介绍了许多行之有效的涉及孩子心理、行为、认知、教育等方面的理论，使我能知其所以然地明白书中所介绍的正面管教方法。读了《正面管教》后，我受益匪浅，不管是对自己孩子的培养还是对学生的教育，我都从中学到了不少可操作性的，而且非常有效的方法。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这是这本书的一个大前提，也是一个宗旨，如果我们能带着这个前提走在教学的道路上，相信，我们在对待学生的问题上，出现再大的问题，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第二，理解以下四种错误目的：1.寻求过度关注——错误观念：只有在得到老师的关注时，学生才有归属感。2.寻求权利——错误观念：只有当学生自己说了算或至少不能由老师对我发号施令时，我才有归属感。3.报复——错误观念：学生得不到归属，但他至少能让老师同样受到伤害。4.自暴自弃——错误观念：不可能有所归属，我放弃。这几种发生在学生中的错误目的其实是他们行为不当的真正的内在原因,也是他们出现问题的内在驱动力。但作为老师，我们往往只能看到学生们的负面表象，而看不到表象的实质，很多问题也不能从根本上得到解决。其实，这或许就是我们的很多学生一而再，再而三的犯错误的原因。如果我们老师能真正解读了孩子行为背后的东西，也许许多问题我们处理起来就会容易的多，也会更有效。</w:t>
      </w:r>
    </w:p>
    <w:p>
      <w:pPr>
        <w:ind w:left="0" w:right="0" w:firstLine="560"/>
        <w:spacing w:before="450" w:after="450" w:line="312" w:lineRule="auto"/>
      </w:pPr>
      <w:r>
        <w:rPr>
          <w:rFonts w:ascii="宋体" w:hAnsi="宋体" w:eastAsia="宋体" w:cs="宋体"/>
          <w:color w:val="000"/>
          <w:sz w:val="28"/>
          <w:szCs w:val="28"/>
        </w:rPr>
        <w:t xml:space="preserve">第三：自尊。读了这本书，使我对我们以前常常挂在嘴边的自尊有了新的认识。我相信，如果我们认为自己能够给予学生自尊，实际上就是对孩子的一种伤害。一场“给孩子自尊”的运动延续至今，内容包括我们课堂内外经常运用的赞扬、快乐小贴纸、笑脸以及孩子做“今天最重要的人”。这些都可以是好玩儿而无害的，只要孩子不认为自己的自尊取决于外在的他人的评价之中。如果出现这种情况，孩子可能就会变成“讨好者”或“总是寻求别人的认可”。他们学会了观察别人的反应来判断自己行为的对错，而不是学会自我评价和内省。他们培养出来的是“他尊”，而不是“自尊”。我们能为孩子做的最有益的事情，就是教他们学会自我评价，而不是让他们依赖于别人的赞扬或观点。这一观点对我在孩子的教育上有很大启发。</w:t>
      </w:r>
    </w:p>
    <w:p>
      <w:pPr>
        <w:ind w:left="0" w:right="0" w:firstLine="560"/>
        <w:spacing w:before="450" w:after="450" w:line="312" w:lineRule="auto"/>
      </w:pPr>
      <w:r>
        <w:rPr>
          <w:rFonts w:ascii="宋体" w:hAnsi="宋体" w:eastAsia="宋体" w:cs="宋体"/>
          <w:color w:val="000"/>
          <w:sz w:val="28"/>
          <w:szCs w:val="28"/>
        </w:rPr>
        <w:t xml:space="preserve">第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归属或没有价值，也会有帮助。如果我们能正确认识到孩子的行为是以目的为导向，并意识到孩子行为背后的目的首先是寻求归属感和价值感，我们对待孩子的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第五，犯错误是学习的好时机。我们自己要学会、而且也要教孩子学会把错误看做一个让人兴奋的学习机会当我们把错误看作一个学习机会而不是什么坏事时，为自己的错误承担责任就变得容易多了。正像大多数成人和孩子一样，即使我很明白应该怎么做，可有时却不一定能照着去做。</w:t>
      </w:r>
    </w:p>
    <w:p>
      <w:pPr>
        <w:ind w:left="0" w:right="0" w:firstLine="560"/>
        <w:spacing w:before="450" w:after="450" w:line="312" w:lineRule="auto"/>
      </w:pPr>
      <w:r>
        <w:rPr>
          <w:rFonts w:ascii="宋体" w:hAnsi="宋体" w:eastAsia="宋体" w:cs="宋体"/>
          <w:color w:val="000"/>
          <w:sz w:val="28"/>
          <w:szCs w:val="28"/>
        </w:rPr>
        <w:t xml:space="preserve">?正面管教》这本书，它不仅仅是培养孩子、教育学生的指导性书目，还是指引我个人成长的书籍。今后我会反复读它，相信它能引领我在生活和工作中都走得更远。</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家？简直就是一个隐形的牢笼。太太们整天不是摸牌，就是在背后说其他房的是是非非。爷儿们，成天不知云里雾里做些什么，有再大的胆儿在爷爷严肃的面容下也\"屈服\"了。儿辈中有一个懦弱的哥哥、善良的嫂嫂、清纯的丫头和充满热情的知识分子觉慧。跟随觉慧的视角，让我对那个腐败的大家庭有了更深刻的了解，哀其不幸，怒其不争。作品中有三个女子，她们曾经天真无邪、意气愤发、却因为命运的捉弄，踏上了天国之路。</w:t>
      </w:r>
    </w:p>
    <w:p>
      <w:pPr>
        <w:ind w:left="0" w:right="0" w:firstLine="560"/>
        <w:spacing w:before="450" w:after="450" w:line="312" w:lineRule="auto"/>
      </w:pPr>
      <w:r>
        <w:rPr>
          <w:rFonts w:ascii="宋体" w:hAnsi="宋体" w:eastAsia="宋体" w:cs="宋体"/>
          <w:color w:val="000"/>
          <w:sz w:val="28"/>
          <w:szCs w:val="28"/>
        </w:rPr>
        <w:t xml:space="preserve">因为出身卑微，这个小丫头—鸣凤，很小就替高家做事。她可爱、聪明、漂亮、还识字，却因为那可笑的等级制度，永远也摆脱不了任人使唤，任人摆布，任人打骂的命运。我可怜她，但同时也非常钦佩她，为了自己所爱的人，为了贞洁的身子，她毅然选择了冰冷的清水去保留那最后一丝尊严。换作是今天，人们定会说这种人真傻，但换位思考，在那样一种年代和背景下，这种烈女一般的行为也不比屈原差到哪里，但却更令我感了到惋惜，好矛盾的心理啊！</w:t>
      </w:r>
    </w:p>
    <w:p>
      <w:pPr>
        <w:ind w:left="0" w:right="0" w:firstLine="560"/>
        <w:spacing w:before="450" w:after="450" w:line="312" w:lineRule="auto"/>
      </w:pPr>
      <w:r>
        <w:rPr>
          <w:rFonts w:ascii="宋体" w:hAnsi="宋体" w:eastAsia="宋体" w:cs="宋体"/>
          <w:color w:val="000"/>
          <w:sz w:val="28"/>
          <w:szCs w:val="28"/>
        </w:rPr>
        <w:t xml:space="preserve">接着便是梅，她有一句口头禅：我在这世上多活一天就要多补受一天的罪，还不如死了解脱。这话到像是佛家认为的\"人生来就是受苦的，因此要地等待死亡的到来。\"我不明白，即便是成了寡妇，爱情消逝了，希望还是有的啊？如果有可能，我真想送她一句经典台词：留在他身边，只有一种可能，那便是痛苦。离开他以后，你的人生便有一万种可能。你是活活死在自己给自己锁上的枷锁里。</w:t>
      </w:r>
    </w:p>
    <w:p>
      <w:pPr>
        <w:ind w:left="0" w:right="0" w:firstLine="560"/>
        <w:spacing w:before="450" w:after="450" w:line="312" w:lineRule="auto"/>
      </w:pPr>
      <w:r>
        <w:rPr>
          <w:rFonts w:ascii="宋体" w:hAnsi="宋体" w:eastAsia="宋体" w:cs="宋体"/>
          <w:color w:val="000"/>
          <w:sz w:val="28"/>
          <w:szCs w:val="28"/>
        </w:rPr>
        <w:t xml:space="preserve">我很庆幸，因为我活在当代，没有那么多的礼教、习俗，丰繁的世界每分每秒都在传递着鲜活的气息，最后瑞玉的死，可算是达到了封建的顶端。就连那个服软唯唯懦懦的哥哥觉新，也忽然意识到：这两扇门并没有力量，真正夺去他妻子的还是另一种东西，是整个制度，整个礼教，整个迷信。</w:t>
      </w:r>
    </w:p>
    <w:p>
      <w:pPr>
        <w:ind w:left="0" w:right="0" w:firstLine="560"/>
        <w:spacing w:before="450" w:after="450" w:line="312" w:lineRule="auto"/>
      </w:pPr>
      <w:r>
        <w:rPr>
          <w:rFonts w:ascii="宋体" w:hAnsi="宋体" w:eastAsia="宋体" w:cs="宋体"/>
          <w:color w:val="000"/>
          <w:sz w:val="28"/>
          <w:szCs w:val="28"/>
        </w:rPr>
        <w:t xml:space="preserve">我愤慨，因此我更加坚定觉慧的挟择！</w:t>
      </w:r>
    </w:p>
    <w:p>
      <w:pPr>
        <w:ind w:left="0" w:right="0" w:firstLine="560"/>
        <w:spacing w:before="450" w:after="450" w:line="312" w:lineRule="auto"/>
      </w:pPr>
      <w:r>
        <w:rPr>
          <w:rFonts w:ascii="宋体" w:hAnsi="宋体" w:eastAsia="宋体" w:cs="宋体"/>
          <w:color w:val="000"/>
          <w:sz w:val="28"/>
          <w:szCs w:val="28"/>
        </w:rPr>
        <w:t xml:space="preserve">快点走吧，离开这个可憎的地方去寻找你的一片光明。我默念着：封建腐朽—家？！不，这是一座坟墓。</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当我看到这个题目，便产生了一种轻视它的感觉。在妈妈的说教中，我极不情愿地打开书本，阅读起来。</w:t>
      </w:r>
    </w:p>
    <w:p>
      <w:pPr>
        <w:ind w:left="0" w:right="0" w:firstLine="560"/>
        <w:spacing w:before="450" w:after="450" w:line="312" w:lineRule="auto"/>
      </w:pPr>
      <w:r>
        <w:rPr>
          <w:rFonts w:ascii="宋体" w:hAnsi="宋体" w:eastAsia="宋体" w:cs="宋体"/>
          <w:color w:val="000"/>
          <w:sz w:val="28"/>
          <w:szCs w:val="28"/>
        </w:rPr>
        <w:t xml:space="preserve">故事是这样的：在一个风雨交加的夜晚，桑娜在渔家小屋等待丈夫归来。突然，她想起了傍晚就想去探望女邻居西蒙便走出了小屋来到西蒙屋里。映入眼帘的是已经去世的西蒙。然而西蒙的孩子安安静静的睡觉。桑娜把两个孩子抱回家。而渔夫不但没有打桑娜，还很赞同她的做法。</w:t>
      </w:r>
    </w:p>
    <w:p>
      <w:pPr>
        <w:ind w:left="0" w:right="0" w:firstLine="560"/>
        <w:spacing w:before="450" w:after="450" w:line="312" w:lineRule="auto"/>
      </w:pPr>
      <w:r>
        <w:rPr>
          <w:rFonts w:ascii="宋体" w:hAnsi="宋体" w:eastAsia="宋体" w:cs="宋体"/>
          <w:color w:val="000"/>
          <w:sz w:val="28"/>
          <w:szCs w:val="28"/>
        </w:rPr>
        <w:t xml:space="preserve">读到这里，我心里不由一震，从这篇故事里，我看到了穷人拥有然而富人却没有的东西，那就是善良、纯朴。因为善良，桑娜抱回了与她没有任何血缘关系的孩子，而宁愿自己挨一顿打。又因为善良，渔夫同意收养两个孩子，宁愿自己挨饿，受苦。</w:t>
      </w:r>
    </w:p>
    <w:p>
      <w:pPr>
        <w:ind w:left="0" w:right="0" w:firstLine="560"/>
        <w:spacing w:before="450" w:after="450" w:line="312" w:lineRule="auto"/>
      </w:pPr>
      <w:r>
        <w:rPr>
          <w:rFonts w:ascii="宋体" w:hAnsi="宋体" w:eastAsia="宋体" w:cs="宋体"/>
          <w:color w:val="000"/>
          <w:sz w:val="28"/>
          <w:szCs w:val="28"/>
        </w:rPr>
        <w:t xml:space="preserve">我想：只要你认为你不是一个穷人，你就能找到富人一定没有的东西，即使是精神上的！</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?史记》作为我国第一部纪传体通史，一直受到很多人们的喜爱。当然我也不例外，自我读了这本书后，一直想写一篇读后感，可总是没能实现。这次，有机会写一篇，真称得上尽诉心之所想。</w:t>
      </w:r>
    </w:p>
    <w:p>
      <w:pPr>
        <w:ind w:left="0" w:right="0" w:firstLine="560"/>
        <w:spacing w:before="450" w:after="450" w:line="312" w:lineRule="auto"/>
      </w:pPr>
      <w:r>
        <w:rPr>
          <w:rFonts w:ascii="宋体" w:hAnsi="宋体" w:eastAsia="宋体" w:cs="宋体"/>
          <w:color w:val="000"/>
          <w:sz w:val="28"/>
          <w:szCs w:val="28"/>
        </w:rPr>
        <w:t xml:space="preserve">从神话般的三皇五帝到建立奴隶制的夏朝；从迁都至殷的商朝中兴到烽火戏诸侯的西周末年；从五国争霸的春秋到七雄交战的战国；从统一中国的秦朝到休养生息的西汉，这三千年曲折的中国古代历史，《史记》用自己独特的语言，将它们描述得更加精彩。不仅是我，凡是读过《史记》的人都会对它的情节念念不忘。</w:t>
      </w:r>
    </w:p>
    <w:p>
      <w:pPr>
        <w:ind w:left="0" w:right="0" w:firstLine="560"/>
        <w:spacing w:before="450" w:after="450" w:line="312" w:lineRule="auto"/>
      </w:pPr>
      <w:r>
        <w:rPr>
          <w:rFonts w:ascii="宋体" w:hAnsi="宋体" w:eastAsia="宋体" w:cs="宋体"/>
          <w:color w:val="000"/>
          <w:sz w:val="28"/>
          <w:szCs w:val="28"/>
        </w:rPr>
        <w:t xml:space="preserve">当然《史记》的魅力不仅在它那曲折离奇的情节，也在那些鲜为人知却被它一一记录下的故事。</w:t>
      </w:r>
    </w:p>
    <w:p>
      <w:pPr>
        <w:ind w:left="0" w:right="0" w:firstLine="560"/>
        <w:spacing w:before="450" w:after="450" w:line="312" w:lineRule="auto"/>
      </w:pPr>
      <w:r>
        <w:rPr>
          <w:rFonts w:ascii="宋体" w:hAnsi="宋体" w:eastAsia="宋体" w:cs="宋体"/>
          <w:color w:val="000"/>
          <w:sz w:val="28"/>
          <w:szCs w:val="28"/>
        </w:rPr>
        <w:t xml:space="preserve">人们只了解儒家创始人——孔子的博大思想，却不知他一生过着流荡的生活，未能安享天年；人们只知道那位雄才大略的开国之君汉高祖，却不知他晚年贪图美色；人们只认识辅佐秦始皇的丞相李斯，却不知陷害公子扶苏，与赵高同流合污的李斯；人们只认识周朝的开国天子周文王，却不知他曾经受过牢狱之灾。我们对于这些人恐怕只知道他们的一面，却不知另一面。但这却被《史记》记下了，我们应感谢它，感谢它使我们全面了解了历史人物。</w:t>
      </w:r>
    </w:p>
    <w:p>
      <w:pPr>
        <w:ind w:left="0" w:right="0" w:firstLine="560"/>
        <w:spacing w:before="450" w:after="450" w:line="312" w:lineRule="auto"/>
      </w:pPr>
      <w:r>
        <w:rPr>
          <w:rFonts w:ascii="宋体" w:hAnsi="宋体" w:eastAsia="宋体" w:cs="宋体"/>
          <w:color w:val="000"/>
          <w:sz w:val="28"/>
          <w:szCs w:val="28"/>
        </w:rPr>
        <w:t xml:space="preserve">然而，最让我感动的还是书中所记载的古代圣贤，他们那种忍辱负重、顽强拼搏的精神。</w:t>
      </w:r>
    </w:p>
    <w:p>
      <w:pPr>
        <w:ind w:left="0" w:right="0" w:firstLine="560"/>
        <w:spacing w:before="450" w:after="450" w:line="312" w:lineRule="auto"/>
      </w:pPr>
      <w:r>
        <w:rPr>
          <w:rFonts w:ascii="宋体" w:hAnsi="宋体" w:eastAsia="宋体" w:cs="宋体"/>
          <w:color w:val="000"/>
          <w:sz w:val="28"/>
          <w:szCs w:val="28"/>
        </w:rPr>
        <w:t xml:space="preserve">周文王被拘禁，完善了《易经》；孔子终生困顿，编写了《春秋》；屈原被流放，创作了《离骚》；左丘失明，完成了《国语》；孙膑断了双腿，撰述了《孙膑兵法》；吕不韦流放蜀地，留下了《吕氏春秋》；韩非子被秦国拘禁，写下了《说难》、《孤愤》；就连《史记》作者司马迁本人也受过宫刑，但他写下了《史记》这部历史和文学巨著。这种坚韧不屈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?史记》使我知人详细，知事全面，也使我懂得了一种高贵的精神。它确实是本好书，无愧于“史家之绝唱，无韵之《离骚》”这个称号。</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最大的区别。</w:t>
      </w:r>
    </w:p>
    <w:p>
      <w:pPr>
        <w:ind w:left="0" w:right="0" w:firstLine="560"/>
        <w:spacing w:before="450" w:after="450" w:line="312" w:lineRule="auto"/>
      </w:pPr>
      <w:r>
        <w:rPr>
          <w:rFonts w:ascii="宋体" w:hAnsi="宋体" w:eastAsia="宋体" w:cs="宋体"/>
          <w:color w:val="000"/>
          <w:sz w:val="28"/>
          <w:szCs w:val="28"/>
        </w:rPr>
        <w:t xml:space="preserve">狼也除人类以外天下第一兵家，对近战、野战、奔袭站、游击战和运动战都了如指掌，很早就发现低音比高音传递更远……</w:t>
      </w:r>
    </w:p>
    <w:p>
      <w:pPr>
        <w:ind w:left="0" w:right="0" w:firstLine="560"/>
        <w:spacing w:before="450" w:after="450" w:line="312" w:lineRule="auto"/>
      </w:pPr>
      <w:r>
        <w:rPr>
          <w:rFonts w:ascii="宋体" w:hAnsi="宋体" w:eastAsia="宋体" w:cs="宋体"/>
          <w:color w:val="000"/>
          <w:sz w:val="28"/>
          <w:szCs w:val="28"/>
        </w:rPr>
        <w:t xml:space="preserve">狼的力量、机敏、纪律性等于或大于人类，这是狼称霸草原的原因。</w:t>
      </w:r>
    </w:p>
    <w:p>
      <w:pPr>
        <w:ind w:left="0" w:right="0" w:firstLine="560"/>
        <w:spacing w:before="450" w:after="450" w:line="312" w:lineRule="auto"/>
      </w:pPr>
      <w:r>
        <w:rPr>
          <w:rFonts w:ascii="宋体" w:hAnsi="宋体" w:eastAsia="宋体" w:cs="宋体"/>
          <w:color w:val="000"/>
          <w:sz w:val="28"/>
          <w:szCs w:val="28"/>
        </w:rPr>
        <w:t xml:space="preserve">读完这本书，改变了我对狼的看法，以前以为它们是残暴的侩子手，其实无论食与杀，都不是它们的目的，而是为了心中神圣不可侵犯的自由、独立和尊严。作为人类也一样，要活的自由，活的独立，才能在社会上获得尊重。</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文艺评论家丘科夫斯基说“《童年》不仅是部艺术珍品，而且是高尔基的自传记，是他全中创作的注解，对于我们来说是极为珍贵的。”</w:t>
      </w:r>
    </w:p>
    <w:p>
      <w:pPr>
        <w:ind w:left="0" w:right="0" w:firstLine="560"/>
        <w:spacing w:before="450" w:after="450" w:line="312" w:lineRule="auto"/>
      </w:pPr>
      <w:r>
        <w:rPr>
          <w:rFonts w:ascii="宋体" w:hAnsi="宋体" w:eastAsia="宋体" w:cs="宋体"/>
          <w:color w:val="000"/>
          <w:sz w:val="28"/>
          <w:szCs w:val="28"/>
        </w:rPr>
        <w:t xml:space="preserve">在寒假，我就读完了这本高尔基的三步曲之一《童年》，这本书使我感触很深——丑恶的社会，苦难的人间！</w:t>
      </w:r>
    </w:p>
    <w:p>
      <w:pPr>
        <w:ind w:left="0" w:right="0" w:firstLine="560"/>
        <w:spacing w:before="450" w:after="450" w:line="312" w:lineRule="auto"/>
      </w:pPr>
      <w:r>
        <w:rPr>
          <w:rFonts w:ascii="宋体" w:hAnsi="宋体" w:eastAsia="宋体" w:cs="宋体"/>
          <w:color w:val="000"/>
          <w:sz w:val="28"/>
          <w:szCs w:val="28"/>
        </w:rPr>
        <w:t xml:space="preserve">这本书主要讲的是一个这样的故事：主人公阿廖沙三岁时父亲死于霍乱，母亲带着他到外祖父家生活，在这个家庭里，父子、兄弟、夫妻间勾心斗角，为争夺财产甚至为一些小事常常争吵斗殴。外祖父喜怒无常，脾气暴躁，凶狠地毒打外祖母，把阿廖沙也打得夫去知觉。外祖母对阿瘳沙非常疼爱，给他讲传说、童话和民间故事，虽有生活压力而毫无怨言。母亲被迫改嫁，几年后患肺结核病去世。外祖父破产后阿瘳沙被迫流落人间，开始独立谋生……</w:t>
      </w:r>
    </w:p>
    <w:p>
      <w:pPr>
        <w:ind w:left="0" w:right="0" w:firstLine="560"/>
        <w:spacing w:before="450" w:after="450" w:line="312" w:lineRule="auto"/>
      </w:pPr>
      <w:r>
        <w:rPr>
          <w:rFonts w:ascii="宋体" w:hAnsi="宋体" w:eastAsia="宋体" w:cs="宋体"/>
          <w:color w:val="000"/>
          <w:sz w:val="28"/>
          <w:szCs w:val="28"/>
        </w:rPr>
        <w:t xml:space="preserve">这本书使我在心里竖立了一个伟大的外祖母的形象——她不仅对阿瘳沙很慈祥，十分善良，还聪明能干，对谁都十分忍让，这与文中狡猾、残忍的外祖父形成了一个鲜明的对比。外祖母的爱就像是一束阳光，温暖了阿瘳沙寒冷的心；外祖母的爱又像是一盏明灯，照亮了阿瘳沙孤独的心。在这冷冰冰的黑暗世界里，她给了阿瘳沙无限的温情和钟爱。除了外祖母，谁还是阿瘳沙无遮拦天空下的阴蔽呢？</w:t>
      </w:r>
    </w:p>
    <w:p>
      <w:pPr>
        <w:ind w:left="0" w:right="0" w:firstLine="560"/>
        <w:spacing w:before="450" w:after="450" w:line="312" w:lineRule="auto"/>
      </w:pPr>
      <w:r>
        <w:rPr>
          <w:rFonts w:ascii="宋体" w:hAnsi="宋体" w:eastAsia="宋体" w:cs="宋体"/>
          <w:color w:val="000"/>
          <w:sz w:val="28"/>
          <w:szCs w:val="28"/>
        </w:rPr>
        <w:t xml:space="preserve">阿瘳沙的童年是黑暗的，与我们的童年相比，可真是千差万别！阿瘳沙幼时父母去世，而我们呢，生活在一个幸福美好的家庭里，有父母的关心，衣食住行都不愁，更主要的是，国家政府规定了九年义务教育，让我们在知识的海洋中遨游。</w:t>
      </w:r>
    </w:p>
    <w:p>
      <w:pPr>
        <w:ind w:left="0" w:right="0" w:firstLine="560"/>
        <w:spacing w:before="450" w:after="450" w:line="312" w:lineRule="auto"/>
      </w:pPr>
      <w:r>
        <w:rPr>
          <w:rFonts w:ascii="宋体" w:hAnsi="宋体" w:eastAsia="宋体" w:cs="宋体"/>
          <w:color w:val="000"/>
          <w:sz w:val="28"/>
          <w:szCs w:val="28"/>
        </w:rPr>
        <w:t xml:space="preserve">以前在我的心中，花掉父母给我们的零花钱是理所当然的，于是大笔大笔地花在没用的地方。如今看见阿廖沙捡破烂经历，我想起流浪在大街上的乞丐们——他们有的穿着破烂的衣服，有的甚至光着身子。特别是那些年纪比我还小的可怜的小孩子，看着他们可怜兮兮的模样，一股怜悯之情油然而生，给他们一些钱，他们都会激动地看着我们，看见们们喜悦的目光，我才懂得要勤俭节约。</w:t>
      </w:r>
    </w:p>
    <w:p>
      <w:pPr>
        <w:ind w:left="0" w:right="0" w:firstLine="560"/>
        <w:spacing w:before="450" w:after="450" w:line="312" w:lineRule="auto"/>
      </w:pPr>
      <w:r>
        <w:rPr>
          <w:rFonts w:ascii="宋体" w:hAnsi="宋体" w:eastAsia="宋体" w:cs="宋体"/>
          <w:color w:val="000"/>
          <w:sz w:val="28"/>
          <w:szCs w:val="28"/>
        </w:rPr>
        <w:t xml:space="preserve">如今，我们的童年已经离我们而去，来迎接我们的是生机勃勃的少年，让我们记住童年美好的回忆，在阳光下幸福的成长！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2025-05-02T11:17:56+08:00</dcterms:created>
  <dcterms:modified xsi:type="dcterms:W3CDTF">2025-05-02T11:17:56+08:00</dcterms:modified>
</cp:coreProperties>
</file>

<file path=docProps/custom.xml><?xml version="1.0" encoding="utf-8"?>
<Properties xmlns="http://schemas.openxmlformats.org/officeDocument/2006/custom-properties" xmlns:vt="http://schemas.openxmlformats.org/officeDocument/2006/docPropsVTypes"/>
</file>