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外一鉴定表自我鉴定7篇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帮助我们正确地认识自我，我们可以从多个方面开始写，自我鉴定是一种需要根据自己具体情况撰写的系统总结，下面是小编为您分享的外一鉴定表自我鉴定7篇，感谢您的参阅。外一鉴定表自我鉴定篇1三年的夜大生活充实而紧张，如今回首，是对过去的审视和...</w:t>
      </w:r>
    </w:p>
    <w:p>
      <w:pPr>
        <w:ind w:left="0" w:right="0" w:firstLine="560"/>
        <w:spacing w:before="450" w:after="450" w:line="312" w:lineRule="auto"/>
      </w:pPr>
      <w:r>
        <w:rPr>
          <w:rFonts w:ascii="宋体" w:hAnsi="宋体" w:eastAsia="宋体" w:cs="宋体"/>
          <w:color w:val="000"/>
          <w:sz w:val="28"/>
          <w:szCs w:val="28"/>
        </w:rPr>
        <w:t xml:space="preserve">自我鉴定帮助我们正确地认识自我，我们可以从多个方面开始写，自我鉴定是一种需要根据自己具体情况撰写的系统总结，下面是小编为您分享的外一鉴定表自我鉴定7篇，感谢您的参阅。</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三年的夜大生活充实而紧张，如今回首，是对过去的审视和总结，亦是对未来的憧憬和希望，即将踏出校门的我，满心期待大千世界的挑战和磨练。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大学，我的生活充满了爱，充满了情。同学之间的情犹如亲情但更胜亲情，朋友之间的情犹如手足之情，我都很是关心，就这样我爱上了x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三年的夜大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8月份开始，我在莱芜顺捷汽车修理厂进行为期一个月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社会实践虽然安排在暑假的一个月中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教师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老师只有亲身去体会才能更有说服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自己找出自身状况与社会实际需要的差距，并在以后的学习期间及时补充相关知识，为求职与正式工作做好充分的知识、能力准备，从而缩短从教学走向社会工作的心理转型期。</w:t>
      </w:r>
    </w:p>
    <w:p>
      <w:pPr>
        <w:ind w:left="0" w:right="0" w:firstLine="560"/>
        <w:spacing w:before="450" w:after="450" w:line="312" w:lineRule="auto"/>
      </w:pPr>
      <w:r>
        <w:rPr>
          <w:rFonts w:ascii="宋体" w:hAnsi="宋体" w:eastAsia="宋体" w:cs="宋体"/>
          <w:color w:val="000"/>
          <w:sz w:val="28"/>
          <w:szCs w:val="28"/>
        </w:rPr>
        <w:t xml:space="preserve">二、对教师实行顶岗实习管理</w:t>
      </w:r>
    </w:p>
    <w:p>
      <w:pPr>
        <w:ind w:left="0" w:right="0" w:firstLine="560"/>
        <w:spacing w:before="450" w:after="450" w:line="312" w:lineRule="auto"/>
      </w:pPr>
      <w:r>
        <w:rPr>
          <w:rFonts w:ascii="宋体" w:hAnsi="宋体" w:eastAsia="宋体" w:cs="宋体"/>
          <w:color w:val="000"/>
          <w:sz w:val="28"/>
          <w:szCs w:val="28"/>
        </w:rPr>
        <w:t xml:space="preserve">实习教师具有双重角色。他们既是学校派出的人员，又是实习单位的工作人员。鉴于此，自己对自己提出了三个方面的要求：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1、以正式工作人员的身份进行实习。要求自己不能太随意放松自己，要严格遵守实习单位的有关规章、制度和纪律，积极争取和努力完成</w:t>
      </w:r>
    </w:p>
    <w:p>
      <w:pPr>
        <w:ind w:left="0" w:right="0" w:firstLine="560"/>
        <w:spacing w:before="450" w:after="450" w:line="312" w:lineRule="auto"/>
      </w:pPr>
      <w:r>
        <w:rPr>
          <w:rFonts w:ascii="宋体" w:hAnsi="宋体" w:eastAsia="宋体" w:cs="宋体"/>
          <w:color w:val="000"/>
          <w:sz w:val="28"/>
          <w:szCs w:val="28"/>
        </w:rPr>
        <w:t xml:space="preserve">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往往被安排在某一具体的岗位，工作可能很琐碎。这样我就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三、教师分工明确：</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让自己得到最大的提升。</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达到专业教学的预期目的。在一个月的顶岗实习之后，教师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2、教学实习促进了自身的发展。实习活动使自己更进一步接触社会，培养了环境适应能力及发现问题、分析问题、解决问题的实际工作能力，为今后的发展打下了良好的基础。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3、教学实习配合了所在单位的工作。参加实习的教师在实习基地积极工作，从小事做起，真正将自己当作企业的一名员工来看待，成为</w:t>
      </w:r>
    </w:p>
    <w:p>
      <w:pPr>
        <w:ind w:left="0" w:right="0" w:firstLine="560"/>
        <w:spacing w:before="450" w:after="450" w:line="312" w:lineRule="auto"/>
      </w:pPr>
      <w:r>
        <w:rPr>
          <w:rFonts w:ascii="宋体" w:hAnsi="宋体" w:eastAsia="宋体" w:cs="宋体"/>
          <w:color w:val="000"/>
          <w:sz w:val="28"/>
          <w:szCs w:val="28"/>
        </w:rPr>
        <w:t xml:space="preserve">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实践证明，教学实习适应本专业特点，符合教学规律。它作为汽修专业教学体系的一个重要环节，无论对自己成才还是对教学改革，都有极大的促进作用。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在我漫长的人生之中，对我最具有挑战性的，无疑是在大学的这几年时间了。可以这么说，大学是所有教育中最开放也最自由的。我还记得自己刚刚进入大学的时候，自己的内心就已经被这种自由的氛围所吸引。除了一些需要必修的课程之外，我们在选修的课程之中可以选择自己喜欢的科目，以及我们在日常生活之中可以所运用到的科目。虽然说现在即将毕业了，但是我仍然感觉大学对于我来说依旧是那么的新鲜，依旧是那么的阳光，朝气和年轻。</w:t>
      </w:r>
    </w:p>
    <w:p>
      <w:pPr>
        <w:ind w:left="0" w:right="0" w:firstLine="560"/>
        <w:spacing w:before="450" w:after="450" w:line="312" w:lineRule="auto"/>
      </w:pPr>
      <w:r>
        <w:rPr>
          <w:rFonts w:ascii="宋体" w:hAnsi="宋体" w:eastAsia="宋体" w:cs="宋体"/>
          <w:color w:val="000"/>
          <w:sz w:val="28"/>
          <w:szCs w:val="28"/>
        </w:rPr>
        <w:t xml:space="preserve">我在大学生活的这几年时间里面会永远在我的内心中，这是我永远的青春。快毕业了，我的内心也有一点担忧。因为这次毕业我会面临许多选择，这也注定是我人生中的一个重大转折。现在我的一个选择很可能会影响到自己以后一辈子的轨迹。这么长时间以来，除了出去实习的时间，我一直都停留在学校里面，主要研究自己的专业内容。因为我的专业知识掌握的情况并不是很好，而且自己的专业涉及宽度比较广。在处理问题的时候总是会有一些措手不及的情况。但是我相信只要我保持一颗谦虚好学的心态，那么我迟早会成功。</w:t>
      </w:r>
    </w:p>
    <w:p>
      <w:pPr>
        <w:ind w:left="0" w:right="0" w:firstLine="560"/>
        <w:spacing w:before="450" w:after="450" w:line="312" w:lineRule="auto"/>
      </w:pPr>
      <w:r>
        <w:rPr>
          <w:rFonts w:ascii="宋体" w:hAnsi="宋体" w:eastAsia="宋体" w:cs="宋体"/>
          <w:color w:val="000"/>
          <w:sz w:val="28"/>
          <w:szCs w:val="28"/>
        </w:rPr>
        <w:t xml:space="preserve">要以自信的心态去面对每一天，去面对任何困难也需要保持好这种心态，运用到将来的生活工作中去，那么一定会取得不错的成绩。其实在我大学这几年的生活里面，我的表现还是比较不错的，当然这些也有可能和我自己身边的环境有所关系。在宿舍里面，我的几位舍友都是好学的人，我们整个班级也是一种积极向上的团体。这就让我有了一个很好强的心态，每次的作业我总是能够做到最好。我也知道时间不会等我们不会停留，我们和时间就是互利共生的关系。我们每个人都应该要有珍惜时间的想法，就这样在以后的工作之中才会更加的出众。</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在浓厚的学习气氛和优雅的学习环境下我充实的度过了三年的校园生涯，在这段时间里我不断的挑战自我、充实自己，为实现人生的价值打下坚实的基矗下面是我对高中阶段的个人自我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外一鉴定表自我鉴定篇7</w:t>
      </w:r>
    </w:p>
    <w:p>
      <w:pPr>
        <w:ind w:left="0" w:right="0" w:firstLine="560"/>
        <w:spacing w:before="450" w:after="450" w:line="312" w:lineRule="auto"/>
      </w:pPr>
      <w:r>
        <w:rPr>
          <w:rFonts w:ascii="宋体" w:hAnsi="宋体" w:eastAsia="宋体" w:cs="宋体"/>
          <w:color w:val="000"/>
          <w:sz w:val="28"/>
          <w:szCs w:val="28"/>
        </w:rPr>
        <w:t xml:space="preserve">我读研期间努力完成导师交给的学业任务，积极参与学院或学校举办的学术交流活动，同时还保质保量完成了导师课题所布置的任务。与此同时，在学业上能够积极地助同学，能够与家分享自己的学习心得及研究体会，在努力完成自己的学业任务的同时还助落后的同学，共同完成导师交给的任务。研究生期间，除了按部就班地完成自己的毕业论文，也在导师的助下发表了学校要求的.小论文，并不时与班级同学组成研究小组参与校外课题研究，通过这些活动，我们不但丰富了自己的专业知识，在课余知识及社会经验上也斩获颇丰。最值得一提的是我们通过相互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尤其值得一提的是在20xx年元旦期间举行了科研究生联谊会，会上单身男女互送秋波，眉来眼去，成就了许多绝世姻缘，解决了男研究生找对象难、女研究生找对象更难、男女研究生互谈恋爱最难这三个老难的问题，并找到了此“三难”根源所在，为将来的研究生恋爱生活铺平了道路，可谓功在当代，利在千秋。另外，作为宣传部部长，能及时地将研究生处的各种指示传达到研究生各学院，在其他方面也为研究生处和研究生提供了方便的服务，如举办研究生英语角、参与我校第六届男子足球联赛等，英语角举办非常成功，虽然在举办之初，家都相互听不懂，交流存在很问题，基本上要通过母语解释，但是到后来慢慢情况就好了，由相互听不懂变成了“我听得懂你，你听不懂我”这种局面，再到后来，更进了一步，变成了“我听不懂你，你听得懂我”，两种局面相持对立，并犬牙交替，但是不管怎么样，家都一再坚持，永不放弃，充分体现了研究生不怕困难，努力拼搏这一高贵品质。我们在足球联赛中取得了不错的成绩，通过各种战术的轮换交替以及校外强力外院加盟，在他们六名主力没有上阵的情况下，我们力克上届亚自动化学院打入了校级联赛第二轮，为处在学校边缘的研究生争光添彩，声名远震。</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2025-05-02T11:39:51+08:00</dcterms:created>
  <dcterms:modified xsi:type="dcterms:W3CDTF">2025-05-02T11:39:51+08:00</dcterms:modified>
</cp:coreProperties>
</file>

<file path=docProps/custom.xml><?xml version="1.0" encoding="utf-8"?>
<Properties xmlns="http://schemas.openxmlformats.org/officeDocument/2006/custom-properties" xmlns:vt="http://schemas.openxmlformats.org/officeDocument/2006/docPropsVTypes"/>
</file>