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学习苏州经验 建设服务型街道</w:t>
      </w:r>
      <w:bookmarkEnd w:id="1"/>
    </w:p>
    <w:p>
      <w:pPr>
        <w:jc w:val="center"/>
        <w:spacing w:before="0" w:after="450"/>
      </w:pPr>
      <w:r>
        <w:rPr>
          <w:rFonts w:ascii="Arial" w:hAnsi="Arial" w:eastAsia="Arial" w:cs="Arial"/>
          <w:color w:val="999999"/>
          <w:sz w:val="20"/>
          <w:szCs w:val="20"/>
        </w:rPr>
        <w:t xml:space="preserve">来源：网络  作者：落花时节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第一篇：学习苏州经验 建设服务型街道学习苏州经验 建设服务型街道XX单位 xx X月X日至X月X日，我有幸参加了区委组织部组织赴苏州农村干部学院为期一周的学习培训。培训期间，听取了知名教授和专家的讲课，参观考察了苏州工业园区、昆山经济技术...</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第一篇：学习苏州经验 建设服务型街道</w:t>
      </w:r>
    </w:p>
    <w:p>
      <w:pPr>
        <w:ind w:left="0" w:right="0" w:firstLine="560"/>
        <w:spacing w:before="450" w:after="450" w:line="312" w:lineRule="auto"/>
      </w:pPr>
      <w:r>
        <w:rPr>
          <w:rFonts w:ascii="宋体" w:hAnsi="宋体" w:eastAsia="宋体" w:cs="宋体"/>
          <w:color w:val="000"/>
          <w:sz w:val="28"/>
          <w:szCs w:val="28"/>
        </w:rPr>
        <w:t xml:space="preserve">学习苏州经验 建设服务型街道</w:t>
      </w:r>
    </w:p>
    <w:p>
      <w:pPr>
        <w:ind w:left="0" w:right="0" w:firstLine="560"/>
        <w:spacing w:before="450" w:after="450" w:line="312" w:lineRule="auto"/>
      </w:pPr>
      <w:r>
        <w:rPr>
          <w:rFonts w:ascii="宋体" w:hAnsi="宋体" w:eastAsia="宋体" w:cs="宋体"/>
          <w:color w:val="000"/>
          <w:sz w:val="28"/>
          <w:szCs w:val="28"/>
        </w:rPr>
        <w:t xml:space="preserve">XX单位 xx X月X日至X月X日，我有幸参加了区委组织部组织赴苏州农村干部学院为期一周的学习培训。培训期间，听取了知名教授和专家的讲课，参观考察了苏州工业园区、昆山经济技术开发区、红豆集团、外资企业三得利啤酒有限公司等等。通过边听边看,讨论交流，让我深深感到苏州人思想解放程度之高，机遇意识之强，经济发展速度之快，城市环境之美，城市管理之好，让我倍受震憾，倍受启发。</w:t>
      </w:r>
    </w:p>
    <w:p>
      <w:pPr>
        <w:ind w:left="0" w:right="0" w:firstLine="560"/>
        <w:spacing w:before="450" w:after="450" w:line="312" w:lineRule="auto"/>
      </w:pPr>
      <w:r>
        <w:rPr>
          <w:rFonts w:ascii="宋体" w:hAnsi="宋体" w:eastAsia="宋体" w:cs="宋体"/>
          <w:color w:val="000"/>
          <w:sz w:val="28"/>
          <w:szCs w:val="28"/>
        </w:rPr>
        <w:t xml:space="preserve">一、学习感受</w:t>
      </w:r>
    </w:p>
    <w:p>
      <w:pPr>
        <w:ind w:left="0" w:right="0" w:firstLine="560"/>
        <w:spacing w:before="450" w:after="450" w:line="312" w:lineRule="auto"/>
      </w:pPr>
      <w:r>
        <w:rPr>
          <w:rFonts w:ascii="宋体" w:hAnsi="宋体" w:eastAsia="宋体" w:cs="宋体"/>
          <w:color w:val="000"/>
          <w:sz w:val="28"/>
          <w:szCs w:val="28"/>
        </w:rPr>
        <w:t xml:space="preserve">1、思想洗礼。这次学习，我接触了大量新鲜的知识、观点和举措。例如“张家港精神”、“昆山之路”、“园区经验”等等，让我耳目一新，受益匪浅。特别是苏州人不等不靠，主动出击，不断创新，善抓机遇的做法让我感到很震撼。70年代末，供应不足，苏州人大力发展乡镇企业；80年代中期，苏州人建立了第一个沿海开放企业；92年小平南巡讲话后，苏州人建立了一大批开放区。这种敢为天下先的精神，特别值得我们学习。</w:t>
      </w:r>
    </w:p>
    <w:p>
      <w:pPr>
        <w:ind w:left="0" w:right="0" w:firstLine="560"/>
        <w:spacing w:before="450" w:after="450" w:line="312" w:lineRule="auto"/>
      </w:pPr>
      <w:r>
        <w:rPr>
          <w:rFonts w:ascii="宋体" w:hAnsi="宋体" w:eastAsia="宋体" w:cs="宋体"/>
          <w:color w:val="000"/>
          <w:sz w:val="28"/>
          <w:szCs w:val="28"/>
        </w:rPr>
        <w:t xml:space="preserve">2、求真务实。授课老师和专家精心准备课件，并结合实际进行讲解，讲课信息量很丰富、很实际。老师们讲课行云流水、幽默风趣，引经据典，让人印象十分深刻。同时，还安排了非常丰富的参观考察活动，让我们真切的感受到了了苏州经济社会发展的高速度、高效率、高质量。</w:t>
      </w:r>
    </w:p>
    <w:p>
      <w:pPr>
        <w:ind w:left="0" w:right="0" w:firstLine="560"/>
        <w:spacing w:before="450" w:after="450" w:line="312" w:lineRule="auto"/>
      </w:pPr>
      <w:r>
        <w:rPr>
          <w:rFonts w:ascii="宋体" w:hAnsi="宋体" w:eastAsia="宋体" w:cs="宋体"/>
          <w:color w:val="000"/>
          <w:sz w:val="28"/>
          <w:szCs w:val="28"/>
        </w:rPr>
        <w:t xml:space="preserve">二、经验启示</w:t>
      </w:r>
    </w:p>
    <w:p>
      <w:pPr>
        <w:ind w:left="0" w:right="0" w:firstLine="560"/>
        <w:spacing w:before="450" w:after="450" w:line="312" w:lineRule="auto"/>
      </w:pPr>
      <w:r>
        <w:rPr>
          <w:rFonts w:ascii="宋体" w:hAnsi="宋体" w:eastAsia="宋体" w:cs="宋体"/>
          <w:color w:val="000"/>
          <w:sz w:val="28"/>
          <w:szCs w:val="28"/>
        </w:rPr>
        <w:t xml:space="preserve">苏州较之于上海，正如XX区较之于XX市发达区域，正如我们XX街道较之于XX市发达街道。苏州发展所具有的独特条件和机遇，是我们XX区无法比拟的，但是，苏州发展的好思路、好理念和好做法，对于我们XX区实现科学跨越发展，对于我们更好的做好街道各项工作，具有较强的借鉴价值和启发。</w:t>
      </w:r>
    </w:p>
    <w:p>
      <w:pPr>
        <w:ind w:left="0" w:right="0" w:firstLine="560"/>
        <w:spacing w:before="450" w:after="450" w:line="312" w:lineRule="auto"/>
      </w:pPr>
      <w:r>
        <w:rPr>
          <w:rFonts w:ascii="宋体" w:hAnsi="宋体" w:eastAsia="宋体" w:cs="宋体"/>
          <w:color w:val="000"/>
          <w:sz w:val="28"/>
          <w:szCs w:val="28"/>
        </w:rPr>
        <w:t xml:space="preserve">1、解放思想是第一动力。通过学习，我发现解放思想是苏州成功的最大动力。不论何时，苏州人都能立足实际，紧紧围绕那些事关全局和长远发展的重大问题深入思考、探索，自觉遵循市场规律，敢于突破那些僵化的不合时宜的旧思想、旧理论、旧模式的束缚，将思想解放体现于社会生活的各个领域和环节，为开创新的局面扫除了障碍，做到真正的思想解放。</w:t>
      </w:r>
    </w:p>
    <w:p>
      <w:pPr>
        <w:ind w:left="0" w:right="0" w:firstLine="560"/>
        <w:spacing w:before="450" w:after="450" w:line="312" w:lineRule="auto"/>
      </w:pPr>
      <w:r>
        <w:rPr>
          <w:rFonts w:ascii="宋体" w:hAnsi="宋体" w:eastAsia="宋体" w:cs="宋体"/>
          <w:color w:val="000"/>
          <w:sz w:val="28"/>
          <w:szCs w:val="28"/>
        </w:rPr>
        <w:t xml:space="preserve">2、坚持发展是第一要务。苏州始终把加快发展作为第一要务，敢闯敢干，敢为天下先，一切为了发展，一切服务于发展。在发展观念上，苏州人认为在发展经济上，不论所有制形式，能发展就行；不论规模大小，能发展就行；不论归谁所有，能交税就行。在昆山开发区建设之初，困难很大，并没有得到国家的审批，苏州人不等不靠，广泛宣传，敢想敢干，建立了我国首个自费创办的经济技术开发区。依靠观念更新，苏州人走在了前面。尤其值得我们学习的是，苏州干部群众在推进发展上有着良好的精神状态，“谋发展、促发展、求发展、比发展”的氛围十分浓厚。</w:t>
      </w:r>
    </w:p>
    <w:p>
      <w:pPr>
        <w:ind w:left="0" w:right="0" w:firstLine="560"/>
        <w:spacing w:before="450" w:after="450" w:line="312" w:lineRule="auto"/>
      </w:pPr>
      <w:r>
        <w:rPr>
          <w:rFonts w:ascii="宋体" w:hAnsi="宋体" w:eastAsia="宋体" w:cs="宋体"/>
          <w:color w:val="000"/>
          <w:sz w:val="28"/>
          <w:szCs w:val="28"/>
        </w:rPr>
        <w:t xml:space="preserve">3、改革创新是第一任务。苏州的发展轨迹，其灵魂就是创新。面对考验，苏州人未雨绸缪，把如何有效推进产业结构转型升级、寻找刺激经济新的增长点摆在突出位置，不断创新，善抓机遇。苏州人认为不能错过机遇，错过就是过错，过错多了就是罪过。积极打破旧的思维框框，突破发展的既有轨迹，以知难而上、一往无前的创新精神，积极探索科学发展的新路径、新境界。</w:t>
      </w:r>
    </w:p>
    <w:p>
      <w:pPr>
        <w:ind w:left="0" w:right="0" w:firstLine="560"/>
        <w:spacing w:before="450" w:after="450" w:line="312" w:lineRule="auto"/>
      </w:pPr>
      <w:r>
        <w:rPr>
          <w:rFonts w:ascii="宋体" w:hAnsi="宋体" w:eastAsia="宋体" w:cs="宋体"/>
          <w:color w:val="000"/>
          <w:sz w:val="28"/>
          <w:szCs w:val="28"/>
        </w:rPr>
        <w:t xml:space="preserve">4、亲商爱商是第一服务。苏州十分注重营造良好的投资软环境，努力打造“亲商、富商、安商”的服务品牌，以服务见长、以服务取胜，营造综合环境的新优势。在苏州，所有职能部门都不对投资者说“不”，不说“不能办”，只能说“怎么办”。苏州把招商引资工作列入“一把手”工程，领导身体力行，各部门协调配合，专业招商人员全力以赴，形成了上下结合、条块配合、齐抓共管的工作格局。</w:t>
      </w:r>
    </w:p>
    <w:p>
      <w:pPr>
        <w:ind w:left="0" w:right="0" w:firstLine="560"/>
        <w:spacing w:before="450" w:after="450" w:line="312" w:lineRule="auto"/>
      </w:pPr>
      <w:r>
        <w:rPr>
          <w:rFonts w:ascii="宋体" w:hAnsi="宋体" w:eastAsia="宋体" w:cs="宋体"/>
          <w:color w:val="000"/>
          <w:sz w:val="28"/>
          <w:szCs w:val="28"/>
        </w:rPr>
        <w:t xml:space="preserve">三、学习苏州经验，建立服务型街道</w:t>
      </w:r>
    </w:p>
    <w:p>
      <w:pPr>
        <w:ind w:left="0" w:right="0" w:firstLine="560"/>
        <w:spacing w:before="450" w:after="450" w:line="312" w:lineRule="auto"/>
      </w:pPr>
      <w:r>
        <w:rPr>
          <w:rFonts w:ascii="宋体" w:hAnsi="宋体" w:eastAsia="宋体" w:cs="宋体"/>
          <w:color w:val="000"/>
          <w:sz w:val="28"/>
          <w:szCs w:val="28"/>
        </w:rPr>
        <w:t xml:space="preserve">他山之石可以攻玉。具体到我们XX街道办事处、乃至XX区来讲，在经济基础、发展环境上与苏州根本没法比，我们要重点学习思想观念和创新精神，结合实际进行理性思考，因地制宜，科学发展，取得实效。</w:t>
      </w:r>
    </w:p>
    <w:p>
      <w:pPr>
        <w:ind w:left="0" w:right="0" w:firstLine="560"/>
        <w:spacing w:before="450" w:after="450" w:line="312" w:lineRule="auto"/>
      </w:pPr>
      <w:r>
        <w:rPr>
          <w:rFonts w:ascii="宋体" w:hAnsi="宋体" w:eastAsia="宋体" w:cs="宋体"/>
          <w:color w:val="000"/>
          <w:sz w:val="28"/>
          <w:szCs w:val="28"/>
        </w:rPr>
        <w:t xml:space="preserve">首先是要解放思想，在观念上破旧立新。苏州发展的过程说到底就是思想解放的过程。用苏州人的话讲，就是“中央是太阳，苏州是月亮，月亮既要围着太阳公转，地球本身也要自转”。“中央政策肯定是对的，它对应的是全中国，我们的做法当然也是对的，我们结合的是本地实际”。“不管东西南北风，咬住发展不放松”。正是他们这种把中央政策与地方实际相结合，“房前一亩种瓜，屋后二亩种豆”的大胆想、大胆干的做法，才使苏州一次次抢得先机，走在了发展的前头。结合街道工作，我们一是要不断强化率先意识。二是要不断强化机遇意识，三是要不断强化创新意识。要把解放思想落实在街道具体工作的方方面面，落实在为群众服务的每一件小事上，不断探索，不断创新。</w:t>
      </w:r>
    </w:p>
    <w:p>
      <w:pPr>
        <w:ind w:left="0" w:right="0" w:firstLine="560"/>
        <w:spacing w:before="450" w:after="450" w:line="312" w:lineRule="auto"/>
      </w:pPr>
      <w:r>
        <w:rPr>
          <w:rFonts w:ascii="宋体" w:hAnsi="宋体" w:eastAsia="宋体" w:cs="宋体"/>
          <w:color w:val="000"/>
          <w:sz w:val="28"/>
          <w:szCs w:val="28"/>
        </w:rPr>
        <w:t xml:space="preserve">其次是要做好服务，建设服务型街道。苏州人认为帮助吸引外资的人是恩人，投资的客商是亲人，能打开招商引资局面的干部是能人，影响投资环境的人是罪人。苏州的投资环境，使外商的满意度和信誉度不断提高，外商不遗余力地推荐苏州，纷纷介绍自己的关联企业前来考察投资，取得了“以商引商”的“葡萄串效应”。结合我们街道，主要任务是为辖区群众服务，为辖区企业，为辖区商户服务。那就要不断解放思想，切实为群众服务，让他们办事方便。变被动服务为主动服务，变坐等服务为上门服务，开门调研、深入社区、多渠道、全方位了解群众的困难。街道社区是政府最基层的一级办事机构，是直接面对普通民众的政府职能部门，我们的服务水平，服务质量，服务态度，直接影响群众对政府的评价。</w:t>
      </w:r>
    </w:p>
    <w:p>
      <w:pPr>
        <w:ind w:left="0" w:right="0" w:firstLine="560"/>
        <w:spacing w:before="450" w:after="450" w:line="312" w:lineRule="auto"/>
      </w:pPr>
      <w:r>
        <w:rPr>
          <w:rFonts w:ascii="宋体" w:hAnsi="宋体" w:eastAsia="宋体" w:cs="宋体"/>
          <w:color w:val="000"/>
          <w:sz w:val="28"/>
          <w:szCs w:val="28"/>
        </w:rPr>
        <w:t xml:space="preserve">最后是要改进作风，在抓落实上求突破。苏州的突破发展是干出来的，不是喊出来的，更不是看出来的。在他们经济快速发展的背后，都有一种干事创业、敢做敢为、雷厉风行、勤奋敬业的实干精神作支撑。可以说，再好的思路和措施，没有落实就不会有发展。结合街道实际，我们要大兴求真务实之风，进一步完善管理制度，形成科学、合理、激发全体干部干事热情的工作考核机制，提高管理服务效能，推动工作落实。</w:t>
      </w:r>
    </w:p>
    <w:p>
      <w:pPr>
        <w:ind w:left="0" w:right="0" w:firstLine="560"/>
        <w:spacing w:before="450" w:after="450" w:line="312" w:lineRule="auto"/>
      </w:pPr>
      <w:r>
        <w:rPr>
          <w:rFonts w:ascii="宋体" w:hAnsi="宋体" w:eastAsia="宋体" w:cs="宋体"/>
          <w:color w:val="000"/>
          <w:sz w:val="28"/>
          <w:szCs w:val="28"/>
        </w:rPr>
        <w:t xml:space="preserve">短暂的苏州学习考察，让我亲身感受到了苏州建设之快，发展理念之新，生态建设之美，视觉、心灵受到强烈冲击和震撼，深感差距。尽管苏州的经验不能照搬照抄，苏州的优势我们也不可比拟，但我们要通过学习苏州的发展理念、思维模式和工作方法，并结合我们自身的优势，创造性开展工作，取长补短，虚心学习，努力实践，我们一定会把我们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第二篇：建设服务型工商经验材料</w:t>
      </w:r>
    </w:p>
    <w:p>
      <w:pPr>
        <w:ind w:left="0" w:right="0" w:firstLine="560"/>
        <w:spacing w:before="450" w:after="450" w:line="312" w:lineRule="auto"/>
      </w:pPr>
      <w:r>
        <w:rPr>
          <w:rFonts w:ascii="宋体" w:hAnsi="宋体" w:eastAsia="宋体" w:cs="宋体"/>
          <w:color w:val="000"/>
          <w:sz w:val="28"/>
          <w:szCs w:val="28"/>
        </w:rPr>
        <w:t xml:space="preserve">与时俱进 积极探索 不断深化机关效能建设</w:t>
      </w:r>
    </w:p>
    <w:p>
      <w:pPr>
        <w:ind w:left="0" w:right="0" w:firstLine="560"/>
        <w:spacing w:before="450" w:after="450" w:line="312" w:lineRule="auto"/>
      </w:pPr>
      <w:r>
        <w:rPr>
          <w:rFonts w:ascii="宋体" w:hAnsi="宋体" w:eastAsia="宋体" w:cs="宋体"/>
          <w:color w:val="000"/>
          <w:sz w:val="28"/>
          <w:szCs w:val="28"/>
        </w:rPr>
        <w:t xml:space="preserve">近年来，在市委、市政府、市纪委和省工商局的领导下，市工商局以服务地方经济发展为工商机关第一要务，以建立“服务型工商”为目标，着力打造一支忠于职守、务实高效、勤政廉政、执法为民的工商管理队伍，狠抓工作作风转变、职能转变和服务水平提高，不断创新工作思路，完善工作机制，提高办事效率，探索和深化了效能建设，促进了队伍作风转变，树立了工商管理机关的良好形象。</w:t>
      </w:r>
    </w:p>
    <w:p>
      <w:pPr>
        <w:ind w:left="0" w:right="0" w:firstLine="560"/>
        <w:spacing w:before="450" w:after="450" w:line="312" w:lineRule="auto"/>
      </w:pPr>
      <w:r>
        <w:rPr>
          <w:rFonts w:ascii="宋体" w:hAnsi="宋体" w:eastAsia="宋体" w:cs="宋体"/>
          <w:color w:val="000"/>
          <w:sz w:val="28"/>
          <w:szCs w:val="28"/>
        </w:rPr>
        <w:t xml:space="preserve">一、抓宣传教育，提高思想认识</w:t>
      </w:r>
    </w:p>
    <w:p>
      <w:pPr>
        <w:ind w:left="0" w:right="0" w:firstLine="560"/>
        <w:spacing w:before="450" w:after="450" w:line="312" w:lineRule="auto"/>
      </w:pPr>
      <w:r>
        <w:rPr>
          <w:rFonts w:ascii="宋体" w:hAnsi="宋体" w:eastAsia="宋体" w:cs="宋体"/>
          <w:color w:val="000"/>
          <w:sz w:val="28"/>
          <w:szCs w:val="28"/>
        </w:rPr>
        <w:t xml:space="preserve">加强机关效能建设是加强党的执政能力建设的必然要求，也是建立办事高效、运转协调、行为规范的机关管理体系的客观需要。在开展效能建设的初始，一些同志对效能建设的严约束、高标准、高质量、高效率的工作要求存在模糊认识，思想上不够重视，行动上不够主动。为此，在强化队伍政治思想教育和业务素质教育的同时，采取形势政策教育、集中教育等方法，通过党组中心组学习、组织观看录像、座谈讨论等形式，利用简报、墙报、红盾信息网等载体，加大推行效能建设的宣传力度，收到了较好效果。为加强机关效能建设的针对性、有效性、广泛性，都是深入到基层开展调研和征求意见，制定和完善了各种工作措施、制度，培养了工商人员的参与意识，达到了宣传教育、统一思想的目的。对机关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重视舆论宣传工作，通过报社、电台、电视台等新闻媒体，宣传工商机关效能建设工作，加大对工商部门效能建设的社会监督力度。通过宣传教育，统一了思想，提高了认识，在全局上下营造了“人人讲效能、事事要效率”的良好氛围，增强了系统上下干事创业的积极性和创造性，有力推动了效能建设。</w:t>
      </w:r>
    </w:p>
    <w:p>
      <w:pPr>
        <w:ind w:left="0" w:right="0" w:firstLine="560"/>
        <w:spacing w:before="450" w:after="450" w:line="312" w:lineRule="auto"/>
      </w:pPr>
      <w:r>
        <w:rPr>
          <w:rFonts w:ascii="宋体" w:hAnsi="宋体" w:eastAsia="宋体" w:cs="宋体"/>
          <w:color w:val="000"/>
          <w:sz w:val="28"/>
          <w:szCs w:val="28"/>
        </w:rPr>
        <w:t xml:space="preserve">二、抓制度建设，规范机关管理</w:t>
      </w:r>
    </w:p>
    <w:p>
      <w:pPr>
        <w:ind w:left="0" w:right="0" w:firstLine="560"/>
        <w:spacing w:before="450" w:after="450" w:line="312" w:lineRule="auto"/>
      </w:pPr>
      <w:r>
        <w:rPr>
          <w:rFonts w:ascii="宋体" w:hAnsi="宋体" w:eastAsia="宋体" w:cs="宋体"/>
          <w:color w:val="000"/>
          <w:sz w:val="28"/>
          <w:szCs w:val="28"/>
        </w:rPr>
        <w:t xml:space="preserve">制度建设带有根本性、全局性和长期性。完善制度，规范管理，是加强机关效能建设的一项基础性工作。按照创新改革、转变职能、从严管理的要求，把制度建设贯彻于机关效能建设的各个方面和各个环节，用制度管人管事，制订了《**市工商行政管理局行政效能监察投诉处理办法（试行）》、《**市工商行政管理机关及其工作人员行政过错责任追究办法（试行）》、《**市工商局机关责任目标考核办法（试行）》、《规范执法“十坚持、十不准”规定》等一系列规章制度，切实规范工商机关及其工作人员的行政行为。</w:t>
      </w:r>
    </w:p>
    <w:p>
      <w:pPr>
        <w:ind w:left="0" w:right="0" w:firstLine="560"/>
        <w:spacing w:before="450" w:after="450" w:line="312" w:lineRule="auto"/>
      </w:pPr>
      <w:r>
        <w:rPr>
          <w:rFonts w:ascii="宋体" w:hAnsi="宋体" w:eastAsia="宋体" w:cs="宋体"/>
          <w:color w:val="000"/>
          <w:sz w:val="28"/>
          <w:szCs w:val="28"/>
        </w:rPr>
        <w:t xml:space="preserve">同时，围绕服务企业、服务商户、服务经济发展的目标，在各办照窗口、注册登记大厅全面实施和推行首问负责制、一次性告知制、ab顶岗制、主办责任制、限期办结制、预约服务制、意见反馈制、服务承诺制等优质服务八项制度，实行了《**市工商行政管理局关于领导干部联系服务重点企业的意见》、《**市工商行政管理局领导干部暗访工商所制度》、《对外来投资者建立工商联络员制度》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三、抓审批改革，创新工作机制</w:t>
      </w:r>
    </w:p>
    <w:p>
      <w:pPr>
        <w:ind w:left="0" w:right="0" w:firstLine="560"/>
        <w:spacing w:before="450" w:after="450" w:line="312" w:lineRule="auto"/>
      </w:pPr>
      <w:r>
        <w:rPr>
          <w:rFonts w:ascii="宋体" w:hAnsi="宋体" w:eastAsia="宋体" w:cs="宋体"/>
          <w:color w:val="000"/>
          <w:sz w:val="28"/>
          <w:szCs w:val="28"/>
        </w:rPr>
        <w:t xml:space="preserve">机关效能建设的最终目标是建设“廉洁、勤政、务实、高效”的机关，其效应最终体现在工作效率、管理效益和社会效果上来。为此，工商局着眼于依法登记注册、把好市场主体准入关，从改革机关的管理机制和服务方式入手，创新工作机制，不断推动工商机关向“服务型工商”转变，从根本上提高机关的管理效率和为民服务的质量。</w:t>
      </w:r>
    </w:p>
    <w:p>
      <w:pPr>
        <w:ind w:left="0" w:right="0" w:firstLine="560"/>
        <w:spacing w:before="450" w:after="450" w:line="312" w:lineRule="auto"/>
      </w:pPr>
      <w:r>
        <w:rPr>
          <w:rFonts w:ascii="宋体" w:hAnsi="宋体" w:eastAsia="宋体" w:cs="宋体"/>
          <w:color w:val="000"/>
          <w:sz w:val="28"/>
          <w:szCs w:val="28"/>
        </w:rPr>
        <w:t xml:space="preserve">一是实行进入窗口办理业务。将企业设立登记事项全部纳入市行政服务中心工商窗口办理，在市工商局和各县、分局设立了注册登记大厅，实行一个窗口对外、一站式办公、一条龙服务，做到政策咨询一口清、承办材料一手清和一次性告知制度。同时，优化内部操作流程，将登记注册“受理、审查、核准、发照”四个程序变为“一审一核”制，减少内部审批环节。二是进一步缩短办事时限。我们着眼于发展，打破条条框框限制，制定了《**市工商局关于改革企业登记注册制度进一步促进我市经济发展的意见》，在市行政服务中心工商窗口实行更为宽松、更为便捷的高效服务，将名称预先核准的时间由法定的10日缩短为当天办理；企业设立审批由法定的20个工作日缩短为2个工作日，创全国之先。市长李培育批示：“市工商局在优化工作流程、提高工作效率方面再出新举措，进一步方便企业办理手续，服务全市发展大局的态度可嘉，值得其他部门学习”。三是下放审批权限。立足实际，大胆改革，切实服务企业商户，将个体工商户注册登记权下放到工商所，将企业名称、企业（公司）设立登记等核准权授予行政服务中心窗口工作人员，将注册资本50万元以下的公司及其分公司委托辖区分局登记注册，极大地方便了企业商户，提高了服务质量和工作效率。市委书记王训智对工商局在改进作风、提高效率方面“主动为大局服务，两促进，见实效”的做法给予了充分肯定。</w:t>
      </w:r>
    </w:p>
    <w:p>
      <w:pPr>
        <w:ind w:left="0" w:right="0" w:firstLine="560"/>
        <w:spacing w:before="450" w:after="450" w:line="312" w:lineRule="auto"/>
      </w:pPr>
      <w:r>
        <w:rPr>
          <w:rFonts w:ascii="宋体" w:hAnsi="宋体" w:eastAsia="宋体" w:cs="宋体"/>
          <w:color w:val="000"/>
          <w:sz w:val="28"/>
          <w:szCs w:val="28"/>
        </w:rPr>
        <w:t xml:space="preserve">四、抓职能创新，提升服务内涵</w:t>
      </w:r>
    </w:p>
    <w:p>
      <w:pPr>
        <w:ind w:left="0" w:right="0" w:firstLine="560"/>
        <w:spacing w:before="450" w:after="450" w:line="312" w:lineRule="auto"/>
      </w:pPr>
      <w:r>
        <w:rPr>
          <w:rFonts w:ascii="宋体" w:hAnsi="宋体" w:eastAsia="宋体" w:cs="宋体"/>
          <w:color w:val="000"/>
          <w:sz w:val="28"/>
          <w:szCs w:val="28"/>
        </w:rPr>
        <w:t xml:space="preserve">坚持以解放思想为先导，牢固树立“不说不好办、只想怎么办”的行政服务理念，立足工商职能，创新工作措施，不断提升服务水平。</w:t>
      </w:r>
    </w:p>
    <w:p>
      <w:pPr>
        <w:ind w:left="0" w:right="0" w:firstLine="560"/>
        <w:spacing w:before="450" w:after="450" w:line="312" w:lineRule="auto"/>
      </w:pPr>
      <w:r>
        <w:rPr>
          <w:rFonts w:ascii="宋体" w:hAnsi="宋体" w:eastAsia="宋体" w:cs="宋体"/>
          <w:color w:val="000"/>
          <w:sz w:val="28"/>
          <w:szCs w:val="28"/>
        </w:rPr>
        <w:t xml:space="preserve">一是全力服务招商引资和大项目建设。放宽市场主体准入限制，降低门槛，简化手续，减少环节，提高效率，方便企业快速准入。注册资本7.8亿元人民币的中泰矿业有限公司是今</w:t>
      </w:r>
    </w:p>
    <w:p>
      <w:pPr>
        <w:ind w:left="0" w:right="0" w:firstLine="560"/>
        <w:spacing w:before="450" w:after="450" w:line="312" w:lineRule="auto"/>
      </w:pPr>
      <w:r>
        <w:rPr>
          <w:rFonts w:ascii="宋体" w:hAnsi="宋体" w:eastAsia="宋体" w:cs="宋体"/>
          <w:color w:val="000"/>
          <w:sz w:val="28"/>
          <w:szCs w:val="28"/>
        </w:rPr>
        <w:t xml:space="preserve">年我市招商引资的大项目，工商局及时介入，全力服务，实现了当天申请，当天发照。为支持重点招商引资项目和重点企业发展，坚持和完善工商联络员制度和跟踪服务制度，落实责任，提前介入，跟踪服务。在得知电厂二期“**同力发电有限公司”因无营业执照，无法并网发电，每天损失达20余万元时，迅速落实工商联络员，急事急办，特事特办，帮助其完善资料手续，及时办理了营业执照，使企业的生产经营顺利开展。二是积极支持和促进个体私营等非公有制经济发展。在以往放宽政策的基础上，今年又制定了《**市工商行政管理局关于进一步促进我市个体私营等非公有制经济发展的具体意见》，在企业名称、集团公司登记条件等七个方面大胆突破，构建了低槛宽进、高效便捷的个体私营企业市场主体准入服务体系。积极实施“连心工程”，对下岗职工再就业实行“绿色通道”，提供快速准入服务。截止6月底，全市个体工商户达到26439户，私营企业达到1600户，个体工商户增幅位居全省第二，持续保持了良好发展势头。三是大力支持国有企业深化改革。制定出台了《市工商局关于领导干部联系服务重点企业的意见》，确定100户招商引资重点项目和大型骨干企业为联系服务对象，推行了联系企业服务卡，局党组成员深入所联系分包企业调查研究或现场办公，为企业排忧解难。同时，为市政府确定的改制企业全程提供法律法规咨询服务，协调办理有关手续，促使企业加快建立现代企业制度。</w:t>
      </w:r>
    </w:p>
    <w:p>
      <w:pPr>
        <w:ind w:left="0" w:right="0" w:firstLine="560"/>
        <w:spacing w:before="450" w:after="450" w:line="312" w:lineRule="auto"/>
      </w:pPr>
      <w:r>
        <w:rPr>
          <w:rFonts w:ascii="宋体" w:hAnsi="宋体" w:eastAsia="宋体" w:cs="宋体"/>
          <w:color w:val="000"/>
          <w:sz w:val="28"/>
          <w:szCs w:val="28"/>
        </w:rPr>
        <w:t xml:space="preserve">五、抓政务公开，实行“阳光作业”</w:t>
      </w:r>
    </w:p>
    <w:p>
      <w:pPr>
        <w:ind w:left="0" w:right="0" w:firstLine="560"/>
        <w:spacing w:before="450" w:after="450" w:line="312" w:lineRule="auto"/>
      </w:pPr>
      <w:r>
        <w:rPr>
          <w:rFonts w:ascii="宋体" w:hAnsi="宋体" w:eastAsia="宋体" w:cs="宋体"/>
          <w:color w:val="000"/>
          <w:sz w:val="28"/>
          <w:szCs w:val="28"/>
        </w:rPr>
        <w:t xml:space="preserve">政务公开，既是从源头上治理腐败的一项重要措施，也是时代发展给工商机关的行政行为提出的客观要求。近年来，工商局把政务公开作为提高机关效能、改善服务环境的一项重点工作来抓，取得了较好效果。</w:t>
      </w:r>
    </w:p>
    <w:p>
      <w:pPr>
        <w:ind w:left="0" w:right="0" w:firstLine="560"/>
        <w:spacing w:before="450" w:after="450" w:line="312" w:lineRule="auto"/>
      </w:pPr>
      <w:r>
        <w:rPr>
          <w:rFonts w:ascii="宋体" w:hAnsi="宋体" w:eastAsia="宋体" w:cs="宋体"/>
          <w:color w:val="000"/>
          <w:sz w:val="28"/>
          <w:szCs w:val="28"/>
        </w:rPr>
        <w:t xml:space="preserve">一是从方便群众周知、有利于工作开展的实际出发，采取设置专栏、制表上墙、制发明白卡、发放办事指南、在**红盾信息网上公示、在有条件的办照窗口设置电子触摸屏等形式，在局机关、县（分）局、经检大队以及下属的股、所、队，全面实行政务公开制度，向社会公开办事职责、办事依据、办事条件、办事程序等10项内容，共在全系统10个办照单位、39个基层工商所设置政务公开栏100余块，发放《办事指南》等政务公开手册5000余本，使办事企业、群众一听就知道、一看就明白。二是制定了《**市工商行政管理局政务承诺》和《服务承诺书》，规定了行政申请的办结期限、投诉渠道等重点内容，把工商行政管理工作置于群众的监督之下，调动了群众参与民主监督的积极性，使各项工作在公开透明、有效监督下运行，增强了干部职工的责任感，提高了行政效能。</w:t>
      </w:r>
    </w:p>
    <w:p>
      <w:pPr>
        <w:ind w:left="0" w:right="0" w:firstLine="560"/>
        <w:spacing w:before="450" w:after="450" w:line="312" w:lineRule="auto"/>
      </w:pPr>
      <w:r>
        <w:rPr>
          <w:rFonts w:ascii="宋体" w:hAnsi="宋体" w:eastAsia="宋体" w:cs="宋体"/>
          <w:color w:val="000"/>
          <w:sz w:val="28"/>
          <w:szCs w:val="28"/>
        </w:rPr>
        <w:t xml:space="preserve">六、抓全面整顿，提高队伍素质</w:t>
      </w:r>
    </w:p>
    <w:p>
      <w:pPr>
        <w:ind w:left="0" w:right="0" w:firstLine="560"/>
        <w:spacing w:before="450" w:after="450" w:line="312" w:lineRule="auto"/>
      </w:pPr>
      <w:r>
        <w:rPr>
          <w:rFonts w:ascii="宋体" w:hAnsi="宋体" w:eastAsia="宋体" w:cs="宋体"/>
          <w:color w:val="000"/>
          <w:sz w:val="28"/>
          <w:szCs w:val="28"/>
        </w:rPr>
        <w:t xml:space="preserve">作风是效能建设的具体体现。工商局以民主评议政风行风活动和开展“整顿作风、全面建设信用工商”活动为契机，针对工作薄弱环节，强力整肃风纪，锤炼队伍。</w:t>
      </w:r>
    </w:p>
    <w:p>
      <w:pPr>
        <w:ind w:left="0" w:right="0" w:firstLine="560"/>
        <w:spacing w:before="450" w:after="450" w:line="312" w:lineRule="auto"/>
      </w:pPr>
      <w:r>
        <w:rPr>
          <w:rFonts w:ascii="宋体" w:hAnsi="宋体" w:eastAsia="宋体" w:cs="宋体"/>
          <w:color w:val="000"/>
          <w:sz w:val="28"/>
          <w:szCs w:val="28"/>
        </w:rPr>
        <w:t xml:space="preserve">一是认真开展“五项清理”，严抓队伍，认真清理查纠存在问题，一年来，共清理1044件执法案件、1件行政性收费、1350件消费者申诉、25件举报工商执法人员办理情况，将31名不具备执法资格的工作人员调离执法岗位。严肃查纠执法腐败行为、执法争利行为、执法扰民行为、随意执法行为、行政不作为行为、失职渎职行为等“六个方面的问题”，使队伍中存在的一些突出问题得到了有效遏制和解决。二是针对效能建设等方面存在的问题，采取走出去与请进来相结合、领导走访与一线人员回访相结合、普遍走访与重点走访相结合、征求意见与解决问题相结合等方式,开展走访党政机关、企业、商户，人大代表、政协委员，城镇居民“四走访”活动，开门整风，认真收集社会各界对工商部门的意见和建议，不断改进工作。今年以来，共走访社会各界人士2024多人次，征求意见建议3大类377多条，现场解决了许多棘手问题。三是激活干部管理机制，推动基层工作打开新局面。在县、分局积极推行竞争上岗制度，形成正确的用人导向，使能者上、庸者下，形成心齐、气顺、劲足、实干的良好氛围，调动了基层工作积极性，队伍建设带来了勃勃生机。对个别单位和工作人员工作平庸，监管不力，坚决采取组织处理措施，敢于触及矛盾，勇于揭丑露短。通过队伍整顿，工商管理队伍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（七）抓监督检查，确保高效运行</w:t>
      </w:r>
    </w:p>
    <w:p>
      <w:pPr>
        <w:ind w:left="0" w:right="0" w:firstLine="560"/>
        <w:spacing w:before="450" w:after="450" w:line="312" w:lineRule="auto"/>
      </w:pPr>
      <w:r>
        <w:rPr>
          <w:rFonts w:ascii="宋体" w:hAnsi="宋体" w:eastAsia="宋体" w:cs="宋体"/>
          <w:color w:val="000"/>
          <w:sz w:val="28"/>
          <w:szCs w:val="28"/>
        </w:rPr>
        <w:t xml:space="preserve">加强监督是效能建设的重要保证。权力的正确行使，必须通过监督予以制约，必须通过监督予以规范。实行以效能监察为抓手，着力在监察“人”和监察“制”上下功夫，在监察“质”上见效果，达到促进工商人员履行职责、提高工作效率和服务水平的目的。在借助组织监督、群众监督、社会监督的同时，充分发挥工商执法监察队、领导暗访工商所和专（兼）职纪检监察员作用，采取明察暗访、上下互查、交叉检查、联合检查等工作方法，紧紧围绕工商部门和工作人员工作作风、工作效率、服务质量、监管执法等情况以及群众反映强烈的突出问题，经常不断、全方位地开展效能监察，跟踪问效，及时发现工作中出现的苗头性倾向，及时纠正工商机关和工作人员行政行为不规范、效率低下、作风疲沓等效能建设方面的问题。今年以来，共组织检查县、分局20余次，纠正各种不规范行为70余人次。为严肃纪律，严格责任，始终坚持从严执纪，对有令不行、有禁不止、办事拖拉等违纪行为给予严查重处，以铁的手腕规范工作人员的行为。去年以来，共通报批评18人，通报批评单位7个，诫勉谈话3人，有效遏制了效率低下、行政行为不规范等现象的发生。</w:t>
      </w:r>
    </w:p>
    <w:p>
      <w:pPr>
        <w:ind w:left="0" w:right="0" w:firstLine="560"/>
        <w:spacing w:before="450" w:after="450" w:line="312" w:lineRule="auto"/>
      </w:pPr>
      <w:r>
        <w:rPr>
          <w:rFonts w:ascii="宋体" w:hAnsi="宋体" w:eastAsia="宋体" w:cs="宋体"/>
          <w:color w:val="000"/>
          <w:sz w:val="28"/>
          <w:szCs w:val="28"/>
        </w:rPr>
        <w:t xml:space="preserve">通过狠抓效能建设，一些工作作风简单、工作效率低下、服务意识不强等现象得到了有效遏制和改正，讲奉献、讲大局、讲服务蔚然成风，工作效率明显提高，投资环境得到优化。2024年，市工商局被评为全省整治企业经营环境工作先进单位。2024年市工商局被**市委、市政府表彰为目标完成先进单位。在2024年民主评议政风行风活动中，市工商局在市直62个被评议单位中，名次位列第二，满意率达到96.18%，满意率在全省18个市工商局中排列第二，得到了市委、市政府和省工商局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第三篇：苏州农行学习经验</w:t>
      </w:r>
    </w:p>
    <w:p>
      <w:pPr>
        <w:ind w:left="0" w:right="0" w:firstLine="560"/>
        <w:spacing w:before="450" w:after="450" w:line="312" w:lineRule="auto"/>
      </w:pPr>
      <w:r>
        <w:rPr>
          <w:rFonts w:ascii="宋体" w:hAnsi="宋体" w:eastAsia="宋体" w:cs="宋体"/>
          <w:color w:val="000"/>
          <w:sz w:val="28"/>
          <w:szCs w:val="28"/>
        </w:rPr>
        <w:t xml:space="preserve">学以致用，自觉践行苏州精神</w:t>
      </w:r>
    </w:p>
    <w:p>
      <w:pPr>
        <w:ind w:left="0" w:right="0" w:firstLine="560"/>
        <w:spacing w:before="450" w:after="450" w:line="312" w:lineRule="auto"/>
      </w:pPr>
      <w:r>
        <w:rPr>
          <w:rFonts w:ascii="宋体" w:hAnsi="宋体" w:eastAsia="宋体" w:cs="宋体"/>
          <w:color w:val="000"/>
          <w:sz w:val="28"/>
          <w:szCs w:val="28"/>
        </w:rPr>
        <w:t xml:space="preserve">——张瑜</w:t>
      </w:r>
    </w:p>
    <w:p>
      <w:pPr>
        <w:ind w:left="0" w:right="0" w:firstLine="560"/>
        <w:spacing w:before="450" w:after="450" w:line="312" w:lineRule="auto"/>
      </w:pPr>
      <w:r>
        <w:rPr>
          <w:rFonts w:ascii="宋体" w:hAnsi="宋体" w:eastAsia="宋体" w:cs="宋体"/>
          <w:color w:val="000"/>
          <w:sz w:val="28"/>
          <w:szCs w:val="28"/>
        </w:rPr>
        <w:t xml:space="preserve">通过学习苏州经验，除了震撼，更多的是敬佩；除了自豪，更多的是自省；除了感叹，更多的是如何付诸行动。苏州农行人以十年的执着、十年的坚持，创造了奇迹、创造了辉煌。心中深深为苏州农行人的精神所感动，通过学习我深感，我们一是要学习苏州农行人的“五种精神、五种意识”，同时结合分行党委提出的“五比五看”, 打造受人尊敬的商业银行的目标，自觉地开展好各项工作。</w:t>
      </w:r>
    </w:p>
    <w:p>
      <w:pPr>
        <w:ind w:left="0" w:right="0" w:firstLine="560"/>
        <w:spacing w:before="450" w:after="450" w:line="312" w:lineRule="auto"/>
      </w:pPr>
      <w:r>
        <w:rPr>
          <w:rFonts w:ascii="宋体" w:hAnsi="宋体" w:eastAsia="宋体" w:cs="宋体"/>
          <w:color w:val="000"/>
          <w:sz w:val="28"/>
          <w:szCs w:val="28"/>
        </w:rPr>
        <w:t xml:space="preserve">学习苏州农行，就是要学习他的企业精神。精神是发展之魂。苏州分行在长期的实践中形成了“自加压力、敢于争先、追求卓越”的企业精神，并根据内外部环境要求，以科学的态度，完善企业文化精神。他们以接近二十年的时间发展企业文化，塑造了企业精神，形成了上下一心，齐心合力的精神文化氛围，这是苏州分行最具亮点的优势，已成为全行极其宝贵的精神财富。</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我要用发展的眼光看待苏州农行成功的经验，解放思想、更新观念不是轻而易举的事情，需要摒弃过时的银行企业精神，改变落后的习惯做法；需要克服安于现状、不求进取的思想，在全行体系中推广强化敢为人先、开拓创新的意识；需要打开眼界，拓宽视野，作为农行人，我深切感受到如果不把握机会不居安思危，就有被高速发展的时代所淘汰的危机，我们必须自觉地将“生于忧患死于安乐”的意识化作深入持久的行动。</w:t>
      </w:r>
    </w:p>
    <w:p>
      <w:pPr>
        <w:ind w:left="0" w:right="0" w:firstLine="560"/>
        <w:spacing w:before="450" w:after="450" w:line="312" w:lineRule="auto"/>
      </w:pPr>
      <w:r>
        <w:rPr>
          <w:rFonts w:ascii="宋体" w:hAnsi="宋体" w:eastAsia="宋体" w:cs="宋体"/>
          <w:color w:val="000"/>
          <w:sz w:val="28"/>
          <w:szCs w:val="28"/>
        </w:rPr>
        <w:t xml:space="preserve">学习苏州农行，就是要学习他的管理经验。不以善小而不为，不以恶小而为之。通过学习其可持续发展的内部管理，我作为普通的员工，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习苏州分行的管理经验，就需要我们从一点一滴做起，从我做起。面对任务，必须始终“咬定青山不放松”；面对市场，必须始终盯住份额不动摇；面对困难，必须始终勇敢应对不退缩；面对工作，必须始终强化执行抓落实。</w:t>
      </w:r>
    </w:p>
    <w:p>
      <w:pPr>
        <w:ind w:left="0" w:right="0" w:firstLine="560"/>
        <w:spacing w:before="450" w:after="450" w:line="312" w:lineRule="auto"/>
      </w:pPr>
      <w:r>
        <w:rPr>
          <w:rFonts w:ascii="宋体" w:hAnsi="宋体" w:eastAsia="宋体" w:cs="宋体"/>
          <w:color w:val="000"/>
          <w:sz w:val="28"/>
          <w:szCs w:val="28"/>
        </w:rPr>
        <w:t xml:space="preserve">学习苏州分行，就是要学习他全面贯彻执行力的企业文化。一个有执行力的团队就是最好的企业文化，一个单位执行力的强弱，直接决定了单位的市场竞争力的强弱，在执行的问题上没有借口可言。如果能够坚决贯彻执行，细化、转换成为我们的工作计划，那么假以时日，一定会发生翻天覆地的变化。</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苏州分行的学习让我感受到，企业文化对企业的生存和发展的作用越来越大，渐渐成为了企业竞争力的基石和决定企业兴衰的关键因素。在这种情况下，如何营造一种以人为本，创新为本可持续的企业文化，就成了所有农行员工必须要考虑的问题。一个有执行力的员工，一定是一个敬业的员工，是一个拥有强烈荣誉感的员工。敬业不是加班加点，敬业不是任劳任怨。敬业是把自己的工作当作一种精神享受的人生体验。它表现在工作中就是勤奋和主动，就是节俭和意志，就是自信和创新，更是高效的执行力。加班再多而没有效率那不叫敬业，不顾健康而忘命的工作那不叫敬业，只是机械式的劳动而不用脑子，没有创新那也不叫敬业。真正的敬业是把工作当成人生的追求，当作人生的享受。</w:t>
      </w:r>
    </w:p>
    <w:p>
      <w:pPr>
        <w:ind w:left="0" w:right="0" w:firstLine="560"/>
        <w:spacing w:before="450" w:after="450" w:line="312" w:lineRule="auto"/>
      </w:pPr>
      <w:r>
        <w:rPr>
          <w:rFonts w:ascii="宋体" w:hAnsi="宋体" w:eastAsia="宋体" w:cs="宋体"/>
          <w:color w:val="000"/>
          <w:sz w:val="28"/>
          <w:szCs w:val="28"/>
        </w:rPr>
        <w:t xml:space="preserve">诚信立业，稳健行远。只有深刻理解了农行的企业文化精髓，并完全融入到其中，才能真正地成为一名优秀的农行人，为农行今后的建设添砖加瓦，为以后的发展锦上添花，而成为一名优秀卓越的农行人也正是作我的目标。</w:t>
      </w:r>
    </w:p>
    <w:p>
      <w:pPr>
        <w:ind w:left="0" w:right="0" w:firstLine="560"/>
        <w:spacing w:before="450" w:after="450" w:line="312" w:lineRule="auto"/>
      </w:pPr>
      <w:r>
        <w:rPr>
          <w:rFonts w:ascii="宋体" w:hAnsi="宋体" w:eastAsia="宋体" w:cs="宋体"/>
          <w:color w:val="000"/>
          <w:sz w:val="28"/>
          <w:szCs w:val="28"/>
        </w:rPr>
        <w:t xml:space="preserve">今年是分行党委提出“打造受人尊敬的商业银行”的开局之年，也是三年发展规划承上启下的关键之年，通过此次对苏州分行的学习总结，不仅充分诠释了分行对我们员工的新任务新要求，同时也将引领全行干部员工在新的起点、新的平台上持续突破、全面发展，在新的市场竞争中再创佳绩，为圆满达成三年发展规划，努力完成各项经营目标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第四篇：建设服务型党组织及各地经验做法</w:t>
      </w:r>
    </w:p>
    <w:p>
      <w:pPr>
        <w:ind w:left="0" w:right="0" w:firstLine="560"/>
        <w:spacing w:before="450" w:after="450" w:line="312" w:lineRule="auto"/>
      </w:pPr>
      <w:r>
        <w:rPr>
          <w:rFonts w:ascii="宋体" w:hAnsi="宋体" w:eastAsia="宋体" w:cs="宋体"/>
          <w:color w:val="000"/>
          <w:sz w:val="28"/>
          <w:szCs w:val="28"/>
        </w:rPr>
        <w:t xml:space="preserve">服务型基层党组织建设调研报告(1)根据市委组织部、市委深入学习实践科学发展观活动办公室《关于在学习实践科学发展观活动中深入开展基层党建工作调查研究的通知》（渝学组办〔2024〕45号）要求，江津区委组织部成立了以区委常委、组织部长夏沛同志为组长的深入学习实践科学发展观课题调研组。调研组从今年5月初开始，分服务型镇村党组织、服务型机关党组织、服务型学校党组织、服务型“两新”组织党组织建设等4个子课题，对江津区内27个镇（街）、45个区级部门进行了深入调查走访，共向机关党员干部、村（社区）党员干部、普通党员、非党员群众等4类人员发放调查问卷1200多份，召开座谈会22场，走访党员干部和普通群众400余人，并查阅了国内多个省市相关资料，就建设服务型镇村党组织问题研究形成了本报告。</w:t>
      </w:r>
    </w:p>
    <w:p>
      <w:pPr>
        <w:ind w:left="0" w:right="0" w:firstLine="560"/>
        <w:spacing w:before="450" w:after="450" w:line="312" w:lineRule="auto"/>
      </w:pPr>
      <w:r>
        <w:rPr>
          <w:rFonts w:ascii="宋体" w:hAnsi="宋体" w:eastAsia="宋体" w:cs="宋体"/>
          <w:color w:val="000"/>
          <w:sz w:val="28"/>
          <w:szCs w:val="28"/>
        </w:rPr>
        <w:t xml:space="preserve">一、建设服务型基层党组织的现实意义</w:t>
      </w:r>
    </w:p>
    <w:p>
      <w:pPr>
        <w:ind w:left="0" w:right="0" w:firstLine="560"/>
        <w:spacing w:before="450" w:after="450" w:line="312" w:lineRule="auto"/>
      </w:pPr>
      <w:r>
        <w:rPr>
          <w:rFonts w:ascii="宋体" w:hAnsi="宋体" w:eastAsia="宋体" w:cs="宋体"/>
          <w:color w:val="000"/>
          <w:sz w:val="28"/>
          <w:szCs w:val="28"/>
        </w:rPr>
        <w:t xml:space="preserve">党的十七大报告指出：要充分发挥基层党组织推动发展、服务群众、凝聚人心、促进和谐的作用。按照这一要求，近年来，全国各地进行了积极探索：江苏省无锡市委在十七大的次年就提出了打造“服务型”党组织创建意见；浙江省宁波奉化市委在2024年开展了以“三服务”为核心的“服务型党组织”建设活动；贵州省遵义市委在2024年3月提出了以构建上级党组织服务下级党组织、党组织服务党员、党组织和党员共同服务群众、城乡党建一体化、党组织和党员干部共同服务科学发展等“五大体系”为主要内容的服务型党组织创建工作。从重庆的情况看，在全国各地大力开展服务型组织创建活动风起云涌的同时，我市也在2024年底提出，在基层党组织中落实联系服务群众“三项制度”，建立构建服务型基层党组织和党员联系服务群众工作的新体系，以改革创新精神推动基层党的建设。</w:t>
      </w:r>
    </w:p>
    <w:p>
      <w:pPr>
        <w:ind w:left="0" w:right="0" w:firstLine="560"/>
        <w:spacing w:before="450" w:after="450" w:line="312" w:lineRule="auto"/>
      </w:pPr>
      <w:r>
        <w:rPr>
          <w:rFonts w:ascii="宋体" w:hAnsi="宋体" w:eastAsia="宋体" w:cs="宋体"/>
          <w:color w:val="000"/>
          <w:sz w:val="28"/>
          <w:szCs w:val="28"/>
        </w:rPr>
        <w:t xml:space="preserve">问卷调查中，476位干部群众认为，联系服务党员群众是各级基层党组织的基本宗旨；680位干部群众认为，联系服务党员群众是各级基层党组织的重要职责，分别占被调查对象的39.7%和56.7%。在调研座谈和随机走访中，大家普遍认为，建设服务型基层党组织，具有以下三大现实意义。</w:t>
      </w:r>
    </w:p>
    <w:p>
      <w:pPr>
        <w:ind w:left="0" w:right="0" w:firstLine="560"/>
        <w:spacing w:before="450" w:after="450" w:line="312" w:lineRule="auto"/>
      </w:pPr>
      <w:r>
        <w:rPr>
          <w:rFonts w:ascii="宋体" w:hAnsi="宋体" w:eastAsia="宋体" w:cs="宋体"/>
          <w:color w:val="000"/>
          <w:sz w:val="28"/>
          <w:szCs w:val="28"/>
        </w:rPr>
        <w:t xml:space="preserve">（一）建设服务型基层党组织是贯彻落实科学发展观的需要</w:t>
      </w:r>
    </w:p>
    <w:p>
      <w:pPr>
        <w:ind w:left="0" w:right="0" w:firstLine="560"/>
        <w:spacing w:before="450" w:after="450" w:line="312" w:lineRule="auto"/>
      </w:pPr>
      <w:r>
        <w:rPr>
          <w:rFonts w:ascii="宋体" w:hAnsi="宋体" w:eastAsia="宋体" w:cs="宋体"/>
          <w:color w:val="000"/>
          <w:sz w:val="28"/>
          <w:szCs w:val="28"/>
        </w:rPr>
        <w:t xml:space="preserve">被调查对象认为，科学发展观的核心是以人为本，就是各级党委政府在体制和制度设计、机制建设以及各种行政行为中，要充分尊重和保障人民群众的民主权利，充分保障人民群众在生产、生活、发展，以及物质文化精神需求等方面的需要，切实发展好、维护好、实现好广大人民群众的根本利益，这与我们的党和政府“立党为公、执政为民”、“全心全意为人民服务”的宗旨在本质上是一致的。同时，随着经济社会的发展，经济结构和社会阶层分化不断加快，人们的生存条件、生活方式、思想观念和服务需求也在不断调整和变化，特别是在当前国际金融危机的影响下，党员群众的的困难和问题难度加大，为我们各级党组织增强服务功能提出了新的更高要求，迫切需要增强基层党组织的服务功能，提高服务水平，更好地服务群众，进一步做好新形势下的群众工作，这也是落实科学发展观以人为本的核心要求的具体体现。</w:t>
      </w:r>
    </w:p>
    <w:p>
      <w:pPr>
        <w:ind w:left="0" w:right="0" w:firstLine="560"/>
        <w:spacing w:before="450" w:after="450" w:line="312" w:lineRule="auto"/>
      </w:pPr>
      <w:r>
        <w:rPr>
          <w:rFonts w:ascii="宋体" w:hAnsi="宋体" w:eastAsia="宋体" w:cs="宋体"/>
          <w:color w:val="000"/>
          <w:sz w:val="28"/>
          <w:szCs w:val="28"/>
        </w:rPr>
        <w:t xml:space="preserve">（二）建设服务型基层党组织是深化法治服务型政府建设的需要</w:t>
      </w:r>
    </w:p>
    <w:p>
      <w:pPr>
        <w:ind w:left="0" w:right="0" w:firstLine="560"/>
        <w:spacing w:before="450" w:after="450" w:line="312" w:lineRule="auto"/>
      </w:pPr>
      <w:r>
        <w:rPr>
          <w:rFonts w:ascii="宋体" w:hAnsi="宋体" w:eastAsia="宋体" w:cs="宋体"/>
          <w:color w:val="000"/>
          <w:sz w:val="28"/>
          <w:szCs w:val="28"/>
        </w:rPr>
        <w:t xml:space="preserve">江津区于2024年2月起，在全市率先实施法治服务型政府建设试点，着力通过</w:t>
      </w:r>
    </w:p>
    <w:p>
      <w:pPr>
        <w:ind w:left="0" w:right="0" w:firstLine="560"/>
        <w:spacing w:before="450" w:after="450" w:line="312" w:lineRule="auto"/>
      </w:pPr>
      <w:r>
        <w:rPr>
          <w:rFonts w:ascii="宋体" w:hAnsi="宋体" w:eastAsia="宋体" w:cs="宋体"/>
          <w:color w:val="000"/>
          <w:sz w:val="28"/>
          <w:szCs w:val="28"/>
        </w:rPr>
        <w:t xml:space="preserve">政府职能重新定位、重组镇街二级机构、创新岗位人事管理、改进工作方式等，提高政府效能，变行政管理为公共服务和社会管理，努力实现“小政府大服务”。事实上，在基层，党委与政府虽是“两块牌子、两套班子”，虽然党委与行政职能上有分工，但在具体行政行为中，绝大部分是党政分不开的，很多工作是通过机关党员干部来实现。在村（社区），“村（社区）党委”与“村（社区）居民委员会”融合度就更高。以江津为例，全区264个村（社区）中，“四职干部”全部是党委委员，有7个村（社区）为书记主任“一肩挑”，村（社区）居民委员会的自治行为，实际与村（社区）党委的管理服务行为是一致的。由此看出，党委的坚强领导和积极参与，对法治服务型政府建设起到了强大的保障和推动作用。建设服务型基层党组织，就江津区而言，实际是实现基层党组织在职能定位上的自动调适，是对进一步加强服务型政府建设的领导，是深化巩固服务型政府建设的必要手段。</w:t>
      </w:r>
    </w:p>
    <w:p>
      <w:pPr>
        <w:ind w:left="0" w:right="0" w:firstLine="560"/>
        <w:spacing w:before="450" w:after="450" w:line="312" w:lineRule="auto"/>
      </w:pPr>
      <w:r>
        <w:rPr>
          <w:rFonts w:ascii="宋体" w:hAnsi="宋体" w:eastAsia="宋体" w:cs="宋体"/>
          <w:color w:val="000"/>
          <w:sz w:val="28"/>
          <w:szCs w:val="28"/>
        </w:rPr>
        <w:t xml:space="preserve">（三）建设服务型基层党组织是服务城乡统筹发展的区域性中心大城市建设的需要</w:t>
      </w:r>
    </w:p>
    <w:p>
      <w:pPr>
        <w:ind w:left="0" w:right="0" w:firstLine="560"/>
        <w:spacing w:before="450" w:after="450" w:line="312" w:lineRule="auto"/>
      </w:pPr>
      <w:r>
        <w:rPr>
          <w:rFonts w:ascii="宋体" w:hAnsi="宋体" w:eastAsia="宋体" w:cs="宋体"/>
          <w:color w:val="000"/>
          <w:sz w:val="28"/>
          <w:szCs w:val="28"/>
        </w:rPr>
        <w:t xml:space="preserve">江津是重庆市规划建设的6个区域性中心大城市之一，目前正以“千亿工业强区”和“一江两岸”城市建设为引擎，构建城乡统筹发展的区域性中心大城市。建设城乡统筹发展的区域性中心大城市，必须要有一个安定祥和的社会环境，一个蓬勃发展的经济环境，一个风清气正的政治环境。作为党的全部工作和战斗力基础的基层党组织，必须发挥贴近群众、深入群众的优势，为此提供坚强的组织保障。调研座谈和走访中，被调查人员普遍表示，“基础不牢，地动山摇”，如果基层党组织软弱涣散，不发扬联系服务群众的优良作风，不履行全心全意为人民服务的宗旨，群众的民主、权利和发展就得不到很好的保障和引导，各种矛盾和问题就会积聚爆发，影响江津“加快”和“率先”发展，阻碍和延缓区域性中心大城市建设步伐。</w:t>
      </w:r>
    </w:p>
    <w:p>
      <w:pPr>
        <w:ind w:left="0" w:right="0" w:firstLine="560"/>
        <w:spacing w:before="450" w:after="450" w:line="312" w:lineRule="auto"/>
      </w:pPr>
      <w:r>
        <w:rPr>
          <w:rFonts w:ascii="宋体" w:hAnsi="宋体" w:eastAsia="宋体" w:cs="宋体"/>
          <w:color w:val="000"/>
          <w:sz w:val="28"/>
          <w:szCs w:val="28"/>
        </w:rPr>
        <w:t xml:space="preserve">二、建设服务型基层党组织的主要差距</w:t>
      </w:r>
    </w:p>
    <w:p>
      <w:pPr>
        <w:ind w:left="0" w:right="0" w:firstLine="560"/>
        <w:spacing w:before="450" w:after="450" w:line="312" w:lineRule="auto"/>
      </w:pPr>
      <w:r>
        <w:rPr>
          <w:rFonts w:ascii="宋体" w:hAnsi="宋体" w:eastAsia="宋体" w:cs="宋体"/>
          <w:color w:val="000"/>
          <w:sz w:val="28"/>
          <w:szCs w:val="28"/>
        </w:rPr>
        <w:t xml:space="preserve">从全国各地的做法看，建设服务型党组织重点在于建立上级党组织服务下级党组织、党组织服务党员、党组织和党员共同服务群众三大工作体系、制度体系和保障体系。调研中发现，三大体系的建立和实施中，存在不同程度的差距。</w:t>
      </w:r>
    </w:p>
    <w:p>
      <w:pPr>
        <w:ind w:left="0" w:right="0" w:firstLine="560"/>
        <w:spacing w:before="450" w:after="450" w:line="312" w:lineRule="auto"/>
      </w:pPr>
      <w:r>
        <w:rPr>
          <w:rFonts w:ascii="宋体" w:hAnsi="宋体" w:eastAsia="宋体" w:cs="宋体"/>
          <w:color w:val="000"/>
          <w:sz w:val="28"/>
          <w:szCs w:val="28"/>
        </w:rPr>
        <w:t xml:space="preserve">（一）上级党组织服务下级党组织存在保障“软化”问题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工作虽然建立了工作责任制，重庆也强调党建是各级党组织负责人的“主业”，但经费投入不足的问题仍十分明显，特别是当前在国际金融危机的巨大冲击下，各级党建经费保障更显捉襟见肘，基层党组织“巧妇难为无米之炊”的现象突出。一方面，财政投入明显不足。2024年，江津区除向基层党组织按每名党员划拨30元的活动经费，以及保障必要的区级党建工作经费外，未向镇街和村（社区）划拨其它专项党建工作经费。村（社区）党组织由于服务联系党员的半径较大，内容太多，人均30元只是杯水车薪，仅够每年“七一”表彰座谈等重大活动开支，加上镇（街）、村（社区）的工作经费十分紧张，无力对党建工作进行补贴。从待遇上看，村级党组织除书记外，一般委员并未纳入务工补贴保障。另一方面，村（社区）党组织集体经济十分薄弱，普遍无集体资金支持“输血”，多数村（社区）还存在农税减免前的“上清下不清”问题，背上了沉重的债务。比如，李市镇林家嘴社区（农村社区）集体负债就近10万元。同时，村（社区）干部和社（组）长务工补贴标准过低，2024年，江津农民人均纯收入为5411元，而社组长务工补贴全年仅600元，村（社区）党组织中还有未兼任行政的“干委员”，还没有补贴。</w:t>
      </w:r>
    </w:p>
    <w:p>
      <w:pPr>
        <w:ind w:left="0" w:right="0" w:firstLine="560"/>
        <w:spacing w:before="450" w:after="450" w:line="312" w:lineRule="auto"/>
      </w:pPr>
      <w:r>
        <w:rPr>
          <w:rFonts w:ascii="宋体" w:hAnsi="宋体" w:eastAsia="宋体" w:cs="宋体"/>
          <w:color w:val="000"/>
          <w:sz w:val="28"/>
          <w:szCs w:val="28"/>
        </w:rPr>
        <w:t xml:space="preserve">二是人员保障不足。由于镇街党组织对党员群众的服务大多经由了村（社区）党组织这个中间环节，所以人员缺乏保障这一现象主要体现在村（社区）。几经建制调整后，江津区由1047个村（社区）调整为现在的264个，村（社区）规模成倍扩大，而村级党委（总支）委员的配备却仍在3-7人，所以村（社区）党组织服务党员群众数量也成倍增长。以我区白沙镇为例，总人口14万人，村级党委（总支）委员人均联系服务党员为31人，联系服务群众达1238人，均是1993年时的5倍以上，联系服务群众存在心有余而力不足的问题。另一方面，村（社区）党组织“干委员”无务工补贴、社组长补贴太低与其“脱产”、“半脱产”工作量之间的巨大反差，也导致村（社区）干部职务对群众缺乏诱惑力，客观上造成了村（社区）干部的青黄不接。</w:t>
      </w:r>
    </w:p>
    <w:p>
      <w:pPr>
        <w:ind w:left="0" w:right="0" w:firstLine="560"/>
        <w:spacing w:before="450" w:after="450" w:line="312" w:lineRule="auto"/>
      </w:pPr>
      <w:r>
        <w:rPr>
          <w:rFonts w:ascii="宋体" w:hAnsi="宋体" w:eastAsia="宋体" w:cs="宋体"/>
          <w:color w:val="000"/>
          <w:sz w:val="28"/>
          <w:szCs w:val="28"/>
        </w:rPr>
        <w:t xml:space="preserve">三是设施保障不足。虽然经两年来的努力，全区新建了120个村级公共服务中心，基本解决了村级党组织无活动阵地的问题，但基本办公设施仍然配备不完善，综合服务承载能力偏弱。</w:t>
      </w:r>
    </w:p>
    <w:p>
      <w:pPr>
        <w:ind w:left="0" w:right="0" w:firstLine="560"/>
        <w:spacing w:before="450" w:after="450" w:line="312" w:lineRule="auto"/>
      </w:pPr>
      <w:r>
        <w:rPr>
          <w:rFonts w:ascii="宋体" w:hAnsi="宋体" w:eastAsia="宋体" w:cs="宋体"/>
          <w:color w:val="000"/>
          <w:sz w:val="28"/>
          <w:szCs w:val="28"/>
        </w:rPr>
        <w:t xml:space="preserve">（二）党组织服务党员存在机制“虚化”问题</w:t>
      </w:r>
    </w:p>
    <w:p>
      <w:pPr>
        <w:ind w:left="0" w:right="0" w:firstLine="560"/>
        <w:spacing w:before="450" w:after="450" w:line="312" w:lineRule="auto"/>
      </w:pPr>
      <w:r>
        <w:rPr>
          <w:rFonts w:ascii="宋体" w:hAnsi="宋体" w:eastAsia="宋体" w:cs="宋体"/>
          <w:color w:val="000"/>
          <w:sz w:val="28"/>
          <w:szCs w:val="28"/>
        </w:rPr>
        <w:t xml:space="preserve">一是服务学习机制不健全。这一现象突出表现在村（社区）。由于党建经费的投入不足和务工补贴的无保障，导致有的村（社区）党组织服务党员在意识上不主动，在方式上不变革，传统的“三会一课”、教条式的文件学习方式、坐等党员上门的空泛方式，已不满足当代党员的学习需求，有的党员多年未参加过学习，未过组织生活。</w:t>
      </w:r>
    </w:p>
    <w:p>
      <w:pPr>
        <w:ind w:left="0" w:right="0" w:firstLine="560"/>
        <w:spacing w:before="450" w:after="450" w:line="312" w:lineRule="auto"/>
      </w:pPr>
      <w:r>
        <w:rPr>
          <w:rFonts w:ascii="宋体" w:hAnsi="宋体" w:eastAsia="宋体" w:cs="宋体"/>
          <w:color w:val="000"/>
          <w:sz w:val="28"/>
          <w:szCs w:val="28"/>
        </w:rPr>
        <w:t xml:space="preserve">二是党内帮扶机制不健全。江津区有多种原因致贫的困难党员2896人，有50年党龄以上的老党员3217人，有地下党员231人。尽管全区已进行了多种形式的走访慰问、帮扶引导，但目前仍未形成党内帮扶上下联动机制、资金筹措长效机制、帮扶效益评估机制等，帮扶方式多停留在“输血”层面，未能实现“造血”，多数接受过帮扶的党员仍旧未能摆脱贫困。</w:t>
      </w:r>
    </w:p>
    <w:p>
      <w:pPr>
        <w:ind w:left="0" w:right="0" w:firstLine="560"/>
        <w:spacing w:before="450" w:after="450" w:line="312" w:lineRule="auto"/>
      </w:pPr>
      <w:r>
        <w:rPr>
          <w:rFonts w:ascii="宋体" w:hAnsi="宋体" w:eastAsia="宋体" w:cs="宋体"/>
          <w:color w:val="000"/>
          <w:sz w:val="28"/>
          <w:szCs w:val="28"/>
        </w:rPr>
        <w:t xml:space="preserve">三是教育管理机制不健全。当前，随着市场经济的不断完善，计划经济时代的“单位人”逐渐转变为“社会人”，基层党员的独立性大大增强；随着城市化进程的逐步加快，农村人口向城镇聚集、内陆人口向经济发达的沿海城市聚集，党员流动性增强。江津区目前流动党员达4890人。改革开放以来多种思潮的侵入，造成部分党员的党性淡化。这三大因素的合力造成村（社区）党组织对党员的教育管理难度加大，加上普遍未建立对先进党员的激励表彰制度、对违背《党章》行为党员的惩戒处罚制度，致使有的党员游离于党组织管理之外，有的不愿“亮出身份”，极端者在发挥先锋模范作用方面不如一般群众。</w:t>
      </w:r>
    </w:p>
    <w:p>
      <w:pPr>
        <w:ind w:left="0" w:right="0" w:firstLine="560"/>
        <w:spacing w:before="450" w:after="450" w:line="312" w:lineRule="auto"/>
      </w:pPr>
      <w:r>
        <w:rPr>
          <w:rFonts w:ascii="宋体" w:hAnsi="宋体" w:eastAsia="宋体" w:cs="宋体"/>
          <w:color w:val="000"/>
          <w:sz w:val="28"/>
          <w:szCs w:val="28"/>
        </w:rPr>
        <w:t xml:space="preserve">（三）党组织和党员共同服务群众存在能力“弱化”问题</w:t>
      </w:r>
    </w:p>
    <w:p>
      <w:pPr>
        <w:ind w:left="0" w:right="0" w:firstLine="560"/>
        <w:spacing w:before="450" w:after="450" w:line="312" w:lineRule="auto"/>
      </w:pPr>
      <w:r>
        <w:rPr>
          <w:rFonts w:ascii="宋体" w:hAnsi="宋体" w:eastAsia="宋体" w:cs="宋体"/>
          <w:color w:val="000"/>
          <w:sz w:val="28"/>
          <w:szCs w:val="28"/>
        </w:rPr>
        <w:t xml:space="preserve">历经1993年撤县设市以来的三次建制调整，江津区由114个区（镇、乡）调整为现在的27个镇街、由1047个村（社区）调整为现在的264个，“一镇如一区、一村如一乡”现象突出。如，我区白沙镇人口达到14万人，是全市人口第二大镇；石门镇永安村人口12646人，是全区人口第一大村；四面山管委会洪洞村幅员面积98平方公里，是全区面积第一大村。镇街和村（社区）规模的成倍扩大，使得基层政府服务半径随之成倍延伸，行政管理服务往往“鞭长莫及”，镇街和村（社区）党组织、党员服务群众的能力不足。调研中发现，基层群众主要面临五个突出困难。</w:t>
      </w:r>
    </w:p>
    <w:p>
      <w:pPr>
        <w:ind w:left="0" w:right="0" w:firstLine="560"/>
        <w:spacing w:before="450" w:after="450" w:line="312" w:lineRule="auto"/>
      </w:pPr>
      <w:r>
        <w:rPr>
          <w:rFonts w:ascii="宋体" w:hAnsi="宋体" w:eastAsia="宋体" w:cs="宋体"/>
          <w:color w:val="000"/>
          <w:sz w:val="28"/>
          <w:szCs w:val="28"/>
        </w:rPr>
        <w:t xml:space="preserve">一是表达难。国家大政方针、惠民政策、镇街和村（社区）重大决策等无法及时宣传普及，群众在政策理解和集体事务了解上存在一定的“盲区”；镇街党委和村（社区）党组织成员的相对减少，基层群众“见村官如见县官”，有话无说处，有意见无提处，表达渠道不畅。</w:t>
      </w:r>
    </w:p>
    <w:p>
      <w:pPr>
        <w:ind w:left="0" w:right="0" w:firstLine="560"/>
        <w:spacing w:before="450" w:after="450" w:line="312" w:lineRule="auto"/>
      </w:pPr>
      <w:r>
        <w:rPr>
          <w:rFonts w:ascii="宋体" w:hAnsi="宋体" w:eastAsia="宋体" w:cs="宋体"/>
          <w:color w:val="000"/>
          <w:sz w:val="28"/>
          <w:szCs w:val="28"/>
        </w:rPr>
        <w:t xml:space="preserve">二是诉求难。当前，社会深刻变革，各种利害关系日益交织，因征地拆迁、低保救助、失业再就业、社会保障、入学医疗、农村饮用水、耕地流转管理等引发的群众矛盾和纠纷日益增多，群众有意见建议和问题得不到及时有效的化解。</w:t>
      </w:r>
    </w:p>
    <w:p>
      <w:pPr>
        <w:ind w:left="0" w:right="0" w:firstLine="560"/>
        <w:spacing w:before="450" w:after="450" w:line="312" w:lineRule="auto"/>
      </w:pPr>
      <w:r>
        <w:rPr>
          <w:rFonts w:ascii="宋体" w:hAnsi="宋体" w:eastAsia="宋体" w:cs="宋体"/>
          <w:color w:val="000"/>
          <w:sz w:val="28"/>
          <w:szCs w:val="28"/>
        </w:rPr>
        <w:t xml:space="preserve">三是办事难。由于镇村规模过大，多数群众远离中心镇和村（社区），加之城市化进程中“386199”部队、“弱病残贫”留守农村，他们往往不了解、不熟悉房屋建设、换取户口簿、兑现种粮和机插秧直补、办理准生证等各种行政审批手续和证件的办理地点和办事程序。</w:t>
      </w:r>
    </w:p>
    <w:p>
      <w:pPr>
        <w:ind w:left="0" w:right="0" w:firstLine="560"/>
        <w:spacing w:before="450" w:after="450" w:line="312" w:lineRule="auto"/>
      </w:pPr>
      <w:r>
        <w:rPr>
          <w:rFonts w:ascii="宋体" w:hAnsi="宋体" w:eastAsia="宋体" w:cs="宋体"/>
          <w:color w:val="000"/>
          <w:sz w:val="28"/>
          <w:szCs w:val="28"/>
        </w:rPr>
        <w:t xml:space="preserve">四是生活难。当前，贫困户、“五保户”、烈军属、病残孤老等弱势群体和困难群众存在生活上的特殊困难，有时遭遇突发自然灾害事故，也会产生新的困难群众，他们需要以低保、优抚救助、困难补助等方式进行帮助。</w:t>
      </w:r>
    </w:p>
    <w:p>
      <w:pPr>
        <w:ind w:left="0" w:right="0" w:firstLine="560"/>
        <w:spacing w:before="450" w:after="450" w:line="312" w:lineRule="auto"/>
      </w:pPr>
      <w:r>
        <w:rPr>
          <w:rFonts w:ascii="宋体" w:hAnsi="宋体" w:eastAsia="宋体" w:cs="宋体"/>
          <w:color w:val="000"/>
          <w:sz w:val="28"/>
          <w:szCs w:val="28"/>
        </w:rPr>
        <w:t xml:space="preserve">五是致富难。在农村，不少农民缺思路、缺项目、缺技术、缺资金、缺土地，农村沟凼渠池路等农业基础设施建设不配套，发展农业产业十分困难；在社区，有的居民无资金积累、无专业技术、无就业岗位，存在创业和就业难，致富无门。</w:t>
      </w:r>
    </w:p>
    <w:p>
      <w:pPr>
        <w:ind w:left="0" w:right="0" w:firstLine="560"/>
        <w:spacing w:before="450" w:after="450" w:line="312" w:lineRule="auto"/>
      </w:pPr>
      <w:r>
        <w:rPr>
          <w:rFonts w:ascii="宋体" w:hAnsi="宋体" w:eastAsia="宋体" w:cs="宋体"/>
          <w:color w:val="000"/>
          <w:sz w:val="28"/>
          <w:szCs w:val="28"/>
        </w:rPr>
        <w:t xml:space="preserve">三、服务型基层党组织建设的实现途径</w:t>
      </w:r>
    </w:p>
    <w:p>
      <w:pPr>
        <w:ind w:left="0" w:right="0" w:firstLine="560"/>
        <w:spacing w:before="450" w:after="450" w:line="312" w:lineRule="auto"/>
      </w:pPr>
      <w:r>
        <w:rPr>
          <w:rFonts w:ascii="宋体" w:hAnsi="宋体" w:eastAsia="宋体" w:cs="宋体"/>
          <w:color w:val="000"/>
          <w:sz w:val="28"/>
          <w:szCs w:val="28"/>
        </w:rPr>
        <w:t xml:space="preserve">建设服务型基层党组织，要从载体上入手，从制度上规范，从机制上保障，逐步形成区、镇、村三级联动，党组织、党员、群众三位互动的工作格局，让联系服务党员群众成为基层党组织的自觉行为。</w:t>
      </w:r>
    </w:p>
    <w:p>
      <w:pPr>
        <w:ind w:left="0" w:right="0" w:firstLine="560"/>
        <w:spacing w:before="450" w:after="450" w:line="312" w:lineRule="auto"/>
      </w:pPr>
      <w:r>
        <w:rPr>
          <w:rFonts w:ascii="宋体" w:hAnsi="宋体" w:eastAsia="宋体" w:cs="宋体"/>
          <w:color w:val="000"/>
          <w:sz w:val="28"/>
          <w:szCs w:val="28"/>
        </w:rPr>
        <w:t xml:space="preserve">（一）抓住关键，构建三大联系服务工作体系</w:t>
      </w:r>
    </w:p>
    <w:p>
      <w:pPr>
        <w:ind w:left="0" w:right="0" w:firstLine="560"/>
        <w:spacing w:before="450" w:after="450" w:line="312" w:lineRule="auto"/>
      </w:pPr>
      <w:r>
        <w:rPr>
          <w:rFonts w:ascii="宋体" w:hAnsi="宋体" w:eastAsia="宋体" w:cs="宋体"/>
          <w:color w:val="000"/>
          <w:sz w:val="28"/>
          <w:szCs w:val="28"/>
        </w:rPr>
        <w:t xml:space="preserve">一是建立“以城带乡”的上级党组织服务下级党组织工作体系。在上级党组织服务下级党组织，必须秉承统筹城乡发展理念，牢固树立“以工补农、以城带乡”意识，发挥自身在人、财、物上的优势服务于下级党组织，特别是农</w:t>
      </w:r>
    </w:p>
    <w:p>
      <w:pPr>
        <w:ind w:left="0" w:right="0" w:firstLine="560"/>
        <w:spacing w:before="450" w:after="450" w:line="312" w:lineRule="auto"/>
      </w:pPr>
      <w:r>
        <w:rPr>
          <w:rFonts w:ascii="宋体" w:hAnsi="宋体" w:eastAsia="宋体" w:cs="宋体"/>
          <w:color w:val="000"/>
          <w:sz w:val="28"/>
          <w:szCs w:val="28"/>
        </w:rPr>
        <w:t xml:space="preserve">村党组织，建立在组织工作上宏观指导、在组织设置上互建共促、在党建资源上互通共享的工作体系。要加强对下级党组织建设的指导和管理，健全落实党建工作责任制，实施好“强人治镇、能人治村”，选好配强下级党组织书记，搭建好党组织班子，积极探索上派下挂、交流锻炼为下级党组织培养党建人才的方式。要善于突破传统的“单位建党”的思维局限，积极探索城乡结对共建的组织设置模式，推行部门党组织与镇街党组织、与村（社区）党组织结对共建，在管理服务和工作目标要求上以城带乡。要通过财政划拨、捐助、引导社会投入等方式，积极为基层党组织提供财物保障，实现城乡党建资源的互通共享。江津区近年来实施“精镇强村”工程，以“公推直选”、“两推一选”等方式进一步选好配强了基层党组织班子，特别是在2024年村（社区）换届中，以“公推直选”方式产生了260多名新的村级党组织书记，9名“双带”能力强的书记“异地上岗”，48名德才兼备的机关党员干部到村（社区）任书记（副书记），基层党组织人才队伍建设得到加强。在城乡结对共建“三联工程”中，82个区级部门党组织、47个企业党组织、16个社区党组织与145个农村党组织结对共建，形成了“城乡联建、强弱帮建、村企同建”的“以城带乡”党建工作格局。</w:t>
      </w:r>
    </w:p>
    <w:p>
      <w:pPr>
        <w:ind w:left="0" w:right="0" w:firstLine="560"/>
        <w:spacing w:before="450" w:after="450" w:line="312" w:lineRule="auto"/>
      </w:pPr>
      <w:r>
        <w:rPr>
          <w:rFonts w:ascii="宋体" w:hAnsi="宋体" w:eastAsia="宋体" w:cs="宋体"/>
          <w:color w:val="000"/>
          <w:sz w:val="28"/>
          <w:szCs w:val="28"/>
        </w:rPr>
        <w:t xml:space="preserve">二是建立“互帮互促”的党组织联系服务党员工作体系。党组织联系服务党员，要充分尊重党员、依靠党员，善于倾听党员的声音，满足党员在学习求知、权利保障、生活帮扶等方面的需求。要按照“五年把全体党员轮训一遍”的要求，制定并落实党员轮训规划，充分发挥各级党校、行政教育学校、现代农村党员干部远程教育系统的作用，以深入学习实践科学发展观等活动载体，党员自主选择学习方式，以走进课堂学、网络课堂学、专家指导学、外出考察学等方式，满足党员在学习求知上的需求。要健全党员谈心制度，推行定定期与不定期相结合的分层级谈话制度，党组织书记要定期找党委（支委）委员谈话、党组织班子成员要定期找党小组长谈话、党小组长要定期找党员谈话，要做到党员有政策疑惑必谈、有思想苗头必谈、有困难委屈必谈，在谈话中了解和引导党员思想。要扩大党内民主制度，切实保障党员的知情权、表达权、选举权、被选举权、监督权等权利，扩大党务公开范围，定期公开党内事务。要面向困难党员、老党员开展党内关怀和互助帮扶，建立帮扶台帐，有针对性地选择帮扶方式，建立帮扶长效机制。江津区自2024年起实施“手拉手党内互助工程”，在党内互助帮扶上积极探索。</w:t>
      </w:r>
    </w:p>
    <w:p>
      <w:pPr>
        <w:ind w:left="0" w:right="0" w:firstLine="560"/>
        <w:spacing w:before="450" w:after="450" w:line="312" w:lineRule="auto"/>
      </w:pPr>
      <w:r>
        <w:rPr>
          <w:rFonts w:ascii="宋体" w:hAnsi="宋体" w:eastAsia="宋体" w:cs="宋体"/>
          <w:color w:val="000"/>
          <w:sz w:val="28"/>
          <w:szCs w:val="28"/>
        </w:rPr>
        <w:t xml:space="preserve">在资金的筹集上，探索出“财政划拨一点、党费注入一点、社会捐助一点”的长效办法，每年筹集党内互助帮扶资金达150万元；在帮扶方式上，3500多名党员干部与2024余名困难党员结成帮扶对子，针对党员的困难类型，分别开展扶学、扶智、扶技、扶业和送医疗、送资金、送岗位、送技术等“四扶四送”活动，增强帮扶实效性。在帮扶效果上，正在探索建立评估修正办法，努力提高帮扶方式和资金使用的科学性。</w:t>
      </w:r>
    </w:p>
    <w:p>
      <w:pPr>
        <w:ind w:left="0" w:right="0" w:firstLine="560"/>
        <w:spacing w:before="450" w:after="450" w:line="312" w:lineRule="auto"/>
      </w:pPr>
      <w:r>
        <w:rPr>
          <w:rFonts w:ascii="宋体" w:hAnsi="宋体" w:eastAsia="宋体" w:cs="宋体"/>
          <w:color w:val="000"/>
          <w:sz w:val="28"/>
          <w:szCs w:val="28"/>
        </w:rPr>
        <w:t xml:space="preserve">三是建立“以人为本”的党组织和党员联系服务群众工作体系。党组织和党员联系服务群众，必须发动全体党员特别是基层党员干部的服务主体作用，当好上级党委政府与群众之间的桥梁和纽带，以群众的发展和需求为核心，倾听群众呼声、化解群众困难、满足群众需求、促进群众发展。近年来，江津区相继探索出了“民情日记”、“五群活动”、“一线工作法”等贴近群众、联系群众、服务群众的新路子，特别是目前正在全区推行的“五员村官”行动，收到了良好实效，受到群众普遍好评。其基本做法是引导全区近3000名村（社区）社（组）党员干部、镇街机关驻村党员干部、大学生村官当好“五员村官”，积极化解当前人民群众普遍存在的“五难”问题，努力实现群众“五有五能”新需求。即：引导当好群众的“思想引领员”，通过宣传政策、走访群众、交心谈心、开展农民道德评议等方式，畅通表达渠道，化解群众表达难，使群众有话能说；引导当好“民事调解员”，通过坐班“定点接访”和定期走访，调处群众纠纷，化解群众诉求难，使群众有诉能解；引导当好“全程代办员”，通过“定点服务”（设立三级为民办事点，区设立“行政服务大厅”，27个镇街设立“一站式便民利民服务中心”，在行政村设立380个便民利民“全程代办点”）+“流动衙门”（各村“全程代办员”每周2天以上走村入户为群众流动办公）的方式为民代办各种行政审批事务，化解群众办事难，使群众有事能办；引导当好“民政助理员”，通过“一查二助三帮扶”，协助办理低保、优抚等民政事务，化解群众生活难，使群众有难能帮；引导当好“助农工作员”，通过“理思路、强技术、筹资金、壮产业、谋销售”等措施，化解群众致富难，使群众有业能扶。</w:t>
      </w:r>
    </w:p>
    <w:p>
      <w:pPr>
        <w:ind w:left="0" w:right="0" w:firstLine="560"/>
        <w:spacing w:before="450" w:after="450" w:line="312" w:lineRule="auto"/>
      </w:pPr>
      <w:r>
        <w:rPr>
          <w:rFonts w:ascii="宋体" w:hAnsi="宋体" w:eastAsia="宋体" w:cs="宋体"/>
          <w:color w:val="000"/>
          <w:sz w:val="28"/>
          <w:szCs w:val="28"/>
        </w:rPr>
        <w:t xml:space="preserve">（二）突出重点，健全三类联系服务制度体系</w:t>
      </w:r>
    </w:p>
    <w:p>
      <w:pPr>
        <w:ind w:left="0" w:right="0" w:firstLine="560"/>
        <w:spacing w:before="450" w:after="450" w:line="312" w:lineRule="auto"/>
      </w:pPr>
      <w:r>
        <w:rPr>
          <w:rFonts w:ascii="宋体" w:hAnsi="宋体" w:eastAsia="宋体" w:cs="宋体"/>
          <w:color w:val="000"/>
          <w:sz w:val="28"/>
          <w:szCs w:val="28"/>
        </w:rPr>
        <w:t xml:space="preserve">一是建立联系服务的信息公开制度。信息公开是实现联系服务的前提。就服务主体与客体之间的信息交流需求看，需重点建立联系信息、服务反馈、情况通报三项信息公开制度。建立联系信息公开制度，即上级党组织要向下级党组</w:t>
      </w:r>
    </w:p>
    <w:p>
      <w:pPr>
        <w:ind w:left="0" w:right="0" w:firstLine="560"/>
        <w:spacing w:before="450" w:after="450" w:line="312" w:lineRule="auto"/>
      </w:pPr>
      <w:r>
        <w:rPr>
          <w:rFonts w:ascii="宋体" w:hAnsi="宋体" w:eastAsia="宋体" w:cs="宋体"/>
          <w:color w:val="000"/>
          <w:sz w:val="28"/>
          <w:szCs w:val="28"/>
        </w:rPr>
        <w:t xml:space="preserve">织、党组织要向党员、党组织和党员要向普通群众公开联系方式，保证联系畅通。比如，江津区在“五员村官”行动中，全体“五员村官”向普通党员和群众印发了近20万份“党群连心卡”，公开姓名、职务、联系方式，并亲切提示“如果有需要，请您联系我”；在接访群众时，向群众公开接访时间、接访地点、接访干部等信息。建立服务反馈制度，就是要及时把为民办理事务、办理群众意见建议等情况及时通过书面或口头的方式反馈当事人，增加服务透明度。建立情况通报制度，就是要针对联系服务过程中出现的重大情况、重大事件、重要问题建立通报制度，畅通倾向性和苗头性问题、重要情况在上下党组织之间、一定党员范围之间的信息渠道，为各级党组织改进联系服务方式、制定联系服务对策提供决策参考。</w:t>
      </w:r>
    </w:p>
    <w:p>
      <w:pPr>
        <w:ind w:left="0" w:right="0" w:firstLine="560"/>
        <w:spacing w:before="450" w:after="450" w:line="312" w:lineRule="auto"/>
      </w:pPr>
      <w:r>
        <w:rPr>
          <w:rFonts w:ascii="宋体" w:hAnsi="宋体" w:eastAsia="宋体" w:cs="宋体"/>
          <w:color w:val="000"/>
          <w:sz w:val="28"/>
          <w:szCs w:val="28"/>
        </w:rPr>
        <w:t xml:space="preserve">二是建立联系服务的内容规范制度。规范内容是服务落到实处的保障。要善于根据上述“三大工作体系”中联系服务的范围和内容，制定相关的制度规范。在上级党组织服务下级党组织工作中，需重点建立党建工作责任制、下级党组织人财物保障制、党建工作激励考核制等制度；在党组织联系服务党员工作中，要重点建立党员教育管理制、党员权利保障制、党内服务帮扶制等制度；在党组织和党员联系服务群众工作中，则要对联系服务的方法途径、标准要求等作出相应制度性规定。比如，我区在“五员村官”行动中，建立了“宣传走访”、“接访调解”、“办理反馈”、“评官评事”、“考核督导”等五项工作制度，每项制度都有明确的要求，如在宣传走访制度中规定，“思想引领员”要做到“五必宣”、“三必访”、“四必谈”。即：计生殡葬土地等相关法律法规必宣、农村发展或社区建设的重大政策必宣、农村医疗低保等惠民措施必宣、村（社区）重大决策事项必宣、村级材务情况必宣；群众反映问题必访、发生群体性事件必访、出现倾向性和苗头性问题必访，“五员村官”每周每人不少于3个半天走访群众、全年所有群众都要走访1次；群众思想抵触必谈、群众疑惑不解必谈、群众负面宣传必谈、群众违法违规必谈。去年以来，各基层党组织共张贴了5000多条标语、发放了近万份资料、召开3000多场院坝座谈会开展宣传，走访群众15万户，收集社情民意10多万条，谈心群众近8万人次，发现和解决问题4100多个，消除萌芽性矛盾80多起。</w:t>
      </w:r>
    </w:p>
    <w:p>
      <w:pPr>
        <w:ind w:left="0" w:right="0" w:firstLine="560"/>
        <w:spacing w:before="450" w:after="450" w:line="312" w:lineRule="auto"/>
      </w:pPr>
      <w:r>
        <w:rPr>
          <w:rFonts w:ascii="宋体" w:hAnsi="宋体" w:eastAsia="宋体" w:cs="宋体"/>
          <w:color w:val="000"/>
          <w:sz w:val="28"/>
          <w:szCs w:val="28"/>
        </w:rPr>
        <w:t xml:space="preserve">三是建立联系服务的考核评价制度。考核评价是撬起服务质量的杠杆。要针对联系服务的内容、效果制定相应的评价制度。问卷统计显示，838名干部群众认为，基层党组织联系服务党员群众干得好不好，应该由所在地广大党员干部和群众来评价，占调查对象的69.8%。江津区顺应这一民意，修改制定了区级部门党组织业绩考评办法，建立部门实绩集中考评制，由群众代表、重点企业负责人、区级党代表、人大代表、政协委员，以及区级领导、镇街负责人、离退休老同志代表这8类人员在考评大会上对部门工作实绩现场评分，其中“两代表一委员”、老干部代表、企业代表和群众代表占参评人员总数的75%。在“五员村官”工作考核中，江津区创新性地建立了“评官评事”制度，由各村（社区）根据幅员面积和群众户数的实际，每10-50户推选1名户代表，组成本村（社区）“户代表”评官评事委员会（“五员村官”有担任户代表），每半年对“五员村官”工作进行一次评定，连续2次评价结果为“不满意”的，可直接免去在党组织的职务；属村（居）民委员会班子成员的，村（居）民可依法罢免其职务。</w:t>
      </w:r>
    </w:p>
    <w:p>
      <w:pPr>
        <w:ind w:left="0" w:right="0" w:firstLine="560"/>
        <w:spacing w:before="450" w:after="450" w:line="312" w:lineRule="auto"/>
      </w:pPr>
      <w:r>
        <w:rPr>
          <w:rFonts w:ascii="宋体" w:hAnsi="宋体" w:eastAsia="宋体" w:cs="宋体"/>
          <w:color w:val="000"/>
          <w:sz w:val="28"/>
          <w:szCs w:val="28"/>
        </w:rPr>
        <w:t xml:space="preserve">（三）完善机制，形成三级联系服务保障体系</w:t>
      </w:r>
    </w:p>
    <w:p>
      <w:pPr>
        <w:ind w:left="0" w:right="0" w:firstLine="560"/>
        <w:spacing w:before="450" w:after="450" w:line="312" w:lineRule="auto"/>
      </w:pPr>
      <w:r>
        <w:rPr>
          <w:rFonts w:ascii="宋体" w:hAnsi="宋体" w:eastAsia="宋体" w:cs="宋体"/>
          <w:color w:val="000"/>
          <w:sz w:val="28"/>
          <w:szCs w:val="28"/>
        </w:rPr>
        <w:t xml:space="preserve">一是加强队伍建设，实现服务主体三级联动。要通过层层选派、下派挂职等方式，充实和壮大基层党组织服务队伍。当前，区级层面要紧紧抓住重庆市开展的“万名干部到村任职”、“万名技术人员支医支教支农”、“选派万名大学生村官”等“三万工程”和“千名组工干部下基层”等活动契机，积极选派村（社区）急需的专业型人才、“双带”能力强的领导型人才到村（社区）工作。镇级层面要继续巩固和深化“精镇强村”工程，深化机关干部驻村（社区）工作、优秀机关党员干部到村（社区）任书记（副书记）工作，把联系服务的工作重心下移、关口前移。力争通过以上方式，每个村（社区）新增3-5个工作人员。要积极探索村（社区）党组织服务队伍“自我扩充”方式，鼓励通过组建“志愿者队伍”、“在职党员进社区”等模式，增加工作力量。江津区在社区党组织中推行“无职党员认岗领责”活动，发动无职党员积极认领“楼长”、“区长（小区负责人）”、“卫生监督员”等公益职务。有条件的地方，要积极探索村（社区）干部队伍“专业化”之路，认定其身份为“准公务员”或事业类别，使其身份与所担任的联系服务和行政事务职责，与其“脱产干部”繁重的工作相匹配。</w:t>
      </w:r>
    </w:p>
    <w:p>
      <w:pPr>
        <w:ind w:left="0" w:right="0" w:firstLine="560"/>
        <w:spacing w:before="450" w:after="450" w:line="312" w:lineRule="auto"/>
      </w:pPr>
      <w:r>
        <w:rPr>
          <w:rFonts w:ascii="宋体" w:hAnsi="宋体" w:eastAsia="宋体" w:cs="宋体"/>
          <w:color w:val="000"/>
          <w:sz w:val="28"/>
          <w:szCs w:val="28"/>
        </w:rPr>
        <w:t xml:space="preserve">二是夯实服务基础，实现经费保障多方联动。要建立基层党组织建设经费财政保障机制，各级财政都应为下级党组织划拨一定的财政经费，以保障基层党组织工作和活动开展、设施配置之需，并应自上而下形成一种财政保障机制，夯实执政党的建设基础。要充分体谅基层党组织党员干部工作的艰辛，建立收入与工作相适应的劳资关系，扩大基层</w:t>
      </w:r>
    </w:p>
    <w:p>
      <w:pPr>
        <w:ind w:left="0" w:right="0" w:firstLine="560"/>
        <w:spacing w:before="450" w:after="450" w:line="312" w:lineRule="auto"/>
      </w:pPr>
      <w:r>
        <w:rPr>
          <w:rFonts w:ascii="宋体" w:hAnsi="宋体" w:eastAsia="宋体" w:cs="宋体"/>
          <w:color w:val="000"/>
          <w:sz w:val="28"/>
          <w:szCs w:val="28"/>
        </w:rPr>
        <w:t xml:space="preserve">干部务工的财政补贴范围，把村（社区）党组织委员全部纳入补贴，并建立补贴资金与经济发展水平相适应的增长调节机制，使之达到或基本达到当地平均收入水平。要依托中介组织或产业载体，积极壮大村级集体经济，增强村（社区）党组织经济的调控力。比如，我区支坪街道花铺村党委充分发挥领导核心和政治核心作用，发挥花铺村“无公害蔬菜基地”的优势，因地制宜建立了“蔬菜协会”，通过产业传带服务党员群众，同时也通过收取“会费”的方式，积累党组织工作经费，又反过来增强服务群众能力。又如，我区石门镇把党组织建在产业上，先后成立了花椒、运输、渔业3个产业支部，依托党员业主和党员大户的支持，筹集党建工作经费，目前全区产业型支部已有80多个。三是提升服务能力，实现教育管理的上下联动。要探索健全党员教育机制，建立健全上级党组织对下级党组织、党组织对党员的述学、考学、评学机制，坚持用“三个代表”重要思想、科学发展观等党的最新理论成果武装党员干部，使其长期受教育，永葆先进性，提升党性修养，使党员敢于喊出口号、亮出身份，主动服务群众。要健全党员干部管理监督机制，特别要健全对村（社区）这个自治组织干部的监督管理机制，探索不合格村（社区）干部罢免途径，充分发挥政策法规和制度对党员干部行为的约束作用，使其规范服务。要探索健全对基层党员干部，特别是对村（社区）干部的公平的关怀激励机制，从政治上、工作上、生活上关心爱护党务工作者，完善选拔、培养、使用和评先选优、考核奖惩、轮岗交流等管理制度，让村（社区）党员干部政治上有盼头、工作上有干劲。如，在制定在村干部中考录公务员这一政策上应对村（社区）的“四职干部”、两委委员一视同仁，凡在学历层次、工作年限、德才表现等方面符合条件的都应准予报考。要健全基层党员干部培训发展机制，特别要加强对村、区社党员干部政策法规、适用技术、群众工作方法的培训，增强其形势发展的推动力。</w:t>
      </w:r>
    </w:p>
    <w:p>
      <w:pPr>
        <w:ind w:left="0" w:right="0" w:firstLine="560"/>
        <w:spacing w:before="450" w:after="450" w:line="312" w:lineRule="auto"/>
      </w:pPr>
      <w:r>
        <w:rPr>
          <w:rFonts w:ascii="宋体" w:hAnsi="宋体" w:eastAsia="宋体" w:cs="宋体"/>
          <w:color w:val="000"/>
          <w:sz w:val="28"/>
          <w:szCs w:val="28"/>
        </w:rPr>
        <w:t xml:space="preserve">昌平区民政局创建服务型党组织专题调研报告</w:t>
      </w:r>
    </w:p>
    <w:p>
      <w:pPr>
        <w:ind w:left="0" w:right="0" w:firstLine="560"/>
        <w:spacing w:before="450" w:after="450" w:line="312" w:lineRule="auto"/>
      </w:pPr>
      <w:r>
        <w:rPr>
          <w:rFonts w:ascii="宋体" w:hAnsi="宋体" w:eastAsia="宋体" w:cs="宋体"/>
          <w:color w:val="000"/>
          <w:sz w:val="28"/>
          <w:szCs w:val="28"/>
        </w:rPr>
        <w:t xml:space="preserve">根据区委、区委政法委创建服务型党组织的要求，坚持以民为本、为民解困、为民服务，紧扣服务宗旨，全力打造服务型党组织，努力提升基层服务型党组织建设水平。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昌平区民政局党委下设10个党支部（包括离退休党支部1个），现有党员197名（包括退休党员干部52名），各支部配备有3—5名支委（除救助站党支部）。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按照“从严管理、转变作风”的要求，教育引导党员干部牢固树立全心全意为人民服务意识，规范服务行为，改进工作作风，强化服务责任，提升服务能力，完善服务机制，提高服务效率。</w:t>
      </w:r>
    </w:p>
    <w:p>
      <w:pPr>
        <w:ind w:left="0" w:right="0" w:firstLine="560"/>
        <w:spacing w:before="450" w:after="450" w:line="312" w:lineRule="auto"/>
      </w:pPr>
      <w:r>
        <w:rPr>
          <w:rFonts w:ascii="宋体" w:hAnsi="宋体" w:eastAsia="宋体" w:cs="宋体"/>
          <w:color w:val="000"/>
          <w:sz w:val="28"/>
          <w:szCs w:val="28"/>
        </w:rPr>
        <w:t xml:space="preserve">（一）牢固树立服务观念，切实建立和完善党委服务支部，支部服务党员，党组织和党员服务群众的模式。</w:t>
      </w:r>
    </w:p>
    <w:p>
      <w:pPr>
        <w:ind w:left="0" w:right="0" w:firstLine="560"/>
        <w:spacing w:before="450" w:after="450" w:line="312" w:lineRule="auto"/>
      </w:pPr>
      <w:r>
        <w:rPr>
          <w:rFonts w:ascii="宋体" w:hAnsi="宋体" w:eastAsia="宋体" w:cs="宋体"/>
          <w:color w:val="000"/>
          <w:sz w:val="28"/>
          <w:szCs w:val="28"/>
        </w:rPr>
        <w:t xml:space="preserve">一是规范管理，加强党委对支部的跟踪指导。今年以来，根据业务工作情况，科学设置基层党支部，制定《昌平区民政局党支部设置实施细则》，重新设置为10个党支部。局机关5个党支部由各主管局长担任党支部书记，各事业单位独立党支部由事业单位法人担任党支部书记，增强支部的凝聚力和向心力，同时也保证支部工作始终围绕局党委的中心工作来开展，一定程度上提高了党委服务支部的效率，增强了党委对支部的指导作用。二是强化教育，引领党组织变管理党员为服务党员。每周确定周五下午进行理论和业务学习，围绕政策理论、民政业务、办公软件等基础知识开展培训，并着力提升支部班子成员的业务素养，提高党组织服务党员的能力。今年以来就已经开展了20余次大型学习教育活动，邀请了区委组织部、政法委的领导同志为全局党员干部讲业务、讲政策理论。邀请政法系统“忠诚卫士”宣讲团到我局进行“我的梦·中国梦”宣讲报告会。开展“入党积极分子”培训班，组织他们参观京西山区第一党支部和冀热察挺进军司令部等红色遗址纪念馆，对加强爱国主义教育和端正入党动机，起到了积极的推动作用。三是拓展载体，激发党组织和党员服务群众意识。今年以来，昌平区民政局党委紧紧围绕“两节”慰问和“筑平安、听</w:t>
      </w:r>
    </w:p>
    <w:p>
      <w:pPr>
        <w:ind w:left="0" w:right="0" w:firstLine="560"/>
        <w:spacing w:before="450" w:after="450" w:line="312" w:lineRule="auto"/>
      </w:pPr>
      <w:r>
        <w:rPr>
          <w:rFonts w:ascii="宋体" w:hAnsi="宋体" w:eastAsia="宋体" w:cs="宋体"/>
          <w:color w:val="000"/>
          <w:sz w:val="28"/>
          <w:szCs w:val="28"/>
        </w:rPr>
        <w:t xml:space="preserve">民生、展风采”爱民实践活动。开展了由局长带队的走访慰问困难群众、集中帮扶困难家庭、深入基层送温暖系列活动。局领导班子成员联系基层单位，科级干部每人根据所负责业务工作，深入到基层中，倾听呼声、体察疾苦、化解矛盾，解决实际问题。期间共计走访慰问全区低保对象、优抚对象、困难群众等各类弱势群体1200余人次，发放慰金及慰问品600余万元。</w:t>
      </w:r>
    </w:p>
    <w:p>
      <w:pPr>
        <w:ind w:left="0" w:right="0" w:firstLine="560"/>
        <w:spacing w:before="450" w:after="450" w:line="312" w:lineRule="auto"/>
      </w:pPr>
      <w:r>
        <w:rPr>
          <w:rFonts w:ascii="宋体" w:hAnsi="宋体" w:eastAsia="宋体" w:cs="宋体"/>
          <w:color w:val="000"/>
          <w:sz w:val="28"/>
          <w:szCs w:val="28"/>
        </w:rPr>
        <w:t xml:space="preserve">（二）加强制度建设，统筹协调，形成服务民政全部群体的长效机制。</w:t>
      </w:r>
    </w:p>
    <w:p>
      <w:pPr>
        <w:ind w:left="0" w:right="0" w:firstLine="560"/>
        <w:spacing w:before="450" w:after="450" w:line="312" w:lineRule="auto"/>
      </w:pPr>
      <w:r>
        <w:rPr>
          <w:rFonts w:ascii="宋体" w:hAnsi="宋体" w:eastAsia="宋体" w:cs="宋体"/>
          <w:color w:val="000"/>
          <w:sz w:val="28"/>
          <w:szCs w:val="28"/>
        </w:rPr>
        <w:t xml:space="preserve">为群众办实事、解难事，各科室（单位）结合自身工作特点和性质，推出了一批有特色、建成效的工作方法和服务亮点，局党委通过总结和推广，使民政对象都能享受到更好地服务，探索建立一系列长效工作机制。一是社区办“周督查、月例会”制度，即各镇街每周上报一次“六型社区”创建工作进展情况，全区每月召开一次“六型社区”创建工作例会。在更好的服务于基层“六型社区”创建，指导创建工作起到了积极的推动作用；二是民政科“试点”工作法，2024年春节前在回龙观、北七家两个镇的试点村委会换届工作，为确保全区依法组织和顺利完成区第九届村委会选举奠定了坚实的基础；三是安置办“六不准”工作法，即“不准穿着与工作环境不符的着装；不准在工作时间开展娱乐活动；不准在接待服务对象或来访人员时出现生、冷、硬态度；不准违反局请休假制度，无故空岗；不准开公车办理私事；不准值班时间无故脱岗”，极大的提高了员工的思想作风建设；四是社团办“五个强化”，即“强化一个计划、强化一个分工、强化一个回查、强化一个总结、强化一个备案”，增强工作的执行力和贯彻力；五是福利生产办坚持“三化”工作法，即联系经常化、信息准确化、服务公开化。将重心下移，主动与福利企业加强沟通联系，及时掌握真实信息，努力为福利企业创造良好发展环境；六是婚登处周六上班制度，极大的方便群众婚登需求，坚持做到“三个一”，即说好每一句话，接好每一个电话，办好每一件事；七是殡仪馆推出“首问责任制”和“24小时服务承诺制”，为群众办实事、解难事；八是佛山陵园推出的多项免费措施（如为低保户、残疾人、烈士遗属等特殊群体的购墓者减免二十年的管理费；免费提供文明祭扫用具等）；九是救助站建立在重大节假日、重要活动、极寒天气期间“全天全方位集中救助”工作机制，确保流浪人员的安全稳定。</w:t>
      </w:r>
    </w:p>
    <w:p>
      <w:pPr>
        <w:ind w:left="0" w:right="0" w:firstLine="560"/>
        <w:spacing w:before="450" w:after="450" w:line="312" w:lineRule="auto"/>
      </w:pPr>
      <w:r>
        <w:rPr>
          <w:rFonts w:ascii="宋体" w:hAnsi="宋体" w:eastAsia="宋体" w:cs="宋体"/>
          <w:color w:val="000"/>
          <w:sz w:val="28"/>
          <w:szCs w:val="28"/>
        </w:rPr>
        <w:t xml:space="preserve">（三）加大问责力度，全面整治“庸、懒、散”，切实转变民政机关党风、政风。</w:t>
      </w:r>
    </w:p>
    <w:p>
      <w:pPr>
        <w:ind w:left="0" w:right="0" w:firstLine="560"/>
        <w:spacing w:before="450" w:after="450" w:line="312" w:lineRule="auto"/>
      </w:pPr>
      <w:r>
        <w:rPr>
          <w:rFonts w:ascii="宋体" w:hAnsi="宋体" w:eastAsia="宋体" w:cs="宋体"/>
          <w:color w:val="000"/>
          <w:sz w:val="28"/>
          <w:szCs w:val="28"/>
        </w:rPr>
        <w:t xml:space="preserve">一是制定并下发了《昌平区民政局改进工作作风密切联系群众实施细则》，带头改进文风会风和工作作风，严格控制会议规模、次数和时间，提高会议质量，减少会议成本，停办了机关报纸《和谐民政》。截止目前减少会议费、报刊费等各类经费支出35.52万元。下一步将严格按照《细则》的要求执行，加强基层单位执行情况的监督检查，并在局内部进行通报。二是加强政风行风监督工作，坚持开展“爱民月”和“开放日”实践活动。“爱民月”活动期间，局各相关负责人深入基层单位，了解群众困难，解决实际问题，并于4月12日“开放日”当天邀请民政系统政风行风监督员参观殡仪馆和婚登处两个代表性窗口单位，增强外部的监督力度，切实改进工作作风。三是坚持问责常态化，坚决纠正“庸、懒、散”等作风顽症，坚决处理不作为、慢作为、乱作为等不良行为，以优良党风凝聚党心民心、以清新的政风优化发展环境。</w:t>
      </w:r>
    </w:p>
    <w:p>
      <w:pPr>
        <w:ind w:left="0" w:right="0" w:firstLine="560"/>
        <w:spacing w:before="450" w:after="450" w:line="312" w:lineRule="auto"/>
      </w:pPr>
      <w:r>
        <w:rPr>
          <w:rFonts w:ascii="宋体" w:hAnsi="宋体" w:eastAsia="宋体" w:cs="宋体"/>
          <w:color w:val="000"/>
          <w:sz w:val="28"/>
          <w:szCs w:val="28"/>
        </w:rPr>
        <w:t xml:space="preserve">（四）加强自身建设，严格执行党风廉政建设责任制，推进惩防体系建设。</w:t>
      </w:r>
    </w:p>
    <w:p>
      <w:pPr>
        <w:ind w:left="0" w:right="0" w:firstLine="560"/>
        <w:spacing w:before="450" w:after="450" w:line="312" w:lineRule="auto"/>
      </w:pPr>
      <w:r>
        <w:rPr>
          <w:rFonts w:ascii="宋体" w:hAnsi="宋体" w:eastAsia="宋体" w:cs="宋体"/>
          <w:color w:val="000"/>
          <w:sz w:val="28"/>
          <w:szCs w:val="28"/>
        </w:rPr>
        <w:t xml:space="preserve">一是认真履行“一岗双责”，组织党员干部签订党风廉政建设责任书，将目标责任制落实到位、责任到人，形成一级抓一级，层层抓落实的廉政工作格局。二是深化落实机制。按照“谁主管，谁负责”的原则，严格实行党政领导干部问责制、“三重一大”制度，认真落实分权制约机制，做到主要领导不直接管理人、财、物，分管执行的领导不同时分管监督，分管监督的领导不同时负责业务。三是细化程序，推进制度落实。严格执行《北京市昌平区民政局党委会议事规则》、《北京市昌平区民政局局长办公会议事规则》，规范党委决定事项和领导交办事项督办单、单位电话登记表等，强化机关内部管理，提高了机关行政效能。四是健全风险防控机制。进一步加强廉政风险防控管理，继续完善廉政风险防控各项基础性工作，编制职权目录，绘制权力运行流程图，查找并确定廉政风险点和监察点，按照“高、中、低”三个等级进行评估，实行分级管理。制定出台《北京市昌平区民政局项目立项程序及项目资金使用管理办法》，绘制项目立项程序及项目资金使用流程图。</w:t>
      </w:r>
    </w:p>
    <w:p>
      <w:pPr>
        <w:ind w:left="0" w:right="0" w:firstLine="560"/>
        <w:spacing w:before="450" w:after="450" w:line="312" w:lineRule="auto"/>
      </w:pPr>
      <w:r>
        <w:rPr>
          <w:rFonts w:ascii="宋体" w:hAnsi="宋体" w:eastAsia="宋体" w:cs="宋体"/>
          <w:color w:val="000"/>
          <w:sz w:val="28"/>
          <w:szCs w:val="28"/>
        </w:rPr>
        <w:t xml:space="preserve">三、落实服务群众制度过程中存在的问题</w:t>
      </w:r>
    </w:p>
    <w:p>
      <w:pPr>
        <w:ind w:left="0" w:right="0" w:firstLine="560"/>
        <w:spacing w:before="450" w:after="450" w:line="312" w:lineRule="auto"/>
      </w:pPr>
      <w:r>
        <w:rPr>
          <w:rFonts w:ascii="宋体" w:hAnsi="宋体" w:eastAsia="宋体" w:cs="宋体"/>
          <w:color w:val="000"/>
          <w:sz w:val="28"/>
          <w:szCs w:val="28"/>
        </w:rPr>
        <w:t xml:space="preserve">一是基层党员队伍的思想认识高度不够。部分党员干部还没有充分认识服务型党组织建设在推动民政事业发展中的重要作用，把建设服务型党组织当做一种负担，完成工作也是敷衍了事。</w:t>
      </w:r>
    </w:p>
    <w:p>
      <w:pPr>
        <w:ind w:left="0" w:right="0" w:firstLine="560"/>
        <w:spacing w:before="450" w:after="450" w:line="312" w:lineRule="auto"/>
      </w:pPr>
      <w:r>
        <w:rPr>
          <w:rFonts w:ascii="宋体" w:hAnsi="宋体" w:eastAsia="宋体" w:cs="宋体"/>
          <w:color w:val="000"/>
          <w:sz w:val="28"/>
          <w:szCs w:val="28"/>
        </w:rPr>
        <w:t xml:space="preserve">二是基层党组织服务作用和民政业务工作结合的紧密度不够。各科室大都有重业务轻党建的思想，不能真正把党建工作与业务工作充分结合。</w:t>
      </w:r>
    </w:p>
    <w:p>
      <w:pPr>
        <w:ind w:left="0" w:right="0" w:firstLine="560"/>
        <w:spacing w:before="450" w:after="450" w:line="312" w:lineRule="auto"/>
      </w:pPr>
      <w:r>
        <w:rPr>
          <w:rFonts w:ascii="宋体" w:hAnsi="宋体" w:eastAsia="宋体" w:cs="宋体"/>
          <w:color w:val="000"/>
          <w:sz w:val="28"/>
          <w:szCs w:val="28"/>
        </w:rPr>
        <w:t xml:space="preserve">三是党组织创建工作保障机制不够。创建经费严重不足，尤其是基层党支部基本没有党员活动经费，给基层党组织开展工作带来了困难。有的支部开展服务型党组织创建工作只能蜻蜓点水，活动形式单一，在一定程度上削弱了基层党组织的凝聚力和吸引力。</w:t>
      </w:r>
    </w:p>
    <w:p>
      <w:pPr>
        <w:ind w:left="0" w:right="0" w:firstLine="560"/>
        <w:spacing w:before="450" w:after="450" w:line="312" w:lineRule="auto"/>
      </w:pPr>
      <w:r>
        <w:rPr>
          <w:rFonts w:ascii="宋体" w:hAnsi="宋体" w:eastAsia="宋体" w:cs="宋体"/>
          <w:color w:val="000"/>
          <w:sz w:val="28"/>
          <w:szCs w:val="28"/>
        </w:rPr>
        <w:t xml:space="preserve">四、创建服务型基层党组织意见建议</w:t>
      </w:r>
    </w:p>
    <w:p>
      <w:pPr>
        <w:ind w:left="0" w:right="0" w:firstLine="560"/>
        <w:spacing w:before="450" w:after="450" w:line="312" w:lineRule="auto"/>
      </w:pPr>
      <w:r>
        <w:rPr>
          <w:rFonts w:ascii="宋体" w:hAnsi="宋体" w:eastAsia="宋体" w:cs="宋体"/>
          <w:color w:val="000"/>
          <w:sz w:val="28"/>
          <w:szCs w:val="28"/>
        </w:rPr>
        <w:t xml:space="preserve">一是围绕“一个中心”。就是紧紧围绕民政工作这个中心开展创建工作，才能取得工作实效，才能推动民政业务上水平。</w:t>
      </w:r>
    </w:p>
    <w:p>
      <w:pPr>
        <w:ind w:left="0" w:right="0" w:firstLine="560"/>
        <w:spacing w:before="450" w:after="450" w:line="312" w:lineRule="auto"/>
      </w:pPr>
      <w:r>
        <w:rPr>
          <w:rFonts w:ascii="宋体" w:hAnsi="宋体" w:eastAsia="宋体" w:cs="宋体"/>
          <w:color w:val="000"/>
          <w:sz w:val="28"/>
          <w:szCs w:val="28"/>
        </w:rPr>
        <w:t xml:space="preserve">二是打造“两支队伍”。党组织和党员联系服务群众，必须发动全体党员参与，特别是党员干部更要发挥倾听群众呼声、化解群众困难、满足群众需求、促进经济发展的服务主体作用，而打造好党支部书记和党员“两支队伍”是创建服务型党组织的人员保障。抓好党支部书记队伍就是选好一批服务带头人，抓好党员干部队伍就是要培养一批服务带头人。</w:t>
      </w:r>
    </w:p>
    <w:p>
      <w:pPr>
        <w:ind w:left="0" w:right="0" w:firstLine="560"/>
        <w:spacing w:before="450" w:after="450" w:line="312" w:lineRule="auto"/>
      </w:pPr>
      <w:r>
        <w:rPr>
          <w:rFonts w:ascii="宋体" w:hAnsi="宋体" w:eastAsia="宋体" w:cs="宋体"/>
          <w:color w:val="000"/>
          <w:sz w:val="28"/>
          <w:szCs w:val="28"/>
        </w:rPr>
        <w:t xml:space="preserve">三是完善“三个机制”。建立和完善上级党组织对下级党组织的服务管理机制，具体要继续加强对下级党组织建设的指导和管理，健全落实党建工作责任制；建立党组织和党员共同服务群众的常态服务机制，党组织和党员服务群众工作要从一次性的活动向常态化、长效化进行转变，着手规范常态服务相应制度；建立服务型党组织考核机制和党员激励惩处机制。着手制定详细的《服务型党组织考核标准》，确立服务型党组织创建考核机制。要完善党员激励惩处机制，对涌现出的服务群众事迹突出的优秀党员给予表彰，对拒不履行党员义务的党员给予必要的惩处。</w:t>
      </w:r>
    </w:p>
    <w:p>
      <w:pPr>
        <w:ind w:left="0" w:right="0" w:firstLine="560"/>
        <w:spacing w:before="450" w:after="450" w:line="312" w:lineRule="auto"/>
      </w:pPr>
      <w:r>
        <w:rPr>
          <w:rFonts w:ascii="宋体" w:hAnsi="宋体" w:eastAsia="宋体" w:cs="宋体"/>
          <w:color w:val="000"/>
          <w:sz w:val="28"/>
          <w:szCs w:val="28"/>
        </w:rPr>
        <w:t xml:space="preserve">深化服务型基层党组织建设理论研讨会发言摘要</w:t>
      </w:r>
    </w:p>
    <w:p>
      <w:pPr>
        <w:ind w:left="0" w:right="0" w:firstLine="560"/>
        <w:spacing w:before="450" w:after="450" w:line="312" w:lineRule="auto"/>
      </w:pPr>
      <w:r>
        <w:rPr>
          <w:rFonts w:ascii="宋体" w:hAnsi="宋体" w:eastAsia="宋体" w:cs="宋体"/>
          <w:color w:val="000"/>
          <w:sz w:val="28"/>
          <w:szCs w:val="28"/>
        </w:rPr>
        <w:t xml:space="preserve">5月19日至21日，省党建研究会、中共舟山市委、浙江日报报业集团、今日浙江杂志社、共产党员杂志社在舟山联合主办了“深化‘网格化管理、组团式服务’，推进服务型基层党组织建设”理论研讨会。来自全国党建研究会、中央党校、中央政策研究室、中国社会科学院、北京大学和省内专家以及省市有关部门领导，围绕会议主题进行了深入研讨。现摘要刊登部分发言。</w:t>
      </w:r>
    </w:p>
    <w:p>
      <w:pPr>
        <w:ind w:left="0" w:right="0" w:firstLine="560"/>
        <w:spacing w:before="450" w:after="450" w:line="312" w:lineRule="auto"/>
      </w:pPr>
      <w:r>
        <w:rPr>
          <w:rFonts w:ascii="宋体" w:hAnsi="宋体" w:eastAsia="宋体" w:cs="宋体"/>
          <w:color w:val="000"/>
          <w:sz w:val="28"/>
          <w:szCs w:val="28"/>
        </w:rPr>
        <w:t xml:space="preserve">全国党建研究会副会长蔡长水</w:t>
      </w:r>
    </w:p>
    <w:p>
      <w:pPr>
        <w:ind w:left="0" w:right="0" w:firstLine="560"/>
        <w:spacing w:before="450" w:after="450" w:line="312" w:lineRule="auto"/>
      </w:pPr>
      <w:r>
        <w:rPr>
          <w:rFonts w:ascii="宋体" w:hAnsi="宋体" w:eastAsia="宋体" w:cs="宋体"/>
          <w:color w:val="000"/>
          <w:sz w:val="28"/>
          <w:szCs w:val="28"/>
        </w:rPr>
        <w:t xml:space="preserve">党的十七大提出一个很重要的命题，就是要以改革创新的精神推进党的建设新的伟大工程。在基层党组织建设中提出来四句话：推动发展、服务群众、凝聚人心、促进和谐。舟山和浙江省“网格化管理、组团式服务”这个模式，无论从推进党的建设的创新，还是从落实基层党组织的四句话要求来看，都非常符合中央精神。这种落实不是形式的，而是完全根据地方的实际，根据当前党的建设中面临的新问题和新情况提出来的，所以它是非常实在的，实际上也是对我们党的建设规律性，特别是基层党建规律性的一种探索。为什么舟山首先提出来，首先做了之后全省又推广，这说明了一个什么问题？说明它适用，这个经验或者这种典型模式具有普遍的意义，值得进一步的总结。这是符合当前党建发展要求，符合实际，同时也是探索到了对基层党建的一些规律性的认识。</w:t>
      </w:r>
    </w:p>
    <w:p>
      <w:pPr>
        <w:ind w:left="0" w:right="0" w:firstLine="560"/>
        <w:spacing w:before="450" w:after="450" w:line="312" w:lineRule="auto"/>
      </w:pPr>
      <w:r>
        <w:rPr>
          <w:rFonts w:ascii="宋体" w:hAnsi="宋体" w:eastAsia="宋体" w:cs="宋体"/>
          <w:color w:val="000"/>
          <w:sz w:val="28"/>
          <w:szCs w:val="28"/>
        </w:rPr>
        <w:t xml:space="preserve">中央党校党建教研部世界政党室主任、教授姜跃</w:t>
      </w:r>
    </w:p>
    <w:p>
      <w:pPr>
        <w:ind w:left="0" w:right="0" w:firstLine="560"/>
        <w:spacing w:before="450" w:after="450" w:line="312" w:lineRule="auto"/>
      </w:pPr>
      <w:r>
        <w:rPr>
          <w:rFonts w:ascii="宋体" w:hAnsi="宋体" w:eastAsia="宋体" w:cs="宋体"/>
          <w:color w:val="000"/>
          <w:sz w:val="28"/>
          <w:szCs w:val="28"/>
        </w:rPr>
        <w:t xml:space="preserve">舟山的探索首先是难能可贵的，我觉得这种创新精神非常值得肯定。因为这种模式、这种创新、这种探索，符合我们党这几年来一直在强调的，要以改革创新的精神推动党的建设新的伟大工程，在十七届四中全会又提出要提高党的建设科学化水平，我想这种创新是符合这个要求的。舟山的“网格化管理、组团式服务”，可贵在什么地方？它引进了很多新的观念、新的理念，同时引进了很多新的技术，比如说把公共管理、系统论还有信息这些技术都引进建设中，更重要的是注重制度、制度化的建设，这个也非常可贵。</w:t>
      </w:r>
    </w:p>
    <w:p>
      <w:pPr>
        <w:ind w:left="0" w:right="0" w:firstLine="560"/>
        <w:spacing w:before="450" w:after="450" w:line="312" w:lineRule="auto"/>
      </w:pPr>
      <w:r>
        <w:rPr>
          <w:rFonts w:ascii="宋体" w:hAnsi="宋体" w:eastAsia="宋体" w:cs="宋体"/>
          <w:color w:val="000"/>
          <w:sz w:val="28"/>
          <w:szCs w:val="28"/>
        </w:rPr>
        <w:t xml:space="preserve">再一个观点，我们从这种创新来看，就是“网格化管理、组团式服务”也好，服务型基层党组织建设也好，从价值目标和价值层面来探讨，非常值得肯定。因为它符合党的宗旨，也就是我们党一贯倡导的“为人民服务”。这也体现了基层同志的使命感、责任感，怎么样用自己的创新、用自己的智慧来真正落实、践行“为人民服务”的宗旨。我们的国情决定了我们共产党人要更多地靠这种使命感、责任感，靠我们的自觉性去为人民服务，去把这个落到实处。</w:t>
      </w:r>
    </w:p>
    <w:p>
      <w:pPr>
        <w:ind w:left="0" w:right="0" w:firstLine="560"/>
        <w:spacing w:before="450" w:after="450" w:line="312" w:lineRule="auto"/>
      </w:pPr>
      <w:r>
        <w:rPr>
          <w:rFonts w:ascii="宋体" w:hAnsi="宋体" w:eastAsia="宋体" w:cs="宋体"/>
          <w:color w:val="000"/>
          <w:sz w:val="28"/>
          <w:szCs w:val="28"/>
        </w:rPr>
        <w:t xml:space="preserve">中共舟山市委书记梁黎明</w:t>
      </w:r>
    </w:p>
    <w:p>
      <w:pPr>
        <w:ind w:left="0" w:right="0" w:firstLine="560"/>
        <w:spacing w:before="450" w:after="450" w:line="312" w:lineRule="auto"/>
      </w:pPr>
      <w:r>
        <w:rPr>
          <w:rFonts w:ascii="宋体" w:hAnsi="宋体" w:eastAsia="宋体" w:cs="宋体"/>
          <w:color w:val="000"/>
          <w:sz w:val="28"/>
          <w:szCs w:val="28"/>
        </w:rPr>
        <w:t xml:space="preserve">“网格化管理、组团式服务”是基层工作的一种全新模式，这项工作开展两年多来，在省委的大力指导下，在全市各级党组织和党员干部的共同努力下，成效初步体现，制度逐步完善，基层基础工作总体上得到加强，新时期党群干群关系得到有效改善，基层一些不稳定的负面因素得到有效化解，基层党组织驾驭全局、管理社会的能力得到加强，锻炼培养了一批干部，尤其是做基层工作、群众工作的能力得到了有效提高。</w:t>
      </w:r>
    </w:p>
    <w:p>
      <w:pPr>
        <w:ind w:left="0" w:right="0" w:firstLine="560"/>
        <w:spacing w:before="450" w:after="450" w:line="312" w:lineRule="auto"/>
      </w:pPr>
      <w:r>
        <w:rPr>
          <w:rFonts w:ascii="宋体" w:hAnsi="宋体" w:eastAsia="宋体" w:cs="宋体"/>
          <w:color w:val="000"/>
          <w:sz w:val="28"/>
          <w:szCs w:val="28"/>
        </w:rPr>
        <w:t xml:space="preserve">但我们也要清醒地看到，从2024“网格化管理、组团式服务”考核评估的结果来看，这项工作还存在不少问题，比如工作开展还不够平衡、群众知晓度和参与度还不够高、服务团队服务意识和服务能力还有待进一步提高等。这些都有待我们努力加以解决。我们要按照省委推进服务型基层党组织建设的新要求，不断深化完善这项工作，不断提高基层党建工作科学化水平。</w:t>
      </w:r>
    </w:p>
    <w:p>
      <w:pPr>
        <w:ind w:left="0" w:right="0" w:firstLine="560"/>
        <w:spacing w:before="450" w:after="450" w:line="312" w:lineRule="auto"/>
      </w:pPr>
      <w:r>
        <w:rPr>
          <w:rFonts w:ascii="宋体" w:hAnsi="宋体" w:eastAsia="宋体" w:cs="宋体"/>
          <w:color w:val="000"/>
          <w:sz w:val="28"/>
          <w:szCs w:val="28"/>
        </w:rPr>
        <w:t xml:space="preserve">北京大学社会学系教授夏学銮</w:t>
      </w:r>
    </w:p>
    <w:p>
      <w:pPr>
        <w:ind w:left="0" w:right="0" w:firstLine="560"/>
        <w:spacing w:before="450" w:after="450" w:line="312" w:lineRule="auto"/>
      </w:pPr>
      <w:r>
        <w:rPr>
          <w:rFonts w:ascii="宋体" w:hAnsi="宋体" w:eastAsia="宋体" w:cs="宋体"/>
          <w:color w:val="000"/>
          <w:sz w:val="28"/>
          <w:szCs w:val="28"/>
        </w:rPr>
        <w:t xml:space="preserve">讲“网格化管理、组团式服务”的理论，理论讲两个：一个是社区自治理论，第二个社区自理理论，这两个都是操作理论，从操作层面来讲，网格化管理首先是建立在社区自治的基础上，这个模式在我看来既是党建模式，更重要的是社区建设模式。社区治理是上个世纪90年代发展的一个社区管理理论，社区治理理论更符合更切合网格化管理、组团式服务。在社区治理理论的应用上，杭州市做得比较好，他们结合自己的特点提出了建立社会复合体的概念，而且付诸实践，取得了较好的效果。我觉得这方面我们舟山市也可以借鉴，互相借鉴，这样才使得我们有一个可持续发展的动力。</w:t>
      </w:r>
    </w:p>
    <w:p>
      <w:pPr>
        <w:ind w:left="0" w:right="0" w:firstLine="560"/>
        <w:spacing w:before="450" w:after="450" w:line="312" w:lineRule="auto"/>
      </w:pPr>
      <w:r>
        <w:rPr>
          <w:rFonts w:ascii="宋体" w:hAnsi="宋体" w:eastAsia="宋体" w:cs="宋体"/>
          <w:color w:val="000"/>
          <w:sz w:val="28"/>
          <w:szCs w:val="28"/>
        </w:rPr>
        <w:t xml:space="preserve">中央政策研究室党建局副局长唐方裕</w:t>
      </w:r>
    </w:p>
    <w:p>
      <w:pPr>
        <w:ind w:left="0" w:right="0" w:firstLine="560"/>
        <w:spacing w:before="450" w:after="450" w:line="312" w:lineRule="auto"/>
      </w:pPr>
      <w:r>
        <w:rPr>
          <w:rFonts w:ascii="宋体" w:hAnsi="宋体" w:eastAsia="宋体" w:cs="宋体"/>
          <w:color w:val="000"/>
          <w:sz w:val="28"/>
          <w:szCs w:val="28"/>
        </w:rPr>
        <w:t xml:space="preserve">服务职能是基层党组织的核心职能，通过“网格化管理、组团式服务”这样一种载体，来强化服务职能，它使基层党组织职能在新形势下得以进一步强化和充分实现。但我们要注意在大面积推进当中，防止和避免出现另外一种现象，就是强调基层组织服务的时候，把党章赋予基层组织的其他方面职能职责淡化了，这实际上是要并行的。集中表现在管理与服务这两个要素，两个环节都要及时地推进。由于客观存在，我们群众任何时候都有先进、中间和相对落后的成分，我们今天强调基层组织服务群众时，也要注意加强引导和管理，使我们的管理职能、管理手段、管理的科学性、管理的有效性也同时得到提升，使之并行不悖。另外一个需要注意的问题就是，如何在整合服务力量、服务资源的同时，注意引导各类基层以及社会组织按照各自的职能和章程有效地开展工作，以避免基层组织、社会组织职能职责模糊化、混沌化，给工作带来不利影响。</w:t>
      </w:r>
    </w:p>
    <w:p>
      <w:pPr>
        <w:ind w:left="0" w:right="0" w:firstLine="560"/>
        <w:spacing w:before="450" w:after="450" w:line="312" w:lineRule="auto"/>
      </w:pPr>
      <w:r>
        <w:rPr>
          <w:rFonts w:ascii="宋体" w:hAnsi="宋体" w:eastAsia="宋体" w:cs="宋体"/>
          <w:color w:val="000"/>
          <w:sz w:val="28"/>
          <w:szCs w:val="28"/>
        </w:rPr>
        <w:t xml:space="preserve">浙江省委党校副教育长、教授吴锦良</w:t>
      </w:r>
    </w:p>
    <w:p>
      <w:pPr>
        <w:ind w:left="0" w:right="0" w:firstLine="560"/>
        <w:spacing w:before="450" w:after="450" w:line="312" w:lineRule="auto"/>
      </w:pPr>
      <w:r>
        <w:rPr>
          <w:rFonts w:ascii="宋体" w:hAnsi="宋体" w:eastAsia="宋体" w:cs="宋体"/>
          <w:color w:val="000"/>
          <w:sz w:val="28"/>
          <w:szCs w:val="28"/>
        </w:rPr>
        <w:t xml:space="preserve">“网格化管理、组团式服务”跟基层党建工作联系起来它有几个创新。一个创新是基层党组织设置方式的创新。现在地方上都在抓私营企业，规模以下私营企业党组织覆盖率比较低，通过这样一个设置，覆盖面可以做到百分之百，所有党员都可以用它进入一个网格党校中，这是设置的创新。二是基层党建的功能创新，原来我们的基层党建好多地方都是抓队伍建设，根据上面的要求开展党员活动等，相对比较封闭。实际上任何一个组织要发挥它的社会功能，就要在原来的事务当中在功能方面对它进行拓展。我们这样的做法把网格党小组最基层的党组织功能拓展到为地方党委政府中心工作服务，服务大局贴得如此紧密，我们就清楚地知道党组织应该做什么，党员的先锋模范作用应该怎么发挥了。在某种意义上说，这样一个基层党建实际上跟基层治理两者之间形成了一种良性互动机制，一切党组织，这是我们大的一盘棋子，也是我们治理的力量，服务一致，在治理当中来体现作用的发挥，在治理当中提高队伍的素质，发挥党员的先锋模范作用。</w:t>
      </w:r>
    </w:p>
    <w:p>
      <w:pPr>
        <w:ind w:left="0" w:right="0" w:firstLine="560"/>
        <w:spacing w:before="450" w:after="450" w:line="312" w:lineRule="auto"/>
      </w:pPr>
      <w:r>
        <w:rPr>
          <w:rFonts w:ascii="宋体" w:hAnsi="宋体" w:eastAsia="宋体" w:cs="宋体"/>
          <w:color w:val="000"/>
          <w:sz w:val="28"/>
          <w:szCs w:val="28"/>
        </w:rPr>
        <w:t xml:space="preserve">全国党建研究会副会长刘是龙</w:t>
      </w:r>
    </w:p>
    <w:p>
      <w:pPr>
        <w:ind w:left="0" w:right="0" w:firstLine="560"/>
        <w:spacing w:before="450" w:after="450" w:line="312" w:lineRule="auto"/>
      </w:pPr>
      <w:r>
        <w:rPr>
          <w:rFonts w:ascii="宋体" w:hAnsi="宋体" w:eastAsia="宋体" w:cs="宋体"/>
          <w:color w:val="000"/>
          <w:sz w:val="28"/>
          <w:szCs w:val="28"/>
        </w:rPr>
        <w:t xml:space="preserve">“网格化管理、组团式服务”，这种精细化管理、全方位服务、寓管理于服务之中，以全方位优质高效服务，适应新形势下群众多样化的需求，来巩固党的群众基础，完成党的执政使命，是我迄今在全国各地基层党建方面听到、见到的经验中，更为全面细致，更为深入周密，在一个更高层次上的探索创新。仔细研究“网格化管理，组团式服务”的模式和建设服务型基层党组织的内涵，我们不难看出，这是把学习实践科学发展观继续推向深入的好抓手。“网格化管理、组团式服务”的显著特点是，把基层各方面的有效资源，经过整合，组成一个团队，把为群众服务的个别的个体行为，转变成一个团队的行动，把发挥基层党政组织的力量，扩展到以党组织为核心，发挥基层社会各方面的力</w:t>
      </w:r>
    </w:p>
    <w:p>
      <w:pPr>
        <w:ind w:left="0" w:right="0" w:firstLine="560"/>
        <w:spacing w:before="450" w:after="450" w:line="312" w:lineRule="auto"/>
      </w:pPr>
      <w:r>
        <w:rPr>
          <w:rFonts w:ascii="宋体" w:hAnsi="宋体" w:eastAsia="宋体" w:cs="宋体"/>
          <w:color w:val="000"/>
          <w:sz w:val="28"/>
          <w:szCs w:val="28"/>
        </w:rPr>
        <w:t xml:space="preserve">量，共同解决基层的问题。这种城乡统筹基层党建的新格局，能较好实现城乡统筹发展的新要求。他们在工作中坚持以人为本，紧扣党的中心任务，为实现科学发展、和谐发展，有了更便于统筹协调的组织基础，能更好地贯彻科学发展观的要求。</w:t>
      </w:r>
    </w:p>
    <w:p>
      <w:pPr>
        <w:ind w:left="0" w:right="0" w:firstLine="560"/>
        <w:spacing w:before="450" w:after="450" w:line="312" w:lineRule="auto"/>
      </w:pPr>
      <w:r>
        <w:rPr>
          <w:rFonts w:ascii="宋体" w:hAnsi="宋体" w:eastAsia="宋体" w:cs="宋体"/>
          <w:color w:val="000"/>
          <w:sz w:val="28"/>
          <w:szCs w:val="28"/>
        </w:rPr>
        <w:t xml:space="preserve">中国社会科学院社会学所研究员石秀印</w:t>
      </w:r>
    </w:p>
    <w:p>
      <w:pPr>
        <w:ind w:left="0" w:right="0" w:firstLine="560"/>
        <w:spacing w:before="450" w:after="450" w:line="312" w:lineRule="auto"/>
      </w:pPr>
      <w:r>
        <w:rPr>
          <w:rFonts w:ascii="宋体" w:hAnsi="宋体" w:eastAsia="宋体" w:cs="宋体"/>
          <w:color w:val="000"/>
          <w:sz w:val="28"/>
          <w:szCs w:val="28"/>
        </w:rPr>
        <w:t xml:space="preserve">从社会学的角度看，我觉得“网格化管理、组团式服务”还要解决以下几个问题：一要进一步完善党的领导与社区自治的关系问题；二要处理好党的建设与社区建设的关系；三要处理好网格化管理与社区自治的关系问题。怎么样把社区自治的原则吸纳到“网格化管理”中来，这个是需要结合我们的实际，认真研究解决的问题；四是组团式服务的动力机制问题，如何用制度化长效机制保证“组团式服务”的持久性，可持续发展，这个问题要进一步研究；五是“网格化管理、组团式服务”与科学发展、社会和谐的关系问题。就是说怎么样从一个更高的层次上来看待我们这个模式。我认为这个模式值得向社会推广，有普遍价值，但怎么样在理论上准确定位，这是我们下一步要解决的问题。</w:t>
      </w:r>
    </w:p>
    <w:p>
      <w:pPr>
        <w:ind w:left="0" w:right="0" w:firstLine="560"/>
        <w:spacing w:before="450" w:after="450" w:line="312" w:lineRule="auto"/>
      </w:pPr>
      <w:r>
        <w:rPr>
          <w:rFonts w:ascii="宋体" w:hAnsi="宋体" w:eastAsia="宋体" w:cs="宋体"/>
          <w:color w:val="000"/>
          <w:sz w:val="28"/>
          <w:szCs w:val="28"/>
        </w:rPr>
        <w:t xml:space="preserve">全国党建研究会副秘书长李平安</w:t>
      </w:r>
    </w:p>
    <w:p>
      <w:pPr>
        <w:ind w:left="0" w:right="0" w:firstLine="560"/>
        <w:spacing w:before="450" w:after="450" w:line="312" w:lineRule="auto"/>
      </w:pPr>
      <w:r>
        <w:rPr>
          <w:rFonts w:ascii="宋体" w:hAnsi="宋体" w:eastAsia="宋体" w:cs="宋体"/>
          <w:color w:val="000"/>
          <w:sz w:val="28"/>
          <w:szCs w:val="28"/>
        </w:rPr>
        <w:t xml:space="preserve">舟山乃至浙江“网格化管理、组团式服务”的经验，我觉得体现了三个结合：一是党的优良传统和时代精神的结合；二是中央精神和当地实际的结合；三是理论和实践的结合。“网格化管理、组团式服务”这是一个形式，服务本身是个手段，实质是为民，特别是建设服务型基层党组织，我觉得有很重要的意义。这个服务型我们可以理解为就是为民。在新情况新问题不断出现，新矛盾新考验必须面对的今天，领导就是服务，为民才是根本，搞好服务，一心为民，是党和人民事业兴旺发达、长治久安之道。舟山的经验还有一条很重要，就是服务常态化，只有服务常态化才能执政长久，事业长荣，国家长安；服务常态化也是一种长效机制，在为民和服务这个基本点上，我感到舟山和浙江的经验具有一定的借鉴意义，不仅在基层应该推广，而且其他城市也应该借鉴。</w:t>
      </w:r>
    </w:p>
    <w:p>
      <w:pPr>
        <w:ind w:left="0" w:right="0" w:firstLine="560"/>
        <w:spacing w:before="450" w:after="450" w:line="312" w:lineRule="auto"/>
      </w:pPr>
      <w:r>
        <w:rPr>
          <w:rFonts w:ascii="宋体" w:hAnsi="宋体" w:eastAsia="宋体" w:cs="宋体"/>
          <w:color w:val="000"/>
          <w:sz w:val="28"/>
          <w:szCs w:val="28"/>
        </w:rPr>
        <w:t xml:space="preserve">全国党建研究会副秘书长贺兴洲</w:t>
      </w:r>
    </w:p>
    <w:p>
      <w:pPr>
        <w:ind w:left="0" w:right="0" w:firstLine="560"/>
        <w:spacing w:before="450" w:after="450" w:line="312" w:lineRule="auto"/>
      </w:pPr>
      <w:r>
        <w:rPr>
          <w:rFonts w:ascii="宋体" w:hAnsi="宋体" w:eastAsia="宋体" w:cs="宋体"/>
          <w:color w:val="000"/>
          <w:sz w:val="28"/>
          <w:szCs w:val="28"/>
        </w:rPr>
        <w:t xml:space="preserve">在认真分析研究基层党组织建设的现状和需求的时候，提出实施“网格化管理、组团式服务”，这种形式能充分调动基层党组织和广大党员群众的积极性和参与性，同时以服务为手段，把广大人民群众的积极性也有效调动起来。舟山的“网格化管理、组团式服务”，这种做法确实体现了与时俱进，很有创意，而且能够调动广大基层党组织、基层干部群众的积极性，共同使社会和谐，使人们和睦相处。所以，我觉得舟山这个做法比较完善，操作起来比较简易，确实是非常好。这也使我想到一个问题，我们领导干部主动抽出一点时间参与基层活动，对联系群众是有好处的。作为各级党政领导干部，更应该自觉融入社会，主动参与网格的一些工作，起码参加一些活动听听意见，这对改进我们的工作方法，提高执政水平、执政能力都是有好处的。</w:t>
      </w:r>
    </w:p>
    <w:p>
      <w:pPr>
        <w:ind w:left="0" w:right="0" w:firstLine="560"/>
        <w:spacing w:before="450" w:after="450" w:line="312" w:lineRule="auto"/>
      </w:pPr>
      <w:r>
        <w:rPr>
          <w:rFonts w:ascii="宋体" w:hAnsi="宋体" w:eastAsia="宋体" w:cs="宋体"/>
          <w:color w:val="000"/>
          <w:sz w:val="28"/>
          <w:szCs w:val="28"/>
        </w:rPr>
        <w:t xml:space="preserve">关于加强基层服务型党组织建设的思考</w:t>
      </w:r>
    </w:p>
    <w:p>
      <w:pPr>
        <w:ind w:left="0" w:right="0" w:firstLine="560"/>
        <w:spacing w:before="450" w:after="450" w:line="312" w:lineRule="auto"/>
      </w:pPr>
      <w:r>
        <w:rPr>
          <w:rFonts w:ascii="宋体" w:hAnsi="宋体" w:eastAsia="宋体" w:cs="宋体"/>
          <w:color w:val="000"/>
          <w:sz w:val="28"/>
          <w:szCs w:val="28"/>
        </w:rPr>
        <w:t xml:space="preserve">党的十八大提出，要“以服务群众、做群众工作为主要任务，加强基层服务型党组织建设”。如何加强基层服务型党组织建设，笔者认为，应该从以下几个方面着手，促使基层党组织把服务群众作为主要任务和基本职责，千方百计为人民谋利益，真心实意给群众办实事。</w:t>
      </w:r>
    </w:p>
    <w:p>
      <w:pPr>
        <w:ind w:left="0" w:right="0" w:firstLine="560"/>
        <w:spacing w:before="450" w:after="450" w:line="312" w:lineRule="auto"/>
      </w:pPr>
      <w:r>
        <w:rPr>
          <w:rFonts w:ascii="宋体" w:hAnsi="宋体" w:eastAsia="宋体" w:cs="宋体"/>
          <w:color w:val="000"/>
          <w:sz w:val="28"/>
          <w:szCs w:val="28"/>
        </w:rPr>
        <w:t xml:space="preserve">一要强化教育培训。结合群众路线教育主题实践活动，加强马克思主义群众观教育，引导党员干部牢固树立群众观点，强化为民服务意识，着力提高党员干部服务群众、做群众工作的能力，努力增强服务群众的针对性和实效性。</w:t>
      </w:r>
    </w:p>
    <w:p>
      <w:pPr>
        <w:ind w:left="0" w:right="0" w:firstLine="560"/>
        <w:spacing w:before="450" w:after="450" w:line="312" w:lineRule="auto"/>
      </w:pPr>
      <w:r>
        <w:rPr>
          <w:rFonts w:ascii="宋体" w:hAnsi="宋体" w:eastAsia="宋体" w:cs="宋体"/>
          <w:color w:val="000"/>
          <w:sz w:val="28"/>
          <w:szCs w:val="28"/>
        </w:rPr>
        <w:t xml:space="preserve">二要完善服务体系。创新党组织设置方式，跨区域、跨行业采取单独组建、区域联建、行业统建等方式，把党组织建立在农村合作社、产业协会、流动人员聚集地、商铺楼宇、村组社团等方式，扩大组织覆盖和工作覆盖。</w:t>
      </w:r>
    </w:p>
    <w:p>
      <w:pPr>
        <w:ind w:left="0" w:right="0" w:firstLine="560"/>
        <w:spacing w:before="450" w:after="450" w:line="312" w:lineRule="auto"/>
      </w:pPr>
      <w:r>
        <w:rPr>
          <w:rFonts w:ascii="宋体" w:hAnsi="宋体" w:eastAsia="宋体" w:cs="宋体"/>
          <w:color w:val="000"/>
          <w:sz w:val="28"/>
          <w:szCs w:val="28"/>
        </w:rPr>
        <w:t xml:space="preserve">三要拓展服务功能。转变基层党组织功能定位，促使基层党组织从单一的行政管理转变到多元化服务上来，多提供增收致富、上学、看病、就业、养老、住房等方面的服务，满足群众多样化需求。</w:t>
      </w:r>
    </w:p>
    <w:p>
      <w:pPr>
        <w:ind w:left="0" w:right="0" w:firstLine="560"/>
        <w:spacing w:before="450" w:after="450" w:line="312" w:lineRule="auto"/>
      </w:pPr>
      <w:r>
        <w:rPr>
          <w:rFonts w:ascii="宋体" w:hAnsi="宋体" w:eastAsia="宋体" w:cs="宋体"/>
          <w:color w:val="000"/>
          <w:sz w:val="28"/>
          <w:szCs w:val="28"/>
        </w:rPr>
        <w:t xml:space="preserve">四要转变服务方式。结合换届工作，采取“两推一选”、组织选派、公开招聘等方式，把有热情有本领有威信的党员选拔到党组织书记岗位上来，建设服务意识强、服务作风好、服务水平高的党组织领导班子，培养带头服务、带领服务、带动服务的骨干力量。</w:t>
      </w:r>
    </w:p>
    <w:p>
      <w:pPr>
        <w:ind w:left="0" w:right="0" w:firstLine="560"/>
        <w:spacing w:before="450" w:after="450" w:line="312" w:lineRule="auto"/>
      </w:pPr>
      <w:r>
        <w:rPr>
          <w:rFonts w:ascii="宋体" w:hAnsi="宋体" w:eastAsia="宋体" w:cs="宋体"/>
          <w:color w:val="000"/>
          <w:sz w:val="28"/>
          <w:szCs w:val="28"/>
        </w:rPr>
        <w:t xml:space="preserve">五要丰富服务载体。建立乡镇、村民、街道社区、职工服务中心等阵地，推广干部下基层、结对帮扶、为民服务全程代理等做法，开展党员示范岗、责任区、承诺践诺等活动，努力取得群众欢迎、群众受益、群众满意的服务业绩。</w:t>
      </w:r>
    </w:p>
    <w:p>
      <w:pPr>
        <w:ind w:left="0" w:right="0" w:firstLine="560"/>
        <w:spacing w:before="450" w:after="450" w:line="312" w:lineRule="auto"/>
      </w:pPr>
      <w:r>
        <w:rPr>
          <w:rFonts w:ascii="宋体" w:hAnsi="宋体" w:eastAsia="宋体" w:cs="宋体"/>
          <w:color w:val="000"/>
          <w:sz w:val="28"/>
          <w:szCs w:val="28"/>
        </w:rPr>
        <w:t xml:space="preserve">六要统筹服务资源。加强行业、城乡、区域统筹，整合配套相应资源，推动人力、物力、财力向基层下沉，以基层党组织为主渠道落实到基层。实施网格化、区域化的大党建模式，推动基层党组织走出“自我运行体系”，增强对各种社会力量的统筹、整合和引领，增强党建工作服务功能。</w:t>
      </w:r>
    </w:p>
    <w:p>
      <w:pPr>
        <w:ind w:left="0" w:right="0" w:firstLine="560"/>
        <w:spacing w:before="450" w:after="450" w:line="312" w:lineRule="auto"/>
      </w:pPr>
      <w:r>
        <w:rPr>
          <w:rFonts w:ascii="宋体" w:hAnsi="宋体" w:eastAsia="宋体" w:cs="宋体"/>
          <w:color w:val="000"/>
          <w:sz w:val="28"/>
          <w:szCs w:val="28"/>
        </w:rPr>
        <w:t xml:space="preserve">七要健全服务机制。健全党员干部直接联系服务群众、基层党建运行保障、基层党内民主管理、服务绩效考核评议等长效机制，完善党员干部教育培训、考学评学、谈心谈话等各项制度，全方位提高党员干部的综合素质、服务水平。建立考核奖惩机制，把服务型基层党组织建设纳入基层党建考核体系，树立以群众满意度为根本标准的考核导向。</w:t>
      </w:r>
    </w:p>
    <w:p>
      <w:pPr>
        <w:ind w:left="0" w:right="0" w:firstLine="560"/>
        <w:spacing w:before="450" w:after="450" w:line="312" w:lineRule="auto"/>
      </w:pPr>
      <w:r>
        <w:rPr>
          <w:rFonts w:ascii="宋体" w:hAnsi="宋体" w:eastAsia="宋体" w:cs="宋体"/>
          <w:color w:val="000"/>
          <w:sz w:val="28"/>
          <w:szCs w:val="28"/>
        </w:rPr>
        <w:t xml:space="preserve">八要落实服务保障。全面落实基层干部报酬待遇，认真执行从基层培养选拔干部政策规定，真正重视、真情关怀、真心爱护基层干部，加大财力投入，建立稳定的经费保障制度，着力解决服务经费不足、服务本领不强、服务场所受限等问题，夯实基层组织开展工作、服务群众的物质基础。</w:t>
      </w:r>
    </w:p>
    <w:p>
      <w:pPr>
        <w:ind w:left="0" w:right="0" w:firstLine="560"/>
        <w:spacing w:before="450" w:after="450" w:line="312" w:lineRule="auto"/>
      </w:pPr>
      <w:r>
        <w:rPr>
          <w:rFonts w:ascii="宋体" w:hAnsi="宋体" w:eastAsia="宋体" w:cs="宋体"/>
          <w:color w:val="000"/>
          <w:sz w:val="28"/>
          <w:szCs w:val="28"/>
        </w:rPr>
        <w:t xml:space="preserve">加强基层服务型党组织建设研究</w:t>
      </w:r>
    </w:p>
    <w:p>
      <w:pPr>
        <w:ind w:left="0" w:right="0" w:firstLine="560"/>
        <w:spacing w:before="450" w:after="450" w:line="312" w:lineRule="auto"/>
      </w:pPr>
      <w:r>
        <w:rPr>
          <w:rFonts w:ascii="宋体" w:hAnsi="宋体" w:eastAsia="宋体" w:cs="宋体"/>
          <w:color w:val="000"/>
          <w:sz w:val="28"/>
          <w:szCs w:val="28"/>
        </w:rPr>
        <w:t xml:space="preserve">党的十八大新修改的党章在基层组织建设部分增写了积极创先争优的内容，要求我们把创先争优活动常态化、长效化，同“三会一课”一样，成为党的组织生活的一部分。近年来，各地进行了鲜活的实践探索，获得了一条以创先争优为载体，以基层服务型党组织建设为目标，更好地引导基层党组织充分发挥推动发展、服务群众、凝聚人心、促进和谐作用的基层党建道路。党的十八大把它概括为“以服务群众、做群众工作为主要任务，加强基层服务型党组织建设”的新要求，既为深化基层服务型党组织建设赋予了新的内涵，也增添了新的动力。我们要以学习贯彻十八大精神为契机，继续深入推进基层服务型党组织建设的理论研究和机制创新，不断提升基层党的建设科学化水平。</w:t>
      </w:r>
    </w:p>
    <w:p>
      <w:pPr>
        <w:ind w:left="0" w:right="0" w:firstLine="560"/>
        <w:spacing w:before="450" w:after="450" w:line="312" w:lineRule="auto"/>
      </w:pPr>
      <w:r>
        <w:rPr>
          <w:rFonts w:ascii="宋体" w:hAnsi="宋体" w:eastAsia="宋体" w:cs="宋体"/>
          <w:color w:val="000"/>
          <w:sz w:val="28"/>
          <w:szCs w:val="28"/>
        </w:rPr>
        <w:t xml:space="preserve">一、基层服务型党组织建设的理论根源和现实背景</w:t>
      </w:r>
    </w:p>
    <w:p>
      <w:pPr>
        <w:ind w:left="0" w:right="0" w:firstLine="560"/>
        <w:spacing w:before="450" w:after="450" w:line="312" w:lineRule="auto"/>
      </w:pPr>
      <w:r>
        <w:rPr>
          <w:rFonts w:ascii="宋体" w:hAnsi="宋体" w:eastAsia="宋体" w:cs="宋体"/>
          <w:color w:val="000"/>
          <w:sz w:val="28"/>
          <w:szCs w:val="28"/>
        </w:rPr>
        <w:t xml:space="preserve">为人民服务是党的根本宗旨，早在1944 年中国共产党的第一代领导人就在延安的窑洞中开始思考将来夺取政权后党凭什么来执政的问题。当时，毛泽东同志选定《甲申三百年祭》作为全党整风运动的学习材料，写下《为人民服务》的光辉篇章。总结革命的历程，正是为人民服务的根本宗旨，为党争取了群众的支持和拥护，中国的老百姓才选择了共产党。取得政权后，党在相当长的时期实行一元化的全面领导，实行计划经济，党管一切，实践证明这既管不了，也管不好。如何由“包打天下”的党转向引导带领群众、服务支持群众打天下的党的课题就赫然地摆在共产党人的面前。政党的建设目标必须同所处的历史环境紧密结合，必须同所承担的历史任务与责任紧密结合。</w:t>
      </w:r>
    </w:p>
    <w:p>
      <w:pPr>
        <w:ind w:left="0" w:right="0" w:firstLine="560"/>
        <w:spacing w:before="450" w:after="450" w:line="312" w:lineRule="auto"/>
      </w:pPr>
      <w:r>
        <w:rPr>
          <w:rFonts w:ascii="宋体" w:hAnsi="宋体" w:eastAsia="宋体" w:cs="宋体"/>
          <w:color w:val="000"/>
          <w:sz w:val="28"/>
          <w:szCs w:val="28"/>
        </w:rPr>
        <w:t xml:space="preserve">加强基层服务型党组织建设是适应党所处历史方位变化、推动基层党建工作转型升级的必然要求。党的十六大报告指出，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方位的转变，需要政党价值的调整，要适应这种变化同步推进党的执政理念、执政方式、工作机制等转型升级。对于基层党组织而言，推进转型升级就是要把工作重心转移到强化服务上来，做到寓领导和管理于服务中，加快由行政型向服务型、封闭型向开放型、“家长型”向民主型转变，通过提升服务能力来提高党在基层的执政能力。</w:t>
      </w:r>
    </w:p>
    <w:p>
      <w:pPr>
        <w:ind w:left="0" w:right="0" w:firstLine="560"/>
        <w:spacing w:before="450" w:after="450" w:line="312" w:lineRule="auto"/>
      </w:pPr>
      <w:r>
        <w:rPr>
          <w:rFonts w:ascii="宋体" w:hAnsi="宋体" w:eastAsia="宋体" w:cs="宋体"/>
          <w:color w:val="000"/>
          <w:sz w:val="28"/>
          <w:szCs w:val="28"/>
        </w:rPr>
        <w:t xml:space="preserve">加强基层服务型党组织建设是应对党面临的执政考验、永葆党的先进性和纯洁性的必然要求。党的十八大报告指出，新形势下，党面临“执政考验、改革开放考验、市场经济考验、外部环境考验”四大考验和“精神懈怠危险、能力不足危险、脱离群众危险、消极腐败危险”四大危险。经受考验、化解危险，最根本的是要加强党的自身建设，始终保持党的先进性和纯洁性。加强基层组织建设是保持党的先进性和纯洁性的基础性工程。坚持把加强基层服务型党组织建设作为基层组织建设的总抓手，推动基层党组织在植根群众、服务群众中增强自我净化、自我完善、自我革新、自我提高能力，是面对新的历史条件和考验，保持党的生机活力的内在要求和必然选择。</w:t>
      </w:r>
    </w:p>
    <w:p>
      <w:pPr>
        <w:ind w:left="0" w:right="0" w:firstLine="560"/>
        <w:spacing w:before="450" w:after="450" w:line="312" w:lineRule="auto"/>
      </w:pPr>
      <w:r>
        <w:rPr>
          <w:rFonts w:ascii="宋体" w:hAnsi="宋体" w:eastAsia="宋体" w:cs="宋体"/>
          <w:color w:val="000"/>
          <w:sz w:val="28"/>
          <w:szCs w:val="28"/>
        </w:rPr>
        <w:t xml:space="preserve">加强基层服务型党组织建设是推动党的基层组织更好发挥职能作用、履行执政使命的必然要求。在现代政党政治中，执政党履行政党职能有两个基本途径：一是靠国家机器，二是靠对社会关系的整合。执政手段的运用，既取决于党的执政理念、执政环境，也取决于党的执政架构和执政资源。在我国，国家权力和行政资源的配置，大部分集中在县以</w:t>
      </w:r>
    </w:p>
    <w:p>
      <w:pPr>
        <w:ind w:left="0" w:right="0" w:firstLine="560"/>
        <w:spacing w:before="450" w:after="450" w:line="312" w:lineRule="auto"/>
      </w:pPr>
      <w:r>
        <w:rPr>
          <w:rFonts w:ascii="宋体" w:hAnsi="宋体" w:eastAsia="宋体" w:cs="宋体"/>
          <w:color w:val="000"/>
          <w:sz w:val="28"/>
          <w:szCs w:val="28"/>
        </w:rPr>
        <w:t xml:space="preserve">上的国家机关。与之相对应，中央和县以上地方党委可以较好地运用政治和社会两种手段来实施领导。对基层党组织来说，主要依赖的是社会手段，这就决定了基层党组织要完成好自身的使命和任务，就要更多地以服务的理念推进工作，以服务的方法开展活动，以服务的举措巩固核心。</w:t>
      </w:r>
    </w:p>
    <w:p>
      <w:pPr>
        <w:ind w:left="0" w:right="0" w:firstLine="560"/>
        <w:spacing w:before="450" w:after="450" w:line="312" w:lineRule="auto"/>
      </w:pPr>
      <w:r>
        <w:rPr>
          <w:rFonts w:ascii="宋体" w:hAnsi="宋体" w:eastAsia="宋体" w:cs="宋体"/>
          <w:color w:val="000"/>
          <w:sz w:val="28"/>
          <w:szCs w:val="28"/>
        </w:rPr>
        <w:t xml:space="preserve">二、基层服务型党组织建设的内涵</w:t>
      </w:r>
    </w:p>
    <w:p>
      <w:pPr>
        <w:ind w:left="0" w:right="0" w:firstLine="560"/>
        <w:spacing w:before="450" w:after="450" w:line="312" w:lineRule="auto"/>
      </w:pPr>
      <w:r>
        <w:rPr>
          <w:rFonts w:ascii="宋体" w:hAnsi="宋体" w:eastAsia="宋体" w:cs="宋体"/>
          <w:color w:val="000"/>
          <w:sz w:val="28"/>
          <w:szCs w:val="28"/>
        </w:rPr>
        <w:t xml:space="preserve">基层服务型党组织建设虽然是第一次写进党的政治报告中，但它不是一个全新的创造，而是对基层鲜活实践的总结和理论概括。从党的十七届四中全会提出在全党开展创先争优活动以来，各地围绕基层党组织“推动发展、服务群众、凝聚人心、促进和谐”这个基本功能进行了有效探索，几乎是不约而同地提出了基层服务型党组织这个命题。总结这些探索，党的十八大概括为“以服务群众、做群众工作为主要任务”，这是十八大赋予基层服务型党组织的光荣使命。这就奠定了基层服务型党组织的地位，确立了党巩固同群众血肉联系的实践道路的作用，成为新形势下加强党的先进性和纯洁性建设的重要方法。</w:t>
      </w:r>
    </w:p>
    <w:p>
      <w:pPr>
        <w:ind w:left="0" w:right="0" w:firstLine="560"/>
        <w:spacing w:before="450" w:after="450" w:line="312" w:lineRule="auto"/>
      </w:pPr>
      <w:r>
        <w:rPr>
          <w:rFonts w:ascii="宋体" w:hAnsi="宋体" w:eastAsia="宋体" w:cs="宋体"/>
          <w:color w:val="000"/>
          <w:sz w:val="28"/>
          <w:szCs w:val="28"/>
        </w:rPr>
        <w:t xml:space="preserve">服务群众、做群众工作的核心在于组织带领人民群众努力实现其根本利益。马克思曾深刻指出，人们为之奋斗的一切，都同他们的利益有关。中国共产党人没有自己特殊的利益，全部奋斗都是为了解放和发展社会生产力，实现人民的利益和幸福。这就是说基层党组织要始终代表人民利益，实现人民利益,让全体人民共享国家发展进步的成果。</w:t>
      </w:r>
    </w:p>
    <w:p>
      <w:pPr>
        <w:ind w:left="0" w:right="0" w:firstLine="560"/>
        <w:spacing w:before="450" w:after="450" w:line="312" w:lineRule="auto"/>
      </w:pPr>
      <w:r>
        <w:rPr>
          <w:rFonts w:ascii="宋体" w:hAnsi="宋体" w:eastAsia="宋体" w:cs="宋体"/>
          <w:color w:val="000"/>
          <w:sz w:val="28"/>
          <w:szCs w:val="28"/>
        </w:rPr>
        <w:t xml:space="preserve">服务群众、做群众工作的关键在于具体地关心群众生活、帮助其排忧解难。人民群众利益是当前利益与长远利益、局部利益与整体利益、个人利益与集体利益的有机统一。毛泽东同志曾在《关心群众生活，注意工作方法》一文中生动地指出：“我们应该深刻地注意群众生活的问题，从土地、劳动问题,到柴米油盐问题。妇女群众要学习犁耙，找什么人去教她们呢？小孩子要求读书，小学办起了没有呢？对面的木桥太小会跌倒行人，要不要修理一下呢？许多人生疮害病，想个什么办法呢？这些群众生活上的问题，都应该把它提到自己的议事日程上。”这样做了，我们就变成了群众生活的组织者，群众就会紧紧围绕在我们的周围，就会真正拥护我们。</w:t>
      </w:r>
    </w:p>
    <w:p>
      <w:pPr>
        <w:ind w:left="0" w:right="0" w:firstLine="560"/>
        <w:spacing w:before="450" w:after="450" w:line="312" w:lineRule="auto"/>
      </w:pPr>
      <w:r>
        <w:rPr>
          <w:rFonts w:ascii="宋体" w:hAnsi="宋体" w:eastAsia="宋体" w:cs="宋体"/>
          <w:color w:val="000"/>
          <w:sz w:val="28"/>
          <w:szCs w:val="28"/>
        </w:rPr>
        <w:t xml:space="preserve">三、加强基层服务型党组织建设的工作探索</w:t>
      </w:r>
    </w:p>
    <w:p>
      <w:pPr>
        <w:ind w:left="0" w:right="0" w:firstLine="560"/>
        <w:spacing w:before="450" w:after="450" w:line="312" w:lineRule="auto"/>
      </w:pPr>
      <w:r>
        <w:rPr>
          <w:rFonts w:ascii="宋体" w:hAnsi="宋体" w:eastAsia="宋体" w:cs="宋体"/>
          <w:color w:val="000"/>
          <w:sz w:val="28"/>
          <w:szCs w:val="28"/>
        </w:rPr>
        <w:t xml:space="preserve">实干兴邦，空谈误国。学习贯彻党的十八大精神，重在落实，重在与本地实际紧密联系基础上的实践探索。冷水江市布溪街道党工委在上一轮创先争优活动中进行了一些有益的工作探索，也取得了一些成绩，被评为 “娄底市五个好乡镇街道党工委”，今后就是要把这些探索与基层服务型党组织建设的基本要求相结合，坚定不移地走出一条基层服务型党组织建设的特色道路。</w:t>
      </w:r>
    </w:p>
    <w:p>
      <w:pPr>
        <w:ind w:left="0" w:right="0" w:firstLine="560"/>
        <w:spacing w:before="450" w:after="450" w:line="312" w:lineRule="auto"/>
      </w:pPr>
      <w:r>
        <w:rPr>
          <w:rFonts w:ascii="宋体" w:hAnsi="宋体" w:eastAsia="宋体" w:cs="宋体"/>
          <w:color w:val="000"/>
          <w:sz w:val="28"/>
          <w:szCs w:val="28"/>
        </w:rPr>
        <w:t xml:space="preserve">着力加强基层党员干部队伍建设，打造一支理念先进、服务能力突出的工作力量。一是配强社区党组织领导班子。以社区支部为契机，通过选举把一批群众信任、年富力强、有组织能力、有文化、热心服务群众的优秀人才选拔进基层党组织领导班子，使社区党组织的服务群众的水平和能力进一步提升。二是开展“双培双建”活动。在社区党建工作中，着力抓好“把党员培养成致富能手”和“把致富能手培养成党员”两个中心环节，以远程教育站点、党员实用技术培训基地为阵地，整合教育培训资源，提高党员带领群众发展经济、增强致富能力。现有陈松斌等10余名党员成为种养、房地产等行业的致富能人。三是营造比学赶超浓厚氛围。广泛组织评选基层党组织和党员在服务群众、促进和谐方面的先进事迹和典型做法，开展“党员亮身份、争优强素质、示范当先锋”系列专题活动，召开创先争优活动总结表彰大会，总结3年来创先争优活动开展情况，表彰了创先争优活动中涌现出的先进基层党组织和26名优秀共产党员。</w:t>
      </w:r>
    </w:p>
    <w:p>
      <w:pPr>
        <w:ind w:left="0" w:right="0" w:firstLine="560"/>
        <w:spacing w:before="450" w:after="450" w:line="312" w:lineRule="auto"/>
      </w:pPr>
      <w:r>
        <w:rPr>
          <w:rFonts w:ascii="宋体" w:hAnsi="宋体" w:eastAsia="宋体" w:cs="宋体"/>
          <w:color w:val="000"/>
          <w:sz w:val="28"/>
          <w:szCs w:val="28"/>
        </w:rPr>
        <w:t xml:space="preserve">积极推行“网格化管理、上门送服务”等创新经验，形成一批贴近需求、务实管用的服务载体。一是全面深化“网格化管理、上门送服务”工作。布溪街道办事处结合居民住宅区、辖区单位分布现状，将辖区合理划分为118个网格，由一名办事处党员干部担任网格负责人，与网格内社区党员干部、社区民警、社区志愿者等共同组成网格管理队伍，负责网格内的计划生育、安全生产、综治维稳、环境卫生等的上门服务工作，形成全面掌握实情、及时反映民情、迅速解决问题、有效化解矛盾的社区管理服务长效机制。二是广泛开展党员志愿服务活动。大力推广“党员服务日”做法，广泛开展政策宣传、法律援助、扶贫帮困、治安维稳等方面的服务。目前，全办共组建党员志愿服务队5支，吸纳党员志愿者200余名。三是推动党员干部立足本职联系服务群众。我办结合全市开展的“千人大走访，满意送万家”活动，推动机关党员干部深入基层直接联系服务群众。“千人大走访”活动期间，办事处与市司法局等8家市直机关单位500多名党员干部走访118个网格、辖区住户7272户，面对面走访率100%，解释、答复、解决群众提出的意见和问题2024余条。</w:t>
      </w:r>
    </w:p>
    <w:p>
      <w:pPr>
        <w:ind w:left="0" w:right="0" w:firstLine="560"/>
        <w:spacing w:before="450" w:after="450" w:line="312" w:lineRule="auto"/>
      </w:pPr>
      <w:r>
        <w:rPr>
          <w:rFonts w:ascii="宋体" w:hAnsi="宋体" w:eastAsia="宋体" w:cs="宋体"/>
          <w:color w:val="000"/>
          <w:sz w:val="28"/>
          <w:szCs w:val="28"/>
        </w:rPr>
        <w:t xml:space="preserve">全面深化以党员服务中心为重点的阵地建设，搭建一个服务内容多元、资源有效整合的服务平台。一是推进服务阵地建设。加大社区组织活动场所和社区组织办公用房建设力度，提升综合服务功能。目前，我办辖区4个社区的办公楼已经或即将投入使用。积极推进党群服务中心建设，努力推进党群服务中心与便民服务中心的融合，实现资源有</w:t>
      </w:r>
    </w:p>
    <w:p>
      <w:pPr>
        <w:ind w:left="0" w:right="0" w:firstLine="560"/>
        <w:spacing w:before="450" w:after="450" w:line="312" w:lineRule="auto"/>
      </w:pPr>
      <w:r>
        <w:rPr>
          <w:rFonts w:ascii="宋体" w:hAnsi="宋体" w:eastAsia="宋体" w:cs="宋体"/>
          <w:color w:val="000"/>
          <w:sz w:val="28"/>
          <w:szCs w:val="28"/>
        </w:rPr>
        <w:t xml:space="preserve">效整合和共享。二是构建基层党建网上工作平台。布溪街道办事处党工委创新基层党建运行模式，在门户网站上建立“电子党务”、“政务公开”、“办事指南”、“便民服务”等板块栏目，增强了基层党组织利用网络宣传政策、汇集民意、服务群众、引导舆论的能力。今年又将全体党员的承诺书，统一发布到网上公示，主动接受居民群众的监督，以促进党员诺言兑现，以此自觉接受上级党组织和群众的监督，做到以承诺付诸于行，以履诺取信于民。</w:t>
      </w:r>
    </w:p>
    <w:p>
      <w:pPr>
        <w:ind w:left="0" w:right="0" w:firstLine="560"/>
        <w:spacing w:before="450" w:after="450" w:line="312" w:lineRule="auto"/>
      </w:pPr>
      <w:r>
        <w:rPr>
          <w:rFonts w:ascii="宋体" w:hAnsi="宋体" w:eastAsia="宋体" w:cs="宋体"/>
          <w:color w:val="000"/>
          <w:sz w:val="28"/>
          <w:szCs w:val="28"/>
        </w:rPr>
        <w:t xml:space="preserve">加强以服务为导向的制度设计，建立一套科学长效、保障有力的工作机制。一是落实抓基层服务型党组织建设责任制。全面建立社区党支部书记履行基层党建工作责任制专项述职制度，委派办事处党员领导干部担任社区和“两新”组织的党建指导员，推动各级党员领导干部认真履行抓基层服务型党组织建设职责。二是构建“两新”组织党建工作体系。针对辖区新经济组织和新社会组织党员具有比较分散、流动性大、人数不多的特点，我办及时指导和帮助一些发展较快的企业建立党组织，推动我办“两新”党组织的组建工作。目前，已经组建“两新”党组织2个，进一步扩大了基层党组织的覆盖面和影响力。三是完善落实基层党组织建设经费保障机制。我办始终高度重视基层党建工作，建立稳定的基层党建工作经费保障制度，加强党员教育培训、活动阵地建设、基层党组织日常运转等方面的经费保障，强化基层党组织开展服务的物质支撑。办事处参照我市事业单位的标准给居委会干部发放工资及缴纳养老保险金，提高了干部的待遇，充分调动广大社区居委会干部的工作积极性。</w:t>
      </w:r>
    </w:p>
    <w:p>
      <w:pPr>
        <w:ind w:left="0" w:right="0" w:firstLine="560"/>
        <w:spacing w:before="450" w:after="450" w:line="312" w:lineRule="auto"/>
      </w:pPr>
      <w:r>
        <w:rPr>
          <w:rFonts w:ascii="宋体" w:hAnsi="宋体" w:eastAsia="宋体" w:cs="宋体"/>
          <w:color w:val="000"/>
          <w:sz w:val="28"/>
          <w:szCs w:val="28"/>
        </w:rPr>
        <w:t xml:space="preserve">遵义市创建服务型党组织的理论与实践</w:t>
      </w:r>
    </w:p>
    <w:p>
      <w:pPr>
        <w:ind w:left="0" w:right="0" w:firstLine="560"/>
        <w:spacing w:before="450" w:after="450" w:line="312" w:lineRule="auto"/>
      </w:pPr>
      <w:r>
        <w:rPr>
          <w:rFonts w:ascii="宋体" w:hAnsi="宋体" w:eastAsia="宋体" w:cs="宋体"/>
          <w:color w:val="000"/>
          <w:sz w:val="28"/>
          <w:szCs w:val="28"/>
        </w:rPr>
        <w:t xml:space="preserve">摘 要：加强基层党组织建设，大力提高服务能力和服务水平，既是党的宗旨的本质要求，也是广大人民群众的殷切期望。遵义市开展的服务型党组织创建活动，是新的历史条件下凝聚党心、民心，提高党组织凝聚力、战斗力的重要措施，是立党为公，执政为民思想的集中体现，对巩固党的执政基础，提高党的执政能力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关键词：创建 服务型党组织 理论 实践</w:t>
      </w:r>
    </w:p>
    <w:p>
      <w:pPr>
        <w:ind w:left="0" w:right="0" w:firstLine="560"/>
        <w:spacing w:before="450" w:after="450" w:line="312" w:lineRule="auto"/>
      </w:pPr>
      <w:r>
        <w:rPr>
          <w:rFonts w:ascii="宋体" w:hAnsi="宋体" w:eastAsia="宋体" w:cs="宋体"/>
          <w:color w:val="000"/>
          <w:sz w:val="28"/>
          <w:szCs w:val="28"/>
        </w:rPr>
        <w:t xml:space="preserve">遵义市是中国首批公布的历史文化名城之一，是贵州仅次于省会贵阳的第二大城市，2024年年末总人口765.54万人，其中市区人口90万，辖二区（红花岗区、汇川区、）二市（仁怀市、赤水市），八县（遵义县、桐梓县、习水县、余庆县、湄潭县、绥阳县、凤冈县、正安县）和两民族自治县（务川仡佬族苗族自治县、道真仡佬族苗族自治县），2024年，全市实现生产总值667亿元，财政总收入突破一百亿。遵义不仅是国家历史文化名城，而且也是国家优秀旅游城市，国家文明卫生城市，国家园林城市，国家绿化模范城市，国家园林绿化先进城市，国家造林绿化十佳城市，国家人居环境范例奖城市，国家双拥模范城，中国酒文化名城，中国杂技之城，中国酒都-仁怀，中国红色旅游城市等。近年来，遵义市委、政府立足遵义实际，坚持以经济建设为中心，不但在经济建设、社会建设、文化建设和生态建设方面取得了巨大成就，而且在党建工作方面也取得了骄人的成绩。突出体现在，全市党员干部发扬敢为天下先的精神，紧紧围绕党和政府的中心工作，大胆决策，大胆探索，成功打造出了“四在农家”、“四进社区”等基层党组织建设的先进经验和模式，为富民兴遵事业和社会主义新农村建设作出了重要贡献。在总结过去经验的基础上，为了进一步做好新形势下的群众工作，进一步提高党建工作的整体水平，并为遵义实施“三新一强”（建设社会主义新农村、推进新型工业化、培育创新型城市、打造文化旅游强市）战略和实现“一建双创”（深入推进创新型城市建设和全国文明城市、国家环保模范城市创建）目标，提供强有力的组织保障，今年二月，市委根据余庆县创建服务型党组织工作的经验，决定在全市范围内深入开展以服务党员、服务基层、服务群众和服务发展为主题的服务型党组织创建活动。由于这项活动紧密联系党建工作特点，反映广大人民群众心愿，很快得到了全市广大党员、干部和人民群众的积极响应和参与。它是继“四在农家”、“四进社区”活动之后，遵义市在全市掀起的又一项具有独创特色的党建活动。</w:t>
      </w:r>
    </w:p>
    <w:p>
      <w:pPr>
        <w:ind w:left="0" w:right="0" w:firstLine="560"/>
        <w:spacing w:before="450" w:after="450" w:line="312" w:lineRule="auto"/>
      </w:pPr>
      <w:r>
        <w:rPr>
          <w:rFonts w:ascii="宋体" w:hAnsi="宋体" w:eastAsia="宋体" w:cs="宋体"/>
          <w:color w:val="000"/>
          <w:sz w:val="28"/>
          <w:szCs w:val="28"/>
        </w:rPr>
        <w:t xml:space="preserve">一、创建主题和要求</w:t>
      </w:r>
    </w:p>
    <w:p>
      <w:pPr>
        <w:ind w:left="0" w:right="0" w:firstLine="560"/>
        <w:spacing w:before="450" w:after="450" w:line="312" w:lineRule="auto"/>
      </w:pPr>
      <w:r>
        <w:rPr>
          <w:rFonts w:ascii="宋体" w:hAnsi="宋体" w:eastAsia="宋体" w:cs="宋体"/>
          <w:color w:val="000"/>
          <w:sz w:val="28"/>
          <w:szCs w:val="28"/>
        </w:rPr>
        <w:t xml:space="preserve">服务型党组织，是相对于管理型、权力型、命令型党组织而言的，它的服务对象是广大党员、基层党组织、广大人民群众和经济社会发展，它是在公民本位、社会本位理念指导下，在整个社会秩序的框架内，通过法定程序，更好地体现“为人民服务”宗旨的一项党建活动。所提供的服务内容和方式，不仅符合《党章》的规定和要求，而且符合广大人民群众的心愿。其主题和要求是：</w:t>
      </w:r>
    </w:p>
    <w:p>
      <w:pPr>
        <w:ind w:left="0" w:right="0" w:firstLine="560"/>
        <w:spacing w:before="450" w:after="450" w:line="312" w:lineRule="auto"/>
      </w:pPr>
      <w:r>
        <w:rPr>
          <w:rFonts w:ascii="宋体" w:hAnsi="宋体" w:eastAsia="宋体" w:cs="宋体"/>
          <w:color w:val="000"/>
          <w:sz w:val="28"/>
          <w:szCs w:val="28"/>
        </w:rPr>
        <w:t xml:space="preserve">以“服务”为主题。就是以服务基层、服务群众、服务发展作为工作主题，为单位和个人提供各种力所能及的便民、利民活动。三个服务相互相承、有机统一，秉承为人民服务的一贯宗旨和优良传统，充分体现以人为本的服务理念，力求通过这种服务，达到取信于民，夯实党执政的组织基础、群众基础和经济基础的目的。</w:t>
      </w:r>
    </w:p>
    <w:p>
      <w:pPr>
        <w:ind w:left="0" w:right="0" w:firstLine="560"/>
        <w:spacing w:before="450" w:after="450" w:line="312" w:lineRule="auto"/>
      </w:pPr>
      <w:r>
        <w:rPr>
          <w:rFonts w:ascii="宋体" w:hAnsi="宋体" w:eastAsia="宋体" w:cs="宋体"/>
          <w:color w:val="000"/>
          <w:sz w:val="28"/>
          <w:szCs w:val="28"/>
        </w:rPr>
        <w:t xml:space="preserve">（1）服务基层，就是要求党组织和党员积极转变服务观念，寓管理于服务之中，通过构建完善的党内服务体系，促进上级党组织服务下级党组织、党组织服务党员、党组织与党组织之间互相帮助，改变过去上级党组织对下级党组织更多地强调任务和责任，而忽视实际困难和问题，党组织更多强调党员的义务，而忽视党员的权利；党员更多强调个人的得失，而忽视党员义务和社会责任等等现象，强调各级党组织和党员服务群众的积极性和主动性，形成各级党组织和党员共同服务群众的整体合力。</w:t>
      </w:r>
    </w:p>
    <w:p>
      <w:pPr>
        <w:ind w:left="0" w:right="0" w:firstLine="560"/>
        <w:spacing w:before="450" w:after="450" w:line="312" w:lineRule="auto"/>
      </w:pPr>
      <w:r>
        <w:rPr>
          <w:rFonts w:ascii="宋体" w:hAnsi="宋体" w:eastAsia="宋体" w:cs="宋体"/>
          <w:color w:val="000"/>
          <w:sz w:val="28"/>
          <w:szCs w:val="28"/>
        </w:rPr>
        <w:t xml:space="preserve">（2）服务群众，就是积极整合服务资源，改进服务手段，创新服务载体，丰富服务内容，构建党组织和党员服务群众工作体系，为群众提供全方位、多层次的服务项目，满足人民群众生产（工作）生活服务需求，进一步密切党群干群关系，凝聚人心和推动科学发展。</w:t>
      </w:r>
    </w:p>
    <w:p>
      <w:pPr>
        <w:ind w:left="0" w:right="0" w:firstLine="560"/>
        <w:spacing w:before="450" w:after="450" w:line="312" w:lineRule="auto"/>
      </w:pPr>
      <w:r>
        <w:rPr>
          <w:rFonts w:ascii="宋体" w:hAnsi="宋体" w:eastAsia="宋体" w:cs="宋体"/>
          <w:color w:val="000"/>
          <w:sz w:val="28"/>
          <w:szCs w:val="28"/>
        </w:rPr>
        <w:t xml:space="preserve">（3）服务发展，就是积极盘活党的组织资源，调动各方面的积极性和创造性，构建党组织和党员凝聚人民群众服务科学发展的工作体系，将党的组织优势和动员能力转化为促进科学发展的强大动力，为地方经济社会又好又快发展提供组织保障和人力支撑，用推动发展的成果更好地服务基层、服务群众工作。</w:t>
      </w:r>
    </w:p>
    <w:p>
      <w:pPr>
        <w:ind w:left="0" w:right="0" w:firstLine="560"/>
        <w:spacing w:before="450" w:after="450" w:line="312" w:lineRule="auto"/>
      </w:pPr>
      <w:r>
        <w:rPr>
          <w:rFonts w:ascii="宋体" w:hAnsi="宋体" w:eastAsia="宋体" w:cs="宋体"/>
          <w:color w:val="000"/>
          <w:sz w:val="28"/>
          <w:szCs w:val="28"/>
        </w:rPr>
        <w:t xml:space="preserve">2、以“五大提升”为目标。就是围绕服务主题：提升服务功能、提升服务能力、提升民主水平、提升工作水平、提升满意程度等。</w:t>
      </w:r>
    </w:p>
    <w:p>
      <w:pPr>
        <w:ind w:left="0" w:right="0" w:firstLine="560"/>
        <w:spacing w:before="450" w:after="450" w:line="312" w:lineRule="auto"/>
      </w:pPr>
      <w:r>
        <w:rPr>
          <w:rFonts w:ascii="宋体" w:hAnsi="宋体" w:eastAsia="宋体" w:cs="宋体"/>
          <w:color w:val="000"/>
          <w:sz w:val="28"/>
          <w:szCs w:val="28"/>
        </w:rPr>
        <w:t xml:space="preserve">（1）提升服务功能，就是要实现“四个突破”。即：服务下级组织、服务人民群众、服务科学发展的意识和能力有新突破；创新体制机制、解决突出问题有新突破；创新服务载体，拓展服务领域有新突破；深化服务内涵、增强服务实效有新突破；</w:t>
      </w:r>
    </w:p>
    <w:p>
      <w:pPr>
        <w:ind w:left="0" w:right="0" w:firstLine="560"/>
        <w:spacing w:before="450" w:after="450" w:line="312" w:lineRule="auto"/>
      </w:pPr>
      <w:r>
        <w:rPr>
          <w:rFonts w:ascii="宋体" w:hAnsi="宋体" w:eastAsia="宋体" w:cs="宋体"/>
          <w:color w:val="000"/>
          <w:sz w:val="28"/>
          <w:szCs w:val="28"/>
        </w:rPr>
        <w:t xml:space="preserve">（2）提升服务能力，就是发挥党员干部队伍作用的过程中要实现有目标激励、有素质支撑、有平台支持、有机制保障；</w:t>
      </w:r>
    </w:p>
    <w:p>
      <w:pPr>
        <w:ind w:left="0" w:right="0" w:firstLine="560"/>
        <w:spacing w:before="450" w:after="450" w:line="312" w:lineRule="auto"/>
      </w:pPr>
      <w:r>
        <w:rPr>
          <w:rFonts w:ascii="宋体" w:hAnsi="宋体" w:eastAsia="宋体" w:cs="宋体"/>
          <w:color w:val="000"/>
          <w:sz w:val="28"/>
          <w:szCs w:val="28"/>
        </w:rPr>
        <w:t xml:space="preserve">（3）提升民主水平。党内民主政治建设要实现“四个促进”，即：促进党内民主机制建设逐步完善，促进党员权利充分保障，促进党代表作用充分发挥，促进党内民主带动人民民主；</w:t>
      </w:r>
    </w:p>
    <w:p>
      <w:pPr>
        <w:ind w:left="0" w:right="0" w:firstLine="560"/>
        <w:spacing w:before="450" w:after="450" w:line="312" w:lineRule="auto"/>
      </w:pPr>
      <w:r>
        <w:rPr>
          <w:rFonts w:ascii="宋体" w:hAnsi="宋体" w:eastAsia="宋体" w:cs="宋体"/>
          <w:color w:val="000"/>
          <w:sz w:val="28"/>
          <w:szCs w:val="28"/>
        </w:rPr>
        <w:t xml:space="preserve">（4）提升工作水平。党建工作整体水平要实现基层基础更加牢固、工作机制更加健全、工作业绩更加突出、改革创新更加显著；</w:t>
      </w:r>
    </w:p>
    <w:p>
      <w:pPr>
        <w:ind w:left="0" w:right="0" w:firstLine="560"/>
        <w:spacing w:before="450" w:after="450" w:line="312" w:lineRule="auto"/>
      </w:pPr>
      <w:r>
        <w:rPr>
          <w:rFonts w:ascii="宋体" w:hAnsi="宋体" w:eastAsia="宋体" w:cs="宋体"/>
          <w:color w:val="000"/>
          <w:sz w:val="28"/>
          <w:szCs w:val="28"/>
        </w:rPr>
        <w:t xml:space="preserve">（5）提升满意程度。创建工作要实现“双满意”，即：党员对党组织满意，群众对党组织和党员满意。</w:t>
      </w:r>
    </w:p>
    <w:p>
      <w:pPr>
        <w:ind w:left="0" w:right="0" w:firstLine="560"/>
        <w:spacing w:before="450" w:after="450" w:line="312" w:lineRule="auto"/>
      </w:pPr>
      <w:r>
        <w:rPr>
          <w:rFonts w:ascii="宋体" w:hAnsi="宋体" w:eastAsia="宋体" w:cs="宋体"/>
          <w:color w:val="000"/>
          <w:sz w:val="28"/>
          <w:szCs w:val="28"/>
        </w:rPr>
        <w:t xml:space="preserve">3、以完善“五大工作体系”为手段。即：上级党组织服务下级党组织的工作体系，党组织服务党员的工作体系，党组织和党员共同服务群众的工作体系，城乡党建一体化的工作体系和党组织和广大党员干部共同服务科学发展的工作体系等：</w:t>
      </w:r>
    </w:p>
    <w:p>
      <w:pPr>
        <w:ind w:left="0" w:right="0" w:firstLine="560"/>
        <w:spacing w:before="450" w:after="450" w:line="312" w:lineRule="auto"/>
      </w:pPr>
      <w:r>
        <w:rPr>
          <w:rFonts w:ascii="宋体" w:hAnsi="宋体" w:eastAsia="宋体" w:cs="宋体"/>
          <w:color w:val="000"/>
          <w:sz w:val="28"/>
          <w:szCs w:val="28"/>
        </w:rPr>
        <w:t xml:space="preserve">（1）构建上级党组织服务下级党组织工作体系，要求以“落实工作责任、提供支持保障、加强队伍建设、强化激励考核”为重点，建立健全为下级党组织排忧解难的党建工作责任落实机制、党建工作经费保障机制、党务干部队伍建设管理机制和基层党建工作激励考核机制。</w:t>
      </w:r>
    </w:p>
    <w:p>
      <w:pPr>
        <w:ind w:left="0" w:right="0" w:firstLine="560"/>
        <w:spacing w:before="450" w:after="450" w:line="312" w:lineRule="auto"/>
      </w:pPr>
      <w:r>
        <w:rPr>
          <w:rFonts w:ascii="宋体" w:hAnsi="宋体" w:eastAsia="宋体" w:cs="宋体"/>
          <w:color w:val="000"/>
          <w:sz w:val="28"/>
          <w:szCs w:val="28"/>
        </w:rPr>
        <w:t xml:space="preserve">（2）构建党组织服务党员工作体系，要以“强化教育管理、保障党员权利、强化党内服务”为重点，建立健全党员教育管理机制、党员权利保障机制和党内服务工作机制。</w:t>
      </w:r>
    </w:p>
    <w:p>
      <w:pPr>
        <w:ind w:left="0" w:right="0" w:firstLine="560"/>
        <w:spacing w:before="450" w:after="450" w:line="312" w:lineRule="auto"/>
      </w:pPr>
      <w:r>
        <w:rPr>
          <w:rFonts w:ascii="宋体" w:hAnsi="宋体" w:eastAsia="宋体" w:cs="宋体"/>
          <w:color w:val="000"/>
          <w:sz w:val="28"/>
          <w:szCs w:val="28"/>
        </w:rPr>
        <w:t xml:space="preserve">（3）构建党组织和党员共同服务群众的工作体系，要以“搭建服务平台、组建服务队伍、创新服务载体”为重点，建立一个以基层党组织为网络的服务平台。并规定镇要成立党员便民服务中心、村(居)成立党员综合服务站、村民组成立党员便民服务点，以党员干部为主体的便民服务队伍，打造一批以服务实践为特色的主题活动载体。</w:t>
      </w:r>
    </w:p>
    <w:p>
      <w:pPr>
        <w:ind w:left="0" w:right="0" w:firstLine="560"/>
        <w:spacing w:before="450" w:after="450" w:line="312" w:lineRule="auto"/>
      </w:pPr>
      <w:r>
        <w:rPr>
          <w:rFonts w:ascii="宋体" w:hAnsi="宋体" w:eastAsia="宋体" w:cs="宋体"/>
          <w:color w:val="000"/>
          <w:sz w:val="28"/>
          <w:szCs w:val="28"/>
        </w:rPr>
        <w:t xml:space="preserve">（4）构建城乡党建一体化的工作体系，要以“整合城乡资源、实行互帮互助、促进统筹发展”为重点，建立健全城乡党建统筹推进的运行机制、城乡党组织互帮互助的运行机制和城乡党员一体化的管理机制。</w:t>
      </w:r>
    </w:p>
    <w:p>
      <w:pPr>
        <w:ind w:left="0" w:right="0" w:firstLine="560"/>
        <w:spacing w:before="450" w:after="450" w:line="312" w:lineRule="auto"/>
      </w:pPr>
      <w:r>
        <w:rPr>
          <w:rFonts w:ascii="宋体" w:hAnsi="宋体" w:eastAsia="宋体" w:cs="宋体"/>
          <w:color w:val="000"/>
          <w:sz w:val="28"/>
          <w:szCs w:val="28"/>
        </w:rPr>
        <w:t xml:space="preserve">（5）构建各级党组织和广大党员干部共同服务科学发展的工作体系，要以“夯实人才基础、开展主题实践、完善机制体制”为重点，将党的组织资源和人力资源转化为推进科学发展的强大动力。积极夯实推动科学发展的人才基础，加快人才强市战略，为推进全市经济社会又好又快发展提供强有力的人才支持；要探索创新服务科学发展的主题实践活动，建立健全促进科学发展的机制体制，积极为广大党员干部服务科学发展提供平台支撑和制度保障。</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按照《中共遵义市委关于深入开展服务型党组织创建工作的意见》（遵发[2024]4号文件）有关要求，服务型党组织的主要功能包括受理代办事项、反馈社情民意、广大党员干部共同服务科学发展的综合性、多功能的服务平台。</w:t>
      </w:r>
    </w:p>
    <w:p>
      <w:pPr>
        <w:ind w:left="0" w:right="0" w:firstLine="560"/>
        <w:spacing w:before="450" w:after="450" w:line="312" w:lineRule="auto"/>
      </w:pPr>
      <w:r>
        <w:rPr>
          <w:rFonts w:ascii="宋体" w:hAnsi="宋体" w:eastAsia="宋体" w:cs="宋体"/>
          <w:color w:val="000"/>
          <w:sz w:val="28"/>
          <w:szCs w:val="28"/>
        </w:rPr>
        <w:t xml:space="preserve">1、县（区、市）组建党务服务中心。主要是整合党建工作任务和党内服务资源，搭建“统一管理、综合服务”的工作和服务平台，主要功能包括：一是统筹运作全县的服务型党组织创建工作，统一管理各级基层组织服务网络机构，协调县级政务中心，为基层党员干部群众提供一站式的党务政务服务。二是开展党员发展、党务咨询、党务公开、党员教育培训、党员申诉受理、党组织关系接转、流动党员管理、远程教育信息或课件服务和承担党代会常任制、整顿软弱涣散党组织、实施“三关工程”、推进城乡党建一体化等党内业务。三是搭建党员干部学习、交流、互助的平台，为党员干部工作、学习、生活提供必要的条件和良好的环境。</w:t>
      </w:r>
    </w:p>
    <w:p>
      <w:pPr>
        <w:ind w:left="0" w:right="0" w:firstLine="560"/>
        <w:spacing w:before="450" w:after="450" w:line="312" w:lineRule="auto"/>
      </w:pPr>
      <w:r>
        <w:rPr>
          <w:rFonts w:ascii="宋体" w:hAnsi="宋体" w:eastAsia="宋体" w:cs="宋体"/>
          <w:color w:val="000"/>
          <w:sz w:val="28"/>
          <w:szCs w:val="28"/>
        </w:rPr>
        <w:t xml:space="preserve">2、乡镇（街道）组建党务政务综合服务中心。主要是整合乡镇的服务职能和服务资源，搭建集党务、政务和社会事务为一体综合性服务平台，主要功能包括：一是对接县级党员服务中心服务职能，整合党内服务资源，开展党内业务和服务党员；二是对接县级政务服务中心职能，开展全程代理服务工作，并整合乡镇站所资源，拓宽服务内容，减化审批程序，规范服务机制，为群众提供一站式的行政审批、法律维权、综治维稳、纷纠调处、远教服务、信息咨询、政策答疑、农技推广、社会保障、文明创建、新农村建设等相关业务办理和便民服务。三是积极为企业、公益性机构、社会中介组织服务基层、服务群众提供便利条件。</w:t>
      </w:r>
    </w:p>
    <w:p>
      <w:pPr>
        <w:ind w:left="0" w:right="0" w:firstLine="560"/>
        <w:spacing w:before="450" w:after="450" w:line="312" w:lineRule="auto"/>
      </w:pPr>
      <w:r>
        <w:rPr>
          <w:rFonts w:ascii="宋体" w:hAnsi="宋体" w:eastAsia="宋体" w:cs="宋体"/>
          <w:color w:val="000"/>
          <w:sz w:val="28"/>
          <w:szCs w:val="28"/>
        </w:rPr>
        <w:t xml:space="preserve">3、村（社区）组建党员综合服务站。主要是根据村（社区）“两委”工作任务和群众的生产生活需求，积极整合辖区内的各种服务资源，寓管理于服务之中，将服务资源进行细分，实行项目化的运作和管理，为基层党组织、社会中介组织、企事业单位和党员干部、志愿者队伍、入党积极分子参与到党员综合服务站工作来提供平台和机制保障，更好满足辖区群众多样化和个性化的服务需求。主要功能包括：一是对接县（区、市）党员服务中心、政务服务中心和乡镇综合服务中心，一方面搭建开展党务和服务党员的平台，另一方面为群众提供行政审批和证照办理等全程代理服务；二是立足村（社区）的职责和任务，有针对性地开展远程教育、农技推广、新农村建设、政策咨询、税费代缴、土地流转、就业培训、医疗计生、贫困救助、纠纷调解、“三关”工程、劳务输出等便民服务。三是依托辖区内服务资源优势，联合相关企业、公益机构和社会中介组织或能人，采取无偿或低偿的方式，开设农资购销、订单农业、农技服务、金融保险、居家养老等服务项目，更好满足辖区群众生产（工作）生活的需求，进一步拓宽服务渠道，提升服务功能。</w:t>
      </w:r>
    </w:p>
    <w:p>
      <w:pPr>
        <w:ind w:left="0" w:right="0" w:firstLine="560"/>
        <w:spacing w:before="450" w:after="450" w:line="312" w:lineRule="auto"/>
      </w:pPr>
      <w:r>
        <w:rPr>
          <w:rFonts w:ascii="宋体" w:hAnsi="宋体" w:eastAsia="宋体" w:cs="宋体"/>
          <w:color w:val="000"/>
          <w:sz w:val="28"/>
          <w:szCs w:val="28"/>
        </w:rPr>
        <w:t xml:space="preserve">4、村民组（小区）组建便民服务点。主要以组（小区）党小组、远教播放点或相关单位为依托，组建便民服务网点，延伸村（社区）组建党员综合服务站的服务链条。其服务功能根据服务点宣传政策法律、接受服务咨询、调处邻里纠纷等等，以及开展其他的有偿服务项目。</w:t>
      </w:r>
    </w:p>
    <w:p>
      <w:pPr>
        <w:ind w:left="0" w:right="0" w:firstLine="560"/>
        <w:spacing w:before="450" w:after="450" w:line="312" w:lineRule="auto"/>
      </w:pPr>
      <w:r>
        <w:rPr>
          <w:rFonts w:ascii="宋体" w:hAnsi="宋体" w:eastAsia="宋体" w:cs="宋体"/>
          <w:color w:val="000"/>
          <w:sz w:val="28"/>
          <w:szCs w:val="28"/>
        </w:rPr>
        <w:t xml:space="preserve">三、重要性与必要性</w:t>
      </w:r>
    </w:p>
    <w:p>
      <w:pPr>
        <w:ind w:left="0" w:right="0" w:firstLine="560"/>
        <w:spacing w:before="450" w:after="450" w:line="312" w:lineRule="auto"/>
      </w:pPr>
      <w:r>
        <w:rPr>
          <w:rFonts w:ascii="宋体" w:hAnsi="宋体" w:eastAsia="宋体" w:cs="宋体"/>
          <w:color w:val="000"/>
          <w:sz w:val="28"/>
          <w:szCs w:val="28"/>
        </w:rPr>
        <w:t xml:space="preserve">服务型党组织创建工作的思路，来源于基层组织在推进先进性教育活动、基层组织先进性建设工程、基层组织建设年活动中的新探索和新实践，如“四在农家”，“四进社区”和“四民社区”的实践，来源于在新形势和新任务下推进全市基层党建工作的新思考。既紧密结合党的十七大和十七届三中、四中全会精神，又符合党建工作性质与特点，其重要性和必要性在于：</w:t>
      </w:r>
    </w:p>
    <w:p>
      <w:pPr>
        <w:ind w:left="0" w:right="0" w:firstLine="560"/>
        <w:spacing w:before="450" w:after="450" w:line="312" w:lineRule="auto"/>
      </w:pPr>
      <w:r>
        <w:rPr>
          <w:rFonts w:ascii="宋体" w:hAnsi="宋体" w:eastAsia="宋体" w:cs="宋体"/>
          <w:color w:val="000"/>
          <w:sz w:val="28"/>
          <w:szCs w:val="28"/>
        </w:rPr>
        <w:t xml:space="preserve">1、是践行宗旨的必然选择。全心全意为人民服务是我们党的根本宗旨，是我们党团结人民，赢得胜利的最重要的法宝。在战争年代是这样，在发展经济的今天也是这样。在社会进入新世纪、新阶段以来，随着形势任务的变化，党与人民群众的关系也发生了深刻的变化。一方面，人民群众对党组织的服务功能和党员的服务能力提出了更高的要求。另一方面，少数党员干部宗旨意识淡薄，以权谋私现象严重，既损害了人民群众的利益，也降低了党的威信。开展服务型党组织创建活动，不仅有利于提高广大党员干部的宗旨意识，改善党组织与人民群众的血肉关系，而且有利于提高党组织的凝聚力和战斗力，对巩固党的执政地位具有十分重要的现实意义。</w:t>
      </w:r>
    </w:p>
    <w:p>
      <w:pPr>
        <w:ind w:left="0" w:right="0" w:firstLine="560"/>
        <w:spacing w:before="450" w:after="450" w:line="312" w:lineRule="auto"/>
      </w:pPr>
      <w:r>
        <w:rPr>
          <w:rFonts w:ascii="宋体" w:hAnsi="宋体" w:eastAsia="宋体" w:cs="宋体"/>
          <w:color w:val="000"/>
          <w:sz w:val="28"/>
          <w:szCs w:val="28"/>
        </w:rPr>
        <w:t xml:space="preserve">2、是“围绕中心、服务大局”的现实需要。党建工作从来都是服务人民、服务发展、维护稳定的工作。但是，过去由于体制、机制不健全、不完善，党组织和党员这方面的作用很难真正发挥。创建服务型党组织从思路的形成到创建主题、创建目标和创建任务的确定，都贯穿了服务、整合、创新的理念，不仅反映了“围绕中心、服务大局”的党建工作要求，而且明确了推进创建工作的基本方法。具体到当前遵义而言，这项活动，对全市实施“三新一强”战略和“一建双创”目标，加快“中部崛起、西部突破、东部开发、北部攻坚”的发展战略及建设黔北综合经济区等战略目标任务的实施，打造了坚实基础和有利的社会政治环境。</w:t>
      </w:r>
    </w:p>
    <w:p>
      <w:pPr>
        <w:ind w:left="0" w:right="0" w:firstLine="560"/>
        <w:spacing w:before="450" w:after="450" w:line="312" w:lineRule="auto"/>
      </w:pPr>
      <w:r>
        <w:rPr>
          <w:rFonts w:ascii="宋体" w:hAnsi="宋体" w:eastAsia="宋体" w:cs="宋体"/>
          <w:color w:val="000"/>
          <w:sz w:val="28"/>
          <w:szCs w:val="28"/>
        </w:rPr>
        <w:t xml:space="preserve">3、是做好党建工作的重要平台。“拓宽党员服务群众渠道，构建党员联系和服务群众工作体系”，“建立健全城乡党的基层组织互帮互助机制”，是十七大和十七届三中、四中全会对新形势下搞好党建工作提出的具体目标和要求。服务型党组织紧密联系党建工作的性质与特点，立足党建工作的新要求，围绕上级党组织服务下级党组织、基层党组织和党员共同服务群众、服务发展和城乡党的基层组织互帮互助等工作目标，积极构建县、乡镇和村居的三级服务网络平台（县级建党便民服务中心、党员综合服务站、便民服务点为网络的三级服务平台），不仅有利于解决当前搞好党建工作重点、难点问题，即创新机制体制问题，而且对开展多种形式的党建工作搭建了重要平台。</w:t>
      </w:r>
    </w:p>
    <w:p>
      <w:pPr>
        <w:ind w:left="0" w:right="0" w:firstLine="560"/>
        <w:spacing w:before="450" w:after="450" w:line="312" w:lineRule="auto"/>
      </w:pPr>
      <w:r>
        <w:rPr>
          <w:rFonts w:ascii="宋体" w:hAnsi="宋体" w:eastAsia="宋体" w:cs="宋体"/>
          <w:color w:val="000"/>
          <w:sz w:val="28"/>
          <w:szCs w:val="28"/>
        </w:rPr>
        <w:t xml:space="preserve">4、是捍卫党的先进性的有效载体。党的任务和人民群众的利益诉求，在不同时期是不尽相同的，党的先进性在</w:t>
      </w:r>
    </w:p>
    <w:p>
      <w:pPr>
        <w:ind w:left="0" w:right="0" w:firstLine="560"/>
        <w:spacing w:before="450" w:after="450" w:line="312" w:lineRule="auto"/>
      </w:pPr>
      <w:r>
        <w:rPr>
          <w:rFonts w:ascii="宋体" w:hAnsi="宋体" w:eastAsia="宋体" w:cs="宋体"/>
          <w:color w:val="000"/>
          <w:sz w:val="28"/>
          <w:szCs w:val="28"/>
        </w:rPr>
        <w:t xml:space="preserve">不同时期也有所侧重。战争年代，带领人民推翻三座大山，拯救中华民族，建立新中国是党的先进性的集中体现。而在改革开放和全面建设小康社会的今天，党的先进性必须体现在为群众排忧解难和推动经济发展的具体工作中。服务型党组织把服务的理念贯彻到党组织的日常活动中，不仅顺应了当前形势的要求，反映了党代表最广大人民根本利益的思想内涵，而且体现了时代性和发展性，是新形势下捍卫党的先进性和巩固党的执政地位的有效载体。</w:t>
      </w:r>
    </w:p>
    <w:p>
      <w:pPr>
        <w:ind w:left="0" w:right="0" w:firstLine="560"/>
        <w:spacing w:before="450" w:after="450" w:line="312" w:lineRule="auto"/>
      </w:pPr>
      <w:r>
        <w:rPr>
          <w:rFonts w:ascii="宋体" w:hAnsi="宋体" w:eastAsia="宋体" w:cs="宋体"/>
          <w:color w:val="000"/>
          <w:sz w:val="28"/>
          <w:szCs w:val="28"/>
        </w:rPr>
        <w:t xml:space="preserve">5、是贯彻落实长效机制的有力措施。中央制定的四个长效机制文件，有三个与服务型党组织直接联系。一是关于加强党员经常性教育的长效机制。如何在党员经常性教育集中培训中发挥服务平台的作用，服务型党组织有不可替代的优势。二是关于做好党员联系和服务群众工作的长效机制。如何创新活动载体，激发基层党组织和党员队伍服务群众的热情，服务型党组织的职能不可替代。三是关于加强和改进流动党员管理工作的长效机制。在进一步构建城乡一体、流入地流出地相结合的流动党员动态管理体制中，服务型党组织是实现全方位、就近接纳流动党员并且纳入有效管理的有力措施。</w:t>
      </w:r>
    </w:p>
    <w:p>
      <w:pPr>
        <w:ind w:left="0" w:right="0" w:firstLine="560"/>
        <w:spacing w:before="450" w:after="450" w:line="312" w:lineRule="auto"/>
      </w:pPr>
      <w:r>
        <w:rPr>
          <w:rFonts w:ascii="宋体" w:hAnsi="宋体" w:eastAsia="宋体" w:cs="宋体"/>
          <w:color w:val="000"/>
          <w:sz w:val="28"/>
          <w:szCs w:val="28"/>
        </w:rPr>
        <w:t xml:space="preserve">6、是促进党内和谐和社会和谐的重要手段。随着和谐社会建设进程的加快，构建新型的党内和谐关系已成为党建工作的重要课题。开展服务型党组织创建工作，由于着力于总结各地经验，建立健全新型的服务工作体系，因此改变了过去上级党组织对下级党组织更多地强调任务和责任，而忽视实际困难和问题；党组织更多地强调党员的义务，而忽视党员的权利；党员更多地强调个人的得失，而忽视党员义务和社会责任等问题，服务型党组织立足于服务党员群众，这对解决党员权利与义务问题既规定了原则，也提出了措施，因此对促进党内和谐，进而推动社会和谐提供条件。</w:t>
      </w:r>
    </w:p>
    <w:p>
      <w:pPr>
        <w:ind w:left="0" w:right="0" w:firstLine="560"/>
        <w:spacing w:before="450" w:after="450" w:line="312" w:lineRule="auto"/>
      </w:pPr>
      <w:r>
        <w:rPr>
          <w:rFonts w:ascii="宋体" w:hAnsi="宋体" w:eastAsia="宋体" w:cs="宋体"/>
          <w:color w:val="000"/>
          <w:sz w:val="28"/>
          <w:szCs w:val="28"/>
        </w:rPr>
        <w:t xml:space="preserve">四、具体做法和经验</w:t>
      </w:r>
    </w:p>
    <w:p>
      <w:pPr>
        <w:ind w:left="0" w:right="0" w:firstLine="560"/>
        <w:spacing w:before="450" w:after="450" w:line="312" w:lineRule="auto"/>
      </w:pPr>
      <w:r>
        <w:rPr>
          <w:rFonts w:ascii="宋体" w:hAnsi="宋体" w:eastAsia="宋体" w:cs="宋体"/>
          <w:color w:val="000"/>
          <w:sz w:val="28"/>
          <w:szCs w:val="28"/>
        </w:rPr>
        <w:t xml:space="preserve">截至10月18日，全市已投入服务型党组织创建经费3234万元；已有9个县市区成立了党务服务中心；228个乡镇（街道）成立了党务政务综合服务中心，占全市乡镇（街道）总数的93.8%；1446个村（社区、居）成立了成立了党员综合服务站，占全市村（社区、居）总数的72.6%；2552个村（居）民组成立了便民服务点。主要做法和经验有：</w:t>
      </w:r>
    </w:p>
    <w:p>
      <w:pPr>
        <w:ind w:left="0" w:right="0" w:firstLine="560"/>
        <w:spacing w:before="450" w:after="450" w:line="312" w:lineRule="auto"/>
      </w:pPr>
      <w:r>
        <w:rPr>
          <w:rFonts w:ascii="宋体" w:hAnsi="宋体" w:eastAsia="宋体" w:cs="宋体"/>
          <w:color w:val="000"/>
          <w:sz w:val="28"/>
          <w:szCs w:val="28"/>
        </w:rPr>
        <w:t xml:space="preserve">（一）周密部署营造创建环境</w:t>
      </w:r>
    </w:p>
    <w:p>
      <w:pPr>
        <w:ind w:left="0" w:right="0" w:firstLine="560"/>
        <w:spacing w:before="450" w:after="450" w:line="312" w:lineRule="auto"/>
      </w:pPr>
      <w:r>
        <w:rPr>
          <w:rFonts w:ascii="宋体" w:hAnsi="宋体" w:eastAsia="宋体" w:cs="宋体"/>
          <w:color w:val="000"/>
          <w:sz w:val="28"/>
          <w:szCs w:val="28"/>
        </w:rPr>
        <w:t xml:space="preserve">1、齐抓共管营造组织环境。为把服务型党建工作摆上重要位置，各级党组织成立了书记为组长的服务型党组织创建工作领导小组，层层签订责任状，落实党建工作责任制，确立了专抓和齐力共抓的工作格局；各地以服务型党组织创建工作为抓手，全面加强党的建设，提出工作思路，实事求是地确立了目标任务。</w:t>
      </w:r>
    </w:p>
    <w:p>
      <w:pPr>
        <w:ind w:left="0" w:right="0" w:firstLine="560"/>
        <w:spacing w:before="450" w:after="450" w:line="312" w:lineRule="auto"/>
      </w:pPr>
      <w:r>
        <w:rPr>
          <w:rFonts w:ascii="宋体" w:hAnsi="宋体" w:eastAsia="宋体" w:cs="宋体"/>
          <w:color w:val="000"/>
          <w:sz w:val="28"/>
          <w:szCs w:val="28"/>
        </w:rPr>
        <w:t xml:space="preserve">2、广泛宣传动员营造社会环境。为了让服务型党组织党建活动得到广大群众的了解、认可和学习借鉴，各地积极营造浓郁的舆论氛围，纷纷通过报刊、电台、电视台和各种会议等形式向党员群众宣传创建信息，传递便民、利民和惠民措施，进而大力提升党员群众的知晓率和创建积极性。</w:t>
      </w:r>
    </w:p>
    <w:p>
      <w:pPr>
        <w:ind w:left="0" w:right="0" w:firstLine="560"/>
        <w:spacing w:before="450" w:after="450" w:line="312" w:lineRule="auto"/>
      </w:pPr>
      <w:r>
        <w:rPr>
          <w:rFonts w:ascii="宋体" w:hAnsi="宋体" w:eastAsia="宋体" w:cs="宋体"/>
          <w:color w:val="000"/>
          <w:sz w:val="28"/>
          <w:szCs w:val="28"/>
        </w:rPr>
        <w:t xml:space="preserve">3、树立“领导就是服务、指导就是帮助”的服务理念。各地立足本地本部门实际，围绕“服务”二字认真谋划、找准载体、定措施、想办法，通过制定创建方案，明确创建重点，有计划、有针对性地分阶段推进创建工作。</w:t>
      </w:r>
    </w:p>
    <w:p>
      <w:pPr>
        <w:ind w:left="0" w:right="0" w:firstLine="560"/>
        <w:spacing w:before="450" w:after="450" w:line="312" w:lineRule="auto"/>
      </w:pPr>
      <w:r>
        <w:rPr>
          <w:rFonts w:ascii="宋体" w:hAnsi="宋体" w:eastAsia="宋体" w:cs="宋体"/>
          <w:color w:val="000"/>
          <w:sz w:val="28"/>
          <w:szCs w:val="28"/>
        </w:rPr>
        <w:t xml:space="preserve">4、多管齐下营造服务环境。为了营造让党员群众有宾至如归感觉的办事环境，各地认真琢磨群众心里感受，努力从改善服务环境上下功夫。如余庆县松烟镇将综合服务大厅进行了装饰，把各项制度规范上墙，设立了“党员服务岗”、“党建新农村服务岗”，并在醒目位置标识：“让党员的脚步走进居民家中，把服务送到群众的心坎上”的服务承诺。还以直观的图表方式将有关审批事项的名称、法定依据、办理时限、申请材料和办理程序等规范上墙。坚持“公开、规范、精简、高效”的原则，对群众紧急需要办理的事情，开启绿色服务通道，预约并缩短办理时限。</w:t>
      </w:r>
    </w:p>
    <w:p>
      <w:pPr>
        <w:ind w:left="0" w:right="0" w:firstLine="560"/>
        <w:spacing w:before="450" w:after="450" w:line="312" w:lineRule="auto"/>
      </w:pPr>
      <w:r>
        <w:rPr>
          <w:rFonts w:ascii="宋体" w:hAnsi="宋体" w:eastAsia="宋体" w:cs="宋体"/>
          <w:color w:val="000"/>
          <w:sz w:val="28"/>
          <w:szCs w:val="28"/>
        </w:rPr>
        <w:t xml:space="preserve">（二）联系实际打造创建平台</w:t>
      </w:r>
    </w:p>
    <w:p>
      <w:pPr>
        <w:ind w:left="0" w:right="0" w:firstLine="560"/>
        <w:spacing w:before="450" w:after="450" w:line="312" w:lineRule="auto"/>
      </w:pPr>
      <w:r>
        <w:rPr>
          <w:rFonts w:ascii="宋体" w:hAnsi="宋体" w:eastAsia="宋体" w:cs="宋体"/>
          <w:color w:val="000"/>
          <w:sz w:val="28"/>
          <w:szCs w:val="28"/>
        </w:rPr>
        <w:t xml:space="preserve">1、在农村村级组织着力打造“五大平台”。即打造创业服务平台，促进农民增收致富；打造信息服务平台，畅通农村信息渠道；打造便民服务平台，推动服务便捷高效；打造文化服务平台，满足群众精神需求；打造保障服务平台，提高群众生活水平。通过为农村群众提供便民利民、信息沟通、技术咨询、精神文化、创业就业、社会保障等全方位、多领域、深层次、广覆盖的服务，促进农村经济发展和农民增收致富。</w:t>
      </w:r>
    </w:p>
    <w:p>
      <w:pPr>
        <w:ind w:left="0" w:right="0" w:firstLine="560"/>
        <w:spacing w:before="450" w:after="450" w:line="312" w:lineRule="auto"/>
      </w:pPr>
      <w:r>
        <w:rPr>
          <w:rFonts w:ascii="宋体" w:hAnsi="宋体" w:eastAsia="宋体" w:cs="宋体"/>
          <w:color w:val="000"/>
          <w:sz w:val="28"/>
          <w:szCs w:val="28"/>
        </w:rPr>
        <w:t xml:space="preserve">2、在城市社区着力打造“五好家园”。即打造爱心家园，救助困难群众；打造康乐家园，活跃社区氛围；打造学习家园，提升居民素质；打造阳光家园，推进民主进程；打造平安家园，构建和谐社区。通过为社区群众提供救济帮扶、健身娱乐、网络信息、治安防范、学习环境等服务，最大限度地满足居民服务需求。</w:t>
      </w:r>
    </w:p>
    <w:p>
      <w:pPr>
        <w:ind w:left="0" w:right="0" w:firstLine="560"/>
        <w:spacing w:before="450" w:after="450" w:line="312" w:lineRule="auto"/>
      </w:pPr>
      <w:r>
        <w:rPr>
          <w:rFonts w:ascii="宋体" w:hAnsi="宋体" w:eastAsia="宋体" w:cs="宋体"/>
          <w:color w:val="000"/>
          <w:sz w:val="28"/>
          <w:szCs w:val="28"/>
        </w:rPr>
        <w:t xml:space="preserve">3、在机关单位着力打造“五型机关”。即打造利民型机关，提升机关服务意识；打造学习型机关，提升机关服务能力；打造效能型机关，提升机关服务效率；打造务实型机关，提升机关服务实效；打造文明型机关，提升机关文明程度。通过打造“五型机关”，进一步转变机关作风，更好地汇集机关人力、物力、财力、技术、信息、项目等优势资源，推动机关更好地为基层、为群众、为科学发展服务。</w:t>
      </w:r>
    </w:p>
    <w:p>
      <w:pPr>
        <w:ind w:left="0" w:right="0" w:firstLine="560"/>
        <w:spacing w:before="450" w:after="450" w:line="312" w:lineRule="auto"/>
      </w:pPr>
      <w:r>
        <w:rPr>
          <w:rFonts w:ascii="宋体" w:hAnsi="宋体" w:eastAsia="宋体" w:cs="宋体"/>
          <w:color w:val="000"/>
          <w:sz w:val="28"/>
          <w:szCs w:val="28"/>
        </w:rPr>
        <w:t xml:space="preserve">4、在学校着力强化“五种意识”。即热爱教育，强化敬业意识；热爱学校，强化大局意识；热爱岗位，强化实干意识；热爱学生，强化奉献意识；热爱同事，强化团队意识。通过倡导“五种意识”，进一步促进广大教育工作者爱岗敬业、服务社会。</w:t>
      </w:r>
    </w:p>
    <w:p>
      <w:pPr>
        <w:ind w:left="0" w:right="0" w:firstLine="560"/>
        <w:spacing w:before="450" w:after="450" w:line="312" w:lineRule="auto"/>
      </w:pPr>
      <w:r>
        <w:rPr>
          <w:rFonts w:ascii="宋体" w:hAnsi="宋体" w:eastAsia="宋体" w:cs="宋体"/>
          <w:color w:val="000"/>
          <w:sz w:val="28"/>
          <w:szCs w:val="28"/>
        </w:rPr>
        <w:t xml:space="preserve">5、在“两新”组织着力探索“五化服务”。即服务专业化，营造党员新家园；服务多样化，鼓励职工新奉献；服务制度化，促进企业新发展；服务规范化，帮助业主创新高；服务网络化，构建党建新格局。通过“五化服务”，充分发挥党组织和党员在“两新”组织中的先锋模范作用，推动生产经营活动的开展，服务科学发展。</w:t>
      </w:r>
    </w:p>
    <w:p>
      <w:pPr>
        <w:ind w:left="0" w:right="0" w:firstLine="560"/>
        <w:spacing w:before="450" w:after="450" w:line="312" w:lineRule="auto"/>
      </w:pPr>
      <w:r>
        <w:rPr>
          <w:rFonts w:ascii="宋体" w:hAnsi="宋体" w:eastAsia="宋体" w:cs="宋体"/>
          <w:color w:val="000"/>
          <w:sz w:val="28"/>
          <w:szCs w:val="28"/>
        </w:rPr>
        <w:t xml:space="preserve">（三）立足发展谋化创建项目</w:t>
      </w:r>
    </w:p>
    <w:p>
      <w:pPr>
        <w:ind w:left="0" w:right="0" w:firstLine="560"/>
        <w:spacing w:before="450" w:after="450" w:line="312" w:lineRule="auto"/>
      </w:pPr>
      <w:r>
        <w:rPr>
          <w:rFonts w:ascii="宋体" w:hAnsi="宋体" w:eastAsia="宋体" w:cs="宋体"/>
          <w:color w:val="000"/>
          <w:sz w:val="28"/>
          <w:szCs w:val="28"/>
        </w:rPr>
        <w:t xml:space="preserve">1、坚持发展谋项目。服务发展是创建服务型党组织最重要内容，也是搞好服务工作的基础和前提。围绕科学发展，全面发展和长远发展的发展思路，各地因地制宜，积极进行产业结构调整，紧紧探索符合当地实际的富民、利民的新路子。如赤水市旺龙镇田心组的石斛产业和习水县土城镇黄金湾村的果疏栽培等，都是当地村党支部结合自身实际，因地制宜带领群众致富的成功事例。</w:t>
      </w:r>
    </w:p>
    <w:p>
      <w:pPr>
        <w:ind w:left="0" w:right="0" w:firstLine="560"/>
        <w:spacing w:before="450" w:after="450" w:line="312" w:lineRule="auto"/>
      </w:pPr>
      <w:r>
        <w:rPr>
          <w:rFonts w:ascii="宋体" w:hAnsi="宋体" w:eastAsia="宋体" w:cs="宋体"/>
          <w:color w:val="000"/>
          <w:sz w:val="28"/>
          <w:szCs w:val="28"/>
        </w:rPr>
        <w:t xml:space="preserve">2、立足长远定措施。为了立足当前，着眼长远，各地认真规划办公场地，改善办公条件，完善办公设施。如余庆县在社区设立宽敞明亮、环境舒适的服务大厅，综合服务办事大厅，在辖区条件相对较好，相对集中的地方设立“便民服务点”。力求使党员便民服务点，均有单独的办公场地，广播、音像、远教设备等各项设施。为方便群众办事，如：余庆编制了《社区便民服务指南》一书，将办理事项、办理程序、有关要求详细清楚进行说明，免费发放到居民手中，为客商投资兴业和居民办事提供更加方便和快捷的服务，为党员群众办理证明、证照，咨询政策法律、缴纳党费、办理党组织关系等日常事务提供方便。</w:t>
      </w:r>
    </w:p>
    <w:p>
      <w:pPr>
        <w:ind w:left="0" w:right="0" w:firstLine="560"/>
        <w:spacing w:before="450" w:after="450" w:line="312" w:lineRule="auto"/>
      </w:pPr>
      <w:r>
        <w:rPr>
          <w:rFonts w:ascii="宋体" w:hAnsi="宋体" w:eastAsia="宋体" w:cs="宋体"/>
          <w:color w:val="000"/>
          <w:sz w:val="28"/>
          <w:szCs w:val="28"/>
        </w:rPr>
        <w:t xml:space="preserve">3、资源转化调结构。为了充分发挥党员的先锋模范作用和干部的骨干带头作用，各地在盘活各种党建资源上下功夫，努力开展资源转化工作。如：余庆县把党组织融入到各种经济社会组织，把组织资源转化为发展资源，促进了该县经济社会又好又快发展。今年上半年完成一般预算总收入完成11084万元；一般预算收入6489万元；实现地区生产总值94366万元。为加快农业产业化进程，该县成立农村专业合作组织85个，初步形成了30个农产品品牌。今年，全县发展优质稻12万亩，发展优质烟7万亩，优质果蔬8万亩，新建优质茶园1万亩。投资5246余万元，新建三个工场440间大型密集烤房，涉及60个村民组，辐射1200余户烟农。</w:t>
      </w:r>
    </w:p>
    <w:p>
      <w:pPr>
        <w:ind w:left="0" w:right="0" w:firstLine="560"/>
        <w:spacing w:before="450" w:after="450" w:line="312" w:lineRule="auto"/>
      </w:pPr>
      <w:r>
        <w:rPr>
          <w:rFonts w:ascii="宋体" w:hAnsi="宋体" w:eastAsia="宋体" w:cs="宋体"/>
          <w:color w:val="000"/>
          <w:sz w:val="28"/>
          <w:szCs w:val="28"/>
        </w:rPr>
        <w:t xml:space="preserve">4、党员干部解难忧。为了给群众排忧解难，推动经济发展，许多地方组织党员干部开展走访慰问、结对帮扶等一系列服务性活动，了解掌握群众的生产生活情况，切实为群众办实事、做好事，帮助基层和群众解决生产、生活的实际困难，把党组织的温暖送到千家万户，努力推动上级党组织服务下级党组织、党组织服务党员群众、党组织和党员共同服务科学发展的“大服务”格局的形成。</w:t>
      </w:r>
    </w:p>
    <w:p>
      <w:pPr>
        <w:ind w:left="0" w:right="0" w:firstLine="560"/>
        <w:spacing w:before="450" w:after="450" w:line="312" w:lineRule="auto"/>
      </w:pPr>
      <w:r>
        <w:rPr>
          <w:rFonts w:ascii="宋体" w:hAnsi="宋体" w:eastAsia="宋体" w:cs="宋体"/>
          <w:color w:val="000"/>
          <w:sz w:val="28"/>
          <w:szCs w:val="28"/>
        </w:rPr>
        <w:t xml:space="preserve">（四）强化措施保证创建效果</w:t>
      </w:r>
    </w:p>
    <w:p>
      <w:pPr>
        <w:ind w:left="0" w:right="0" w:firstLine="560"/>
        <w:spacing w:before="450" w:after="450" w:line="312" w:lineRule="auto"/>
      </w:pPr>
      <w:r>
        <w:rPr>
          <w:rFonts w:ascii="宋体" w:hAnsi="宋体" w:eastAsia="宋体" w:cs="宋体"/>
          <w:color w:val="000"/>
          <w:sz w:val="28"/>
          <w:szCs w:val="28"/>
        </w:rPr>
        <w:t xml:space="preserve">1、明确目标确保创建质量。如：余庆县结合实际和近年探索的创建工作经验，制定并下发了《余庆县深入开展服务型党组织创建工作的实施方案》，明确了创建指标。按照“建设形象化、管理制度化、功能便民化、服务优质化”的“四化”要求，使“四级服务网络”达到有一间服务大厅或服务室、有统一的标识、有一本服务手册、有一套规章制度、有一支服务队伍、有一套广播、有一批课件、有一批书籍的“八个一”要求。围绕创建标准，全县共建立县级党务服务中心1个，乡镇党务政务综合服务中心10个，党员群众综合服务站68个和党员便民服务点270个，超标准完成了市委下达的“两个50%”目标。</w:t>
      </w:r>
    </w:p>
    <w:p>
      <w:pPr>
        <w:ind w:left="0" w:right="0" w:firstLine="560"/>
        <w:spacing w:before="450" w:after="450" w:line="312" w:lineRule="auto"/>
      </w:pPr>
      <w:r>
        <w:rPr>
          <w:rFonts w:ascii="宋体" w:hAnsi="宋体" w:eastAsia="宋体" w:cs="宋体"/>
          <w:color w:val="000"/>
          <w:sz w:val="28"/>
          <w:szCs w:val="28"/>
        </w:rPr>
        <w:t xml:space="preserve">2、保证投入确保创建标准。为保证创建标准，余庆县财政投入资金200余万元开展创建工作，各乡镇、村（居）结合自身实际，匹配相应创建资金。县党务服务中心专门明确了1名专职主任，抽调5名专职工作人员具体办公。各乡镇党务政务服务中心挑选了127名业务工作人员进驻办公，组建了党员干部便民服务队和党员志愿者服务队1500余人。并就创建标准、创建步骤以及服务内容、服务方法等分层次对相关人员进行重点培训，共培训46期1400余人次，提高了基层组织和广大党员服务群众的能力，形成了自上而下支持保障体系。</w:t>
      </w:r>
    </w:p>
    <w:p>
      <w:pPr>
        <w:ind w:left="0" w:right="0" w:firstLine="560"/>
        <w:spacing w:before="450" w:after="450" w:line="312" w:lineRule="auto"/>
      </w:pPr>
      <w:r>
        <w:rPr>
          <w:rFonts w:ascii="宋体" w:hAnsi="宋体" w:eastAsia="宋体" w:cs="宋体"/>
          <w:color w:val="000"/>
          <w:sz w:val="28"/>
          <w:szCs w:val="28"/>
        </w:rPr>
        <w:t xml:space="preserve">3、上下联建增强创建合力。结合学习实践科学发展观活动，余庆县建立了党员领导干部联系点制度，实行挂帮工作实绩报告和公示制度，由县级党员领导干部包乡（镇）抓村、乡（镇）党员领导干部包村抓点，形成全县上下联抓、上下联建的创建工作格局。各级服务机构广泛推行限时办结制、约时办理制、服务代理制、挂牌服务制、服务承诺制等制度，促进便民服务工作规范有序开展。探索建立服务型党组织创新项目扶持基金，建立党建工作创新保障机制，建立了创建工作月汇报、季督查、半年交流、年末验收的检查验收制度，确保项目党建有序推进。各级服务机构之间建立了情况汇报、定期调度、定期分析、督促检查、考核激励等制度，构建了快捷、灵敏的指挥平台，实现了上下联动、步调一致、整体推进的创建合力。</w:t>
      </w:r>
    </w:p>
    <w:p>
      <w:pPr>
        <w:ind w:left="0" w:right="0" w:firstLine="560"/>
        <w:spacing w:before="450" w:after="450" w:line="312" w:lineRule="auto"/>
      </w:pPr>
      <w:r>
        <w:rPr>
          <w:rFonts w:ascii="宋体" w:hAnsi="宋体" w:eastAsia="宋体" w:cs="宋体"/>
          <w:color w:val="000"/>
          <w:sz w:val="28"/>
          <w:szCs w:val="28"/>
        </w:rPr>
        <w:t xml:space="preserve">4、彰显品牌确保创建效果。为了调动党员、志愿者、人大代表和党代表参与服务型党组织创建活动的积极性，彰显出服务效果。正安县实施了亮明身份参与服务、享受服务的创建形式。即：一方面继续在各党支部推行无职党员佩戴党徽制度，进一步深化无职党员“设岗定责”活动，目前，近300名无职党员通过自选认领经济发展、公共事务、村务监督、思想政治等四类十岗，抢前争先为群众办实事越万次，叫响了共产党员称号。另一方面通过在89名党代表和53名人大代表中推行在工作时间全面佩戴“服务证”制度，以便接受社会监督，更好地履行职责使命，仅4月25日和26日的党代会和人代会年会上，其中两个代表就向党委政府和相关职能部门提出各类建议意见58条涉及14个方面。</w:t>
      </w:r>
    </w:p>
    <w:p>
      <w:pPr>
        <w:ind w:left="0" w:right="0" w:firstLine="560"/>
        <w:spacing w:before="450" w:after="450" w:line="312" w:lineRule="auto"/>
      </w:pPr>
      <w:r>
        <w:rPr>
          <w:rFonts w:ascii="宋体" w:hAnsi="宋体" w:eastAsia="宋体" w:cs="宋体"/>
          <w:color w:val="000"/>
          <w:sz w:val="28"/>
          <w:szCs w:val="28"/>
        </w:rPr>
        <w:t xml:space="preserve">5、载体驱动确保落实任务。正安县瑞溪镇通过“四大活动”载体开展创建活动：一是深化“三农服务团”助农增收活动。二是深化党内关怀“四个一”帮扶活动。即每一名干部党员帮扶一名农村贫困党员、一名无助老人、一名留守儿童、一户困难群众。截止7月10日，全镇各党支部捐赠各类款物价值达92520元，增强党组织的凝聚力和亲和力。三是深化“我为科学发展谏良策”大研讨活动。四是深化点面互动成果展示活动。</w:t>
      </w:r>
    </w:p>
    <w:p>
      <w:pPr>
        <w:ind w:left="0" w:right="0" w:firstLine="560"/>
        <w:spacing w:before="450" w:after="450" w:line="312" w:lineRule="auto"/>
      </w:pPr>
      <w:r>
        <w:rPr>
          <w:rFonts w:ascii="宋体" w:hAnsi="宋体" w:eastAsia="宋体" w:cs="宋体"/>
          <w:color w:val="000"/>
          <w:sz w:val="28"/>
          <w:szCs w:val="28"/>
        </w:rPr>
        <w:t xml:space="preserve">6、成果转化惠及人民群众。余庆县各级党组织和党员干部从人民群众的根本利益出发，把老百姓最直接，最关心，最现实的问题做深、做细、做实、做好，使广大群众真正得到了实惠。服务型党组织创建工作开展以来，共接待群众办事受理3600余件，为群众办实事、好事900多件，提供咨询2800余次，提供致富项目1400余项，解决技术难题560多个；全县规划“黔北民居”为主的高规格点52个，覆盖2289户，目前完成新建（改建）达1284户；村庄整治规划289个点，涉及325个村民组10032户38196人，现已创建37个。明确农村危房改造6726户，现已完成2024户，全面推进了边远村寨“黔北民居”新型村寨创建，力争完成农村受益人口达4.8万人以上，总覆盖率达87%以上的目标。今年以来，我们按照“围绕中心、服务大局、拓宽领域、强化功能”的原则，以“服务基层、服务群众、服务发展”为主题，以“三创三强”、“四民社区”、“党员四助”、“党员四评”、“远教四化”、“四在农家”等活动为载体，打造便民服务平台，拓宽组织服务功能，积极为社区党员、群众提供多渠道、全方位的优质高效服务，使服务型基层党组织顺民意、得民心、暖民生，深受党员群众好评。</w:t>
      </w:r>
    </w:p>
    <w:p>
      <w:pPr>
        <w:ind w:left="0" w:right="0" w:firstLine="560"/>
        <w:spacing w:before="450" w:after="450" w:line="312" w:lineRule="auto"/>
      </w:pPr>
      <w:r>
        <w:rPr>
          <w:rFonts w:ascii="宋体" w:hAnsi="宋体" w:eastAsia="宋体" w:cs="宋体"/>
          <w:color w:val="000"/>
          <w:sz w:val="28"/>
          <w:szCs w:val="28"/>
        </w:rPr>
        <w:t xml:space="preserve">（五）城乡统筹提高创建水平</w:t>
      </w:r>
    </w:p>
    <w:p>
      <w:pPr>
        <w:ind w:left="0" w:right="0" w:firstLine="560"/>
        <w:spacing w:before="450" w:after="450" w:line="312" w:lineRule="auto"/>
      </w:pPr>
      <w:r>
        <w:rPr>
          <w:rFonts w:ascii="宋体" w:hAnsi="宋体" w:eastAsia="宋体" w:cs="宋体"/>
          <w:color w:val="000"/>
          <w:sz w:val="28"/>
          <w:szCs w:val="28"/>
        </w:rPr>
        <w:t xml:space="preserve">1、统筹城乡创建规划。坚持把创建工作，纳入城乡统筹，对促进城乡协调发展，提高创建水平具有非常积极的意义。一方面，城乡统筹有利于更好地规划工业项目，促进新型工业化进程向农村扩展，另一方面，城乡统筹有利于产业结构调整，促进城乡健康协调发展和生态环境的改善。各地通过开展“四在农家”和社会主义新农村活动等措施，使农村的道路交通，住房建设和生态面貌有了巨大的改善。</w:t>
      </w:r>
    </w:p>
    <w:p>
      <w:pPr>
        <w:ind w:left="0" w:right="0" w:firstLine="560"/>
        <w:spacing w:before="450" w:after="450" w:line="312" w:lineRule="auto"/>
      </w:pPr>
      <w:r>
        <w:rPr>
          <w:rFonts w:ascii="宋体" w:hAnsi="宋体" w:eastAsia="宋体" w:cs="宋体"/>
          <w:color w:val="000"/>
          <w:sz w:val="28"/>
          <w:szCs w:val="28"/>
        </w:rPr>
        <w:t xml:space="preserve">2、统筹城乡创建经费。通过统筹城乡经费，各地联系实际，建立健全了党员权利保障机制、党内服务工作机制，不仅推动了村级民主管理机制的改革，扩大了党内民主，带动了人民民主。而且加强了党代表大会常任制，以党代表视察调研活动、提议提案活动为载体的党内活动的开展。</w:t>
      </w:r>
    </w:p>
    <w:p>
      <w:pPr>
        <w:ind w:left="0" w:right="0" w:firstLine="560"/>
        <w:spacing w:before="450" w:after="450" w:line="312" w:lineRule="auto"/>
      </w:pPr>
      <w:r>
        <w:rPr>
          <w:rFonts w:ascii="宋体" w:hAnsi="宋体" w:eastAsia="宋体" w:cs="宋体"/>
          <w:color w:val="000"/>
          <w:sz w:val="28"/>
          <w:szCs w:val="28"/>
        </w:rPr>
        <w:t xml:space="preserve">3、统筹城乡教育文化。各地通过建立健全党员教育管理机制、党务干部队伍建设管理机制、农村党支部书记和能人培养机制，大力实施素质提升工程，围绕提升素质、集中民智，有效地把“问政于民、问计于民、问需于民”要求落到了实处。</w:t>
      </w:r>
    </w:p>
    <w:p>
      <w:pPr>
        <w:ind w:left="0" w:right="0" w:firstLine="560"/>
        <w:spacing w:before="450" w:after="450" w:line="312" w:lineRule="auto"/>
      </w:pPr>
      <w:r>
        <w:rPr>
          <w:rFonts w:ascii="宋体" w:hAnsi="宋体" w:eastAsia="宋体" w:cs="宋体"/>
          <w:color w:val="000"/>
          <w:sz w:val="28"/>
          <w:szCs w:val="28"/>
        </w:rPr>
        <w:t xml:space="preserve">4、统筹城乡经济社会发展。创建以服务城乡的基层党组织，搭建以服务城乡的网络服务平台，打造一支以党员干部为主体的服务城乡的便民服务队伍，推出一批以服务城乡为特色主题的活动载体，已成为各地创建服务型党组织努力的方向和具体措施，不仅为党组织的活动拓展了范围，而且推动了城乡经济社会又好又快发展。</w:t>
      </w:r>
    </w:p>
    <w:p>
      <w:pPr>
        <w:ind w:left="0" w:right="0" w:firstLine="560"/>
        <w:spacing w:before="450" w:after="450" w:line="312" w:lineRule="auto"/>
      </w:pPr>
      <w:r>
        <w:rPr>
          <w:rFonts w:ascii="宋体" w:hAnsi="宋体" w:eastAsia="宋体" w:cs="宋体"/>
          <w:color w:val="000"/>
          <w:sz w:val="28"/>
          <w:szCs w:val="28"/>
        </w:rPr>
        <w:t xml:space="preserve">（六）整合资源提升创建能力</w:t>
      </w:r>
    </w:p>
    <w:p>
      <w:pPr>
        <w:ind w:left="0" w:right="0" w:firstLine="560"/>
        <w:spacing w:before="450" w:after="450" w:line="312" w:lineRule="auto"/>
      </w:pPr>
      <w:r>
        <w:rPr>
          <w:rFonts w:ascii="宋体" w:hAnsi="宋体" w:eastAsia="宋体" w:cs="宋体"/>
          <w:color w:val="000"/>
          <w:sz w:val="28"/>
          <w:szCs w:val="28"/>
        </w:rPr>
        <w:t xml:space="preserve">1、整合党内资源调动服务积极性。结合学习实践科学发展观活动各阶段工作，各地把部门挂帮、三关工程、党员服务群众全程代理制、党员责任区、党员监督岗、党员挂牌管理、无职党员设岗定责和党员承诺制等党内活动列入创建内容。按照资源共享、优势互补的原则，推进“ 村企联建”、“村居联建”、“村与经济合作社联建”等模式，采取“支部+公司+农户”、“公司+基地+农户”等方式，建立“城乡党组织互帮互助”工作机制，积极开展“城乡支部手挽手”活动，推动项目聚集、资金集中、技术组合，促进城市反哺农村、城乡统筹发展实现党建工作大融合，努力提升党建工作整体水平。</w:t>
      </w:r>
    </w:p>
    <w:p>
      <w:pPr>
        <w:ind w:left="0" w:right="0" w:firstLine="560"/>
        <w:spacing w:before="450" w:after="450" w:line="312" w:lineRule="auto"/>
      </w:pPr>
      <w:r>
        <w:rPr>
          <w:rFonts w:ascii="宋体" w:hAnsi="宋体" w:eastAsia="宋体" w:cs="宋体"/>
          <w:color w:val="000"/>
          <w:sz w:val="28"/>
          <w:szCs w:val="28"/>
        </w:rPr>
        <w:t xml:space="preserve">2、整合政务资源丰富服务内容。有的地方在深入调研基础上，将所有涉及有审批权限的部门进行“会诊”，除将涉农服务范围较广的财政所、派出所、村管所、计生办、国土所、林业站、社会事务管理等部门进驻办公外，还将新农村建设、整脏治乱、村庄整治、农村危房改造的政策咨询、审批办理纳入服务内容，充分发挥党组织和党员的群众优势和政务职能部门的职能优势，推动政务工作，丰富创建内涵。</w:t>
      </w:r>
    </w:p>
    <w:p>
      <w:pPr>
        <w:ind w:left="0" w:right="0" w:firstLine="560"/>
        <w:spacing w:before="450" w:after="450" w:line="312" w:lineRule="auto"/>
      </w:pPr>
      <w:r>
        <w:rPr>
          <w:rFonts w:ascii="宋体" w:hAnsi="宋体" w:eastAsia="宋体" w:cs="宋体"/>
          <w:color w:val="000"/>
          <w:sz w:val="28"/>
          <w:szCs w:val="28"/>
        </w:rPr>
        <w:t xml:space="preserve">3、整合社会资源拓宽服务途径。为进一步拓展服务功能，延伸服务“链条”，各地积极整合社会资源，建立健全“组织网络共建、服务资源共享、思想教育共抓、党员队伍共管”的党建工作机制。将与群众生产生活息息相关的社会服务内容纳入创建范围，积极引导开展诚信经营，让利群众，并以党员志愿者队伍为核心，将区域内各类民间组织、社团组织、文体团队等纳入党员服务体系，发挥社会力量作用，服务广大群众，既为丰富党员活动提供了平台，又为提升服务水平拓宽了途径。</w:t>
      </w:r>
    </w:p>
    <w:p>
      <w:pPr>
        <w:ind w:left="0" w:right="0" w:firstLine="560"/>
        <w:spacing w:before="450" w:after="450" w:line="312" w:lineRule="auto"/>
      </w:pPr>
      <w:r>
        <w:rPr>
          <w:rFonts w:ascii="宋体" w:hAnsi="宋体" w:eastAsia="宋体" w:cs="宋体"/>
          <w:color w:val="000"/>
          <w:sz w:val="28"/>
          <w:szCs w:val="28"/>
        </w:rPr>
        <w:t xml:space="preserve">（七）多种渠道扩大创建范围</w:t>
      </w:r>
    </w:p>
    <w:p>
      <w:pPr>
        <w:ind w:left="0" w:right="0" w:firstLine="560"/>
        <w:spacing w:before="450" w:after="450" w:line="312" w:lineRule="auto"/>
      </w:pPr>
      <w:r>
        <w:rPr>
          <w:rFonts w:ascii="宋体" w:hAnsi="宋体" w:eastAsia="宋体" w:cs="宋体"/>
          <w:color w:val="000"/>
          <w:sz w:val="28"/>
          <w:szCs w:val="28"/>
        </w:rPr>
        <w:t xml:space="preserve">1、以“四在农家”为载体助推农民增收。各地把“富、学、乐、美”作为改善民生的抓手，千方百计拓宽增收渠道。如凤岗县和湄潭县通过大力发展有机茶园和绿色生态农业，在改善农业产业结构的基础上，带动了乡村旅游业的发展。既增加了农民收入，又解决了大量农村剩余劳动力的就业问题。</w:t>
      </w:r>
    </w:p>
    <w:p>
      <w:pPr>
        <w:ind w:left="0" w:right="0" w:firstLine="560"/>
        <w:spacing w:before="450" w:after="450" w:line="312" w:lineRule="auto"/>
      </w:pPr>
      <w:r>
        <w:rPr>
          <w:rFonts w:ascii="宋体" w:hAnsi="宋体" w:eastAsia="宋体" w:cs="宋体"/>
          <w:color w:val="000"/>
          <w:sz w:val="28"/>
          <w:szCs w:val="28"/>
        </w:rPr>
        <w:t xml:space="preserve">2、以“四民社区”为载体创建和谐社区。自2024年以来，各地针对社区群众的呼声，改过去社区工作“管”群众为服务群众，开展了以人民“满意”为基本价值取向的“安民”、“便民”、“乐民”和“康民”的“四民社区”创建活动。即在具体工作中, 以协助建立社区社会治安长效防范机制，强化社会治安综合治理为目标,创建“安民社区”；以结合社区建设，配合整合社区资源，创建“便民社区”；以大力开展文化、体育等活动，不断丰富群众的精神文化生活，创建“乐民社区”；以推动建立和完善社区医疗服务网络，做好疾病防控和计划生育优质服务工作，创建“康民社区”。“四民社区”创建活动，不仅推动了社区的发展，而且凝聚人心，提高党的威信。</w:t>
      </w:r>
    </w:p>
    <w:p>
      <w:pPr>
        <w:ind w:left="0" w:right="0" w:firstLine="560"/>
        <w:spacing w:before="450" w:after="450" w:line="312" w:lineRule="auto"/>
      </w:pPr>
      <w:r>
        <w:rPr>
          <w:rFonts w:ascii="宋体" w:hAnsi="宋体" w:eastAsia="宋体" w:cs="宋体"/>
          <w:color w:val="000"/>
          <w:sz w:val="28"/>
          <w:szCs w:val="28"/>
        </w:rPr>
        <w:t xml:space="preserve">3、深入群众夯实基层堡垒。为了使服务群众落到实处，余庆县要求广大党员干部始终做到“沉下去”与群众“面对面”开展工作。并提出：服务群众用“加号”、为民排忧解难用“减号”、帮助群众增收用“乘号”的工作方法，实现了基层党组织由管理型向服务型转化，增强了基层党组织的创造力、凝聚力和战斗力。目前，余庆全县7个乡镇党委和50个村（居）党组织达到“五好”基层党组织标准，县委获全省农村基层组织建设先进县、全省勤政廉政先进集体称号。</w:t>
      </w:r>
    </w:p>
    <w:p>
      <w:pPr>
        <w:ind w:left="0" w:right="0" w:firstLine="560"/>
        <w:spacing w:before="450" w:after="450" w:line="312" w:lineRule="auto"/>
      </w:pPr>
      <w:r>
        <w:rPr>
          <w:rFonts w:ascii="宋体" w:hAnsi="宋体" w:eastAsia="宋体" w:cs="宋体"/>
          <w:color w:val="000"/>
          <w:sz w:val="28"/>
          <w:szCs w:val="28"/>
        </w:rPr>
        <w:t xml:space="preserve">4、点面互动建立网络服务机构。为健全网络服务机构，松烟镇按照夯实“两大基础”的工作思路。从夯实便民服务阵地基础入手，通过镇财政出资15万元启动资金，整合全镇七站八所的办事服务窗口，汇集各方资源优势，将镇党务政务综合服务中心进行重点打造，推行了“一站式”集中办公，目前运行广受群众赞许；我们还启动了全镇9个村支部、3个机关支部的党员便民服务站点建设，先后投入阵地建设资金20万元，完善了办公阵地，更新了办公设施，并挂牌亮相统一标识，成为新农村建设的显著亮点。切实克服了边远村寨的党员群众临时办事找不到人的难题，为构建“五大工作体系”奠定了坚实基础。</w:t>
      </w:r>
    </w:p>
    <w:p>
      <w:pPr>
        <w:ind w:left="0" w:right="0" w:firstLine="560"/>
        <w:spacing w:before="450" w:after="450" w:line="312" w:lineRule="auto"/>
      </w:pPr>
      <w:r>
        <w:rPr>
          <w:rFonts w:ascii="宋体" w:hAnsi="宋体" w:eastAsia="宋体" w:cs="宋体"/>
          <w:color w:val="000"/>
          <w:sz w:val="28"/>
          <w:szCs w:val="28"/>
        </w:rPr>
        <w:t xml:space="preserve">（八）“四个贴近”解决创建难题</w:t>
      </w:r>
    </w:p>
    <w:p>
      <w:pPr>
        <w:ind w:left="0" w:right="0" w:firstLine="560"/>
        <w:spacing w:before="450" w:after="450" w:line="312" w:lineRule="auto"/>
      </w:pPr>
      <w:r>
        <w:rPr>
          <w:rFonts w:ascii="宋体" w:hAnsi="宋体" w:eastAsia="宋体" w:cs="宋体"/>
          <w:color w:val="000"/>
          <w:sz w:val="28"/>
          <w:szCs w:val="28"/>
        </w:rPr>
        <w:t xml:space="preserve">1、在服务网络推进上贴近工作实际。全市在战略规划上，要求各县（市、区）严格按照市委“两个50%的规划目标”完成乡镇党务政务综合服务中心、村（社区）党员群众综合服务站和村（社区）综合服务点的创建；各地根据乡镇、村居实际情况，按照先易后难、先示范后一般的方法整体推进，突出“以点带面、全面推进”。</w:t>
      </w:r>
    </w:p>
    <w:p>
      <w:pPr>
        <w:ind w:left="0" w:right="0" w:firstLine="560"/>
        <w:spacing w:before="450" w:after="450" w:line="312" w:lineRule="auto"/>
      </w:pPr>
      <w:r>
        <w:rPr>
          <w:rFonts w:ascii="宋体" w:hAnsi="宋体" w:eastAsia="宋体" w:cs="宋体"/>
          <w:color w:val="000"/>
          <w:sz w:val="28"/>
          <w:szCs w:val="28"/>
        </w:rPr>
        <w:t xml:space="preserve">2、在服务功能完善上贴近群众需求。各县市区对乡镇党务政务服务中心、党员群众综合服务站、村居便民服务点功能分层次进行定位，使之更加符合基层群众的需求，有效实现服务功能的全方位；全覆盖，提升党组织服务的实效性。</w:t>
      </w:r>
    </w:p>
    <w:p>
      <w:pPr>
        <w:ind w:left="0" w:right="0" w:firstLine="560"/>
        <w:spacing w:before="450" w:after="450" w:line="312" w:lineRule="auto"/>
      </w:pPr>
      <w:r>
        <w:rPr>
          <w:rFonts w:ascii="宋体" w:hAnsi="宋体" w:eastAsia="宋体" w:cs="宋体"/>
          <w:color w:val="000"/>
          <w:sz w:val="28"/>
          <w:szCs w:val="28"/>
        </w:rPr>
        <w:t xml:space="preserve">3、在服务站点选址上贴近生产生活。各县（市、区）乡镇党务政务综合服务中心、村居党员群众服务站、村民组便民服务点的规划建设上，按照“贴近群众、办事方便”的原则进行选址选项目，确保创建站点选一个成功一个。目前，各县（市、区）的乡镇党务政务中心一般选择在党务政务办公区域附近，群众较为集中的地方；村居党员群众综合服务站一般选择在村组织办公阵地内；村居民组便民点一般选择在村民组长、党员能人、村居常驻干部或群众相对集中的地方。</w:t>
      </w:r>
    </w:p>
    <w:p>
      <w:pPr>
        <w:ind w:left="0" w:right="0" w:firstLine="560"/>
        <w:spacing w:before="450" w:after="450" w:line="312" w:lineRule="auto"/>
      </w:pPr>
      <w:r>
        <w:rPr>
          <w:rFonts w:ascii="宋体" w:hAnsi="宋体" w:eastAsia="宋体" w:cs="宋体"/>
          <w:color w:val="000"/>
          <w:sz w:val="28"/>
          <w:szCs w:val="28"/>
        </w:rPr>
        <w:t xml:space="preserve">4、在服务质量提高上贴近群众感情。遵义全市创建工作处处体现“以人为本”和“服务至上”的理念。各级党组织均在服务中心、站、点设置茶水、桌椅、电话、触摸屏、意见薄等，让群众办事感受家一般的温暖；在服务项目上，将服务岗位职责、功能、业务范围、服务承诺等全面公开，让群众前来办事一目了然；在服务岗位上，纷纷设置党员岗、先锋岗、示范岗等岗位，并将监督电话、服务热线进行公开，接受群众监督。赤水市两河口乡黎民村党支部以服务群众“零距离”为目标，深入开展“四访四问”为载体的“近百家门、问百家情、解百家难”活动，积极帮助群众解决热点、难点问题，协调资金30多万元完成农村电网改造工程，结束了村民世世代代的“油灯”生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作为一项新的事物，服务型党组织在创建过程中，也存在许多亟待解决的困难和问题。</w:t>
      </w:r>
    </w:p>
    <w:p>
      <w:pPr>
        <w:ind w:left="0" w:right="0" w:firstLine="560"/>
        <w:spacing w:before="450" w:after="450" w:line="312" w:lineRule="auto"/>
      </w:pPr>
      <w:r>
        <w:rPr>
          <w:rFonts w:ascii="宋体" w:hAnsi="宋体" w:eastAsia="宋体" w:cs="宋体"/>
          <w:color w:val="000"/>
          <w:sz w:val="28"/>
          <w:szCs w:val="28"/>
        </w:rPr>
        <w:t xml:space="preserve">思想认识有待加强。一些地方和部分党务工作者对服务型党组织创建的内涵认识不深刻、领会不透彻，未能认识到构建基层党组织服务网络体系对推进创建工作的重要意义，工作缺乏紧迫感和责任感；部分基层干部、特别是基层党组织负责人，不能从根本上强化服务理念、转变服务观念，缺乏改革创新精神，习惯于传统的管理模式和工作方法，不愿进行探索和尝试，从而被动地接受任务，对基层党组织服务网络体系的功能设置缺乏系统思考、没有深入研究，认识模糊、思路不清，简单地理解为“凑合几个单位集中办公，统一制作几块牌子，能够帮群众办几件事”，从而造成重视不够、投入不足，导致走形式应付交差。</w:t>
      </w:r>
    </w:p>
    <w:p>
      <w:pPr>
        <w:ind w:left="0" w:right="0" w:firstLine="560"/>
        <w:spacing w:before="450" w:after="450" w:line="312" w:lineRule="auto"/>
      </w:pPr>
      <w:r>
        <w:rPr>
          <w:rFonts w:ascii="宋体" w:hAnsi="宋体" w:eastAsia="宋体" w:cs="宋体"/>
          <w:color w:val="000"/>
          <w:sz w:val="28"/>
          <w:szCs w:val="28"/>
        </w:rPr>
        <w:t xml:space="preserve">服务功能有待提升。基层党组织四级服务网络作为一种全新的服务模式，要达到深化服务功能的要求，必须解决以下问题：一是县级党员服务中心和乡镇（街道）综合服务中心的机构规格、人员编制等问题；二是乡镇（街道）和村（社区）的工作任务和服务职能整合、服务项目的规范设置、服务方式的改进等问题；三是各级基层党组织整合服务资源的能力问题、服务队伍能力素质问题、党员队伍参与积极性的问题，等等。</w:t>
      </w:r>
    </w:p>
    <w:p>
      <w:pPr>
        <w:ind w:left="0" w:right="0" w:firstLine="560"/>
        <w:spacing w:before="450" w:after="450" w:line="312" w:lineRule="auto"/>
      </w:pPr>
      <w:r>
        <w:rPr>
          <w:rFonts w:ascii="宋体" w:hAnsi="宋体" w:eastAsia="宋体" w:cs="宋体"/>
          <w:color w:val="000"/>
          <w:sz w:val="28"/>
          <w:szCs w:val="28"/>
        </w:rPr>
        <w:t xml:space="preserve">3、服务资源需要进一步整合。基层党组织四级服务网络机构是一个上下联动的服务实体，要实现联动就必须从机制体制解决条块管理、影响服务资源整合的问题，服务机构和服务项目的管理机制问题，等等。同时，还要避免新旧服务模式转变过程中新产生管理体制不顺、职能重复、资源浪费等问题。</w:t>
      </w:r>
    </w:p>
    <w:p>
      <w:pPr>
        <w:ind w:left="0" w:right="0" w:firstLine="560"/>
        <w:spacing w:before="450" w:after="450" w:line="312" w:lineRule="auto"/>
      </w:pPr>
      <w:r>
        <w:rPr>
          <w:rFonts w:ascii="宋体" w:hAnsi="宋体" w:eastAsia="宋体" w:cs="宋体"/>
          <w:color w:val="000"/>
          <w:sz w:val="28"/>
          <w:szCs w:val="28"/>
        </w:rPr>
        <w:t xml:space="preserve">4、保障机制有待进一步完善。构建基层党组织四级服务网络体系必须硬件先行，但是一些地方办公阵地陈旧、功能不完善，不能适应创建工作的需要，根据现有条件组建服务机构，存在低水平重复建设的隐患，一些地方硬件建设经费、创建工作经费投入明显不足，导致推进乏力、进展迟缓，一些建好的服务机构无运转经费保障，工作开展不正常，服务难持久。在具体实际方面。历来是党建工作争论的热点问题，本来属于认识问题的范畴，但因为现在还有一部分人认为创建工作是形式主义的东西，还在搞不搞的问题争论不休等。</w:t>
      </w:r>
    </w:p>
    <w:p>
      <w:pPr>
        <w:ind w:left="0" w:right="0" w:firstLine="560"/>
        <w:spacing w:before="450" w:after="450" w:line="312" w:lineRule="auto"/>
      </w:pPr>
      <w:r>
        <w:rPr>
          <w:rFonts w:ascii="宋体" w:hAnsi="宋体" w:eastAsia="宋体" w:cs="宋体"/>
          <w:color w:val="000"/>
          <w:sz w:val="28"/>
          <w:szCs w:val="28"/>
        </w:rPr>
        <w:t xml:space="preserve">5、服务模式需要进一步创新。创建工作的《意见》和《方案》中，明确要求组建乡镇、村、组三组服务机构，有许多人在问，为什么全市不提出统一的模式呢？主要因为这项工作本身没有一种很规范、全面、系统的模式，必须要在实践中不断的探索完善，如果没有经过实践检验，就提出一种模式，可行性和可操作性不强不说，还禁固了各地的思路，挫伤大家探索的积极性和主动性。现在，最大的问题是各地的探索很大程度上停留在简单的全程代理代办服务上，思路难以突破，如果停留在这种创建水平，就不具有特色。因此，必须要围绕搭建“全方位、多层次、综合性”的服务平台，及时总结各地的亮点和借鉴外地的先进经验，提出一种指导性的组建模式，提升创建水平。</w:t>
      </w:r>
    </w:p>
    <w:p>
      <w:pPr>
        <w:ind w:left="0" w:right="0" w:firstLine="560"/>
        <w:spacing w:before="450" w:after="450" w:line="312" w:lineRule="auto"/>
      </w:pPr>
      <w:r>
        <w:rPr>
          <w:rFonts w:ascii="宋体" w:hAnsi="宋体" w:eastAsia="宋体" w:cs="宋体"/>
          <w:color w:val="000"/>
          <w:sz w:val="28"/>
          <w:szCs w:val="28"/>
        </w:rPr>
        <w:t xml:space="preserve">六、应对措施</w:t>
      </w:r>
    </w:p>
    <w:p>
      <w:pPr>
        <w:ind w:left="0" w:right="0" w:firstLine="560"/>
        <w:spacing w:before="450" w:after="450" w:line="312" w:lineRule="auto"/>
      </w:pPr>
      <w:r>
        <w:rPr>
          <w:rFonts w:ascii="宋体" w:hAnsi="宋体" w:eastAsia="宋体" w:cs="宋体"/>
          <w:color w:val="000"/>
          <w:sz w:val="28"/>
          <w:szCs w:val="28"/>
        </w:rPr>
        <w:t xml:space="preserve">为了解决存在问题，必须坚持科学发展观，强化服务理念，提升服务能力，健全服务机制，完善服务体系，同时加强服务质量的监管。</w:t>
      </w:r>
    </w:p>
    <w:p>
      <w:pPr>
        <w:ind w:left="0" w:right="0" w:firstLine="560"/>
        <w:spacing w:before="450" w:after="450" w:line="312" w:lineRule="auto"/>
      </w:pPr>
      <w:r>
        <w:rPr>
          <w:rFonts w:ascii="宋体" w:hAnsi="宋体" w:eastAsia="宋体" w:cs="宋体"/>
          <w:color w:val="000"/>
          <w:sz w:val="28"/>
          <w:szCs w:val="28"/>
        </w:rPr>
        <w:t xml:space="preserve">1、落实“四个到位”。切实帮助基层党组织解决实际困难，创造条件、提供保障，进一步提升服务功能。</w:t>
      </w:r>
    </w:p>
    <w:p>
      <w:pPr>
        <w:ind w:left="0" w:right="0" w:firstLine="560"/>
        <w:spacing w:before="450" w:after="450" w:line="312" w:lineRule="auto"/>
      </w:pPr>
      <w:r>
        <w:rPr>
          <w:rFonts w:ascii="宋体" w:hAnsi="宋体" w:eastAsia="宋体" w:cs="宋体"/>
          <w:color w:val="000"/>
          <w:sz w:val="28"/>
          <w:szCs w:val="28"/>
        </w:rPr>
        <w:t xml:space="preserve">一是高度重视、思想认识到位。创建服务型党组织只有统一思想，才能充分调动广大党员干部的积极性、主动性和创造性。才能为创建工作的广泛开展奠定坚实的群众基础。</w:t>
      </w:r>
    </w:p>
    <w:p>
      <w:pPr>
        <w:ind w:left="0" w:right="0" w:firstLine="560"/>
        <w:spacing w:before="450" w:after="450" w:line="312" w:lineRule="auto"/>
      </w:pPr>
      <w:r>
        <w:rPr>
          <w:rFonts w:ascii="宋体" w:hAnsi="宋体" w:eastAsia="宋体" w:cs="宋体"/>
          <w:color w:val="000"/>
          <w:sz w:val="28"/>
          <w:szCs w:val="28"/>
        </w:rPr>
        <w:t xml:space="preserve">二是加大投入、保障措施到位。人、才、物资源既是保证创建工作顺利开展的基础，又是保证服务质量，取信于民的先足条件。要保证服务型党组织活动顺利开展，各地不但要保证各个服务点有一定的专兼职人员和较固定的办公场地，而且要通过预算形式保证办公经费的足额准时划拨。</w:t>
      </w:r>
    </w:p>
    <w:p>
      <w:pPr>
        <w:ind w:left="0" w:right="0" w:firstLine="560"/>
        <w:spacing w:before="450" w:after="450" w:line="312" w:lineRule="auto"/>
      </w:pPr>
      <w:r>
        <w:rPr>
          <w:rFonts w:ascii="宋体" w:hAnsi="宋体" w:eastAsia="宋体" w:cs="宋体"/>
          <w:color w:val="000"/>
          <w:sz w:val="28"/>
          <w:szCs w:val="28"/>
        </w:rPr>
        <w:t xml:space="preserve">三是明确任务、责任落实到位。层层分解工作任务，把开展创建工作作为“书记工程”，明确各党（工）委书记为第一责任人，副书记为直接责任人，村居党组织书记为具体责任人，确定工作目标，签订责任状，把创建工作列入重要议事日程，确保创建工作高质量稳步推进。</w:t>
      </w:r>
    </w:p>
    <w:p>
      <w:pPr>
        <w:ind w:left="0" w:right="0" w:firstLine="560"/>
        <w:spacing w:before="450" w:after="450" w:line="312" w:lineRule="auto"/>
      </w:pPr>
      <w:r>
        <w:rPr>
          <w:rFonts w:ascii="宋体" w:hAnsi="宋体" w:eastAsia="宋体" w:cs="宋体"/>
          <w:color w:val="000"/>
          <w:sz w:val="28"/>
          <w:szCs w:val="28"/>
        </w:rPr>
        <w:t xml:space="preserve">四是转变作风、指导帮助到位。要安排专人，定期深入镇（街）、村（社区）调研和检查指导创建工作，发现问题及时解决，具体问题具体指导，帮助基层分析创建工作中的不足，逐一研究解决，确保创建工作有序开展。</w:t>
      </w:r>
    </w:p>
    <w:p>
      <w:pPr>
        <w:ind w:left="0" w:right="0" w:firstLine="560"/>
        <w:spacing w:before="450" w:after="450" w:line="312" w:lineRule="auto"/>
      </w:pPr>
      <w:r>
        <w:rPr>
          <w:rFonts w:ascii="宋体" w:hAnsi="宋体" w:eastAsia="宋体" w:cs="宋体"/>
          <w:color w:val="000"/>
          <w:sz w:val="28"/>
          <w:szCs w:val="28"/>
        </w:rPr>
        <w:t xml:space="preserve">2、强化服务理念。提高服务理念、增强服务本领是忠实践行党的宗旨的根本要求，是提高党的执政能力的重要内容，也是新时期基层党建工作必须着力解决的重大课题。为此，要围绕“愿服务、懂服务、会服务”这个主题，加强对党员干部的教育培训，提高其实践能力，通过健全体制机制，加强对领导班子、干部队伍、党员队伍和人才队伍建设，努力培养服务型党员、服务型干部，建设服务型班子、服务型队伍，提高基层党组织服务发展、服务群众的能力。</w:t>
      </w:r>
    </w:p>
    <w:p>
      <w:pPr>
        <w:ind w:left="0" w:right="0" w:firstLine="560"/>
        <w:spacing w:before="450" w:after="450" w:line="312" w:lineRule="auto"/>
      </w:pPr>
      <w:r>
        <w:rPr>
          <w:rFonts w:ascii="宋体" w:hAnsi="宋体" w:eastAsia="宋体" w:cs="宋体"/>
          <w:color w:val="000"/>
          <w:sz w:val="28"/>
          <w:szCs w:val="28"/>
        </w:rPr>
        <w:t xml:space="preserve">3、提高服务能力。服务的能力大小、水平高低，取决于党员干部的素质。建设服务型机关党组织，提高党员干部素质是基础，要着力通过抓班子带队伍，从抓班子、干部、党员三个层面，对基层组织进行壮骨、强筋、活血，解决“有人干”的问题。通过创新选人用人机制，采取公开选拔、“公推直选”、“海选”等方式，选拔“想干事、能</w:t>
      </w:r>
    </w:p>
    <w:p>
      <w:pPr>
        <w:ind w:left="0" w:right="0" w:firstLine="560"/>
        <w:spacing w:before="450" w:after="450" w:line="312" w:lineRule="auto"/>
      </w:pPr>
      <w:r>
        <w:rPr>
          <w:rFonts w:ascii="宋体" w:hAnsi="宋体" w:eastAsia="宋体" w:cs="宋体"/>
          <w:color w:val="000"/>
          <w:sz w:val="28"/>
          <w:szCs w:val="28"/>
        </w:rPr>
        <w:t xml:space="preserve">干事、干成事”的党务干部和能力强、作风正、群众公认的党务干部。通过强化思想政治工作，把学习融入工作运行的各个阶段，把学习作为促进人的全面发展的第一需要，创造全员学习、全过程学习的环境，加强理论修养和党性锻炼。通过注重党员干部的适应能力、思维能力、创新能力的培养，不断提高科学判断形势的能力、驾驭市场经济的能力、应对复杂局面的能力、依法行政的能力和总揽全局的能力，实现党员干部由服从型向服从服务型、知识型向知识能力型、规范型向规范创新型转变。四是持之以恒地加强作风建设，集中解决思想作风、学风、工作作风、领导作风和干部生活作风等方面存在的突出问题，引导党员干部大兴调查研究之风，关心群众疾苦，在作风上树立亲民爱民的执政风格，树立执政为民的良好形象。</w:t>
      </w:r>
    </w:p>
    <w:p>
      <w:pPr>
        <w:ind w:left="0" w:right="0" w:firstLine="560"/>
        <w:spacing w:before="450" w:after="450" w:line="312" w:lineRule="auto"/>
      </w:pPr>
      <w:r>
        <w:rPr>
          <w:rFonts w:ascii="宋体" w:hAnsi="宋体" w:eastAsia="宋体" w:cs="宋体"/>
          <w:color w:val="000"/>
          <w:sz w:val="28"/>
          <w:szCs w:val="28"/>
        </w:rPr>
        <w:t xml:space="preserve">4、完善服务体系。怎样服务和服好务，有了动机和能力还不够，必须落实到实实在在的行动上，为此需要自上而下、从城到乡、从组织到个人、从财力到人力的全方位、立体式服务体系来支持。建设服务型机关党组织，必须为服务提供有效的载体，合理引导。要着力通过抓载体建平台，不断推陈出新，持之以恒地开展以优化服务为主旨的实践活动，解决“有事干”的问题。</w:t>
      </w:r>
    </w:p>
    <w:p>
      <w:pPr>
        <w:ind w:left="0" w:right="0" w:firstLine="560"/>
        <w:spacing w:before="450" w:after="450" w:line="312" w:lineRule="auto"/>
      </w:pPr>
      <w:r>
        <w:rPr>
          <w:rFonts w:ascii="宋体" w:hAnsi="宋体" w:eastAsia="宋体" w:cs="宋体"/>
          <w:color w:val="000"/>
          <w:sz w:val="28"/>
          <w:szCs w:val="28"/>
        </w:rPr>
        <w:t xml:space="preserve">5、健全服务机制。建立健全服务机制是保证服务型党组织工作正常运作的基础和前提，为此，必须认真做好以下工作：</w:t>
      </w:r>
    </w:p>
    <w:p>
      <w:pPr>
        <w:ind w:left="0" w:right="0" w:firstLine="560"/>
        <w:spacing w:before="450" w:after="450" w:line="312" w:lineRule="auto"/>
      </w:pPr>
      <w:r>
        <w:rPr>
          <w:rFonts w:ascii="宋体" w:hAnsi="宋体" w:eastAsia="宋体" w:cs="宋体"/>
          <w:color w:val="000"/>
          <w:sz w:val="28"/>
          <w:szCs w:val="28"/>
        </w:rPr>
        <w:t xml:space="preserve">一是完善上下联动机制。一方面要主动对接各级党委工作安排，做到早安排、早落实，争取镇党委、县委组织部的支持；另一方面，加强对党员便民服务的政策宣传和业务指导，党支部书记要亲自到各点选址、作规划、选人员、定标准，形成上下联动、上下联促的工作格局，确保创建工作有序开展。</w:t>
      </w:r>
    </w:p>
    <w:p>
      <w:pPr>
        <w:ind w:left="0" w:right="0" w:firstLine="560"/>
        <w:spacing w:before="450" w:after="450" w:line="312" w:lineRule="auto"/>
      </w:pPr>
      <w:r>
        <w:rPr>
          <w:rFonts w:ascii="宋体" w:hAnsi="宋体" w:eastAsia="宋体" w:cs="宋体"/>
          <w:color w:val="000"/>
          <w:sz w:val="28"/>
          <w:szCs w:val="28"/>
        </w:rPr>
        <w:t xml:space="preserve">二是完善经费保障机制。为了使创建工作顺利开展，各级党组织要保证保障经费投入以确保综合服务站建设和党员便民服务点的创建。</w:t>
      </w:r>
    </w:p>
    <w:p>
      <w:pPr>
        <w:ind w:left="0" w:right="0" w:firstLine="560"/>
        <w:spacing w:before="450" w:after="450" w:line="312" w:lineRule="auto"/>
      </w:pPr>
      <w:r>
        <w:rPr>
          <w:rFonts w:ascii="宋体" w:hAnsi="宋体" w:eastAsia="宋体" w:cs="宋体"/>
          <w:color w:val="000"/>
          <w:sz w:val="28"/>
          <w:szCs w:val="28"/>
        </w:rPr>
        <w:t xml:space="preserve">三是完善监督管理机制。各创建点要按照“尽职尽责、令行禁止、奖勤罚懒”的原则，制定服务制度，对外公布服务承诺和监督举报电话，完善便民服务站外部监督机制。通过各项服务制度的执行，增强党员的服务意识，规范党员的服务行为，提高党员的服务质量和效率，促进创建工作的开展。</w:t>
      </w:r>
    </w:p>
    <w:p>
      <w:pPr>
        <w:ind w:left="0" w:right="0" w:firstLine="560"/>
        <w:spacing w:before="450" w:after="450" w:line="312" w:lineRule="auto"/>
      </w:pPr>
      <w:r>
        <w:rPr>
          <w:rFonts w:ascii="宋体" w:hAnsi="宋体" w:eastAsia="宋体" w:cs="宋体"/>
          <w:color w:val="000"/>
          <w:sz w:val="28"/>
          <w:szCs w:val="28"/>
        </w:rPr>
        <w:t xml:space="preserve">四是完善城乡统筹机制。坚持树立城乡党建统筹推进的思想理念，打破城乡相对分割、自成一体的思维定势和工作模式，切实把城市与农村党建工作作为整体进行谋划和推进。按照资源共享、优势互补的原则，推进“村企联建”、“村居联建”、“村与经济合作社联建”等模式，优化城乡基层党组织设置，探索推进区域化党建的有效途径，促进城乡基层党建资源优化配置，逐步实现城乡基层党建工作目标相协调、工作部署相呼应、工作成效相促进的运行机制，以切实加快城乡一化化发展进程。</w:t>
      </w:r>
    </w:p>
    <w:p>
      <w:pPr>
        <w:ind w:left="0" w:right="0" w:firstLine="560"/>
        <w:spacing w:before="450" w:after="450" w:line="312" w:lineRule="auto"/>
      </w:pPr>
      <w:r>
        <w:rPr>
          <w:rFonts w:ascii="宋体" w:hAnsi="宋体" w:eastAsia="宋体" w:cs="宋体"/>
          <w:color w:val="000"/>
          <w:sz w:val="28"/>
          <w:szCs w:val="28"/>
        </w:rPr>
        <w:t xml:space="preserve">6、创新服务方式。要开展服务型党组织“示范点”创建活动，树立一批示范典型，逐步普及和带动各基层党组织扎实有效地开展创建服务型党组织活动。要围绕转变工作作风，增强服务意识，积极开展主题教育，提高工作效率。要建立服务型党组织激励机制，定期开展优秀党务工作者、优秀共产党员等评选表彰活动，激发党员党务工作者及党员工作积极性和工作热情，以点带面，促进服务型党组织创建工作。要结合单位自身业务工作实际，积极探索促进业务工作的服务活动载体，为党员干部更好地履行工作职责，发挥党员先锋模范作用提供良好的工作平台和机会。</w:t>
      </w:r>
    </w:p>
    <w:p>
      <w:pPr>
        <w:ind w:left="0" w:right="0" w:firstLine="560"/>
        <w:spacing w:before="450" w:after="450" w:line="312" w:lineRule="auto"/>
      </w:pPr>
      <w:r>
        <w:rPr>
          <w:rFonts w:ascii="宋体" w:hAnsi="宋体" w:eastAsia="宋体" w:cs="宋体"/>
          <w:color w:val="000"/>
          <w:sz w:val="28"/>
          <w:szCs w:val="28"/>
        </w:rPr>
        <w:t xml:space="preserve">总之，服务型党组织创建活动，是新的历史条件下凝聚党心、民心，提高党组织凝聚力、战斗力和向心力的重要措施，是立党为公，执政为民思想的具体体现，既符合党组织工作特点，又充分体现广大群众心愿。对推动科学发展，改善干群关系，巩固党的执政地位将产生巨大而深远的影响。</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1、中共遵义市委：关于深入开展服务型党组织创建工作的意见</w:t>
      </w:r>
    </w:p>
    <w:p>
      <w:pPr>
        <w:ind w:left="0" w:right="0" w:firstLine="560"/>
        <w:spacing w:before="450" w:after="450" w:line="312" w:lineRule="auto"/>
      </w:pPr>
      <w:r>
        <w:rPr>
          <w:rFonts w:ascii="宋体" w:hAnsi="宋体" w:eastAsia="宋体" w:cs="宋体"/>
          <w:color w:val="000"/>
          <w:sz w:val="28"/>
          <w:szCs w:val="28"/>
        </w:rPr>
        <w:t xml:space="preserve">2、中共遵义市委：深入开展服务型党组织创建工作实施方案</w:t>
      </w:r>
    </w:p>
    <w:p>
      <w:pPr>
        <w:ind w:left="0" w:right="0" w:firstLine="560"/>
        <w:spacing w:before="450" w:after="450" w:line="312" w:lineRule="auto"/>
      </w:pPr>
      <w:r>
        <w:rPr>
          <w:rFonts w:ascii="宋体" w:hAnsi="宋体" w:eastAsia="宋体" w:cs="宋体"/>
          <w:color w:val="000"/>
          <w:sz w:val="28"/>
          <w:szCs w:val="28"/>
        </w:rPr>
        <w:t xml:space="preserve">3、周素平：构建基层党组织服务网络体系课题研究</w:t>
      </w:r>
    </w:p>
    <w:p>
      <w:pPr>
        <w:ind w:left="0" w:right="0" w:firstLine="560"/>
        <w:spacing w:before="450" w:after="450" w:line="312" w:lineRule="auto"/>
      </w:pPr>
      <w:r>
        <w:rPr>
          <w:rFonts w:ascii="宋体" w:hAnsi="宋体" w:eastAsia="宋体" w:cs="宋体"/>
          <w:color w:val="000"/>
          <w:sz w:val="28"/>
          <w:szCs w:val="28"/>
        </w:rPr>
        <w:t xml:space="preserve">4、周素平：在全市服务型党组织创建工作第三次调度会暨远程教育学用成果转化现场会上的讲话</w:t>
      </w:r>
    </w:p>
    <w:p>
      <w:pPr>
        <w:ind w:left="0" w:right="0" w:firstLine="560"/>
        <w:spacing w:before="450" w:after="450" w:line="312" w:lineRule="auto"/>
      </w:pPr>
      <w:r>
        <w:rPr>
          <w:rFonts w:ascii="宋体" w:hAnsi="宋体" w:eastAsia="宋体" w:cs="宋体"/>
          <w:color w:val="000"/>
          <w:sz w:val="28"/>
          <w:szCs w:val="28"/>
        </w:rPr>
        <w:t xml:space="preserve">5、吴起：围绕“五个提升” 构建“五大体系”深入开展服务型党组织创建工作--服务型党组织创建工作辅导讲座提纲</w:t>
      </w:r>
    </w:p>
    <w:p>
      <w:pPr>
        <w:ind w:left="0" w:right="0" w:firstLine="560"/>
        <w:spacing w:before="450" w:after="450" w:line="312" w:lineRule="auto"/>
      </w:pPr>
      <w:r>
        <w:rPr>
          <w:rFonts w:ascii="宋体" w:hAnsi="宋体" w:eastAsia="宋体" w:cs="宋体"/>
          <w:color w:val="000"/>
          <w:sz w:val="28"/>
          <w:szCs w:val="28"/>
        </w:rPr>
        <w:t xml:space="preserve">6、中共余庆县委组织部：提升创建水平拓展服务功能 彰显服务效果 全面推进服务型党组织创建工作</w:t>
      </w:r>
    </w:p>
    <w:p>
      <w:pPr>
        <w:ind w:left="0" w:right="0" w:firstLine="560"/>
        <w:spacing w:before="450" w:after="450" w:line="312" w:lineRule="auto"/>
      </w:pPr>
      <w:r>
        <w:rPr>
          <w:rFonts w:ascii="宋体" w:hAnsi="宋体" w:eastAsia="宋体" w:cs="宋体"/>
          <w:color w:val="000"/>
          <w:sz w:val="28"/>
          <w:szCs w:val="28"/>
        </w:rPr>
        <w:t xml:space="preserve">7、中共遵义市汇川区委组织部：多措并举分类推进扎实开展服务型党组织创建工作</w:t>
      </w:r>
    </w:p>
    <w:p>
      <w:pPr>
        <w:ind w:left="0" w:right="0" w:firstLine="560"/>
        <w:spacing w:before="450" w:after="450" w:line="312" w:lineRule="auto"/>
      </w:pPr>
      <w:r>
        <w:rPr>
          <w:rFonts w:ascii="宋体" w:hAnsi="宋体" w:eastAsia="宋体" w:cs="宋体"/>
          <w:color w:val="000"/>
          <w:sz w:val="28"/>
          <w:szCs w:val="28"/>
        </w:rPr>
        <w:t xml:space="preserve">8、松烟镇松烟社区党支部：强化服务宗旨 拓宽服务功能 服务型基层党组织创建惠及党员群众</w:t>
      </w:r>
    </w:p>
    <w:p>
      <w:pPr>
        <w:ind w:left="0" w:right="0" w:firstLine="560"/>
        <w:spacing w:before="450" w:after="450" w:line="312" w:lineRule="auto"/>
      </w:pPr>
      <w:r>
        <w:rPr>
          <w:rFonts w:ascii="宋体" w:hAnsi="宋体" w:eastAsia="宋体" w:cs="宋体"/>
          <w:color w:val="000"/>
          <w:sz w:val="28"/>
          <w:szCs w:val="28"/>
        </w:rPr>
        <w:t xml:space="preserve">9、瑞溪镇服务型党组织创建工作交流材料：围绕宗旨强措施 创新实践谋发展</w:t>
      </w:r>
    </w:p>
    <w:p>
      <w:pPr>
        <w:ind w:left="0" w:right="0" w:firstLine="560"/>
        <w:spacing w:before="450" w:after="450" w:line="312" w:lineRule="auto"/>
      </w:pPr>
      <w:r>
        <w:rPr>
          <w:rFonts w:ascii="宋体" w:hAnsi="宋体" w:eastAsia="宋体" w:cs="宋体"/>
          <w:color w:val="000"/>
          <w:sz w:val="28"/>
          <w:szCs w:val="28"/>
        </w:rPr>
        <w:t xml:space="preserve">10、桐梓县服务型党组织创建交流材料：把握重点环节 强化工作措施—围绕“四民”统筹抓好服务型党组织创建工作</w:t>
      </w:r>
    </w:p>
    <w:p>
      <w:pPr>
        <w:ind w:left="0" w:right="0" w:firstLine="560"/>
        <w:spacing w:before="450" w:after="450" w:line="312" w:lineRule="auto"/>
      </w:pPr>
      <w:r>
        <w:rPr>
          <w:rFonts w:ascii="宋体" w:hAnsi="宋体" w:eastAsia="宋体" w:cs="宋体"/>
          <w:color w:val="000"/>
          <w:sz w:val="28"/>
          <w:szCs w:val="28"/>
        </w:rPr>
        <w:t xml:space="preserve">多举措推进基层服务型党组织建设</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强基层服务型党组织建设”。这为新形势下基层党组织建设指明了方向、赋予了新的定位。加强基层服务型党组织建设，就应该在“服务”二字上下功夫，做好服务工作。对此，黑河市结合实际，找准问题和不足，以创建“服务领域宽泛化、服务资源一体化、服务载体特色化、服务机制常态化、服务成效优质化，让人民群众满意”的先进基层党组织为总体目标，扎实有效地推进基层服务型党组织建设。</w:t>
      </w:r>
    </w:p>
    <w:p>
      <w:pPr>
        <w:ind w:left="0" w:right="0" w:firstLine="560"/>
        <w:spacing w:before="450" w:after="450" w:line="312" w:lineRule="auto"/>
      </w:pPr>
      <w:r>
        <w:rPr>
          <w:rFonts w:ascii="宋体" w:hAnsi="宋体" w:eastAsia="宋体" w:cs="宋体"/>
          <w:color w:val="000"/>
          <w:sz w:val="28"/>
          <w:szCs w:val="28"/>
        </w:rPr>
        <w:t xml:space="preserve">加快理念更新，在服务领域宽泛化上扎实推进</w:t>
      </w:r>
    </w:p>
    <w:p>
      <w:pPr>
        <w:ind w:left="0" w:right="0" w:firstLine="560"/>
        <w:spacing w:before="450" w:after="450" w:line="312" w:lineRule="auto"/>
      </w:pPr>
      <w:r>
        <w:rPr>
          <w:rFonts w:ascii="宋体" w:hAnsi="宋体" w:eastAsia="宋体" w:cs="宋体"/>
          <w:color w:val="000"/>
          <w:sz w:val="28"/>
          <w:szCs w:val="28"/>
        </w:rPr>
        <w:t xml:space="preserve">通过召开各类学习推进会议、开展理论研讨、举办专题讲座和展览，促进党员干部增加知识储备、学习先进经验、提高理论水平，不断增强服务发展大局、服务人民群众的自觉性，加快实现工作理念由管理向服务转变。紧紧围绕全省全市重点工作和中心任务，及时了解服务对象的愿望和需求，研究确定农村、城市社区、国有企业、机关事业单位等不同领域党组织的创建目标任务和重点内容，实现了服务领域、服务渠道、服务内容的进一步拓宽，构建起全方位、多层次、广覆盖、规范化的服务体系，有效扩大了基层党组织在经济社会发展中的影响力和带动力。</w:t>
      </w:r>
    </w:p>
    <w:p>
      <w:pPr>
        <w:ind w:left="0" w:right="0" w:firstLine="560"/>
        <w:spacing w:before="450" w:after="450" w:line="312" w:lineRule="auto"/>
      </w:pPr>
      <w:r>
        <w:rPr>
          <w:rFonts w:ascii="宋体" w:hAnsi="宋体" w:eastAsia="宋体" w:cs="宋体"/>
          <w:color w:val="000"/>
          <w:sz w:val="28"/>
          <w:szCs w:val="28"/>
        </w:rPr>
        <w:t xml:space="preserve">优化资源整合，在服务资源一体化上扎实推进</w:t>
      </w:r>
    </w:p>
    <w:p>
      <w:pPr>
        <w:ind w:left="0" w:right="0" w:firstLine="560"/>
        <w:spacing w:before="450" w:after="450" w:line="312" w:lineRule="auto"/>
      </w:pPr>
      <w:r>
        <w:rPr>
          <w:rFonts w:ascii="宋体" w:hAnsi="宋体" w:eastAsia="宋体" w:cs="宋体"/>
          <w:color w:val="000"/>
          <w:sz w:val="28"/>
          <w:szCs w:val="28"/>
        </w:rPr>
        <w:t xml:space="preserve">充分整合各方面公共服务资源，构建起统一协调的服务网络。全面深化以党员服务中心为重点的阵地建设，投入资金3236.9万元，整合党员服务中心（站）和乡镇站所、村（社区）级办公阵地372个。各窗口服务单位全面建立起“一站式”党员服务站，实行“一条龙”服务。围绕整合服务资源，由党员领办创办经济合作组织831个，在各类合作社和专业、特色产业协会成立党支部76个，依托工业园区、物流产业园等产业基地成立非公和招商企业党组织16个，实现了党的组织和工作的全覆盖。加大城区党组织对农村党组织的带动、帮扶、影响力度，推动和深化了百局联百村活动和统筹城乡基层党建工作的深入开展。</w:t>
      </w:r>
    </w:p>
    <w:p>
      <w:pPr>
        <w:ind w:left="0" w:right="0" w:firstLine="560"/>
        <w:spacing w:before="450" w:after="450" w:line="312" w:lineRule="auto"/>
      </w:pPr>
      <w:r>
        <w:rPr>
          <w:rFonts w:ascii="宋体" w:hAnsi="宋体" w:eastAsia="宋体" w:cs="宋体"/>
          <w:color w:val="000"/>
          <w:sz w:val="28"/>
          <w:szCs w:val="28"/>
        </w:rPr>
        <w:t xml:space="preserve">发挥品牌效应，在服务载体特色化上扎实推进</w:t>
      </w:r>
    </w:p>
    <w:p>
      <w:pPr>
        <w:ind w:left="0" w:right="0" w:firstLine="560"/>
        <w:spacing w:before="450" w:after="450" w:line="312" w:lineRule="auto"/>
      </w:pPr>
      <w:r>
        <w:rPr>
          <w:rFonts w:ascii="宋体" w:hAnsi="宋体" w:eastAsia="宋体" w:cs="宋体"/>
          <w:color w:val="000"/>
          <w:sz w:val="28"/>
          <w:szCs w:val="28"/>
        </w:rPr>
        <w:t xml:space="preserve">突出实践特色，根据基层党组织实际和党员岗位特点，精心设计特色鲜明、务实管用的活动载体，打造特色化服务品牌，使服务活动载体成为基层党组织和党员发挥作用的有效平台。深化拓展了五大连池市“心连心促和谐，千名干部下基层”、嫩江县领导干部大下乡、北安农管局“党员中心联带户”和“市县组织部长双下乡”等特色载体活动，并积极做好总结规律和推广工作，不断提升品牌的示范效应和辐射力。同时，将省级、市级党建工作示范点作为基层服务型党组织建设的重点，加强典型的培育和挖掘，在各领域、各行业选树了一批服务质量效果好、群众满意度高的典型群体，加大宣传力度，切实发挥了典型的示范带动作用。</w:t>
      </w:r>
    </w:p>
    <w:p>
      <w:pPr>
        <w:ind w:left="0" w:right="0" w:firstLine="560"/>
        <w:spacing w:before="450" w:after="450" w:line="312" w:lineRule="auto"/>
      </w:pPr>
      <w:r>
        <w:rPr>
          <w:rFonts w:ascii="宋体" w:hAnsi="宋体" w:eastAsia="宋体" w:cs="宋体"/>
          <w:color w:val="000"/>
          <w:sz w:val="28"/>
          <w:szCs w:val="28"/>
        </w:rPr>
        <w:t xml:space="preserve">强化制度落实，在服务机制常态化上扎实推进</w:t>
      </w:r>
    </w:p>
    <w:p>
      <w:pPr>
        <w:ind w:left="0" w:right="0" w:firstLine="560"/>
        <w:spacing w:before="450" w:after="450" w:line="312" w:lineRule="auto"/>
      </w:pPr>
      <w:r>
        <w:rPr>
          <w:rFonts w:ascii="宋体" w:hAnsi="宋体" w:eastAsia="宋体" w:cs="宋体"/>
          <w:color w:val="000"/>
          <w:sz w:val="28"/>
          <w:szCs w:val="28"/>
        </w:rPr>
        <w:t xml:space="preserve">健全完善党组织和党员直接联系和服务群众制度，实现服务的常态化和长效化。进一步落实党建责任制和“三级联述联评联考”制度，在服务型党组织建设中检验考察干部，把领导干部在服务发展、服务社会、服务群众、服务党员中的表现，作为评价使用干部的重要依据。抓好基层党组织分类定级和整改提高工作，确保基层服务型党组织建设整体提高、有序推进。积极推行限时办结、约时办理、服务代理、挂牌服务、服务承诺等制度，全面实行一站式、窗口化服务，促进党组织服务工作规范有序开展。结合黑河市“双三零工程”实施和在职党员进社区活动，进一步完善 22</w:t>
      </w:r>
    </w:p>
    <w:p>
      <w:pPr>
        <w:ind w:left="0" w:right="0" w:firstLine="560"/>
        <w:spacing w:before="450" w:after="450" w:line="312" w:lineRule="auto"/>
      </w:pPr>
      <w:r>
        <w:rPr>
          <w:rFonts w:ascii="宋体" w:hAnsi="宋体" w:eastAsia="宋体" w:cs="宋体"/>
          <w:color w:val="000"/>
          <w:sz w:val="28"/>
          <w:szCs w:val="28"/>
        </w:rPr>
        <w:t xml:space="preserve">挂职蹲点、挂钩结对、定期下访、基层锻炼等制度，推动领导机关和领导干部心往下沉、人往下走。进一步完善了各级党代表开展视察、调研、恳谈活动各项制度，扎实有效地为城乡基层党组织解决实际问题。</w:t>
      </w:r>
    </w:p>
    <w:p>
      <w:pPr>
        <w:ind w:left="0" w:right="0" w:firstLine="560"/>
        <w:spacing w:before="450" w:after="450" w:line="312" w:lineRule="auto"/>
      </w:pPr>
      <w:r>
        <w:rPr>
          <w:rFonts w:ascii="宋体" w:hAnsi="宋体" w:eastAsia="宋体" w:cs="宋体"/>
          <w:color w:val="000"/>
          <w:sz w:val="28"/>
          <w:szCs w:val="28"/>
        </w:rPr>
        <w:t xml:space="preserve">注重能力提升，在服务成效优质化上扎实推进</w:t>
      </w:r>
    </w:p>
    <w:p>
      <w:pPr>
        <w:ind w:left="0" w:right="0" w:firstLine="560"/>
        <w:spacing w:before="450" w:after="450" w:line="312" w:lineRule="auto"/>
      </w:pPr>
      <w:r>
        <w:rPr>
          <w:rFonts w:ascii="宋体" w:hAnsi="宋体" w:eastAsia="宋体" w:cs="宋体"/>
          <w:color w:val="000"/>
          <w:sz w:val="28"/>
          <w:szCs w:val="28"/>
        </w:rPr>
        <w:t xml:space="preserve">在经济社会发展大局、发展和改善民生、和谐社会建设等方面，黑河市细化考核指标，强化责任落实，建立了基层服务型党组织建设的考核、评价、激励体系。在提供特色优质服务上进行积极探索，对现有的政策体系进行了认真梳理，制定出台了一批支持提供特色优质服务的政策措施，并强化督查指导和跟踪问效。将278名业绩突出的党员充实进基层党组织领导班子，安排基层党员干部到上级部门、村（社区）、工业园区、信访部门挂职，增强了战斗堡垒的整体服务能力。广泛开展“比本领、比素质、比实绩”为内容的主题实践活动，着力培养造就知识型、技能型、项目型的基层党员干部队伍，稳步提升了服务质量和效能。</w:t>
      </w:r>
    </w:p>
    <w:p>
      <w:pPr>
        <w:ind w:left="0" w:right="0" w:firstLine="560"/>
        <w:spacing w:before="450" w:after="450" w:line="312" w:lineRule="auto"/>
      </w:pPr>
      <w:r>
        <w:rPr>
          <w:rFonts w:ascii="宋体" w:hAnsi="宋体" w:eastAsia="宋体" w:cs="宋体"/>
          <w:color w:val="000"/>
          <w:sz w:val="28"/>
          <w:szCs w:val="28"/>
        </w:rPr>
        <w:t xml:space="preserve">回应危机挑战：创建服务型党组织</w:t>
      </w:r>
    </w:p>
    <w:p>
      <w:pPr>
        <w:ind w:left="0" w:right="0" w:firstLine="560"/>
        <w:spacing w:before="450" w:after="450" w:line="312" w:lineRule="auto"/>
      </w:pPr>
      <w:r>
        <w:rPr>
          <w:rFonts w:ascii="宋体" w:hAnsi="宋体" w:eastAsia="宋体" w:cs="宋体"/>
          <w:color w:val="000"/>
          <w:sz w:val="28"/>
          <w:szCs w:val="28"/>
        </w:rPr>
        <w:t xml:space="preserve">在这样一个春暖花开、万物复苏的季节，我们来到历史文化名城遵义，研究基层党建工作创新，这是一件非常有意义的事情。</w:t>
      </w:r>
    </w:p>
    <w:p>
      <w:pPr>
        <w:ind w:left="0" w:right="0" w:firstLine="560"/>
        <w:spacing w:before="450" w:after="450" w:line="312" w:lineRule="auto"/>
      </w:pPr>
      <w:r>
        <w:rPr>
          <w:rFonts w:ascii="宋体" w:hAnsi="宋体" w:eastAsia="宋体" w:cs="宋体"/>
          <w:color w:val="000"/>
          <w:sz w:val="28"/>
          <w:szCs w:val="28"/>
        </w:rPr>
        <w:t xml:space="preserve">刚才我们看了关于服务型党组织创建的短片；遵义市委慕德贵书记又对服务型党组织创建作了深刻的阐述；最近，中央又在总结学习实践活动。所有这些，都为我们这次研讨会提供了非常强劲的动力。我们这个研讨会，不是简单做一个仪式，而是要用连续几天的时间，大家通过听、看、想、发言，对这个问题进行深层次的探讨。所以，我想就这次研讨会提几点自己的想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服务型党组织创建对于提高党的建设科学化水平具有启迪意义</w:t>
      </w:r>
    </w:p>
    <w:p>
      <w:pPr>
        <w:ind w:left="0" w:right="0" w:firstLine="560"/>
        <w:spacing w:before="450" w:after="450" w:line="312" w:lineRule="auto"/>
      </w:pPr>
      <w:r>
        <w:rPr>
          <w:rFonts w:ascii="宋体" w:hAnsi="宋体" w:eastAsia="宋体" w:cs="宋体"/>
          <w:color w:val="000"/>
          <w:sz w:val="28"/>
          <w:szCs w:val="28"/>
        </w:rPr>
        <w:t xml:space="preserve">十七届四中全会做出了关于加强改进党的建设的决定，这个决定有一个关键主题词，那就是提高党的建设科学化水平。就这一个词，我们习近平校长在中央党校说过若干次。首先，他强调这是一个关键词、主题词；其次，他要求我们中央党校组织力量对这个问题进行深层次的研究，足见党的建设科学化是一个非常深刻的概念。关于这个概念，我想我们在座的各位都深有体会。过去党的建设也有研究。但是，很长时间里，都是自觉或不自觉地停留在工作性的研究上。因此大家一说党的建设，无非是党的建设怎么搞，大家想起来的就是三大建设、四大建设、五大建设。几大建设固然重要，重要到什么程度？重要到我们每次党的代表大会都对这几大建设进行部署。这是没有错的，但是如果仅仅停留在这一点上，那只是研究工作而已，只是一种工作性质的研究。工作性质的研究不能代替理论的研究，因为工作性研究只是部署性的研究，是事务性、操作性的研究。而理论研究本身，应当提升到更高的层次，那就是对规律的研究。所以这次提出了不断提高党的建设的科学化水平。这可不是一个简单的词，什么叫科学化？科学化就是要把它当作科学来研究。那科学是什么？科学就是研究规律的，规律是不以人的意志为转移的。这样一句话对于党的建设尤其重要。因为在我们平常的观念当中，似乎党的建设就是人搞的呀，就是党员搞的呀，他们想搞不就搞成了吗？不想搞不就搞不成了吗？这不是以人的意志为转移吗？没错，但是我们这里所说的“不以人的意志为转移”，是说不以个别人的意志为转移，或者说不以哪个个体的意志为转移。因为整个人类政治活动有它的必然性，有它的客观规律性。从这样一个角度去认识，提高党的建设的科学化水平，就是要将党的建设重新反思，经过深思提升到规律的角度加以认识。</w:t>
      </w:r>
    </w:p>
    <w:p>
      <w:pPr>
        <w:ind w:left="0" w:right="0" w:firstLine="560"/>
        <w:spacing w:before="450" w:after="450" w:line="312" w:lineRule="auto"/>
      </w:pPr>
      <w:r>
        <w:rPr>
          <w:rFonts w:ascii="宋体" w:hAnsi="宋体" w:eastAsia="宋体" w:cs="宋体"/>
          <w:color w:val="000"/>
          <w:sz w:val="28"/>
          <w:szCs w:val="28"/>
        </w:rPr>
        <w:t xml:space="preserve">我们刚才在片子里看到了遵义的党建工作，在这里了解到了服务型党组织创建这样一个概念。这是一个什么样的概念？说穿了，实际上还是一个党组织功能定位的问题。过去我们的党组织也有功能定位，一说党组织是干什么的，我们就说党是为人民服务的。实际上，在计划经济条件下，你没有办法把服务和真正的服务联系起来，因为计划经济所设计的就是党无所不能、无所不包，党包揽一切。这种情况下，一旦执政，就很容易把自己的服务行为变成行政化、管理化这样一种职能。在这种情况下，我们发现，虽然我们的本意是为人民服务，但是服务的结果不是离老百姓越来越近，而是离老百姓越来越远了。极端的例子就是苏共为人民“服务”了74年，最后被赶下台。为什么呢？不是这些党不想为人民服务，而是没有把握住服务的规律，没有把握住政党到底是干什么的，政党到底有什么样的功能。</w:t>
      </w:r>
    </w:p>
    <w:p>
      <w:pPr>
        <w:ind w:left="0" w:right="0" w:firstLine="560"/>
        <w:spacing w:before="450" w:after="450" w:line="312" w:lineRule="auto"/>
      </w:pPr>
      <w:r>
        <w:rPr>
          <w:rFonts w:ascii="宋体" w:hAnsi="宋体" w:eastAsia="宋体" w:cs="宋体"/>
          <w:color w:val="000"/>
          <w:sz w:val="28"/>
          <w:szCs w:val="28"/>
        </w:rPr>
        <w:t xml:space="preserve">今天，重新认识政党的定位，赋予政党功能的新内涵，是我们研究者不可回避的问题，也是必须去深化研究的基本方向。从这个角度看，遵义的基层党组织建设，特别是服务型党组织的创建，无论是在政党的功能定位上，还是在 23</w:t>
      </w:r>
    </w:p>
    <w:p>
      <w:pPr>
        <w:ind w:left="0" w:right="0" w:firstLine="560"/>
        <w:spacing w:before="450" w:after="450" w:line="312" w:lineRule="auto"/>
      </w:pPr>
      <w:r>
        <w:rPr>
          <w:rFonts w:ascii="宋体" w:hAnsi="宋体" w:eastAsia="宋体" w:cs="宋体"/>
          <w:color w:val="000"/>
          <w:sz w:val="28"/>
          <w:szCs w:val="28"/>
        </w:rPr>
        <w:t xml:space="preserve">功能发挥上，或是用传统的说法“为人民服务”、密切党群关系、发展经济等等这些方面，都找到了非常好的连接点。我认为，研究这个问题，并由这个问题深挖下去，对于不断提高党的建设科学化水平的确具有很大的启迪意义。</w:t>
      </w:r>
    </w:p>
    <w:p>
      <w:pPr>
        <w:ind w:left="0" w:right="0" w:firstLine="560"/>
        <w:spacing w:before="450" w:after="450" w:line="312" w:lineRule="auto"/>
      </w:pPr>
      <w:r>
        <w:rPr>
          <w:rFonts w:ascii="宋体" w:hAnsi="宋体" w:eastAsia="宋体" w:cs="宋体"/>
          <w:color w:val="000"/>
          <w:sz w:val="28"/>
          <w:szCs w:val="28"/>
        </w:rPr>
        <w:t xml:space="preserve">二 服务型党组织创建为贯彻落实科学发展观提供了良好范例</w:t>
      </w:r>
    </w:p>
    <w:p>
      <w:pPr>
        <w:ind w:left="0" w:right="0" w:firstLine="560"/>
        <w:spacing w:before="450" w:after="450" w:line="312" w:lineRule="auto"/>
      </w:pPr>
      <w:r>
        <w:rPr>
          <w:rFonts w:ascii="宋体" w:hAnsi="宋体" w:eastAsia="宋体" w:cs="宋体"/>
          <w:color w:val="000"/>
          <w:sz w:val="28"/>
          <w:szCs w:val="28"/>
        </w:rPr>
        <w:t xml:space="preserve">我们现在正在总结学习实践科学发展观活动，中央最近开了一系列的会，现在还在继续开。学习实践科学发展观活动是我们的诸多活动之一，在这之前还有先进性教育等等。所有这些活动，体现出中央对党的建设忧心忡忡，用心良苦。为什么呢？因为我们已经清醒认识到：基础不牢，地动山摇！如果基础动摇了，基础不稳固了，我们这个党的执政地位就有危险。所以我们说党的执政地位不是一劳永逸的，也不是与生俱来的，实际上体现出一种很强的危机感。但是，究竟怎么把这个基础打牢？我们也在不断探索，所有这些探索，都正在过程当中。</w:t>
      </w:r>
    </w:p>
    <w:p>
      <w:pPr>
        <w:ind w:left="0" w:right="0" w:firstLine="560"/>
        <w:spacing w:before="450" w:after="450" w:line="312" w:lineRule="auto"/>
      </w:pPr>
      <w:r>
        <w:rPr>
          <w:rFonts w:ascii="宋体" w:hAnsi="宋体" w:eastAsia="宋体" w:cs="宋体"/>
          <w:color w:val="000"/>
          <w:sz w:val="28"/>
          <w:szCs w:val="28"/>
        </w:rPr>
        <w:t xml:space="preserve">我们可以这样说，学习实践科学发展观活动以及在这之前的先进性教育活动都取得了很好的成果，在这里面有很多成功的典例，但是也不可忽视地出现了一些走过场的现象。在不少地方，确确实实是在认认真真走过场。为什么？原因有两条：一条是主观上可能确实认识不到，觉得你搞这个到底有多大用处，到底能取得多大实效？由于主观上的不重视，所以你来的时候我就给你应付，这是其一。客观上也有一条，这样的活动，我们当然说是应该的、必要的，但是如果老是不间断地搞，一个挨着一个，就下面的工作量来说，实际上叫做难以应付。在难以应付的情况下，它只能是摆摆架子、走走过场。</w:t>
      </w:r>
    </w:p>
    <w:p>
      <w:pPr>
        <w:ind w:left="0" w:right="0" w:firstLine="560"/>
        <w:spacing w:before="450" w:after="450" w:line="312" w:lineRule="auto"/>
      </w:pPr>
      <w:r>
        <w:rPr>
          <w:rFonts w:ascii="宋体" w:hAnsi="宋体" w:eastAsia="宋体" w:cs="宋体"/>
          <w:color w:val="000"/>
          <w:sz w:val="28"/>
          <w:szCs w:val="28"/>
        </w:rPr>
        <w:t xml:space="preserve">因此，可以说，基层党的建设研究已经到了这样一个坎儿上，它不再要求我们老是去创新研究一些什么具体的活动，今天想一个招，明天想一个招，而是如何把党的基层建设需要解决的问题连贯起来、串通起来，有机地连在一起，为整个党的建设的推动，以及党的建设围绕党的中心工作进行，提供一个良好的平台。可以这样说，一个基层党组织在自己的探索当中，朝着这个方向探索，往往是成功的，而没有朝这个方向探索，往往是雨过地皮湿，时兴了一阵，以后可能就不时兴了。我们调研过很多地方。到了一个地方，问这个地方有什么党的建设创新，有时他们说得天花乱坠，非常好。过了两年，你再去问他，他又一套东西出来了，然后你要问，上次那个你们还在弄吗？他说弄倒还在弄，反正现在重点转到这个方向来了。你瞧，我们的工作重心还没转移呢，它已经转移了。为什么？不是没有明确的目的，而是没有把这些东西连接起来，连接到基层党组织的功能定位这个最根本的问题上，最后只能变成一次一次的活动，乃至一次一次的“作秀”。</w:t>
      </w:r>
    </w:p>
    <w:p>
      <w:pPr>
        <w:ind w:left="0" w:right="0" w:firstLine="560"/>
        <w:spacing w:before="450" w:after="450" w:line="312" w:lineRule="auto"/>
      </w:pPr>
      <w:r>
        <w:rPr>
          <w:rFonts w:ascii="宋体" w:hAnsi="宋体" w:eastAsia="宋体" w:cs="宋体"/>
          <w:color w:val="000"/>
          <w:sz w:val="28"/>
          <w:szCs w:val="28"/>
        </w:rPr>
        <w:t xml:space="preserve">今天，我们回过头来看遵义的服务型党组织创建，就会发现，他的着力点不在于搞一次活动，也不在于一次活动接着一次活动，而在于始终在思考如何把这些东西，如何把党组织，还有我们广大党员，党的基层干部需要做哪些事情，需要履行哪些职责，通过一个有机的机制联系起来。有这样一个广阔的平台，就能够应付自如。遵义在思考这样一个问题：应当做这样一件事情，上面无论提什么样的要求，都能从这件事情中体现出来。我为什么说只要这样做就是成功了呢？我在调研中看过很多地方，有的确实很热闹，但是它没有连接起来，因此是雨过地皮湿。有的地方确确实实在做一种“连接”，比如说，遵义的服务型党组织创建，我认为是找到了一个很好的平台，很值得我们去深入解剖，用解剖麻雀的精神认真做一些解剖。除了要在一起研讨之外，我们还会到农村去看，到社区去看。我是去看过的，我个人的体会，这里面确确实实是在探索一种规律性的东西，用一句我们研究者的话说是有骨头，不是一般表面性的东西。它里面不仅有骨头，而且还有筋络，能够连接起来，它有动力引擎。就这一点来说，确确实实很值得我们去深入研究，而且遵义这种整合式东西现在已经逐渐成型。你看看这品牌，甚至品牌都有了符号，你们看看大家面前摆的这张桌签，大家仔细看一下，这张桌签上有一颗红心，这个红心是双层的，这就是“党心民心，心心相映”，实际上它成了一个标志，成了一个品牌。就像搞企业一样，你这个企业有一个品牌，什么好的东西都放你的品牌之下，你就会越做越大，越做越强。所以上次在北京开会的时候，我开玩笑说：“如果遵义出产的蔬菜，遵义生产的绿色食品，都贴上这个品牌，你可以卖比普通产品高一倍的价钱！”这个不是虚话，确实如此，遵义已经做到了这一点。</w:t>
      </w:r>
    </w:p>
    <w:p>
      <w:pPr>
        <w:ind w:left="0" w:right="0" w:firstLine="560"/>
        <w:spacing w:before="450" w:after="450" w:line="312" w:lineRule="auto"/>
      </w:pPr>
      <w:r>
        <w:rPr>
          <w:rFonts w:ascii="宋体" w:hAnsi="宋体" w:eastAsia="宋体" w:cs="宋体"/>
          <w:color w:val="000"/>
          <w:sz w:val="28"/>
          <w:szCs w:val="28"/>
        </w:rPr>
        <w:t xml:space="preserve">因此，服务型党组织创建为贯彻落实科学发展观提供了良好范例，很值得我们深入研究。</w:t>
      </w:r>
    </w:p>
    <w:p>
      <w:pPr>
        <w:ind w:left="0" w:right="0" w:firstLine="560"/>
        <w:spacing w:before="450" w:after="450" w:line="312" w:lineRule="auto"/>
      </w:pPr>
      <w:r>
        <w:rPr>
          <w:rFonts w:ascii="宋体" w:hAnsi="宋体" w:eastAsia="宋体" w:cs="宋体"/>
          <w:color w:val="000"/>
          <w:sz w:val="28"/>
          <w:szCs w:val="28"/>
        </w:rPr>
        <w:t xml:space="preserve">三 服务型党组织促使我们对基层党建工作创新进行更加深入的思考</w:t>
      </w:r>
    </w:p>
    <w:p>
      <w:pPr>
        <w:ind w:left="0" w:right="0" w:firstLine="560"/>
        <w:spacing w:before="450" w:after="450" w:line="312" w:lineRule="auto"/>
      </w:pPr>
      <w:r>
        <w:rPr>
          <w:rFonts w:ascii="宋体" w:hAnsi="宋体" w:eastAsia="宋体" w:cs="宋体"/>
          <w:color w:val="000"/>
          <w:sz w:val="28"/>
          <w:szCs w:val="28"/>
        </w:rPr>
        <w:t xml:space="preserve">这次会议，是我们中央党校倡导的全国党校党建系统会议中的一种。每次都有很多党校来申请召开这样的会议。后来我们确定一年开两次，一次是大会，就是体现我们中央党校党建系统对这些问题的认识，为推进互相交流提供一个平台；还有一种是规模小一点的会，就是集中某个专题，对问题进行深入研讨，人不求多，但求对问题的深入。这样两种会相得益彰。我们今天来遵义，实际上是我们所说的“小会”。</w:t>
      </w:r>
    </w:p>
    <w:p>
      <w:pPr>
        <w:ind w:left="0" w:right="0" w:firstLine="560"/>
        <w:spacing w:before="450" w:after="450" w:line="312" w:lineRule="auto"/>
      </w:pPr>
      <w:r>
        <w:rPr>
          <w:rFonts w:ascii="宋体" w:hAnsi="宋体" w:eastAsia="宋体" w:cs="宋体"/>
          <w:color w:val="000"/>
          <w:sz w:val="28"/>
          <w:szCs w:val="28"/>
        </w:rPr>
        <w:t xml:space="preserve">遵义这个会可以说是第一次真正集中到一个专题上。为什么集中到这样一个专题上？因为现在基层党建创新、党的基层工作创新不但必要、紧要，而且很迫切。许多地方都在进行探索研究，许多地方的探索研究已经取得了很好的成果。为什么基层有这么多的探索研究？实际上是在我们党面临挑战、面临考验、面临危机的一种应对，一种积极的</w:t>
      </w:r>
    </w:p>
    <w:p>
      <w:pPr>
        <w:ind w:left="0" w:right="0" w:firstLine="560"/>
        <w:spacing w:before="450" w:after="450" w:line="312" w:lineRule="auto"/>
      </w:pPr>
      <w:r>
        <w:rPr>
          <w:rFonts w:ascii="宋体" w:hAnsi="宋体" w:eastAsia="宋体" w:cs="宋体"/>
          <w:color w:val="000"/>
          <w:sz w:val="28"/>
          <w:szCs w:val="28"/>
        </w:rPr>
        <w:t xml:space="preserve">应对。大家仔细想一想，一个党面临危机、面临挑战、面临考验，难道是说这个党的每一部分都直接去面临这些危机、挑战、考验吗？不是的。我举过这样一个例子：一个皮球摆在那儿，你把它一脚踢到墙上去，好，那会发生三种情况：一种情况是皮球穿墙而过，那就叫经受住了考验。第二种情况是皮球弹了回来，说明考验比较严峻。还有一种情况就是踢上去之后皮球破了，经受不住考验。我们说经受住了考验，是说这个皮球的每一个部分都和墙体有接触？不是的。直接接受考验的只是其中直接和墙体接触的一部分，这部分和墙体接触，它就会出现弹过来、或者穿墙而过、或者破了这种现象。对一个党来说同样如此。并不是党的每一个部分都直接面临这种挑战和考验，而直接面对这种挑战和考验的就是我们的地方基层党组织、干部和党员。</w:t>
      </w:r>
    </w:p>
    <w:p>
      <w:pPr>
        <w:ind w:left="0" w:right="0" w:firstLine="560"/>
        <w:spacing w:before="450" w:after="450" w:line="312" w:lineRule="auto"/>
      </w:pPr>
      <w:r>
        <w:rPr>
          <w:rFonts w:ascii="宋体" w:hAnsi="宋体" w:eastAsia="宋体" w:cs="宋体"/>
          <w:color w:val="000"/>
          <w:sz w:val="28"/>
          <w:szCs w:val="28"/>
        </w:rPr>
        <w:t xml:space="preserve">因此，这种尝试本身就是对这种危机、挑战、考验的一种积极回应，这种尝试值得我们充分肯定、鼓励、引导和嘉许。我们看到，遵义的服务型党组织创建正是千千万万探索当中的一种尝试。而且这个尝试应该说是比较成功的，因为它包含了大量值得我们深入研究的内容。比如说我们总在讲党组织的覆盖面，现在一提党的基层组织建设，我们就提覆盖面。但是，遵义的服务型党组织建设首先解决的是观念的问题，这就有一个观念和覆盖面之间是什么关系的问题，这一点实际上是非常重要的，说穿了，如果观念没有转变，如果我们对社会还是用计划经济时候的那种“管”的理念，那么你覆盖面再大，实际上要解决的只是怎么管住大家的问题。现在在市场经济条件下，人们不是说需要你管，人们已经不服你管，你非要去管他，他肯定有逆反心理，所以这里面很重要的一点不是说你简单地去扩大你的覆盖面，覆盖面只是作为方向，最重要的还是要观念的转变。服务型党组织建设应该说把这种观念转到了服务上，这一点我认为是非常了不起的一种观念的转变。再比如说，党的基层建设，在农村如何和新农村建设有机结合在一起？如果这两者之间没有衔接，那好了，你们所谓党的基层建设只是在人家忙得不可开交的时候，还非要说党组织的“三会一课” 到底有没有？哪些指标达到没达到？你这不是找麻烦吗？这不是“两张皮”吗？这里边就有一个如何把两者有机衔接在一起的问题。我们又可以从服务型党组织建设里边看到，他们的确在想着各种各样的办法把两者有机揉合在一起，把它揉成一个整体，而不是“两张皮”，这一点值得我们进行深层次的研究。再比如说如何把基层党的建设和村民自治，和民主建设连在一起？这个问题并不是说已经解决了，而且许多地方往往还存在矛盾，为什么呢？因为一说到加强党的建设，似乎意思就是你别乱来，你乱搞村民自治，就该实行收权。加强基层党的建设就是要收权，就要把村民自治的那点权又开始往回收了，是那么回事吗？如果从道理上，肯定不能这么说，但是有些地方，在实际做法当中就是这样在做。为什么？就是因为没有把两者很好地揉合在一起。从我的眼光看，遵义的服务型党组织建设实际上就是千方百计地把二者揉在一起。基层党的工作加强，不是对村民自治的削弱，而是对村民自治的加强；服务型党组织建设的加强，不是削弱了老百姓的民主，而是增强了党内民主，增强了人民民主；不但增强了，而且在有序发展民主方面迈出了正确的步伐。</w:t>
      </w:r>
    </w:p>
    <w:p>
      <w:pPr>
        <w:ind w:left="0" w:right="0" w:firstLine="560"/>
        <w:spacing w:before="450" w:after="450" w:line="312" w:lineRule="auto"/>
      </w:pPr>
      <w:r>
        <w:rPr>
          <w:rFonts w:ascii="宋体" w:hAnsi="宋体" w:eastAsia="宋体" w:cs="宋体"/>
          <w:color w:val="000"/>
          <w:sz w:val="28"/>
          <w:szCs w:val="28"/>
        </w:rPr>
        <w:t xml:space="preserve">我们今天确确实实在研究一个个例，但是我们并不是就个例来研究个例，更不是说我们今天的研究，就是要给服务型党组织创建评功摆好，列举它到底有多好的好处，然后向全国推广。我认为这并不重要，最重要的是确实能够拿出你的实力，拿出你的内涵，用你的内涵去服人。有了这些，你不用从组织角度要求他做，他自然就会来学你怎么做。就像刚才慕德贵书记讲到的，一开始推广这项工作的时候是要求大家去做，结果没要求多久，大家主动要求来做。这是为什么？就是因为你的动力不是来自上面，而是来源于老百姓；不是来自于你强加给他的政治任务，而是来自于他对自己切身利益的感受。他觉得这样能够维护自己的利益，他觉得能够体现自己作为主人翁这样一种感觉，他不就肯自觉的去做了吗？所以从这个角度去说，这解决了一个很重要的问题，就是党如何引领农村的发展，引领农村的经济、政治、文化、社会等各个方面的发展，当然也包括民主的发展。所以，服务型党组织创建的确给我们提供了一个很好的研究的平台，我希望我们能够对这个问题加以认真的研究，深入挖掘，对基层党的建设创新这样一个重大命题作出我们自己的思考，提出我们自己的思路，为推进和提高党的建设科学化水平做出我们应有的努力。</w:t>
      </w:r>
    </w:p>
    <w:p>
      <w:pPr>
        <w:ind w:left="0" w:right="0" w:firstLine="560"/>
        <w:spacing w:before="450" w:after="450" w:line="312" w:lineRule="auto"/>
      </w:pPr>
      <w:r>
        <w:rPr>
          <w:rFonts w:ascii="宋体" w:hAnsi="宋体" w:eastAsia="宋体" w:cs="宋体"/>
          <w:color w:val="000"/>
          <w:sz w:val="28"/>
          <w:szCs w:val="28"/>
        </w:rPr>
        <w:t xml:space="preserve">前不久，中央党校党建部在历史文化名城贵州遵义召开党的基层工作创新理论研讨会，全面、深入了解遵义创建服务型党组织的基本情况，分析、探讨新形势下党的基层组织建设如何创新、如何适应执政规律、如何顺应人民群众需求，进一步巩固、扩大党的执政基础。会上，中央党校党建部主任王长江教授作了主题发言。本报今刊发王长江教授的发言摘要，以飨读者；标题为编者所加。——编者</w:t>
      </w:r>
    </w:p>
    <w:p>
      <w:pPr>
        <w:ind w:left="0" w:right="0" w:firstLine="560"/>
        <w:spacing w:before="450" w:after="450" w:line="312" w:lineRule="auto"/>
      </w:pPr>
      <w:r>
        <w:rPr>
          <w:rFonts w:ascii="宋体" w:hAnsi="宋体" w:eastAsia="宋体" w:cs="宋体"/>
          <w:color w:val="000"/>
          <w:sz w:val="28"/>
          <w:szCs w:val="28"/>
        </w:rPr>
        <w:t xml:space="preserve">建设服务型基层党组织的问题研究</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建设服务型基层党组织，落脚点是“服务”两字，而要想做好“服务”这篇文章，则需从服务平台、水平、内容以及机制四方面下功夫。其中，1、构建多元的服务平台是建设服务型基层党组织的前提。首先，党组织设置要灵活。</w:t>
      </w:r>
    </w:p>
    <w:p>
      <w:pPr>
        <w:ind w:left="0" w:right="0" w:firstLine="560"/>
        <w:spacing w:before="450" w:after="450" w:line="312" w:lineRule="auto"/>
      </w:pPr>
      <w:r>
        <w:rPr>
          <w:rFonts w:ascii="宋体" w:hAnsi="宋体" w:eastAsia="宋体" w:cs="宋体"/>
          <w:color w:val="000"/>
          <w:sz w:val="28"/>
          <w:szCs w:val="28"/>
        </w:rPr>
        <w:t xml:space="preserve">其次，活动阵地要设施齐全功能完备。第三，服务网络建设要不留死角。</w:t>
      </w:r>
    </w:p>
    <w:p>
      <w:pPr>
        <w:ind w:left="0" w:right="0" w:firstLine="560"/>
        <w:spacing w:before="450" w:after="450" w:line="312" w:lineRule="auto"/>
      </w:pPr>
      <w:r>
        <w:rPr>
          <w:rFonts w:ascii="宋体" w:hAnsi="宋体" w:eastAsia="宋体" w:cs="宋体"/>
          <w:color w:val="000"/>
          <w:sz w:val="28"/>
          <w:szCs w:val="28"/>
        </w:rPr>
        <w:t xml:space="preserve">2、努力提升服务能力水平是建设服务型基层党组织的关键。首先，要强化基层党组织书记队伍建设。其次，要加强党员教育管理。第三，要充分发挥无职党员作用。</w:t>
      </w:r>
    </w:p>
    <w:p>
      <w:pPr>
        <w:ind w:left="0" w:right="0" w:firstLine="560"/>
        <w:spacing w:before="450" w:after="450" w:line="312" w:lineRule="auto"/>
      </w:pPr>
      <w:r>
        <w:rPr>
          <w:rFonts w:ascii="宋体" w:hAnsi="宋体" w:eastAsia="宋体" w:cs="宋体"/>
          <w:color w:val="000"/>
          <w:sz w:val="28"/>
          <w:szCs w:val="28"/>
        </w:rPr>
        <w:t xml:space="preserve">3、创设务实的服务内容是建设服务型基层党组织的落脚点。首先，治安消防安全要成为服务的重点。其次，要着力改善群众的生活质量。第三，要扎实开展党内关爱活动。</w:t>
      </w:r>
    </w:p>
    <w:p>
      <w:pPr>
        <w:ind w:left="0" w:right="0" w:firstLine="560"/>
        <w:spacing w:before="450" w:after="450" w:line="312" w:lineRule="auto"/>
      </w:pPr>
      <w:r>
        <w:rPr>
          <w:rFonts w:ascii="宋体" w:hAnsi="宋体" w:eastAsia="宋体" w:cs="宋体"/>
          <w:color w:val="000"/>
          <w:sz w:val="28"/>
          <w:szCs w:val="28"/>
        </w:rPr>
        <w:t xml:space="preserve">4、健全长效的服务机制是建设服务型基层党组织的保障。首先，要明确党组织一把手的责任，其次，各部门要齐抓共管。第三，要加强宣传，全面推行党务公开，正文：</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按照我的理解党的宗旨的落脚点是“服务”两个字，要想做好“服务”这篇文章，涵盖组织建设的方方面面，如何实现各级党组织和党员服务基层群众、服务科学发展，对于保持党先进性，加强党组织建设有重要意义。下面，本人将以横峰街道为例，从服务平台、水平、内容以及机制四方面谈谈自己的一些看法。</w:t>
      </w:r>
    </w:p>
    <w:p>
      <w:pPr>
        <w:ind w:left="0" w:right="0" w:firstLine="560"/>
        <w:spacing w:before="450" w:after="450" w:line="312" w:lineRule="auto"/>
      </w:pPr>
      <w:r>
        <w:rPr>
          <w:rFonts w:ascii="宋体" w:hAnsi="宋体" w:eastAsia="宋体" w:cs="宋体"/>
          <w:color w:val="000"/>
          <w:sz w:val="28"/>
          <w:szCs w:val="28"/>
        </w:rPr>
        <w:t xml:space="preserve">1、构建多元的服务平台是建设服务型基层党组织的前提。服务平台主要从党组织设置、活动阵地和服务网络三方面去考虑。</w:t>
      </w:r>
    </w:p>
    <w:p>
      <w:pPr>
        <w:ind w:left="0" w:right="0" w:firstLine="560"/>
        <w:spacing w:before="450" w:after="450" w:line="312" w:lineRule="auto"/>
      </w:pPr>
      <w:r>
        <w:rPr>
          <w:rFonts w:ascii="宋体" w:hAnsi="宋体" w:eastAsia="宋体" w:cs="宋体"/>
          <w:color w:val="000"/>
          <w:sz w:val="28"/>
          <w:szCs w:val="28"/>
        </w:rPr>
        <w:t xml:space="preserve">首先党组织设置要灵活。要从探索区域化党建布局考虑，设置党组织。横峰街道根据本地企业低小、产业单一的特点，采取以集聚区党建带动非公党建的思路，达到“双强争先”的目标。现已建立了2个集聚区党总支和3联合支部，同时聘请专职党务工作者，实现了集聚区管理人员和党务管理同一套人马，便于管理和开展。逢重大节日，集聚区党总支采取“总支牵头、活动联搞、资金赞助、企业冠名”的模式组织各企业开展多种形式的文体活动。考虑党员的流动性，还建立了流动党员管理服务中心，为党员们就业、择岗、教育、解决劳资纠纷、迁转组织关系等提供服务。另外，创新非公企业党组织组建模式，实现企业党组织全覆盖是“双强争先”的一项重要工作。继续对规模较大、生产相对稳定有3名以上正式党员的企业单独组建党组织，继续对在非公有制经济相对集中的工业集聚区建立联合支部。对于各村分散的低小企业，以村域为范围建立联合支部，由村党组织负责管理和指导企业党建工作。对规模较大、职工较多而又无党员或仅有个别党员的企业，选派党建工作指导员，并采取就近挂靠附近企业党组织。在市场、托运站集中的区域建立行业党支部，比如在西洋村建立康洋物流公司党支部。另外还建立了外来人员党支部以及在外来民工子弟学校党支部，为外来党员就业、教育、解决劳资纠纷等提供服务。</w:t>
      </w:r>
    </w:p>
    <w:p>
      <w:pPr>
        <w:ind w:left="0" w:right="0" w:firstLine="560"/>
        <w:spacing w:before="450" w:after="450" w:line="312" w:lineRule="auto"/>
      </w:pPr>
      <w:r>
        <w:rPr>
          <w:rFonts w:ascii="宋体" w:hAnsi="宋体" w:eastAsia="宋体" w:cs="宋体"/>
          <w:color w:val="000"/>
          <w:sz w:val="28"/>
          <w:szCs w:val="28"/>
        </w:rPr>
        <w:t xml:space="preserve">其次活动阵地要设施齐全功能完备。按照市里统一要求，横峰街道层面设立了高标准的党员服务中心，村一级建立党员服务站，下阶段横峰街道还将党员服务站与村级便民服务中心和村邮站建设统筹考虑，更好完善服务功能。另外工业集聚区也建立党员服务点，为区内企业党员和职工搭建一个学习和活动的平台。街道财政还将进一步加大对基层组织活动阵地建设的经费支持力度，特别是加大对基层党组织活动场所建设的投入，对没有党建活动场所或活动场所不达标的基层党组织，要抓紧建设和达标。</w:t>
      </w:r>
    </w:p>
    <w:p>
      <w:pPr>
        <w:ind w:left="0" w:right="0" w:firstLine="560"/>
        <w:spacing w:before="450" w:after="450" w:line="312" w:lineRule="auto"/>
      </w:pPr>
      <w:r>
        <w:rPr>
          <w:rFonts w:ascii="宋体" w:hAnsi="宋体" w:eastAsia="宋体" w:cs="宋体"/>
          <w:color w:val="000"/>
          <w:sz w:val="28"/>
          <w:szCs w:val="28"/>
        </w:rPr>
        <w:t xml:space="preserve">第三服务网络建设要不留死角。按照“网格化建设，组团式服务”要求，实现服务管理全覆盖，这项工作街道党工委进行了初步探索。在保持街道基层组织架构不变的前提下，根据机关干部数量和在册户口数，按照每个网格约100—200户，全街道划分为78个网格。每个网格都配备了一支由街道机关干部、村干部、民警、村民小组长、党员等7-8人组成的服务团队，全街道共600多人。在组团中，注重团队人员的优化配置，使其更加符合网格实际需要。如针对大多数网格外来人口较多的情况，在其网格服务团队中，配备至少一名优秀外来人员，实现外来人员的自我管理、自我服务。同时还吸收入党积极分子、村民代表、妇女骨干、老年人等四支队伍作为服务团队的外围补充人员，进一步提高网格团队服务各方群众、化解各类矛盾的能力。另一方面，因地制宜组建专业服务团队。根据街道安全隐患多、外来人员多、劳资纠纷多、文化需求大等实际，发挥街道安全监察中队、劳务站、出租私房管理站、城建监察中队、文化站等职能优势，整合建立安全生产管理、外来人口服务、劳资纠纷调解、环境综合整治、新农村建设、文化宣传等6个专业服务团队，与各网格服务团队实现上下联动、个性服务。做到了纵向到底、横向到边的服务管理，实现服务网络不留死角。</w:t>
      </w:r>
    </w:p>
    <w:p>
      <w:pPr>
        <w:ind w:left="0" w:right="0" w:firstLine="560"/>
        <w:spacing w:before="450" w:after="450" w:line="312" w:lineRule="auto"/>
      </w:pPr>
      <w:r>
        <w:rPr>
          <w:rFonts w:ascii="宋体" w:hAnsi="宋体" w:eastAsia="宋体" w:cs="宋体"/>
          <w:color w:val="000"/>
          <w:sz w:val="28"/>
          <w:szCs w:val="28"/>
        </w:rPr>
        <w:t xml:space="preserve">2、努力提升服务能力水平是建设服务型基层党组织的关键。提升服务水平的核心在于党员干部队伍。</w:t>
      </w:r>
    </w:p>
    <w:p>
      <w:pPr>
        <w:ind w:left="0" w:right="0" w:firstLine="560"/>
        <w:spacing w:before="450" w:after="450" w:line="312" w:lineRule="auto"/>
      </w:pPr>
      <w:r>
        <w:rPr>
          <w:rFonts w:ascii="宋体" w:hAnsi="宋体" w:eastAsia="宋体" w:cs="宋体"/>
          <w:color w:val="000"/>
          <w:sz w:val="28"/>
          <w:szCs w:val="28"/>
        </w:rPr>
        <w:t xml:space="preserve">首先是强化基层党组织书记队伍建设。</w:t>
      </w:r>
    </w:p>
    <w:p>
      <w:pPr>
        <w:ind w:left="0" w:right="0" w:firstLine="560"/>
        <w:spacing w:before="450" w:after="450" w:line="312" w:lineRule="auto"/>
      </w:pPr>
      <w:r>
        <w:rPr>
          <w:rFonts w:ascii="宋体" w:hAnsi="宋体" w:eastAsia="宋体" w:cs="宋体"/>
          <w:color w:val="000"/>
          <w:sz w:val="28"/>
          <w:szCs w:val="28"/>
        </w:rPr>
        <w:t xml:space="preserve">1、加大党组织书记选拔任用力度。换届选举过程中，街道党工委将村党支部书记的选拔任用作为村支部换届的重中之重，予以高度重视。在确定支部书记人选问题上，结合村党内民主选举情况，党工委严格把关，详细听取了方方面面的意见，反复推敲、综合考虑。共充实了7名服务意识强的优秀支部书记，调整面超过四分之一，支部书记素质得到明显提升。</w:t>
      </w:r>
    </w:p>
    <w:p>
      <w:pPr>
        <w:ind w:left="0" w:right="0" w:firstLine="560"/>
        <w:spacing w:before="450" w:after="450" w:line="312" w:lineRule="auto"/>
      </w:pPr>
      <w:r>
        <w:rPr>
          <w:rFonts w:ascii="宋体" w:hAnsi="宋体" w:eastAsia="宋体" w:cs="宋体"/>
          <w:color w:val="000"/>
          <w:sz w:val="28"/>
          <w:szCs w:val="28"/>
        </w:rPr>
        <w:t xml:space="preserve">2、把村党支部书记纳入重要管理对象。专门制作村党组织书记考核表，建立村党支部书记详细档案，将村党支部书记每年履职考核情况全部归入档案内部，使党工委对党支部书记工作有系统科学的评判标准。</w:t>
      </w:r>
    </w:p>
    <w:p>
      <w:pPr>
        <w:ind w:left="0" w:right="0" w:firstLine="560"/>
        <w:spacing w:before="450" w:after="450" w:line="312" w:lineRule="auto"/>
      </w:pPr>
      <w:r>
        <w:rPr>
          <w:rFonts w:ascii="宋体" w:hAnsi="宋体" w:eastAsia="宋体" w:cs="宋体"/>
          <w:color w:val="000"/>
          <w:sz w:val="28"/>
          <w:szCs w:val="28"/>
        </w:rPr>
        <w:t xml:space="preserve">3、加强教育培训力度。换届后，街道党工委组织开展了村两委和村支部书记两次培训</w:t>
      </w:r>
    </w:p>
    <w:p>
      <w:pPr>
        <w:ind w:left="0" w:right="0" w:firstLine="560"/>
        <w:spacing w:before="450" w:after="450" w:line="312" w:lineRule="auto"/>
      </w:pPr>
      <w:r>
        <w:rPr>
          <w:rFonts w:ascii="宋体" w:hAnsi="宋体" w:eastAsia="宋体" w:cs="宋体"/>
          <w:color w:val="000"/>
          <w:sz w:val="28"/>
          <w:szCs w:val="28"/>
        </w:rPr>
        <w:t xml:space="preserve">班，先后邀请市级部门有关领导，围绕土地管理、村级组织建设、城建规划、如何当好村干部等重点内容进行换届培训，安排兄弟乡镇优秀村支部书记开展现身说法，印制村干部工作规范，编发村干部工作顺口溜进行针对性指导。召开村党支部书记座谈会，围绕如何当好支部书记，结合教育培训情况，开展大讨论，并组织支部书记到先进地区考察取经，进一步巩固培训成效。</w:t>
      </w:r>
    </w:p>
    <w:p>
      <w:pPr>
        <w:ind w:left="0" w:right="0" w:firstLine="560"/>
        <w:spacing w:before="450" w:after="450" w:line="312" w:lineRule="auto"/>
      </w:pPr>
      <w:r>
        <w:rPr>
          <w:rFonts w:ascii="宋体" w:hAnsi="宋体" w:eastAsia="宋体" w:cs="宋体"/>
          <w:color w:val="000"/>
          <w:sz w:val="28"/>
          <w:szCs w:val="28"/>
        </w:rPr>
        <w:t xml:space="preserve">4、完善考核，强化村党支部书记权责意识。街道建立健全村党支部书记述职考核制度，规定每年年，各村党支部书记就一年来的工作情况向全体党员述职，再由全体党员进行打分，街道党工委参加述职全过程，并找个别党员谈话，了解情况，撰写村党支部书记履职情况表，统一纳入档案。组织办在考核结束后，以适当方式向各村支部书记反馈履职考核情况，肯定成绩，指出不足，强化村党支部书记的履职意识。</w:t>
      </w:r>
    </w:p>
    <w:p>
      <w:pPr>
        <w:ind w:left="0" w:right="0" w:firstLine="560"/>
        <w:spacing w:before="450" w:after="450" w:line="312" w:lineRule="auto"/>
      </w:pPr>
      <w:r>
        <w:rPr>
          <w:rFonts w:ascii="宋体" w:hAnsi="宋体" w:eastAsia="宋体" w:cs="宋体"/>
          <w:color w:val="000"/>
          <w:sz w:val="28"/>
          <w:szCs w:val="28"/>
        </w:rPr>
        <w:t xml:space="preserve">其次是加强党员教育管理。</w:t>
      </w:r>
    </w:p>
    <w:p>
      <w:pPr>
        <w:ind w:left="0" w:right="0" w:firstLine="560"/>
        <w:spacing w:before="450" w:after="450" w:line="312" w:lineRule="auto"/>
      </w:pPr>
      <w:r>
        <w:rPr>
          <w:rFonts w:ascii="宋体" w:hAnsi="宋体" w:eastAsia="宋体" w:cs="宋体"/>
          <w:color w:val="000"/>
          <w:sz w:val="28"/>
          <w:szCs w:val="28"/>
        </w:rPr>
        <w:t xml:space="preserve">1、加强党员教育培训。多年来，横峰街道对党员采取分层次分类别教育，并将教育培训与文艺下乡，外出考察等相结合。引导各村因地制宜外出参观考察学习，或参观新农村建设亮点村，或到革命圣地重温历史，或在党校接受理论培训，实现理论和经验双丰收。街道组织委员还挤出时间分村为党员上党课，其中一个村专门邀请他到台州市委党校为该村党员上党课。</w:t>
      </w:r>
    </w:p>
    <w:p>
      <w:pPr>
        <w:ind w:left="0" w:right="0" w:firstLine="560"/>
        <w:spacing w:before="450" w:after="450" w:line="312" w:lineRule="auto"/>
      </w:pPr>
      <w:r>
        <w:rPr>
          <w:rFonts w:ascii="宋体" w:hAnsi="宋体" w:eastAsia="宋体" w:cs="宋体"/>
          <w:color w:val="000"/>
          <w:sz w:val="28"/>
          <w:szCs w:val="28"/>
        </w:rPr>
        <w:t xml:space="preserve">2、开展党员承诺活动。按照上级要求，全街道各党组织根据本工作重点和党员的自身特点，纷纷开展了承诺活动，以实际行动向建党90年献礼。</w:t>
      </w:r>
    </w:p>
    <w:p>
      <w:pPr>
        <w:ind w:left="0" w:right="0" w:firstLine="560"/>
        <w:spacing w:before="450" w:after="450" w:line="312" w:lineRule="auto"/>
      </w:pPr>
      <w:r>
        <w:rPr>
          <w:rFonts w:ascii="宋体" w:hAnsi="宋体" w:eastAsia="宋体" w:cs="宋体"/>
          <w:color w:val="000"/>
          <w:sz w:val="28"/>
          <w:szCs w:val="28"/>
        </w:rPr>
        <w:t xml:space="preserve">3、开展党员志愿者活动。成立了由机关、学校、卫生、企业和村级党组织党员组成的60人的党员志愿者队伍。志愿者队围绕街道的中心工作和阶段性的工作开展志愿活动，如开展志愿植树，清扫垃圾、法律咨询、义诊服务以及横峰小学党员教师与外来民工子弟学校教师结对互助等活动。</w:t>
      </w:r>
    </w:p>
    <w:p>
      <w:pPr>
        <w:ind w:left="0" w:right="0" w:firstLine="560"/>
        <w:spacing w:before="450" w:after="450" w:line="312" w:lineRule="auto"/>
      </w:pPr>
      <w:r>
        <w:rPr>
          <w:rFonts w:ascii="宋体" w:hAnsi="宋体" w:eastAsia="宋体" w:cs="宋体"/>
          <w:color w:val="000"/>
          <w:sz w:val="28"/>
          <w:szCs w:val="28"/>
        </w:rPr>
        <w:t xml:space="preserve">4、开展闪光言行之星评选。结合创先争优活动，街道各党组织和党员在服务发展、服务社会、服务群众、服务党员方面的先进事迹和典型做法，进行认真总结，向上级党组织推荐每月闪光言行之星，共推荐优秀党组织7个，优秀党员7名。</w:t>
      </w:r>
    </w:p>
    <w:p>
      <w:pPr>
        <w:ind w:left="0" w:right="0" w:firstLine="560"/>
        <w:spacing w:before="450" w:after="450" w:line="312" w:lineRule="auto"/>
      </w:pPr>
      <w:r>
        <w:rPr>
          <w:rFonts w:ascii="宋体" w:hAnsi="宋体" w:eastAsia="宋体" w:cs="宋体"/>
          <w:color w:val="000"/>
          <w:sz w:val="28"/>
          <w:szCs w:val="28"/>
        </w:rPr>
        <w:t xml:space="preserve">5、提高党员关爱工作水平，发挥党员作用。采取结对联系、短信贺卡政治生日祝福、精神关爱、困难慰问以及创业帮扶等形式，实现了党组织对党员全方位立体式关爱，提升党员的荣誉感和对党组织的归属感。</w:t>
      </w:r>
    </w:p>
    <w:p>
      <w:pPr>
        <w:ind w:left="0" w:right="0" w:firstLine="560"/>
        <w:spacing w:before="450" w:after="450" w:line="312" w:lineRule="auto"/>
      </w:pPr>
      <w:r>
        <w:rPr>
          <w:rFonts w:ascii="宋体" w:hAnsi="宋体" w:eastAsia="宋体" w:cs="宋体"/>
          <w:color w:val="000"/>
          <w:sz w:val="28"/>
          <w:szCs w:val="28"/>
        </w:rPr>
        <w:t xml:space="preserve">6、严把进口，疏通出口。在农村党员发展工作中坚持数量与质量并重，严格党员发展的程序和标准，严格实行积分制和票决制管理，确保党员质量，同时对违法乱纪党员及时处理。</w:t>
      </w:r>
    </w:p>
    <w:p>
      <w:pPr>
        <w:ind w:left="0" w:right="0" w:firstLine="560"/>
        <w:spacing w:before="450" w:after="450" w:line="312" w:lineRule="auto"/>
      </w:pPr>
      <w:r>
        <w:rPr>
          <w:rFonts w:ascii="宋体" w:hAnsi="宋体" w:eastAsia="宋体" w:cs="宋体"/>
          <w:color w:val="000"/>
          <w:sz w:val="28"/>
          <w:szCs w:val="28"/>
        </w:rPr>
        <w:t xml:space="preserve">第三是充分发挥无职党员作用。街道依据无职党员特长，设立了参政议政岗、政策宣传岗、党务村务监督岗、社会管理岗、计划生育联络岗、环境卫生监督岗、外来人口服务岗、消防安全管理岗8个无职党员岗位，要求党员根据自身能力和特长选择岗位，每年或每个时期向群众作出岗位承诺，并进行公示，履诺情况接受党组织和群众的双重监督。通过设岗定责，用岗位的形式把广大无职党员推向农村改革、发展、稳定的第一线，使他们参与村务管理有方向、示范引导有目标、服务奉献有岗位。</w:t>
      </w:r>
    </w:p>
    <w:p>
      <w:pPr>
        <w:ind w:left="0" w:right="0" w:firstLine="560"/>
        <w:spacing w:before="450" w:after="450" w:line="312" w:lineRule="auto"/>
      </w:pPr>
      <w:r>
        <w:rPr>
          <w:rFonts w:ascii="宋体" w:hAnsi="宋体" w:eastAsia="宋体" w:cs="宋体"/>
          <w:color w:val="000"/>
          <w:sz w:val="28"/>
          <w:szCs w:val="28"/>
        </w:rPr>
        <w:t xml:space="preserve">3、创设务实的服务内容是建设服务型基层党组织的落脚点。要以群众需求为导向，务实因地制宜开展服务。横峰服务的主要内容是创新社会管理。</w:t>
      </w:r>
    </w:p>
    <w:p>
      <w:pPr>
        <w:ind w:left="0" w:right="0" w:firstLine="560"/>
        <w:spacing w:before="450" w:after="450" w:line="312" w:lineRule="auto"/>
      </w:pPr>
      <w:r>
        <w:rPr>
          <w:rFonts w:ascii="宋体" w:hAnsi="宋体" w:eastAsia="宋体" w:cs="宋体"/>
          <w:color w:val="000"/>
          <w:sz w:val="28"/>
          <w:szCs w:val="28"/>
        </w:rPr>
        <w:t xml:space="preserve">首先是治安消防安全成为横峰街道服务的重点，这项工作作为街道村两级党组织一直在抓，在今年9月发生火灾后，消防安全隐患整治活动中，全街道党员干部充分发挥了先锋模范作用，机关干部不辞幸苦深入一线帮助企业整改，村党员干部带头整改，党员志愿者踊跃参与。如横峰村党组织，以消除消防隐患为重点，大力加强出租私房的管理。在村里中心区的出租私房，在楼道口，注明“明火集中，电线套管，防火隔断，设施配备，通道畅通”几行大字。在楼道上，消防设施摆放齐全，逃生通道非常畅通，并且，房间的隔离板全部用防火的石膏板替代了易燃的三合板，最大限度降低了消防隐患。</w:t>
      </w:r>
    </w:p>
    <w:p>
      <w:pPr>
        <w:ind w:left="0" w:right="0" w:firstLine="560"/>
        <w:spacing w:before="450" w:after="450" w:line="312" w:lineRule="auto"/>
      </w:pPr>
      <w:r>
        <w:rPr>
          <w:rFonts w:ascii="宋体" w:hAnsi="宋体" w:eastAsia="宋体" w:cs="宋体"/>
          <w:color w:val="000"/>
          <w:sz w:val="28"/>
          <w:szCs w:val="28"/>
        </w:rPr>
        <w:t xml:space="preserve">其次是着力改善群众的生活质量。经济条件改善后，广大群众需求的是如何进一步提高生活品质。为相应群众需求，西庄村党组织筹资600万元，对村庄环境进行了整治改造，对原先的九曲河进行了疏竣砌石，投入了数千尾鱼苗，并建起了湖沁园，九曲桥，添置了健身器材、宣传橱窗等，农村面貌焕然一新；横峰村在党组织的带领下，投资了500万元，建造了建筑面积达1000多平方米的活动中心，经常性地开展各种文化活动，并出资30多万元，组织全体村民到市第一医院体检，成为全市首个由村集体出资为全体村民进行体检的行政村；前洋村党组织经常性开展越剧文体活动，等等。极大地改善了群众的生活质量。</w:t>
      </w:r>
    </w:p>
    <w:p>
      <w:pPr>
        <w:ind w:left="0" w:right="0" w:firstLine="560"/>
        <w:spacing w:before="450" w:after="450" w:line="312" w:lineRule="auto"/>
      </w:pPr>
      <w:r>
        <w:rPr>
          <w:rFonts w:ascii="宋体" w:hAnsi="宋体" w:eastAsia="宋体" w:cs="宋体"/>
          <w:color w:val="000"/>
          <w:sz w:val="28"/>
          <w:szCs w:val="28"/>
        </w:rPr>
        <w:t xml:space="preserve">第三是扎实开展党内关爱活动。2024年，街道村两级党组织就筹集了100万元党内关爱基金，在关爱生活困难党员群众、支持帮扶党员群众创业贴息方面提供坚实基础。近几年共拨出党内关爱基金20多万元，拨出4000元对建国前老党员房屋进行修缮。为了使关爱基金得到充实，在市委组织部指导下，横身街道对全街道企业主党员的党费收缴进行规范，按照企业规模以及经营状况设置了每月30元，50元，70元三个标准。目前全街道320名企业主党员共交纳党费10多万元（以年为计算单位），其中9名每人达到1000元党费/年，而原来一个支部一年党费也仅1000元左右。如横峰、莞渭陈、后洋，祝家洋4个村全年党费在10000元以上。以往横峰街道每年上交组织部党费约4万元 27</w:t>
      </w:r>
    </w:p>
    <w:p>
      <w:pPr>
        <w:ind w:left="0" w:right="0" w:firstLine="560"/>
        <w:spacing w:before="450" w:after="450" w:line="312" w:lineRule="auto"/>
      </w:pPr>
      <w:r>
        <w:rPr>
          <w:rFonts w:ascii="宋体" w:hAnsi="宋体" w:eastAsia="宋体" w:cs="宋体"/>
          <w:color w:val="000"/>
          <w:sz w:val="28"/>
          <w:szCs w:val="28"/>
        </w:rPr>
        <w:t xml:space="preserve">左右，现在约16万左右，上个月街道一次性上交组织部党费10万元。按照组织部意见，超出党费将反还，使党内关爱基金将得到补充。</w:t>
      </w:r>
    </w:p>
    <w:p>
      <w:pPr>
        <w:ind w:left="0" w:right="0" w:firstLine="560"/>
        <w:spacing w:before="450" w:after="450" w:line="312" w:lineRule="auto"/>
      </w:pPr>
      <w:r>
        <w:rPr>
          <w:rFonts w:ascii="宋体" w:hAnsi="宋体" w:eastAsia="宋体" w:cs="宋体"/>
          <w:color w:val="000"/>
          <w:sz w:val="28"/>
          <w:szCs w:val="28"/>
        </w:rPr>
        <w:t xml:space="preserve">4、健全长效的服务机制是建设服务型基层党组织的保障。要建立以服务为导向的基层党建工作机制，强化工作责任，完善工作体系。各级党组织及其主要负责人要把建设服务型党组织视作义不容辞的重大责任，不断提高服务的自觉性。</w:t>
      </w:r>
    </w:p>
    <w:p>
      <w:pPr>
        <w:ind w:left="0" w:right="0" w:firstLine="560"/>
        <w:spacing w:before="450" w:after="450" w:line="312" w:lineRule="auto"/>
      </w:pPr>
      <w:r>
        <w:rPr>
          <w:rFonts w:ascii="宋体" w:hAnsi="宋体" w:eastAsia="宋体" w:cs="宋体"/>
          <w:color w:val="000"/>
          <w:sz w:val="28"/>
          <w:szCs w:val="28"/>
        </w:rPr>
        <w:t xml:space="preserve">首先要明确党组织一把手的责任。签订责任书，对达不到目标要追究责任。上级要加强对下级党建工作考核督察，除每年党建考核外，还需要在平时进行了解。</w:t>
      </w:r>
    </w:p>
    <w:p>
      <w:pPr>
        <w:ind w:left="0" w:right="0" w:firstLine="560"/>
        <w:spacing w:before="450" w:after="450" w:line="312" w:lineRule="auto"/>
      </w:pPr>
      <w:r>
        <w:rPr>
          <w:rFonts w:ascii="宋体" w:hAnsi="宋体" w:eastAsia="宋体" w:cs="宋体"/>
          <w:color w:val="000"/>
          <w:sz w:val="28"/>
          <w:szCs w:val="28"/>
        </w:rPr>
        <w:t xml:space="preserve">其次各部门要齐抓共管。各有关部门，尤其是职能部门，要充分发挥职能作用，切实改变工作作风，深入基层一线，服务人民群众。</w:t>
      </w:r>
    </w:p>
    <w:p>
      <w:pPr>
        <w:ind w:left="0" w:right="0" w:firstLine="560"/>
        <w:spacing w:before="450" w:after="450" w:line="312" w:lineRule="auto"/>
      </w:pPr>
      <w:r>
        <w:rPr>
          <w:rFonts w:ascii="宋体" w:hAnsi="宋体" w:eastAsia="宋体" w:cs="宋体"/>
          <w:color w:val="000"/>
          <w:sz w:val="28"/>
          <w:szCs w:val="28"/>
        </w:rPr>
        <w:t xml:space="preserve">第三要加强宣传，全面推行党务公开。让广大党员群众参与服务全过程，从制度上引导和促使党员干部真正把服务型基层党组织建设常抓不懈，落到实处。</w:t>
      </w:r>
    </w:p>
    <w:p>
      <w:pPr>
        <w:ind w:left="0" w:right="0" w:firstLine="560"/>
        <w:spacing w:before="450" w:after="450" w:line="312" w:lineRule="auto"/>
      </w:pPr>
      <w:r>
        <w:rPr>
          <w:rFonts w:ascii="宋体" w:hAnsi="宋体" w:eastAsia="宋体" w:cs="宋体"/>
          <w:color w:val="000"/>
          <w:sz w:val="28"/>
          <w:szCs w:val="28"/>
        </w:rPr>
        <w:t xml:space="preserve">着力建设基层服务型党组织</w:t>
      </w:r>
    </w:p>
    <w:p>
      <w:pPr>
        <w:ind w:left="0" w:right="0" w:firstLine="560"/>
        <w:spacing w:before="450" w:after="450" w:line="312" w:lineRule="auto"/>
      </w:pPr>
      <w:r>
        <w:rPr>
          <w:rFonts w:ascii="宋体" w:hAnsi="宋体" w:eastAsia="宋体" w:cs="宋体"/>
          <w:color w:val="000"/>
          <w:sz w:val="28"/>
          <w:szCs w:val="28"/>
        </w:rPr>
        <w:t xml:space="preserve">党的十八大报告强调，“加强基层服务型党组织建设”，这为新形势下基层党组织建设指明了方向、赋予了新的定位。联系自贡实际，基层服务型党组织建设，要坚持围绕中心、服务大局，以科学发展观为指导，以“盐都先锋行动”为引领，把服务发展作为第一要务，把服务群众作为根本取向，把服务基层作为重要保障，引导、激励基层党组织和广大党员、干部在“争先锋、兴盐都”中充分展示新作为、新形象、新业绩。</w:t>
      </w:r>
    </w:p>
    <w:p>
      <w:pPr>
        <w:ind w:left="0" w:right="0" w:firstLine="560"/>
        <w:spacing w:before="450" w:after="450" w:line="312" w:lineRule="auto"/>
      </w:pPr>
      <w:r>
        <w:rPr>
          <w:rFonts w:ascii="宋体" w:hAnsi="宋体" w:eastAsia="宋体" w:cs="宋体"/>
          <w:color w:val="000"/>
          <w:sz w:val="28"/>
          <w:szCs w:val="28"/>
        </w:rPr>
        <w:t xml:space="preserve">把服务发展作为第一要务，以先锋行动促转型跨越</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科学发展观的第一要义，也是解决自贡各类问题、实现富民强市目标的“总钥匙”。近年来，全市各级党组织和广大党员、干部认真学习实践科学发展观，着力转变发展方式，立足本职创先争优，取得了经济社会全面发展、人民生活持续改善的显著成效。面对日趋激烈的区域竞争态势，自贡作为西部内陆地区的老工业城市，要同步实现党的十八大确定的“到2024年全面建成小康社会”的宏伟目标，迫切需要各级领导班子、基层党组织和广大党员、干部深入践行科学发展观，进一步增强服务发展的意识和能力，切实做到围绕发展不折腾、服务发展不动摇、促进发展不懈怠，努力将党的组织优势转化为转型跨越、构建区域中心城市的强大动力。</w:t>
      </w:r>
    </w:p>
    <w:p>
      <w:pPr>
        <w:ind w:left="0" w:right="0" w:firstLine="560"/>
        <w:spacing w:before="450" w:after="450" w:line="312" w:lineRule="auto"/>
      </w:pPr>
      <w:r>
        <w:rPr>
          <w:rFonts w:ascii="宋体" w:hAnsi="宋体" w:eastAsia="宋体" w:cs="宋体"/>
          <w:color w:val="000"/>
          <w:sz w:val="28"/>
          <w:szCs w:val="28"/>
        </w:rPr>
        <w:t xml:space="preserve">一是适应农村变化，把党组织建立在产业发展链上。针对农业产业化、集约化发展趋势，依托专合社、协会、基地，设置“产业型”、“基地型”党组织，让党的组织体系覆盖到产业链上，发挥党组织在促进农民增收中的堡垒作用；依托异地商会、企业和驻外机构，建立“区域型”、“流动型”党组织，将成熟的党建工作模式运用于流动人员管理，让党的组织和政策跟着流动群体走，以此带动农村劳动力外出务工增收、返乡创业带富，形成劳务输出与回流创业联动效应，直接反哺县域经济发展；针对部分农村党组织工作软弱、发展能力不强的问题，精心指导做好村（社区）班子换届，选好配强领导班子尤其是党组织书记，建设发展型、创业型基层干部队伍，促进城乡统筹发展。</w:t>
      </w:r>
    </w:p>
    <w:p>
      <w:pPr>
        <w:ind w:left="0" w:right="0" w:firstLine="560"/>
        <w:spacing w:before="450" w:after="450" w:line="312" w:lineRule="auto"/>
      </w:pPr>
      <w:r>
        <w:rPr>
          <w:rFonts w:ascii="宋体" w:hAnsi="宋体" w:eastAsia="宋体" w:cs="宋体"/>
          <w:color w:val="000"/>
          <w:sz w:val="28"/>
          <w:szCs w:val="28"/>
        </w:rPr>
        <w:t xml:space="preserve">二是贴近园区建设，通过强企业党建促经济发展。企业是市场经济的主体，园区是产业的交汇点，也是党建服务发展的前沿阵地。围绕建设“产业自贡”这一目标，牢固树立服务园区建设、服务企业增效就是服务发展的理念，着力选好配强园区党组织领导班子，创新企业党建工作，组织引导机关干部、企业党员深入开展“先锋建功行动”，在扩大园区规模、提升园区层次、壮大园区实力上攻坚克难，在发展新兴战略产业以及盐、龙、灯等自贡特色产业上主动作为，服务自贡千亿国家级高新技术产业开发区建设；针对部分迅速发展的小微企业不愿建党组织以及党建工作薄弱的问题，继续探索“国企党建带非公”模式，以党组织为纽带结对联建，发挥国企的引领作用、龙头作用和辐射作用，形成企业之间互利双赢发展的新格局，实现党的组织和工作在新兴领域的全覆盖。</w:t>
      </w:r>
    </w:p>
    <w:p>
      <w:pPr>
        <w:ind w:left="0" w:right="0" w:firstLine="560"/>
        <w:spacing w:before="450" w:after="450" w:line="312" w:lineRule="auto"/>
      </w:pPr>
      <w:r>
        <w:rPr>
          <w:rFonts w:ascii="宋体" w:hAnsi="宋体" w:eastAsia="宋体" w:cs="宋体"/>
          <w:color w:val="000"/>
          <w:sz w:val="28"/>
          <w:szCs w:val="28"/>
        </w:rPr>
        <w:t xml:space="preserve">三是融入项目一线，依靠先锋力量引领攻坚破难。自贡跨越发展，须靠各级党组织和广大党员、干部带领群众苦干实干，通过小井沟水利工程、四条高速公路等一批大项目的实施，强势带动经济社会发展。各级党组织和党员、干部要继续把项目实施作为平台，围绕优化基础条件、强化产业支撑、发展社会事业和保障改善民生等重点，采取“项</w:t>
      </w:r>
    </w:p>
    <w:p>
      <w:pPr>
        <w:ind w:left="0" w:right="0" w:firstLine="560"/>
        <w:spacing w:before="450" w:after="450" w:line="312" w:lineRule="auto"/>
      </w:pPr>
      <w:r>
        <w:rPr>
          <w:rFonts w:ascii="宋体" w:hAnsi="宋体" w:eastAsia="宋体" w:cs="宋体"/>
          <w:color w:val="000"/>
          <w:sz w:val="28"/>
          <w:szCs w:val="28"/>
        </w:rPr>
        <w:t xml:space="preserve">目指挥部与临时党组织同步组建、专业人才与党员干部同步配强、项目管理与党建活动同步运行”的办法，做到“党建跟着项目走、组织围着项目建、干部盯着项目干”，以先锋力量促进新型工业化、城镇化互动发展以及“五个自贡”建设的各项工作落到实处、取得实效。</w:t>
      </w:r>
    </w:p>
    <w:p>
      <w:pPr>
        <w:ind w:left="0" w:right="0" w:firstLine="560"/>
        <w:spacing w:before="450" w:after="450" w:line="312" w:lineRule="auto"/>
      </w:pPr>
      <w:r>
        <w:rPr>
          <w:rFonts w:ascii="宋体" w:hAnsi="宋体" w:eastAsia="宋体" w:cs="宋体"/>
          <w:color w:val="000"/>
          <w:sz w:val="28"/>
          <w:szCs w:val="28"/>
        </w:rPr>
        <w:t xml:space="preserve">把服务群众作为根本取向，以先锋行动聚党心民心</w:t>
      </w:r>
    </w:p>
    <w:p>
      <w:pPr>
        <w:ind w:left="0" w:right="0" w:firstLine="560"/>
        <w:spacing w:before="450" w:after="450" w:line="312" w:lineRule="auto"/>
      </w:pPr>
      <w:r>
        <w:rPr>
          <w:rFonts w:ascii="宋体" w:hAnsi="宋体" w:eastAsia="宋体" w:cs="宋体"/>
          <w:color w:val="000"/>
          <w:sz w:val="28"/>
          <w:szCs w:val="28"/>
        </w:rPr>
        <w:t xml:space="preserve">党的十八大报告指出，“以人为本、执政为民是检验党一切执政活动的最高标准。”建设基层服务型党组织，归根到底是服务群众、做群众工作，团结带领人民群众实现美好生活的新期待。近年来，在“盐都先锋行动”中，全市围绕改善民生、服务群众，狠抓机关政务服务、干部便民服务、党员志愿服务，创新了“党员奉献积分”制、为民办事代理制，切实解决群众生产生活中的实际困难，深受群众好评。下一步，要围绕建设“幸福自贡”要求，进一步强化思想教育、改进工作作风、增强服务效能，在凝心聚力、为民服务上下功夫、见成效，不断提升人民群众的幸福指数。</w:t>
      </w:r>
    </w:p>
    <w:p>
      <w:pPr>
        <w:ind w:left="0" w:right="0" w:firstLine="560"/>
        <w:spacing w:before="450" w:after="450" w:line="312" w:lineRule="auto"/>
      </w:pPr>
      <w:r>
        <w:rPr>
          <w:rFonts w:ascii="宋体" w:hAnsi="宋体" w:eastAsia="宋体" w:cs="宋体"/>
          <w:color w:val="000"/>
          <w:sz w:val="28"/>
          <w:szCs w:val="28"/>
        </w:rPr>
        <w:t xml:space="preserve">一是在思想教育上，实现群众路线教育实践活动“全覆盖”。群众路线是党的工作的生命线。围绕保持党的先进性和纯洁性，深入开展党的群众路线教育实践活动，引导基层党组织和党员干部把服务群众作为根本价值取向，自觉在感情上贴近群众、思想上尊重群众、行动上深入群众，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在平台建设上，实现机关部门联系服务群众“零距离”。县乡村普遍建立党群服务中心，开展政策法规宣传、困难群体帮扶、民生事务代办、民事纠纷化解等惠民便民服务。建好用好政务服务平台、党员远程教育平台、党群即时互动平台，完善一站式服务、首问责任制、限时办结制、网络式服务，增强基层党组织利用网络平台宣传政策、汇集民意、服务群众、引导舆论的能力，不断拉近与基层群众的距离。</w:t>
      </w:r>
    </w:p>
    <w:p>
      <w:pPr>
        <w:ind w:left="0" w:right="0" w:firstLine="560"/>
        <w:spacing w:before="450" w:after="450" w:line="312" w:lineRule="auto"/>
      </w:pPr>
      <w:r>
        <w:rPr>
          <w:rFonts w:ascii="宋体" w:hAnsi="宋体" w:eastAsia="宋体" w:cs="宋体"/>
          <w:color w:val="000"/>
          <w:sz w:val="28"/>
          <w:szCs w:val="28"/>
        </w:rPr>
        <w:t xml:space="preserve">三是在作风转变上，实现治理庸懒散奢效能问责“长效化”。贯彻“为民、务实、清廉”要求，完善机关干部绩效评价和责任追究办法，研究不适宜继任现职干部的调整办法，让能者上、平者让、庸者下，保持整治庸懒散奢的强劲态势。完善党员干部直接联系服务群众、领导干部联系点制度，以群众评议干部、基层评议机关为载体，落实基层群众的评议权、监督权，促进干部改进作风、机关提升效能。</w:t>
      </w:r>
    </w:p>
    <w:p>
      <w:pPr>
        <w:ind w:left="0" w:right="0" w:firstLine="560"/>
        <w:spacing w:before="450" w:after="450" w:line="312" w:lineRule="auto"/>
      </w:pPr>
      <w:r>
        <w:rPr>
          <w:rFonts w:ascii="宋体" w:hAnsi="宋体" w:eastAsia="宋体" w:cs="宋体"/>
          <w:color w:val="000"/>
          <w:sz w:val="28"/>
          <w:szCs w:val="28"/>
        </w:rPr>
        <w:t xml:space="preserve">四是在先进引领上，实现党员干部参与志愿服务“常态化”。完善志愿者活动制度，在行业单位、村（社区）普遍建立党员志愿服务队，开展“奉献日”行动，努力营造志愿服务的浓厚氛围；结合区域化党建模式、党建带群团活动，把志愿服务与“党员责任区”、“工人先锋号”、“青年文明号”、“巾帼文明岗”等创建活动结合，带动更多群众加入志愿服务队伍，做到“哪里最需要，志愿活动就出现在哪里”，培育党员志愿服务品牌。</w:t>
      </w:r>
    </w:p>
    <w:p>
      <w:pPr>
        <w:ind w:left="0" w:right="0" w:firstLine="560"/>
        <w:spacing w:before="450" w:after="450" w:line="312" w:lineRule="auto"/>
      </w:pPr>
      <w:r>
        <w:rPr>
          <w:rFonts w:ascii="宋体" w:hAnsi="宋体" w:eastAsia="宋体" w:cs="宋体"/>
          <w:color w:val="000"/>
          <w:sz w:val="28"/>
          <w:szCs w:val="28"/>
        </w:rPr>
        <w:t xml:space="preserve">把服务基层作为重要保障，以先锋行动促安定和谐</w:t>
      </w:r>
    </w:p>
    <w:p>
      <w:pPr>
        <w:ind w:left="0" w:right="0" w:firstLine="560"/>
        <w:spacing w:before="450" w:after="450" w:line="312" w:lineRule="auto"/>
      </w:pPr>
      <w:r>
        <w:rPr>
          <w:rFonts w:ascii="宋体" w:hAnsi="宋体" w:eastAsia="宋体" w:cs="宋体"/>
          <w:color w:val="000"/>
          <w:sz w:val="28"/>
          <w:szCs w:val="28"/>
        </w:rPr>
        <w:t xml:space="preserve">党的根基在基层、活力在基层。不管形势怎么变化，抓基层打基础的工作一刻也不能放松。我们通过实行“书记领办项目”制，加大经费投入力度，开展“领导挂点、部门包村、干部帮户”活动，解决了许多基层自身难以解决的难题，有效发挥了基层党组织服务发展、服务群众的基础性、根本性作用。下一步，要继续把重视基层、强化基层、服务基层作为鲜明导向和重要保障，健全人往基层走、钱往基层投、政策往基层倾斜的上级组织服务下级组织的机制，确保党的政策得到有效落实、基层的问题得到有效解决、群众的权益得到有效保障。</w:t>
      </w:r>
    </w:p>
    <w:p>
      <w:pPr>
        <w:ind w:left="0" w:right="0" w:firstLine="560"/>
        <w:spacing w:before="450" w:after="450" w:line="312" w:lineRule="auto"/>
      </w:pPr>
      <w:r>
        <w:rPr>
          <w:rFonts w:ascii="宋体" w:hAnsi="宋体" w:eastAsia="宋体" w:cs="宋体"/>
          <w:color w:val="000"/>
          <w:sz w:val="28"/>
          <w:szCs w:val="28"/>
        </w:rPr>
        <w:t xml:space="preserve">服务基层，基础在于加大投入保障。基层是社会的缩影，一线是矛盾的焦点。基层党组织正常开展活动、充分发挥作用，需要一定的平台与经费保障。要放活政策，优化环境，吸引更多优秀人才向基层聚集，引导各种资源向农村流动，加大投入保障力度，确保基层有人管事、有钱办事、有章理事，夯实党组织凝聚群众、服务群众的基础。</w:t>
      </w:r>
    </w:p>
    <w:p>
      <w:pPr>
        <w:ind w:left="0" w:right="0" w:firstLine="560"/>
        <w:spacing w:before="450" w:after="450" w:line="312" w:lineRule="auto"/>
      </w:pPr>
      <w:r>
        <w:rPr>
          <w:rFonts w:ascii="宋体" w:hAnsi="宋体" w:eastAsia="宋体" w:cs="宋体"/>
          <w:color w:val="000"/>
          <w:sz w:val="28"/>
          <w:szCs w:val="28"/>
        </w:rPr>
        <w:t xml:space="preserve">服务基层，重点在于创新社会管理。新形势下，群众工作的重心在基层，社会管理的难点在基层。基层党组织要尽快实现从重管理向重服务的职能转变、从管理者向服务者的角色转变，创新活动方式、工作方法，增强为民服务能力、社会治理能力。完善网格化管理，将村、社区科学划分为网格单元，组建网格服务团队，动态做好民意采集、民</w:t>
      </w:r>
    </w:p>
    <w:p>
      <w:pPr>
        <w:ind w:left="0" w:right="0" w:firstLine="560"/>
        <w:spacing w:before="450" w:after="450" w:line="312" w:lineRule="auto"/>
      </w:pPr>
      <w:r>
        <w:rPr>
          <w:rFonts w:ascii="宋体" w:hAnsi="宋体" w:eastAsia="宋体" w:cs="宋体"/>
          <w:color w:val="000"/>
          <w:sz w:val="28"/>
          <w:szCs w:val="28"/>
        </w:rPr>
        <w:t xml:space="preserve">情研判、利民惠民、问题调处工作，做到“工作在一线落实、问题在一线解决、成效在一线体现”。</w:t>
      </w:r>
    </w:p>
    <w:p>
      <w:pPr>
        <w:ind w:left="0" w:right="0" w:firstLine="560"/>
        <w:spacing w:before="450" w:after="450" w:line="312" w:lineRule="auto"/>
      </w:pPr>
      <w:r>
        <w:rPr>
          <w:rFonts w:ascii="宋体" w:hAnsi="宋体" w:eastAsia="宋体" w:cs="宋体"/>
          <w:color w:val="000"/>
          <w:sz w:val="28"/>
          <w:szCs w:val="28"/>
        </w:rPr>
        <w:t xml:space="preserve">服务基层，路径在于统筹城乡发展。把整合资源作为统筹城乡的重要抓手，突破以往“小而全”的资源配置方式，促进城乡党建资源向“区域统筹、互通共享”方式转变。针对全市统筹城乡“大城市带小农村”特点，继续深化“领导挂点、部门包村、干部帮户”活动，完善企业、社区、机关与农村互帮互助机制，通过组织联建、信息联通、工作联动、人才联合、困难联扶，实现城乡经济发展与党建工作统筹联动。</w:t>
      </w:r>
    </w:p>
    <w:p>
      <w:pPr>
        <w:ind w:left="0" w:right="0" w:firstLine="560"/>
        <w:spacing w:before="450" w:after="450" w:line="312" w:lineRule="auto"/>
      </w:pPr>
      <w:r>
        <w:rPr>
          <w:rFonts w:ascii="宋体" w:hAnsi="宋体" w:eastAsia="宋体" w:cs="宋体"/>
          <w:color w:val="000"/>
          <w:sz w:val="28"/>
          <w:szCs w:val="28"/>
        </w:rPr>
        <w:t xml:space="preserve">服务基层，核心在于激发内生动力。发展基层民主强活力，完善党代表任期制、党代会常任制，尊重群众主体地位，保障党员合法权益。通过教育培训强能力，做好发展优秀人才入党工作，强化党员教育管理，强化干部技能培训、作风建设，努力建设高素质的基层党员、干部队伍。注重关怀激励强动力，加大在基层一线培养、选拔、使用干部力度，注重培育、选树、表彰基层一线先进模范，调动好、保护好基层干部、党员为民服务的热情，增强基层党组织的感召力、影响力。</w:t>
      </w:r>
    </w:p>
    <w:p>
      <w:pPr>
        <w:ind w:left="0" w:right="0" w:firstLine="560"/>
        <w:spacing w:before="450" w:after="450" w:line="312" w:lineRule="auto"/>
      </w:pPr>
      <w:r>
        <w:rPr>
          <w:rFonts w:ascii="宋体" w:hAnsi="宋体" w:eastAsia="宋体" w:cs="宋体"/>
          <w:color w:val="000"/>
          <w:sz w:val="28"/>
          <w:szCs w:val="28"/>
        </w:rPr>
        <w:t xml:space="preserve">服务基层，关键在于落实党建责任。完善党委统一领导、组织部门牵头协调、行业系统具体指导、有关部门齐抓共管的领导体制和工作机制，确保党建工作主体明晰、运行顺畅、落实到位。继续坚持“书记抓、抓书记”，完善“书记领办项目”制，通过工作项目化、项目责任化、责任具体化，破解基层党建工作难题。同时，健全基层党建工作“联述联评联考”机制，做到述职述党建、评议评党建、考核考党建，任用干部看抓党建情况，引导各级党组织不断开创抓党建促发展的新局面。</w:t>
      </w:r>
    </w:p>
    <w:p>
      <w:pPr>
        <w:ind w:left="0" w:right="0" w:firstLine="560"/>
        <w:spacing w:before="450" w:after="450" w:line="312" w:lineRule="auto"/>
      </w:pPr>
      <w:r>
        <w:rPr>
          <w:rFonts w:ascii="宋体" w:hAnsi="宋体" w:eastAsia="宋体" w:cs="宋体"/>
          <w:color w:val="000"/>
          <w:sz w:val="28"/>
          <w:szCs w:val="28"/>
        </w:rPr>
        <w:t xml:space="preserve">昌平区民政局创建服务型党组织专题调研报告 根据区委、区委政法委创建服务型党组织的要求，坚持以民为本、为民解困、为民服务，紧扣服务宗旨，全力打造服务型党组织，努力提升基层服务型党组织建设水平。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昌平区民政局党委下设10个党支部（包括离退休党支部1个），现有党员197名（包括退休党员干部52名），各支部配备有3—5名支委（除救助站党支部）。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按照“从严管理、转变作风”的要求，教育引导党员干部牢固树立全心全意为人民服务意识，规范服务行为，改进工作作风，强化服务责任，提升服务能力，完善服务机制，提高服务效率。</w:t>
      </w:r>
    </w:p>
    <w:p>
      <w:pPr>
        <w:ind w:left="0" w:right="0" w:firstLine="560"/>
        <w:spacing w:before="450" w:after="450" w:line="312" w:lineRule="auto"/>
      </w:pPr>
      <w:r>
        <w:rPr>
          <w:rFonts w:ascii="宋体" w:hAnsi="宋体" w:eastAsia="宋体" w:cs="宋体"/>
          <w:color w:val="000"/>
          <w:sz w:val="28"/>
          <w:szCs w:val="28"/>
        </w:rPr>
        <w:t xml:space="preserve">（一）牢固树立服务观念，切实建立和完善党委服务支部，支部服务党员，党组织和党员服务群众的模式。</w:t>
      </w:r>
    </w:p>
    <w:p>
      <w:pPr>
        <w:ind w:left="0" w:right="0" w:firstLine="560"/>
        <w:spacing w:before="450" w:after="450" w:line="312" w:lineRule="auto"/>
      </w:pPr>
      <w:r>
        <w:rPr>
          <w:rFonts w:ascii="宋体" w:hAnsi="宋体" w:eastAsia="宋体" w:cs="宋体"/>
          <w:color w:val="000"/>
          <w:sz w:val="28"/>
          <w:szCs w:val="28"/>
        </w:rPr>
        <w:t xml:space="preserve">一是规范管理，加强党委对支部的跟踪指导。今年以来，根据业务工作情况，科学设置基层党支部，制定《昌平区民政局党支部设置实施细则》，重新设置为10个党支部。局机关5个党支部由各主管局长担任党支部书记，各事业单位独立党支部由事业单位法人担任党支部书记，增强支部的凝聚力和向心力，同时也保证支部工作始终围绕局党委的中心工作来开展，一定程度上提高了党委服务支部的效率，增强了党委对支部的指导作用。二是强化教育，引领党组织变管理党员为服务党员。每周确定周五下午进行理论和业务学习，围绕政策理论、民政业务、办公软件等基础知识开展培训，并着力提升支部班子成员的业务素养，提高党组织服务党员的能力。今年以来就已经开展了20余次大型学习教育活动，邀请了区委组织部、政法委的领导同志为全局党员干部讲业务、讲政策理论。邀请政法系统“忠诚卫士”宣讲团到我局进行“我的梦·中国梦”宣讲报告会。开展“入党积极分子”培训班，组织他们参观京西山区第一党支部和冀热察挺进军司令部等红色遗址纪念馆，对加强爱国主义教育和端正入党动机，起到了积极的推动作用。三是拓展载体，激发党组织和党员服务群众意识。今年以来，昌平区民政局党委紧紧围绕“两节”慰问和“筑平安、听</w:t>
      </w:r>
    </w:p>
    <w:p>
      <w:pPr>
        <w:ind w:left="0" w:right="0" w:firstLine="560"/>
        <w:spacing w:before="450" w:after="450" w:line="312" w:lineRule="auto"/>
      </w:pPr>
      <w:r>
        <w:rPr>
          <w:rFonts w:ascii="宋体" w:hAnsi="宋体" w:eastAsia="宋体" w:cs="宋体"/>
          <w:color w:val="000"/>
          <w:sz w:val="28"/>
          <w:szCs w:val="28"/>
        </w:rPr>
        <w:t xml:space="preserve">民生、展风采”爱民实践活动。开展了由局长带队的走访慰问困难群众、集中帮扶困难家庭、深入基层送温暖系列活动。局领导班子成员联系基层单位，科级干部每人根据所负责业务工作，深入到基层中，倾听呼声、体察疾苦、化解矛盾，解决实际问题。期间共计走访慰问全区低保对象、优抚对象、困难群众等各类弱势群体1200余人次，发放慰金及慰问品600余万元。</w:t>
      </w:r>
    </w:p>
    <w:p>
      <w:pPr>
        <w:ind w:left="0" w:right="0" w:firstLine="560"/>
        <w:spacing w:before="450" w:after="450" w:line="312" w:lineRule="auto"/>
      </w:pPr>
      <w:r>
        <w:rPr>
          <w:rFonts w:ascii="宋体" w:hAnsi="宋体" w:eastAsia="宋体" w:cs="宋体"/>
          <w:color w:val="000"/>
          <w:sz w:val="28"/>
          <w:szCs w:val="28"/>
        </w:rPr>
        <w:t xml:space="preserve">（二）加强制度建设，统筹协调，形成服务民政全部群体的长效机制。</w:t>
      </w:r>
    </w:p>
    <w:p>
      <w:pPr>
        <w:ind w:left="0" w:right="0" w:firstLine="560"/>
        <w:spacing w:before="450" w:after="450" w:line="312" w:lineRule="auto"/>
      </w:pPr>
      <w:r>
        <w:rPr>
          <w:rFonts w:ascii="宋体" w:hAnsi="宋体" w:eastAsia="宋体" w:cs="宋体"/>
          <w:color w:val="000"/>
          <w:sz w:val="28"/>
          <w:szCs w:val="28"/>
        </w:rPr>
        <w:t xml:space="preserve">为群众办实事、解难事，各科室（单位）结合自身工作特点和性质，推出了一批有特色、建成效的工作方法和服务亮点，局党委通过总结和推广，使民政对象都能享受到更好地服务，探索建立一系列长效工作机制。一是社区办“周督查、月例会”制度，即各镇街每周上报一次“六型社区”创建工作进展情况，全区每月召开一次“六型社区”创建工作例会。在更好的服务于基层“六型社区”创建，指导创建工作起到了积极的推动作用；二是民政科“试点”工作法，2024年春节前在回龙观、北七家两个镇的试点村委会换届工作，为确保全区依法组织和顺利完成区第九届村委会选举奠定了坚实的基础；三是安置办“六不准”工作法，即“不准穿着与工作环境不符的着装；不准在工作时间开展娱乐活动；不准在接待服务对象或来访人员时出现生、冷、硬态度；不准违反局请休假制度，无故空岗；不准开公车办理私事；不准值班时间无故脱岗”，极大的提高了员工的思想作风建设；四是社团办“五个强化”，即“强化一个计划、强化一个分工、强化一个回查、强化一个总结、强化一个备案”，增强工作的执行力和贯彻力；五是福利生产办坚持“三化”工作法，即联系经常化、信息准确化、服务公开化。将重心下移，主动与福利企业加强沟通联系，及时掌握真实信息，努力为福利企业创造良好发展环境；六是婚登处周六上班制度，极大的方便群众婚登需求，坚持做到“三个一”，即说好每一句话，接好每一个电话，办好每一件事；七是殡仪馆推出“首问责任制”和“24小时服务承诺制”，为群众办实事、解难事；八是佛山陵园推出的多项免费措施（如为低保户、残疾人、烈士遗属等特殊群体的购墓者减免二十年的管理费；免费提供文明祭扫用具等）；九是救助站建立在重大节假日、重要活动、极寒天气期间“全天全方位集中救助”工作机制，确保流浪人员的安全稳定。</w:t>
      </w:r>
    </w:p>
    <w:p>
      <w:pPr>
        <w:ind w:left="0" w:right="0" w:firstLine="560"/>
        <w:spacing w:before="450" w:after="450" w:line="312" w:lineRule="auto"/>
      </w:pPr>
      <w:r>
        <w:rPr>
          <w:rFonts w:ascii="宋体" w:hAnsi="宋体" w:eastAsia="宋体" w:cs="宋体"/>
          <w:color w:val="000"/>
          <w:sz w:val="28"/>
          <w:szCs w:val="28"/>
        </w:rPr>
        <w:t xml:space="preserve">（三）加大问责力度，全面整治“庸、懒、散”，切实转变民政机关党风、政风。</w:t>
      </w:r>
    </w:p>
    <w:p>
      <w:pPr>
        <w:ind w:left="0" w:right="0" w:firstLine="560"/>
        <w:spacing w:before="450" w:after="450" w:line="312" w:lineRule="auto"/>
      </w:pPr>
      <w:r>
        <w:rPr>
          <w:rFonts w:ascii="宋体" w:hAnsi="宋体" w:eastAsia="宋体" w:cs="宋体"/>
          <w:color w:val="000"/>
          <w:sz w:val="28"/>
          <w:szCs w:val="28"/>
        </w:rPr>
        <w:t xml:space="preserve">一是制定并下发了《昌平区民政局改进工作作风密切联系群众实施细则》，带头改进文风会风和工作作风，严格控制会议规模、次数和时间，提高会议质量，减少会议成本，停办了机关报纸《和谐民政》。截止目前减少会议费、报刊费等各类经费支出35.52万元。下一步将严格按照《细则》的要求执行，加强基层单位执行情况的监督检查，并在局内部进行通报。二是加强政风行风监督工作，坚持开展“爱民月”和“开放日”实践活动。“爱民月”活动期间，局各相关负责人深入基层单位，了解群众困难，解决实际问题，并于4月12日“开放日”当天邀请民政系统政风行风监督员参观殡仪馆和婚登处两个代表性窗口单位，增强外部的监督力度，切实改进工作作风。三是坚持问责常态化，坚决纠正“庸、懒、散”等作风顽症，坚决处理不作为、慢作为、乱作为等不良行为，以优良党风凝聚党心民心、以清新的政风优化发展环境。</w:t>
      </w:r>
    </w:p>
    <w:p>
      <w:pPr>
        <w:ind w:left="0" w:right="0" w:firstLine="560"/>
        <w:spacing w:before="450" w:after="450" w:line="312" w:lineRule="auto"/>
      </w:pPr>
      <w:r>
        <w:rPr>
          <w:rFonts w:ascii="宋体" w:hAnsi="宋体" w:eastAsia="宋体" w:cs="宋体"/>
          <w:color w:val="000"/>
          <w:sz w:val="28"/>
          <w:szCs w:val="28"/>
        </w:rPr>
        <w:t xml:space="preserve">（四）加强自身建设，严格执行党风廉政建设责任制，推进惩防体系建设。</w:t>
      </w:r>
    </w:p>
    <w:p>
      <w:pPr>
        <w:ind w:left="0" w:right="0" w:firstLine="560"/>
        <w:spacing w:before="450" w:after="450" w:line="312" w:lineRule="auto"/>
      </w:pPr>
      <w:r>
        <w:rPr>
          <w:rFonts w:ascii="宋体" w:hAnsi="宋体" w:eastAsia="宋体" w:cs="宋体"/>
          <w:color w:val="000"/>
          <w:sz w:val="28"/>
          <w:szCs w:val="28"/>
        </w:rPr>
        <w:t xml:space="preserve">一是认真履行“一岗双责”，组织党员干部签订党风廉政建设责任书，将目标责任制落实到位、责任到人，形成一级抓一级，层层抓落实的廉政工作格局。二是深化落实机制。按照“谁主管，谁负责”的原则，严格实行党政领导干部问责制、“三重一大”制度，认真落实分权制约机制，做到主要领导不直接管理人、财、物，分管执行的领导不同时分管监督，分管监督的领导不同时负责业务。三是细化程序，推进制度落实。严格执行《北京市昌平区民政局党委会议事规则》、《北京市昌平区民政局局长办公会议事规则》，规范党委决定事项和领导交办事项督办单、单位电话登记表等，强化机关内部管理，提高了机关行政效能。四是健全风险防控机制。进一步加强廉政风险防控管理，继续完善廉政风险防控各项基础性工作，编制职权目录，绘制权力运行流程图，查找并确定廉政风险点和监察点，按照“高、中、低”三个等级进行评估，实行分级管理。制定出台《北京市昌平区民政局项目立项程序及项目资金使用管理办法》，绘制项目立项程序及项目资金使用流程图。</w:t>
      </w:r>
    </w:p>
    <w:p>
      <w:pPr>
        <w:ind w:left="0" w:right="0" w:firstLine="560"/>
        <w:spacing w:before="450" w:after="450" w:line="312" w:lineRule="auto"/>
      </w:pPr>
      <w:r>
        <w:rPr>
          <w:rFonts w:ascii="宋体" w:hAnsi="宋体" w:eastAsia="宋体" w:cs="宋体"/>
          <w:color w:val="000"/>
          <w:sz w:val="28"/>
          <w:szCs w:val="28"/>
        </w:rPr>
        <w:t xml:space="preserve">三、落实服务群众制度过程中存在的问题</w:t>
      </w:r>
    </w:p>
    <w:p>
      <w:pPr>
        <w:ind w:left="0" w:right="0" w:firstLine="560"/>
        <w:spacing w:before="450" w:after="450" w:line="312" w:lineRule="auto"/>
      </w:pPr>
      <w:r>
        <w:rPr>
          <w:rFonts w:ascii="宋体" w:hAnsi="宋体" w:eastAsia="宋体" w:cs="宋体"/>
          <w:color w:val="000"/>
          <w:sz w:val="28"/>
          <w:szCs w:val="28"/>
        </w:rPr>
        <w:t xml:space="preserve">一是基层党员队伍的思想认识高度不够。部分党员干部还没有充分认识服务型党组织建设在推动民政事业发展中的重要作用，把建设服务型党组织当做一种负担，完成工作也是敷衍了事。</w:t>
      </w:r>
    </w:p>
    <w:p>
      <w:pPr>
        <w:ind w:left="0" w:right="0" w:firstLine="560"/>
        <w:spacing w:before="450" w:after="450" w:line="312" w:lineRule="auto"/>
      </w:pPr>
      <w:r>
        <w:rPr>
          <w:rFonts w:ascii="宋体" w:hAnsi="宋体" w:eastAsia="宋体" w:cs="宋体"/>
          <w:color w:val="000"/>
          <w:sz w:val="28"/>
          <w:szCs w:val="28"/>
        </w:rPr>
        <w:t xml:space="preserve">二是基层党组织服务作用和民政业务工作结合的紧密度不够。各科室大都有重业务轻党建的思想，不能真正把党建工作与业务工作充分结合。</w:t>
      </w:r>
    </w:p>
    <w:p>
      <w:pPr>
        <w:ind w:left="0" w:right="0" w:firstLine="560"/>
        <w:spacing w:before="450" w:after="450" w:line="312" w:lineRule="auto"/>
      </w:pPr>
      <w:r>
        <w:rPr>
          <w:rFonts w:ascii="宋体" w:hAnsi="宋体" w:eastAsia="宋体" w:cs="宋体"/>
          <w:color w:val="000"/>
          <w:sz w:val="28"/>
          <w:szCs w:val="28"/>
        </w:rPr>
        <w:t xml:space="preserve">三是党组织创建工作保障机制不够。创建经费严重不足，尤其是基层党支部基本没有党员活动经费，给基层党组织开展工作带来了困难。有的支部开展服务型党组织创建工作只能蜻蜓点水，活动形式单一，在一定程度上削弱了基层党组织的凝聚力和吸引力。</w:t>
      </w:r>
    </w:p>
    <w:p>
      <w:pPr>
        <w:ind w:left="0" w:right="0" w:firstLine="560"/>
        <w:spacing w:before="450" w:after="450" w:line="312" w:lineRule="auto"/>
      </w:pPr>
      <w:r>
        <w:rPr>
          <w:rFonts w:ascii="宋体" w:hAnsi="宋体" w:eastAsia="宋体" w:cs="宋体"/>
          <w:color w:val="000"/>
          <w:sz w:val="28"/>
          <w:szCs w:val="28"/>
        </w:rPr>
        <w:t xml:space="preserve">四、创建服务型基层党组织意见建议</w:t>
      </w:r>
    </w:p>
    <w:p>
      <w:pPr>
        <w:ind w:left="0" w:right="0" w:firstLine="560"/>
        <w:spacing w:before="450" w:after="450" w:line="312" w:lineRule="auto"/>
      </w:pPr>
      <w:r>
        <w:rPr>
          <w:rFonts w:ascii="宋体" w:hAnsi="宋体" w:eastAsia="宋体" w:cs="宋体"/>
          <w:color w:val="000"/>
          <w:sz w:val="28"/>
          <w:szCs w:val="28"/>
        </w:rPr>
        <w:t xml:space="preserve">一是围绕“一个中心”。就是紧紧围绕民政工作这个中心开展创建工作，才能取得工作实效，才能推动民政业务上水平。</w:t>
      </w:r>
    </w:p>
    <w:p>
      <w:pPr>
        <w:ind w:left="0" w:right="0" w:firstLine="560"/>
        <w:spacing w:before="450" w:after="450" w:line="312" w:lineRule="auto"/>
      </w:pPr>
      <w:r>
        <w:rPr>
          <w:rFonts w:ascii="宋体" w:hAnsi="宋体" w:eastAsia="宋体" w:cs="宋体"/>
          <w:color w:val="000"/>
          <w:sz w:val="28"/>
          <w:szCs w:val="28"/>
        </w:rPr>
        <w:t xml:space="preserve">二是打造“两支队伍”。党组织和党员联系服务群众，必须发动全体党员参与，特别是党员干部更要发挥倾听群众呼声、化解群众困难、满足群众需求、促进经济发展的服务主体作用，而打造好党支部书记和党员“两支队伍”是创建服务型党组织的人员保障。抓好党支部书记队伍就是选好一批服务带头人，抓好党员干部队伍就是要培养一批服务带头人。</w:t>
      </w:r>
    </w:p>
    <w:p>
      <w:pPr>
        <w:ind w:left="0" w:right="0" w:firstLine="560"/>
        <w:spacing w:before="450" w:after="450" w:line="312" w:lineRule="auto"/>
      </w:pPr>
      <w:r>
        <w:rPr>
          <w:rFonts w:ascii="宋体" w:hAnsi="宋体" w:eastAsia="宋体" w:cs="宋体"/>
          <w:color w:val="000"/>
          <w:sz w:val="28"/>
          <w:szCs w:val="28"/>
        </w:rPr>
        <w:t xml:space="preserve">三是完善“三个机制”。建立和完善上级党组织对下级党组织的服务管理机制，具体要继续加强对下级党组织建设的指导和管理，健全落实党建工作责任制；建立党组织和党员共同服务群众的常态服务机制，党组织和党员服务群众工作要从一次性的活动向常态化、长效化进行转变，着手规范常态服务相应制度；建立服务型党组织考核机制和党员激励惩处机制。着手制定详细的《服务型党组织考核标准》，确立服务型党组织创建考核机制。要完善党员激励惩处机制，对涌现出的服务群众事迹突出的优秀党员给予表彰，对拒不履行党员义务的党员给予必要的惩处。</w:t>
      </w:r>
    </w:p>
    <w:p>
      <w:pPr>
        <w:ind w:left="0" w:right="0" w:firstLine="560"/>
        <w:spacing w:before="450" w:after="450" w:line="312" w:lineRule="auto"/>
      </w:pPr>
      <w:r>
        <w:rPr>
          <w:rFonts w:ascii="宋体" w:hAnsi="宋体" w:eastAsia="宋体" w:cs="宋体"/>
          <w:color w:val="000"/>
          <w:sz w:val="28"/>
          <w:szCs w:val="28"/>
        </w:rPr>
        <w:t xml:space="preserve">服务型基层党组织建设需注重“四个强化”</w:t>
      </w:r>
    </w:p>
    <w:p>
      <w:pPr>
        <w:ind w:left="0" w:right="0" w:firstLine="560"/>
        <w:spacing w:before="450" w:after="450" w:line="312" w:lineRule="auto"/>
      </w:pPr>
      <w:r>
        <w:rPr>
          <w:rFonts w:ascii="宋体" w:hAnsi="宋体" w:eastAsia="宋体" w:cs="宋体"/>
          <w:color w:val="000"/>
          <w:sz w:val="28"/>
          <w:szCs w:val="28"/>
        </w:rPr>
        <w:t xml:space="preserve">强化以服务为目标的价值取向</w:t>
      </w:r>
    </w:p>
    <w:p>
      <w:pPr>
        <w:ind w:left="0" w:right="0" w:firstLine="560"/>
        <w:spacing w:before="450" w:after="450" w:line="312" w:lineRule="auto"/>
      </w:pPr>
      <w:r>
        <w:rPr>
          <w:rFonts w:ascii="宋体" w:hAnsi="宋体" w:eastAsia="宋体" w:cs="宋体"/>
          <w:color w:val="000"/>
          <w:sz w:val="28"/>
          <w:szCs w:val="28"/>
        </w:rPr>
        <w:t xml:space="preserve">建设机关服务型基层党组织总的价值取向是践行党的根本宗旨，巩固党的执政基础，提高党的执政能力。从实现党对基层组织有效领导的层面看，建设机关服务型基层党组织的价值取向侧重于改进党在基层的执政方式，努力从过去的以行政指挥、依托权力、强调管理为主的领导方式，转变为主要运用民主的理念、统筹的方法、服务的手段来实现党对基层的领导。从加强党的基层组织建设的层面看，建设机关服务型基层党组织的价值取向侧重于强化基层党组织的服务功能，切实做好服务发展、服务社会、服务群众、服务党员工作。从巩固党的执政地位的层面看，建设机关服务型基层党组织的价值取向侧重于密切党与人民群众的血肉联系，不断夯实党的群众基础。</w:t>
      </w:r>
    </w:p>
    <w:p>
      <w:pPr>
        <w:ind w:left="0" w:right="0" w:firstLine="560"/>
        <w:spacing w:before="450" w:after="450" w:line="312" w:lineRule="auto"/>
      </w:pPr>
      <w:r>
        <w:rPr>
          <w:rFonts w:ascii="宋体" w:hAnsi="宋体" w:eastAsia="宋体" w:cs="宋体"/>
          <w:color w:val="000"/>
          <w:sz w:val="28"/>
          <w:szCs w:val="28"/>
        </w:rPr>
        <w:t xml:space="preserve">强化以服务为导向的功能定位</w:t>
      </w:r>
    </w:p>
    <w:p>
      <w:pPr>
        <w:ind w:left="0" w:right="0" w:firstLine="560"/>
        <w:spacing w:before="450" w:after="450" w:line="312" w:lineRule="auto"/>
      </w:pPr>
      <w:r>
        <w:rPr>
          <w:rFonts w:ascii="宋体" w:hAnsi="宋体" w:eastAsia="宋体" w:cs="宋体"/>
          <w:color w:val="000"/>
          <w:sz w:val="28"/>
          <w:szCs w:val="28"/>
        </w:rPr>
        <w:t xml:space="preserve">胡锦涛同志在党的十七大报告中明确提出：党的基层组织要发挥“推动发展、服务群众、凝聚人心、促进和谐”的作用，给全党明确了基层党组织的功能定位。怎样才能实现这些功能？这就要求我们基层党务工作者继续深化对基层党组织所处地位、工作目标等问题的研究，切实找准发挥作用的方法和途径。在当前面临经济转轨、企业转制、社会转型的社会形势，以及基层党组织所掌握的行政资源、经济资源、社会资源相对不足的客观情况下，决定了机关基层党组织发挥作用的方法和途径只能是“服务”，必须以服务促发展、以服务聚人心、以服务保稳定。因此，在明确机关基层党组织的功能定位时，更加突出地体现“服务”这一核心要求。</w:t>
      </w:r>
    </w:p>
    <w:p>
      <w:pPr>
        <w:ind w:left="0" w:right="0" w:firstLine="560"/>
        <w:spacing w:before="450" w:after="450" w:line="312" w:lineRule="auto"/>
      </w:pPr>
      <w:r>
        <w:rPr>
          <w:rFonts w:ascii="宋体" w:hAnsi="宋体" w:eastAsia="宋体" w:cs="宋体"/>
          <w:color w:val="000"/>
          <w:sz w:val="28"/>
          <w:szCs w:val="28"/>
        </w:rPr>
        <w:t xml:space="preserve">强化以服务为特色的体制机制</w:t>
      </w:r>
    </w:p>
    <w:p>
      <w:pPr>
        <w:ind w:left="0" w:right="0" w:firstLine="560"/>
        <w:spacing w:before="450" w:after="450" w:line="312" w:lineRule="auto"/>
      </w:pPr>
      <w:r>
        <w:rPr>
          <w:rFonts w:ascii="宋体" w:hAnsi="宋体" w:eastAsia="宋体" w:cs="宋体"/>
          <w:color w:val="000"/>
          <w:sz w:val="28"/>
          <w:szCs w:val="28"/>
        </w:rPr>
        <w:t xml:space="preserve">建设机关服务型基层党组织的方法和途径是服务，这就要求各级机关基层党组织在开展日常党务工作中，逐步建立健全突出服务特色的体制机制。一是逐步建立健全党内服务机制。以“保障党员权利、增强党内服务”为重点，逐步建立健全推进党内民主、提升党员素质、落实党员权利、关心党员生活、党内互帮互助为主要内容的党内服务机制。二是进一步加强机关基层组织党内民主建设。完善机关基层党组织议事规则和程序，全面推行机关基层党务公开，积极推行党内事务民主听证会、民主恳谈会和党员议事会制度，形成党员民主参与服务全过程的有效机制。另外，在机关基层党组织换届时，全面推行公推直选，通过党内民主引领社会民主，实现机关基层党组织的政治领导与管理服务协同增效。三是健全完善党员干部考核考评指标体系。把机关基层党组织为群众提供服务的优劣作为考评干部的重要依据，同时，在考评中提高群众满意度指标所占比重，切实增加群众在党员干部考核评价中的话语权。</w:t>
      </w:r>
    </w:p>
    <w:p>
      <w:pPr>
        <w:ind w:left="0" w:right="0" w:firstLine="560"/>
        <w:spacing w:before="450" w:after="450" w:line="312" w:lineRule="auto"/>
      </w:pPr>
      <w:r>
        <w:rPr>
          <w:rFonts w:ascii="宋体" w:hAnsi="宋体" w:eastAsia="宋体" w:cs="宋体"/>
          <w:color w:val="000"/>
          <w:sz w:val="28"/>
          <w:szCs w:val="28"/>
        </w:rPr>
        <w:t xml:space="preserve">强化以服务为目标的制度设计</w:t>
      </w:r>
    </w:p>
    <w:p>
      <w:pPr>
        <w:ind w:left="0" w:right="0" w:firstLine="560"/>
        <w:spacing w:before="450" w:after="450" w:line="312" w:lineRule="auto"/>
      </w:pPr>
      <w:r>
        <w:rPr>
          <w:rFonts w:ascii="宋体" w:hAnsi="宋体" w:eastAsia="宋体" w:cs="宋体"/>
          <w:color w:val="000"/>
          <w:sz w:val="28"/>
          <w:szCs w:val="28"/>
        </w:rPr>
        <w:t xml:space="preserve">把建立健全科学长效、保障有力的工作机制作为建设机关服务型基层党组织的根本保证，积极推动基层党组织和广大党员服务群众经常化、制度化、规范化。近年来，浙江省直机关积极探索建立以服务为目标的机关基层党建工作制度，强化工作责任，完善工作体系，落实经费保障，着力构建一套科学长效、保障有力的工作机制，取得了良好效果。一方面，切实落实机关基层党建工作责任制。积极推动省直机关各单位真正实行党委书记履行抓基层党建工作第一责任人职责；各级党委（党组）负责本单位、本部门服务型基层党组织建设，并把推进机关服务型基层党组织建设作为创先争优的主要内容来抓。另一方面，完善落实机关基层党建工作经费保障。将机关党员教育培训、开展活动经费列入财政预算，确保机关基层党组织的活动经费落到实处，确保机关基层党组织活动正常开展。建立健全财政投入为主、多渠道投入的机关基层党建工作经费保障机制，逐步形成与地方财政同步增长机制。</w:t>
      </w:r>
    </w:p>
    <w:p>
      <w:pPr>
        <w:ind w:left="0" w:right="0" w:firstLine="560"/>
        <w:spacing w:before="450" w:after="450" w:line="312" w:lineRule="auto"/>
      </w:pPr>
      <w:r>
        <w:rPr>
          <w:rFonts w:ascii="宋体" w:hAnsi="宋体" w:eastAsia="宋体" w:cs="宋体"/>
          <w:color w:val="000"/>
          <w:sz w:val="28"/>
          <w:szCs w:val="28"/>
        </w:rPr>
        <w:t xml:space="preserve">服务型基层党组织建设调研报告</w:t>
      </w:r>
    </w:p>
    <w:p>
      <w:pPr>
        <w:ind w:left="0" w:right="0" w:firstLine="560"/>
        <w:spacing w:before="450" w:after="450" w:line="312" w:lineRule="auto"/>
      </w:pPr>
      <w:r>
        <w:rPr>
          <w:rFonts w:ascii="宋体" w:hAnsi="宋体" w:eastAsia="宋体" w:cs="宋体"/>
          <w:color w:val="000"/>
          <w:sz w:val="28"/>
          <w:szCs w:val="28"/>
        </w:rPr>
        <w:t xml:space="preserve">根据市委组织部、市委深入学习实践科学发展观活动办公室《关于在学习实践科学发展观活动中深入开展基层党建工作调查研究的通知》（渝学组办〔2024〕45号）要求，江津区委组织部成立了以区委常委、组织部长夏沛同志为组长的深入学习实践科学发展观课题调研组。调研组从今年5月初开始，分服务型镇村党组织、服务型机关党组织、服务型学校党组织、服务型“两新”组织党组织建设等4个子课题，对江津区内27个镇（街）、45个区级部门进行了深入调查走访，共向机关党员干部、村（社区）党员干部、普通党员、非党员群众等4类人员发放调查问卷1200多份，召开座谈会22场，走访党员干部和普通群众400余人，并查阅了国内多个省市相关资料，就建设服务型镇村党组织问题研究形成了本报告。</w:t>
      </w:r>
    </w:p>
    <w:p>
      <w:pPr>
        <w:ind w:left="0" w:right="0" w:firstLine="560"/>
        <w:spacing w:before="450" w:after="450" w:line="312" w:lineRule="auto"/>
      </w:pPr>
      <w:r>
        <w:rPr>
          <w:rFonts w:ascii="宋体" w:hAnsi="宋体" w:eastAsia="宋体" w:cs="宋体"/>
          <w:color w:val="000"/>
          <w:sz w:val="28"/>
          <w:szCs w:val="28"/>
        </w:rPr>
        <w:t xml:space="preserve">一、建设服务型基层党组织的现实意义</w:t>
      </w:r>
    </w:p>
    <w:p>
      <w:pPr>
        <w:ind w:left="0" w:right="0" w:firstLine="560"/>
        <w:spacing w:before="450" w:after="450" w:line="312" w:lineRule="auto"/>
      </w:pPr>
      <w:r>
        <w:rPr>
          <w:rFonts w:ascii="宋体" w:hAnsi="宋体" w:eastAsia="宋体" w:cs="宋体"/>
          <w:color w:val="000"/>
          <w:sz w:val="28"/>
          <w:szCs w:val="28"/>
        </w:rPr>
        <w:t xml:space="preserve">党的十七大报告指出：要充分发挥基层党组织推动发展、服务群众、凝聚人心、促进和谐的作用。按照这一要求，近年来，全国各地进行了积极探索：江苏省无锡市委在十七大的次年就提出了打造“服务型”党组织创建意见；浙江省宁波奉化市委在2024年开展了以“三服务”为核心的“服务型党组织”建设活动；贵州省遵义市委在2024年3月提出了以构建上级党组织服务下级党组织、党组织服务党员、党组织和党员共同服务群众、城乡党建一体化、党组织和党员干部共同服务科学发展等“五大体系”为主要内容的服务型党组织创建工作。从重庆的情况看，在全国各地大力开展服务型组织创建活动风起云涌的同时，我市也在2024年底提出，在基层党组织中落实联系服务群众“三项制度”，建立构建服务型基层党组织和党员联系服务群众工作的新体系，以改革创新精神推动基层党的建设。</w:t>
      </w:r>
    </w:p>
    <w:p>
      <w:pPr>
        <w:ind w:left="0" w:right="0" w:firstLine="560"/>
        <w:spacing w:before="450" w:after="450" w:line="312" w:lineRule="auto"/>
      </w:pPr>
      <w:r>
        <w:rPr>
          <w:rFonts w:ascii="宋体" w:hAnsi="宋体" w:eastAsia="宋体" w:cs="宋体"/>
          <w:color w:val="000"/>
          <w:sz w:val="28"/>
          <w:szCs w:val="28"/>
        </w:rPr>
        <w:t xml:space="preserve">问卷调查中，476位干部群众认为，联系服务党员群众是各级基层党组织的基本宗旨；680位干部群众认为，联系服务党员群众是各级基层党组织的重要职责，分别占被调查对象的39.7%和56.7%。在调研座谈和随机走访中，大家普遍认为，建设服务型基层党组织，具有以下三大现实意义。</w:t>
      </w:r>
    </w:p>
    <w:p>
      <w:pPr>
        <w:ind w:left="0" w:right="0" w:firstLine="560"/>
        <w:spacing w:before="450" w:after="450" w:line="312" w:lineRule="auto"/>
      </w:pPr>
      <w:r>
        <w:rPr>
          <w:rFonts w:ascii="宋体" w:hAnsi="宋体" w:eastAsia="宋体" w:cs="宋体"/>
          <w:color w:val="000"/>
          <w:sz w:val="28"/>
          <w:szCs w:val="28"/>
        </w:rPr>
        <w:t xml:space="preserve">（一）建设服务型基层党组织是贯彻落实科学发展观的需要</w:t>
      </w:r>
    </w:p>
    <w:p>
      <w:pPr>
        <w:ind w:left="0" w:right="0" w:firstLine="560"/>
        <w:spacing w:before="450" w:after="450" w:line="312" w:lineRule="auto"/>
      </w:pPr>
      <w:r>
        <w:rPr>
          <w:rFonts w:ascii="宋体" w:hAnsi="宋体" w:eastAsia="宋体" w:cs="宋体"/>
          <w:color w:val="000"/>
          <w:sz w:val="28"/>
          <w:szCs w:val="28"/>
        </w:rPr>
        <w:t xml:space="preserve">被调查对象认为，科学发展观的核心是以人为本，就是各级党委政府在体制和制度设计、机制建设以及各种行政行为中，要充分尊重和保障人民群众的民主权利，充分保障人民群众在生产、生活、发展，以及物质文化精神需求等方面的需要，切实发展好、维护好、实现好广大人民群众的根本利益，这与我们的党和政府“立党为公、执政为民”、“全心全意为人民服务”的宗旨在本质上是一致的。同时，随着经济社会的发展，经济结构和社会阶层分化不断加快，人们的生存条件、生活方式、思想观念和服务需求也在不断调整和变化，特别是在当前国际金融危机的影响下，党员群众的的困难和问题难度加大，为我们各级党组织增强服务功能提出了新的更高要求，迫切需要增强基层党组织的服务功能，提高服务水平，更好地服务群众，进一步做好新形势下的群众工作，这也是落实科学发展观以人为本的核心要求的具体体现。</w:t>
      </w:r>
    </w:p>
    <w:p>
      <w:pPr>
        <w:ind w:left="0" w:right="0" w:firstLine="560"/>
        <w:spacing w:before="450" w:after="450" w:line="312" w:lineRule="auto"/>
      </w:pPr>
      <w:r>
        <w:rPr>
          <w:rFonts w:ascii="宋体" w:hAnsi="宋体" w:eastAsia="宋体" w:cs="宋体"/>
          <w:color w:val="000"/>
          <w:sz w:val="28"/>
          <w:szCs w:val="28"/>
        </w:rPr>
        <w:t xml:space="preserve">（二）建设服务型基层党组织是深化法治服务型政府建设的需要</w:t>
      </w:r>
    </w:p>
    <w:p>
      <w:pPr>
        <w:ind w:left="0" w:right="0" w:firstLine="560"/>
        <w:spacing w:before="450" w:after="450" w:line="312" w:lineRule="auto"/>
      </w:pPr>
      <w:r>
        <w:rPr>
          <w:rFonts w:ascii="宋体" w:hAnsi="宋体" w:eastAsia="宋体" w:cs="宋体"/>
          <w:color w:val="000"/>
          <w:sz w:val="28"/>
          <w:szCs w:val="28"/>
        </w:rPr>
        <w:t xml:space="preserve">江津区于2024年2月起，在全市率先实施法治服务型政府建设试点，着力通过政府职能重新定位、重组镇街二级机构、创新岗位人事管理、改进工作方式等，提高政府效能，变行政管理为公共服务和社会管理，努力实现“小政府大服务”。事实上，在基层，党委与政府虽是“两块牌子、两套班子”，虽然党委与行政职能上有分工，但在具体行政行为中，绝大部分是党政分不开的，很多工作是通过机关党员干部来实现。在村（社区），“村（社区）党委”与“村（社区）居民委员会”融合度就更高。以江津为例，全区264个村（社区）中，“四职干部”全部是党委委员，有7个村（社区）为书记主任“一肩挑”，村（社区）居民委员会的自治行为，实际与村（社区）党委的管理服务行为是一致的。由此看出，党委的坚强领导和积极参与，对法治服务型政府建设起到了强大的保障和推动作用。建设服务型基层党组织，就江津区而言，实际是实现基层党组织在职能定位上的自动调适，是对进一步加强服务型政府建设的领导，是深化巩固服务型政府建设的必要手段。</w:t>
      </w:r>
    </w:p>
    <w:p>
      <w:pPr>
        <w:ind w:left="0" w:right="0" w:firstLine="560"/>
        <w:spacing w:before="450" w:after="450" w:line="312" w:lineRule="auto"/>
      </w:pPr>
      <w:r>
        <w:rPr>
          <w:rFonts w:ascii="宋体" w:hAnsi="宋体" w:eastAsia="宋体" w:cs="宋体"/>
          <w:color w:val="000"/>
          <w:sz w:val="28"/>
          <w:szCs w:val="28"/>
        </w:rPr>
        <w:t xml:space="preserve">（三）建设服务型基层党组织是服务城乡统筹发展的区域性中心大城市建设的需要</w:t>
      </w:r>
    </w:p>
    <w:p>
      <w:pPr>
        <w:ind w:left="0" w:right="0" w:firstLine="560"/>
        <w:spacing w:before="450" w:after="450" w:line="312" w:lineRule="auto"/>
      </w:pPr>
      <w:r>
        <w:rPr>
          <w:rFonts w:ascii="宋体" w:hAnsi="宋体" w:eastAsia="宋体" w:cs="宋体"/>
          <w:color w:val="000"/>
          <w:sz w:val="28"/>
          <w:szCs w:val="28"/>
        </w:rPr>
        <w:t xml:space="preserve">江津是重庆市规划建设的6个区域性中心大城市之一，目前正以“千亿工业强区”和“一江两岸”城市建设为引擎，构建城乡统筹发展的区域性中心大城市。建设城乡统筹发展的区域性中心大城市，必须要有一个安定祥和的社会环境，一个蓬勃发展的经济环境，一个风清气正的政治环境。作为党的全部工作和战斗力基础的基层党组织，必须发挥贴近群众、深入群众的优势，为此提供坚强的组织保障。调研座谈和走访中，被调查人员普遍表示，“基础不牢，地动山摇”，如果基层党组织软弱涣散，不发扬联系服务群众的优良作风，不履行全心全意为人民服务的宗旨，群众的民主、权利和发展就得不到很好的保障和引导，各种矛盾和问题就会积聚爆发，影响江津“加快”和“率先”发展，阻碍和延缓区域性中心大城市建设步伐。</w:t>
      </w:r>
    </w:p>
    <w:p>
      <w:pPr>
        <w:ind w:left="0" w:right="0" w:firstLine="560"/>
        <w:spacing w:before="450" w:after="450" w:line="312" w:lineRule="auto"/>
      </w:pPr>
      <w:r>
        <w:rPr>
          <w:rFonts w:ascii="宋体" w:hAnsi="宋体" w:eastAsia="宋体" w:cs="宋体"/>
          <w:color w:val="000"/>
          <w:sz w:val="28"/>
          <w:szCs w:val="28"/>
        </w:rPr>
        <w:t xml:space="preserve">二、建设服务型基层党组织的主要差距</w:t>
      </w:r>
    </w:p>
    <w:p>
      <w:pPr>
        <w:ind w:left="0" w:right="0" w:firstLine="560"/>
        <w:spacing w:before="450" w:after="450" w:line="312" w:lineRule="auto"/>
      </w:pPr>
      <w:r>
        <w:rPr>
          <w:rFonts w:ascii="宋体" w:hAnsi="宋体" w:eastAsia="宋体" w:cs="宋体"/>
          <w:color w:val="000"/>
          <w:sz w:val="28"/>
          <w:szCs w:val="28"/>
        </w:rPr>
        <w:t xml:space="preserve">从全国各地的做法看，建设服务型党组织重点在于建立上级党组织服务下级党组织、党组织服务党员、党组织和党员共同服务群众三大工作体系、制度体系和保障体系。调研中发现，三大体系的建立和实施中，存在不同程度的差距。</w:t>
      </w:r>
    </w:p>
    <w:p>
      <w:pPr>
        <w:ind w:left="0" w:right="0" w:firstLine="560"/>
        <w:spacing w:before="450" w:after="450" w:line="312" w:lineRule="auto"/>
      </w:pPr>
      <w:r>
        <w:rPr>
          <w:rFonts w:ascii="宋体" w:hAnsi="宋体" w:eastAsia="宋体" w:cs="宋体"/>
          <w:color w:val="000"/>
          <w:sz w:val="28"/>
          <w:szCs w:val="28"/>
        </w:rPr>
        <w:t xml:space="preserve">（一）上级党组织服务下级党组织存在保障“软化”问题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工作虽然建立了工作责任制，重庆也强调党建是各级党组织负责人的“主业”，但经费投入不足的问题仍十分明显，特别是当前在国际金融危机的巨大冲击下，各级党建经费保障更显捉襟见肘，基层党组织“巧妇难为无米之炊”的现象突出。一方面，财政投入明显不足。2024年，江津区除向基层党组织按每名党员划拨30元的活动经费，以及保障必要的区级党建工作经费外，未向镇街和村（社区）划拨其它专项党建工作经费。村（社区）党组织由于服务联系党员的半径较大，内容太多，人均30元只是杯水车薪，仅够每年“七一”表彰座谈等重大活动开支，加上镇（街）、村（社区）的工作经费十分紧张，无力对党建工作进行补贴。从待遇上看，村级党组织除书记外，一般委员并未纳入务工补贴保障。另一方面，村（社区）党组</w:t>
      </w:r>
    </w:p>
    <w:p>
      <w:pPr>
        <w:ind w:left="0" w:right="0" w:firstLine="560"/>
        <w:spacing w:before="450" w:after="450" w:line="312" w:lineRule="auto"/>
      </w:pPr>
      <w:r>
        <w:rPr>
          <w:rFonts w:ascii="宋体" w:hAnsi="宋体" w:eastAsia="宋体" w:cs="宋体"/>
          <w:color w:val="000"/>
          <w:sz w:val="28"/>
          <w:szCs w:val="28"/>
        </w:rPr>
        <w:t xml:space="preserve">织集体经济十分薄弱，普遍无集体资金支持“输血”，多数村（社区）还存在农税减免前的“上清下不清”问题，背上了沉重的债务。比如，李市镇林家嘴社区（农村社区）集体负债就近10万元。同时，村（社区）干部和社（组）长务工补贴标准过低，2024年，江津农民人均纯收入为5411元，而社组长务工补贴全年仅600元，村（社区）党组织中还有未兼任行政的“干委员”，还没有补贴。</w:t>
      </w:r>
    </w:p>
    <w:p>
      <w:pPr>
        <w:ind w:left="0" w:right="0" w:firstLine="560"/>
        <w:spacing w:before="450" w:after="450" w:line="312" w:lineRule="auto"/>
      </w:pPr>
      <w:r>
        <w:rPr>
          <w:rFonts w:ascii="宋体" w:hAnsi="宋体" w:eastAsia="宋体" w:cs="宋体"/>
          <w:color w:val="000"/>
          <w:sz w:val="28"/>
          <w:szCs w:val="28"/>
        </w:rPr>
        <w:t xml:space="preserve">二是人员保障不足。由于镇街党组织对党员群众的服务大多经由了村（社区）党组织这个中间环节，所以人员缺乏保障这一现象主要体现在村（社区）。几经建制调整后，江津区由1047个村（社区）调整为现在的264个，村（社区）规模成倍扩大，而村级党委（总支）委员的配备却仍在3-7人，所以村（社区）党组织服务党员群众数量也成倍增长。以我区白沙镇为例，总人口14万人，村级党委（总支）委员人均联系服务党员为31人，联系服务群众达1238人，均是1993年时的5倍以上，联系服务群众存在心有余而力不足的问题。另一方面，村（社区）党组织“干委员”无务工补贴、社组长补贴太低与其“脱产”、“半脱产”工作量之间的巨大反差，也导致村（社区）干部职务对群众缺乏诱惑力，客观上造成了村（社区）干部的青黄不接。</w:t>
      </w:r>
    </w:p>
    <w:p>
      <w:pPr>
        <w:ind w:left="0" w:right="0" w:firstLine="560"/>
        <w:spacing w:before="450" w:after="450" w:line="312" w:lineRule="auto"/>
      </w:pPr>
      <w:r>
        <w:rPr>
          <w:rFonts w:ascii="宋体" w:hAnsi="宋体" w:eastAsia="宋体" w:cs="宋体"/>
          <w:color w:val="000"/>
          <w:sz w:val="28"/>
          <w:szCs w:val="28"/>
        </w:rPr>
        <w:t xml:space="preserve">三是设施保障不足。虽然经两年来的努力，全区新建了120个村级公共服务中心，基本解决了村级党组织无活动阵地的问题，但基本办公设施仍然配备不完善，综合服务承载能力偏弱。</w:t>
      </w:r>
    </w:p>
    <w:p>
      <w:pPr>
        <w:ind w:left="0" w:right="0" w:firstLine="560"/>
        <w:spacing w:before="450" w:after="450" w:line="312" w:lineRule="auto"/>
      </w:pPr>
      <w:r>
        <w:rPr>
          <w:rFonts w:ascii="宋体" w:hAnsi="宋体" w:eastAsia="宋体" w:cs="宋体"/>
          <w:color w:val="000"/>
          <w:sz w:val="28"/>
          <w:szCs w:val="28"/>
        </w:rPr>
        <w:t xml:space="preserve">（二）党组织服务党员存在机制“虚化”问题</w:t>
      </w:r>
    </w:p>
    <w:p>
      <w:pPr>
        <w:ind w:left="0" w:right="0" w:firstLine="560"/>
        <w:spacing w:before="450" w:after="450" w:line="312" w:lineRule="auto"/>
      </w:pPr>
      <w:r>
        <w:rPr>
          <w:rFonts w:ascii="宋体" w:hAnsi="宋体" w:eastAsia="宋体" w:cs="宋体"/>
          <w:color w:val="000"/>
          <w:sz w:val="28"/>
          <w:szCs w:val="28"/>
        </w:rPr>
        <w:t xml:space="preserve">一是服务学习机制不健全。这一现象突出表现在村（社区）。由于党建经费的投入不足和务工补贴的无保障，导致有的村（社区）党组织服务党员在意识上不主动，在方式上不变革，传统的“三会一课”、教条式的文件学习方式、坐等党员上门的空泛方式，已不满足当代党员的学习需求，有的党员多年未参加过学习，未过组织生活。</w:t>
      </w:r>
    </w:p>
    <w:p>
      <w:pPr>
        <w:ind w:left="0" w:right="0" w:firstLine="560"/>
        <w:spacing w:before="450" w:after="450" w:line="312" w:lineRule="auto"/>
      </w:pPr>
      <w:r>
        <w:rPr>
          <w:rFonts w:ascii="宋体" w:hAnsi="宋体" w:eastAsia="宋体" w:cs="宋体"/>
          <w:color w:val="000"/>
          <w:sz w:val="28"/>
          <w:szCs w:val="28"/>
        </w:rPr>
        <w:t xml:space="preserve">二是党内帮扶机制不健全。江津区有多种原因致贫的困难党员2896人，有50年党龄以上的老党员3217人，有地下党员231人。尽管全区已进行了多种形式的走访慰问、帮扶引导，但目前仍未形成党内帮扶上下联动机制、资金筹措长效机制、帮扶效益评估机制等，帮扶方式多停留在“输血”层面，未能实现“造血”，多数接受过帮扶的党员仍旧未能摆脱贫困。</w:t>
      </w:r>
    </w:p>
    <w:p>
      <w:pPr>
        <w:ind w:left="0" w:right="0" w:firstLine="560"/>
        <w:spacing w:before="450" w:after="450" w:line="312" w:lineRule="auto"/>
      </w:pPr>
      <w:r>
        <w:rPr>
          <w:rFonts w:ascii="宋体" w:hAnsi="宋体" w:eastAsia="宋体" w:cs="宋体"/>
          <w:color w:val="000"/>
          <w:sz w:val="28"/>
          <w:szCs w:val="28"/>
        </w:rPr>
        <w:t xml:space="preserve">三是教育管理机制不健全。当前，随着市场经济的不断完善，计划经济时代的“单位人”逐渐转变为“社会人”，基层党员的独立性大大增强；随着城市化进程的逐步加快，农村人口向城镇聚集、内陆人口向经济发达的沿海城市聚集，党员流动性增强。江津区目前流动党员达4890人。改革开放以来多种思潮的侵入，造成部分党员的党性淡化。这三大因素的合力造成村（社区）党组织对党员的教育管理难度加大，加上普遍未建立对先进党员的激励表彰制度、对违背《党章》行为党员的惩戒处罚制度，致使有的党员游离于党组织管理之外，有的不愿“亮出身份”，极端者在发挥先锋模范作用方面不如一般群众。</w:t>
      </w:r>
    </w:p>
    <w:p>
      <w:pPr>
        <w:ind w:left="0" w:right="0" w:firstLine="560"/>
        <w:spacing w:before="450" w:after="450" w:line="312" w:lineRule="auto"/>
      </w:pPr>
      <w:r>
        <w:rPr>
          <w:rFonts w:ascii="宋体" w:hAnsi="宋体" w:eastAsia="宋体" w:cs="宋体"/>
          <w:color w:val="000"/>
          <w:sz w:val="28"/>
          <w:szCs w:val="28"/>
        </w:rPr>
        <w:t xml:space="preserve">（三）党组织和党员共同服务群众存在能力“弱化”问题</w:t>
      </w:r>
    </w:p>
    <w:p>
      <w:pPr>
        <w:ind w:left="0" w:right="0" w:firstLine="560"/>
        <w:spacing w:before="450" w:after="450" w:line="312" w:lineRule="auto"/>
      </w:pPr>
      <w:r>
        <w:rPr>
          <w:rFonts w:ascii="宋体" w:hAnsi="宋体" w:eastAsia="宋体" w:cs="宋体"/>
          <w:color w:val="000"/>
          <w:sz w:val="28"/>
          <w:szCs w:val="28"/>
        </w:rPr>
        <w:t xml:space="preserve">历经1993年撤县设市以来的三次建制调整，江津区由114个区（镇、乡）调整为现在的27个镇街、由1047个村（社区）调整为现在的264个，“一镇如一区、一村如一乡”现象突出。如，我区白沙镇人口达到14万人，是全市人口第二大镇；石门镇永安村人口12646人，是全区人口第一大村；四面山管委会洪洞村幅员面积98平方公里，是全区面积第一大村。镇街和村（社区）规模的成倍扩大，使得基层政府服务半径随之成倍延伸，行政管理服务往往“鞭长莫及”，镇街和村（社区）党组织、党员服务群众的能力不足。调研中发现，基层群众主要面临五个突出困难。</w:t>
      </w:r>
    </w:p>
    <w:p>
      <w:pPr>
        <w:ind w:left="0" w:right="0" w:firstLine="560"/>
        <w:spacing w:before="450" w:after="450" w:line="312" w:lineRule="auto"/>
      </w:pPr>
      <w:r>
        <w:rPr>
          <w:rFonts w:ascii="宋体" w:hAnsi="宋体" w:eastAsia="宋体" w:cs="宋体"/>
          <w:color w:val="000"/>
          <w:sz w:val="28"/>
          <w:szCs w:val="28"/>
        </w:rPr>
        <w:t xml:space="preserve">一是表达难。国家大政方针、惠民政策、镇街和村（社区）重大决策等无法及时宣传普及，群众在政策理解和集体事务了解上存在一定的“盲区”；镇街党委和村（社区）党组织成员的相对减少，基层群众“见村官如见县官”，有话无说处，有意见无提处，表达渠道不畅。</w:t>
      </w:r>
    </w:p>
    <w:p>
      <w:pPr>
        <w:ind w:left="0" w:right="0" w:firstLine="560"/>
        <w:spacing w:before="450" w:after="450" w:line="312" w:lineRule="auto"/>
      </w:pPr>
      <w:r>
        <w:rPr>
          <w:rFonts w:ascii="宋体" w:hAnsi="宋体" w:eastAsia="宋体" w:cs="宋体"/>
          <w:color w:val="000"/>
          <w:sz w:val="28"/>
          <w:szCs w:val="28"/>
        </w:rPr>
        <w:t xml:space="preserve">二是诉求难。当前，社会深刻变革，各种利害关系日益交织，因征地拆迁、低保救助、失业再就业、社会保障、入学医疗、农村饮用水、耕地流转管理等引发的群众矛盾和纠纷日益增多，群众有意见建议和问题得不到及时有效的化解。</w:t>
      </w:r>
    </w:p>
    <w:p>
      <w:pPr>
        <w:ind w:left="0" w:right="0" w:firstLine="560"/>
        <w:spacing w:before="450" w:after="450" w:line="312" w:lineRule="auto"/>
      </w:pPr>
      <w:r>
        <w:rPr>
          <w:rFonts w:ascii="宋体" w:hAnsi="宋体" w:eastAsia="宋体" w:cs="宋体"/>
          <w:color w:val="000"/>
          <w:sz w:val="28"/>
          <w:szCs w:val="28"/>
        </w:rPr>
        <w:t xml:space="preserve">三是办事难。由于镇村规模过大，多数群众远离中心镇和村（社区），加之城市化进程中“386199”部队、“弱病残贫”留守农村，他们往往不了解、不熟悉房屋建设、换取户口簿、兑现种粮和机插秧直补、办理准生证等各种行政审批手续和证件的办理地点和办事程序。</w:t>
      </w:r>
    </w:p>
    <w:p>
      <w:pPr>
        <w:ind w:left="0" w:right="0" w:firstLine="560"/>
        <w:spacing w:before="450" w:after="450" w:line="312" w:lineRule="auto"/>
      </w:pPr>
      <w:r>
        <w:rPr>
          <w:rFonts w:ascii="宋体" w:hAnsi="宋体" w:eastAsia="宋体" w:cs="宋体"/>
          <w:color w:val="000"/>
          <w:sz w:val="28"/>
          <w:szCs w:val="28"/>
        </w:rPr>
        <w:t xml:space="preserve">四是生活难。当前，贫困户、“五保户”、烈军属、病残孤老等弱势群体和困难群众存在生活上的特殊困难，有时遭遇突发自然灾害事故，也会产生新的困难群众，他们需要以低保、优抚救助、困难补助等方式进行帮助。</w:t>
      </w:r>
    </w:p>
    <w:p>
      <w:pPr>
        <w:ind w:left="0" w:right="0" w:firstLine="560"/>
        <w:spacing w:before="450" w:after="450" w:line="312" w:lineRule="auto"/>
      </w:pPr>
      <w:r>
        <w:rPr>
          <w:rFonts w:ascii="宋体" w:hAnsi="宋体" w:eastAsia="宋体" w:cs="宋体"/>
          <w:color w:val="000"/>
          <w:sz w:val="28"/>
          <w:szCs w:val="28"/>
        </w:rPr>
        <w:t xml:space="preserve">五是致富难。在农村，不少农民缺思路、缺项目、缺技术、缺资金、缺土地，农村沟凼渠池路等农业基础设施建设不配套，发展农业产业十分困难；在社区，有的居民无资金积累、无专业技术、无就业岗位，存在创业和就业难，致富无门。</w:t>
      </w:r>
    </w:p>
    <w:p>
      <w:pPr>
        <w:ind w:left="0" w:right="0" w:firstLine="560"/>
        <w:spacing w:before="450" w:after="450" w:line="312" w:lineRule="auto"/>
      </w:pPr>
      <w:r>
        <w:rPr>
          <w:rFonts w:ascii="宋体" w:hAnsi="宋体" w:eastAsia="宋体" w:cs="宋体"/>
          <w:color w:val="000"/>
          <w:sz w:val="28"/>
          <w:szCs w:val="28"/>
        </w:rPr>
        <w:t xml:space="preserve">三、服务型基层党组织建设的实现途径</w:t>
      </w:r>
    </w:p>
    <w:p>
      <w:pPr>
        <w:ind w:left="0" w:right="0" w:firstLine="560"/>
        <w:spacing w:before="450" w:after="450" w:line="312" w:lineRule="auto"/>
      </w:pPr>
      <w:r>
        <w:rPr>
          <w:rFonts w:ascii="宋体" w:hAnsi="宋体" w:eastAsia="宋体" w:cs="宋体"/>
          <w:color w:val="000"/>
          <w:sz w:val="28"/>
          <w:szCs w:val="28"/>
        </w:rPr>
        <w:t xml:space="preserve">建设服务型基层党组织，要从载体上入手，从制度上规范，从机制上保障，逐步形成区、镇、村三级联动，党组织、党员、群众三位互动的工作格局，让联系服务党员群众成为基层党组织的自觉行为。</w:t>
      </w:r>
    </w:p>
    <w:p>
      <w:pPr>
        <w:ind w:left="0" w:right="0" w:firstLine="560"/>
        <w:spacing w:before="450" w:after="450" w:line="312" w:lineRule="auto"/>
      </w:pPr>
      <w:r>
        <w:rPr>
          <w:rFonts w:ascii="宋体" w:hAnsi="宋体" w:eastAsia="宋体" w:cs="宋体"/>
          <w:color w:val="000"/>
          <w:sz w:val="28"/>
          <w:szCs w:val="28"/>
        </w:rPr>
        <w:t xml:space="preserve">（一）抓住关键，构建三大联系服务工作体系</w:t>
      </w:r>
    </w:p>
    <w:p>
      <w:pPr>
        <w:ind w:left="0" w:right="0" w:firstLine="560"/>
        <w:spacing w:before="450" w:after="450" w:line="312" w:lineRule="auto"/>
      </w:pPr>
      <w:r>
        <w:rPr>
          <w:rFonts w:ascii="宋体" w:hAnsi="宋体" w:eastAsia="宋体" w:cs="宋体"/>
          <w:color w:val="000"/>
          <w:sz w:val="28"/>
          <w:szCs w:val="28"/>
        </w:rPr>
        <w:t xml:space="preserve">一是建立“以城带乡”的上级党组织服务下级党组织工作体系。在上级党组织服务下级党组织，必须秉承统筹城乡发展理念，牢固树立“以工补农、以城带乡”意识，发挥自身在人、财、物上的优势服务于下级党组织，特别是农村党组织，建立在组织工作上宏观指导、在组织设置上互建共促、在党建资源上互通共享的工作体系。要加强对下级党组织建设的指导和管理，健全落实党建工作责任制，实施好“强人治镇、能人治村”，选好配强下级党组织书记，搭建好党组织班子，积极探索上派下挂、交流锻炼为下级党组织培养党建人才的方式。要善于突破传统的“单位建党”的思维局限，积极探索城乡结对共建的组织设置模式，推行部门党组织与镇街党组织、与村（社区）党组织结对共建，在管理服务和工作目标要求上以城带乡。要通过财政划拨、捐助、引导社会投入等方式，积极为基层党组织提供财物保障，实现城乡党建资源的互通共享。江津区近年来实施“精镇强村”工程，以“公推直选”、“两推一选”等方式进一步选好配强了基层党组织班子，特别是在2024年村（社区）换届中，以“公推直选”方式产生了260多名新的村级党组织书记，9名“双带”能力强的书记“异地上岗”，48名德才兼备的机关党员干部到村（社区）任书记（副书记），基层党组织人才队伍建设得到加强。在城乡结对共建“三联工程”中，82个区级部门党组织、47个企业党组织、16个社区党组织与145个农村党组织结对共建，形成了“城乡联建、强弱帮建、村企同建”的“以城带乡”党建工作格局。</w:t>
      </w:r>
    </w:p>
    <w:p>
      <w:pPr>
        <w:ind w:left="0" w:right="0" w:firstLine="560"/>
        <w:spacing w:before="450" w:after="450" w:line="312" w:lineRule="auto"/>
      </w:pPr>
      <w:r>
        <w:rPr>
          <w:rFonts w:ascii="宋体" w:hAnsi="宋体" w:eastAsia="宋体" w:cs="宋体"/>
          <w:color w:val="000"/>
          <w:sz w:val="28"/>
          <w:szCs w:val="28"/>
        </w:rPr>
        <w:t xml:space="preserve">二是建立“互帮互促”的党组织联系服务党员工作体系。党组织联系服务党员，要充分尊重党员、依靠党员，善于倾听党员的声音，满足党员在学习求知、权利保障、生活帮扶等方面的需求。要按照“五年把全体党员轮训一遍”的要求，制定并落实党员轮训规划，充分发挥各级党校、行政教育学校、现代农村党员干部远程教育系统的作用，以深入学习实践科学发展观等活动载体，党员自主选择学习方式，以走进课堂学、网络课堂学、专家指导学、外出考察学等方式，满足党员在学习求知上的需求。要健全党员谈心制度，推行定定期与不定期相结合的分层级谈话制度，党组织书记要定期找党委（支委）委员谈话、党组织班子成员要定期找党小组长谈话、党小组长要定期找党员谈话，要做到党员有政策疑惑必谈、有思想苗头必谈、有困难委屈必谈，在谈话中了解和引导党员思想。要扩大党内民主制度，切实保障党员的知情权、表达权、选举权、被选举权、监督权等权利，扩大党务公开范围，定期公开党内事务。要面向困难党员、老党员开展党内关怀和互助帮扶，建立帮扶台帐，有针对性地选择帮扶方式，建立帮扶长效机制。江津区自2024年起实施“手拉手党内互助工程”，在党内互助帮扶上积极探索。在资金的筹集上，探索出“财政划拨一点、党费注入一点、社会捐助一点”的长效办法，每年筹集党内互助帮扶资金达150万元；在帮扶方式上，3500多名党员</w:t>
      </w:r>
    </w:p>
    <w:p>
      <w:pPr>
        <w:ind w:left="0" w:right="0" w:firstLine="560"/>
        <w:spacing w:before="450" w:after="450" w:line="312" w:lineRule="auto"/>
      </w:pPr>
      <w:r>
        <w:rPr>
          <w:rFonts w:ascii="宋体" w:hAnsi="宋体" w:eastAsia="宋体" w:cs="宋体"/>
          <w:color w:val="000"/>
          <w:sz w:val="28"/>
          <w:szCs w:val="28"/>
        </w:rPr>
        <w:t xml:space="preserve">干部与2024余名困难党员结成帮扶对子，针对党员的困难类型，分别开展扶学、扶智、扶技、扶业和送医疗、送资金、送岗位、送技术等“四扶四送”活动，增强帮扶实效性。在帮扶效果上，正在探索建立评估修正办法，努力提高帮扶方式和资金使用的科学性。</w:t>
      </w:r>
    </w:p>
    <w:p>
      <w:pPr>
        <w:ind w:left="0" w:right="0" w:firstLine="560"/>
        <w:spacing w:before="450" w:after="450" w:line="312" w:lineRule="auto"/>
      </w:pPr>
      <w:r>
        <w:rPr>
          <w:rFonts w:ascii="宋体" w:hAnsi="宋体" w:eastAsia="宋体" w:cs="宋体"/>
          <w:color w:val="000"/>
          <w:sz w:val="28"/>
          <w:szCs w:val="28"/>
        </w:rPr>
        <w:t xml:space="preserve">三是建立“以人为本”的党组织和党员联系服务群众工作体系。党组织和党员联系服务群众，必须发动全体党员特别是基层党员干部的服务主体作用，当好上级党委政府与群众之间的桥梁和纽带，以群众的发展和需求为核心，倾听群众呼声、化解群众困难、满足群众需求、促进群众发展。近年来，江津区相继探索出了“民情日记”、“五群活动”、“一线工作法”等贴近群众、联系群众、服务群众的新路子，特别是目前正在全区推行的“五员村官”行动，收到了良好实效，受到群众普遍好评。其基本做法是引导全区近3000名村（社区）社（组）党员干部、镇街机关驻村党员干部、大学生村官当好“五员村官”，积极化解当前人民群众普遍存在的“五难”问题，努力实现群众“五有五能”新需求。即：引导当好群众的“思想引领员”，通过宣传政策、走访群众、交心谈心、开展农民道德评议等方式，畅通表达渠道，化解群众表达难，使群众有话能说；引导当好“民事调解员”，通过坐班“定点接访”和定期走访，调处群众纠纷，化解群众诉求难，使群众有诉能解；引导当好“全程代办员”，通过“定点服务”（设立三级为民办事点，区设立“行政服务大厅”，27个镇街设立“一站式便民利民服务中心”，在行政村设立380个便民利民“全程代办点”）+“流动衙门”（各村“全程代办员”每周2天以上走村入户为群众流动办公）的方式为民代办各种行政审批事务，化解群众办事难，使群众有事能办；引导当好“民政助理员”，通过“一查二助三帮扶”，协助办理低保、优抚等民政事务，化解群众生活难，使群众有难能帮；引导当好“助农工作员”，通过“理思路、强技术、筹资金、壮产业、谋销售”等措施，化解群众致富难，使群众有业能扶。</w:t>
      </w:r>
    </w:p>
    <w:p>
      <w:pPr>
        <w:ind w:left="0" w:right="0" w:firstLine="560"/>
        <w:spacing w:before="450" w:after="450" w:line="312" w:lineRule="auto"/>
      </w:pPr>
      <w:r>
        <w:rPr>
          <w:rFonts w:ascii="宋体" w:hAnsi="宋体" w:eastAsia="宋体" w:cs="宋体"/>
          <w:color w:val="000"/>
          <w:sz w:val="28"/>
          <w:szCs w:val="28"/>
        </w:rPr>
        <w:t xml:space="preserve">（二）突出重点，健全三类联系服务制度体系</w:t>
      </w:r>
    </w:p>
    <w:p>
      <w:pPr>
        <w:ind w:left="0" w:right="0" w:firstLine="560"/>
        <w:spacing w:before="450" w:after="450" w:line="312" w:lineRule="auto"/>
      </w:pPr>
      <w:r>
        <w:rPr>
          <w:rFonts w:ascii="宋体" w:hAnsi="宋体" w:eastAsia="宋体" w:cs="宋体"/>
          <w:color w:val="000"/>
          <w:sz w:val="28"/>
          <w:szCs w:val="28"/>
        </w:rPr>
        <w:t xml:space="preserve">一是建立联系服务的信息公开制度。信息公开是实现联系服务的前提。就服务主体与客体之间的信息交流需求看，需重点建立联系信息、服务反馈、情况通报三项信息公开制度。建立联系信息公开制度，即上级党组织要向下级党组织、党组织要向党员、党组织和党员要向普通群众公开联系方式，保证联系畅通。比如，江津区在“五员村官”行动中，全体“五员村官”向普通党员和群众印发了近20万份“党群连心卡”，公开姓名、职务、联系方式，并亲切提示“如果有需要，请您联系我”；在接访群众时，向群众公开接访时间、接访地点、接访干部等信息。建立服务反馈制度，就是要及时把为民办理事务、办理群众意见建议等情况及时通过书面或口头的方式反馈当事人，增加服务透明度。建立情况通报制度，就是要针对联系服务过程中出现的重大情况、重大事件、重要问题建立通报制度，畅通倾向性和苗头性问题、重要情况在上下党组织之间、一定党员范围之间的信息渠道，为各级党组织改进联系服务方式、制定联系服务对策提供决策参考。</w:t>
      </w:r>
    </w:p>
    <w:p>
      <w:pPr>
        <w:ind w:left="0" w:right="0" w:firstLine="560"/>
        <w:spacing w:before="450" w:after="450" w:line="312" w:lineRule="auto"/>
      </w:pPr>
      <w:r>
        <w:rPr>
          <w:rFonts w:ascii="宋体" w:hAnsi="宋体" w:eastAsia="宋体" w:cs="宋体"/>
          <w:color w:val="000"/>
          <w:sz w:val="28"/>
          <w:szCs w:val="28"/>
        </w:rPr>
        <w:t xml:space="preserve">二是建立联系服务的内容规范制度。规范内容是服务落到实处的保障。要善于根据上述“三大工作体系”中联系服务的范围和内容，制定相关的制度规范。在上级党组织服务下级党组织工作中，需重点建立党建工作责任制、下级党组织人财物保障制、党建工作激励考核制等制度；在党组织联系服务党员工作中，要重点建立党员教育管理制、党员权利保障制、党内服务帮扶制等制度；在党组织和党员联系服务群众工作中，则要对联系服务的方法途径、标准要求等作出相应制度性规定。比如，我区在“五员村官”行动中，建立了“宣传走访”、“接访调解”、“办理反馈”、“评官评事”、“考核督导”等五项工作制度，每项制度都有明确的要求，如在宣传走访制度中规定，“思想引领员”要做到“五必宣”、“三必访”、“四必谈”。即：计生殡葬土地等相关法律法规必宣、农村发展或社区建设的重大政策必宣、农村医疗低保等惠民措施必宣、村（社区）重大决策事项必宣、村级材务情况必宣；群众反映问题必访、发生群体性事件必访、出现倾向性和苗头性问题必访，“五员村官”每周每人不少于3个半天走访群众、全年所有群众都要走访1次；群众思想抵触必谈、群众疑惑不解必谈、群众负面宣传必谈、群众违法违规必谈。去年以来，各基层党组织共张贴了5000多条标语、发放了近万份资料、召开3000多场院坝座谈会开展宣传，走访群众15万户，收集社情民意10多万条，谈心群众近8万人次，发现和解决问题4100多个，消除萌芽性矛盾80多起。</w:t>
      </w:r>
    </w:p>
    <w:p>
      <w:pPr>
        <w:ind w:left="0" w:right="0" w:firstLine="560"/>
        <w:spacing w:before="450" w:after="450" w:line="312" w:lineRule="auto"/>
      </w:pPr>
      <w:r>
        <w:rPr>
          <w:rFonts w:ascii="宋体" w:hAnsi="宋体" w:eastAsia="宋体" w:cs="宋体"/>
          <w:color w:val="000"/>
          <w:sz w:val="28"/>
          <w:szCs w:val="28"/>
        </w:rPr>
        <w:t xml:space="preserve">三是建立联系服务的考核评价制度。考核评价是撬起服务质量的杠杆。要针对联系服务的内容、效果制定相应的评价制度。问卷统计显示，838名干部群众认为，基层党组织联系服务党员群众干得好不好，应该由所在地广大党员干部和群众来评价，占调查对象的69.8%。江津区顺应这一民意，修改制定了区级部门党组织业绩考评办法，建立部门实</w:t>
      </w:r>
    </w:p>
    <w:p>
      <w:pPr>
        <w:ind w:left="0" w:right="0" w:firstLine="560"/>
        <w:spacing w:before="450" w:after="450" w:line="312" w:lineRule="auto"/>
      </w:pPr>
      <w:r>
        <w:rPr>
          <w:rFonts w:ascii="宋体" w:hAnsi="宋体" w:eastAsia="宋体" w:cs="宋体"/>
          <w:color w:val="000"/>
          <w:sz w:val="28"/>
          <w:szCs w:val="28"/>
        </w:rPr>
        <w:t xml:space="preserve">绩集中考评制，由群众代表、重点企业负责人、区级党代表、人大代表、政协委员，以及区级领导、镇街负责人、离退休老同志代表这8类人员在考评大会上对部门工作实绩现场评分，其中“两代表一委员”、老干部代表、企业代表和群众代表占参评人员总数的75%。在“五员村官”工作考核中，江津区创新性地建立了“评官评事”制度，由各村（社区）根据幅员面积和群众户数的实际，每10-50户推选1名户代表，组成本村（社区）“户代表”评官评事委员会（“五员村官”有担任户代表），每半年对“五员村官”工作进行一次评定，连续2次评价结果为“不满意”的，可直接免去在党组织的职务；属村（居）民委员会班子成员的，村（居）民可依法罢免其职务。</w:t>
      </w:r>
    </w:p>
    <w:p>
      <w:pPr>
        <w:ind w:left="0" w:right="0" w:firstLine="560"/>
        <w:spacing w:before="450" w:after="450" w:line="312" w:lineRule="auto"/>
      </w:pPr>
      <w:r>
        <w:rPr>
          <w:rFonts w:ascii="宋体" w:hAnsi="宋体" w:eastAsia="宋体" w:cs="宋体"/>
          <w:color w:val="000"/>
          <w:sz w:val="28"/>
          <w:szCs w:val="28"/>
        </w:rPr>
        <w:t xml:space="preserve">（三）完善机制，形成三级联系服务保障体系</w:t>
      </w:r>
    </w:p>
    <w:p>
      <w:pPr>
        <w:ind w:left="0" w:right="0" w:firstLine="560"/>
        <w:spacing w:before="450" w:after="450" w:line="312" w:lineRule="auto"/>
      </w:pPr>
      <w:r>
        <w:rPr>
          <w:rFonts w:ascii="宋体" w:hAnsi="宋体" w:eastAsia="宋体" w:cs="宋体"/>
          <w:color w:val="000"/>
          <w:sz w:val="28"/>
          <w:szCs w:val="28"/>
        </w:rPr>
        <w:t xml:space="preserve">一是加强队伍建设，实现服务主体三级联动。要通过层层选派、下派挂职等方式，充实和壮大基层党组织服务队伍。当前，区级层面要紧紧抓住重庆市开展的“万名干部到村任职”、“万名技术人员支医支教支农”、“选派万名大学生村官”等“三万工程”和“千名组工干部下基层”等活动契机，积极选派村（社区）急需的专业型人才、“双带”能力强的领导型人才到村（社区）工作。镇级层面要继续巩固和深化“精镇强村”工程，深化机关干部驻村（社区）工作、优秀机关党员干部到村（社区）任书记（副书记）工作，把联系服务的工作重心下移、关口前移。力争通过以上方式，每个村（社区）新增3-5个工作人员。要积极探索村（社区）党组织服务队伍“自我扩充”方式，鼓励通过组建“志愿者队伍”、“在职党员进社区”等模式，增加工作力量。江津区在社区党组织中推行“无职党员认岗领责”活动，发动无职党员积极认领“楼长”、“区长（小区负责人）”、“卫生监督员”等公益职务。有条件的地方，要积极探索村（社区）干部队伍“专业化”之路，认定其身份为“准公务员”或事业类别，使其身份与所担任的联系服务和行政事务职责，与其“脱产干部”繁重的工作相匹配。</w:t>
      </w:r>
    </w:p>
    <w:p>
      <w:pPr>
        <w:ind w:left="0" w:right="0" w:firstLine="560"/>
        <w:spacing w:before="450" w:after="450" w:line="312" w:lineRule="auto"/>
      </w:pPr>
      <w:r>
        <w:rPr>
          <w:rFonts w:ascii="宋体" w:hAnsi="宋体" w:eastAsia="宋体" w:cs="宋体"/>
          <w:color w:val="000"/>
          <w:sz w:val="28"/>
          <w:szCs w:val="28"/>
        </w:rPr>
        <w:t xml:space="preserve">二是夯实服务基础，实现经费保障多方联动。要建立基层党组织建设经费财政保障机制，各级财政都应为下级党组织划拨一定的财政经费，以保障基层党组织工作和活动开展、设施配置之需，并应自上而下形成一种财政保障机制，夯实执政党的建设基础。要充分体谅基层党组织党员干部工作的艰辛，建立收入与工作相适应的劳资关系，扩大基层干部务工的财政补贴范围，把村（社区）党组织委员全部纳入补贴，并建立补贴资金与经济发展水平相适应的增长调节机制，使之达到或基本达到当地平均收入水平。要依托中介组织或产业载体，积极壮大村级集体经济，增强村（社区）党组织经济的调控力。比如，我区支坪街道花铺村党委充分发挥领导核心和政治核心作用，发挥花铺村“无公害蔬菜基地”的优势，因地制宜建立了“蔬菜协会”，通过产业传带服务党员群众，同时也通过收取“会费”的方式，积累党组织工作经费，又反过来增强服务群众能力。又如，我区石门镇把党组织建在产业上，先后成立了花椒、运输、渔业3个产业支部，依托党员业主和党员大户的支持，筹集党建工作经费，目前全区产业型支部已有80多个。</w:t>
      </w:r>
    </w:p>
    <w:p>
      <w:pPr>
        <w:ind w:left="0" w:right="0" w:firstLine="560"/>
        <w:spacing w:before="450" w:after="450" w:line="312" w:lineRule="auto"/>
      </w:pPr>
      <w:r>
        <w:rPr>
          <w:rFonts w:ascii="宋体" w:hAnsi="宋体" w:eastAsia="宋体" w:cs="宋体"/>
          <w:color w:val="000"/>
          <w:sz w:val="28"/>
          <w:szCs w:val="28"/>
        </w:rPr>
        <w:t xml:space="preserve">三是提升服务能力，实现教育管理的上下联动。要探索健全党员教育机制，建立健全上级党组织对下级党组织、党组织对党员的述学、考学、评学机制，坚持用“三个代表”重要思想、科学发展观等党的最新理论成果武装党员干部，使其长期受教育，永葆先进性，提升党性修养，使党员敢于喊出口号、亮出身份，主动服务群众。要健全党员干部管理监督机制，特别要健全对村（社区）这个自治组织干部的监督管理机制，探索不合格村（社区）干部罢免途径，充分发挥政策法规和制度对党员干部行为的约束作用，使其规范服务。要探索健全对基层党员干部，特别是对村（社区）干部的公平的关怀激励机制，从政治上、工作上、生活上关心爱护党务工作者，完善选拔、培养、使用和评先选优、考核奖惩、轮岗交流等管理制度，让村（社区）党员干部政治上有盼头、工作上有干劲。如，在制定在村干部中考录公务员这一政策上应对村（社区）的“四职干部”、两委委员一视同仁，凡在学历层次、工作年限、德才表现等方面符合条件的都应准予报考。要健全基层党员干部培训发展机制，特别要加强对村、区社党员干部政策法规、适用技术、群众工作方法的培训，增强其形势发展的推动力。</w:t>
      </w:r>
    </w:p>
    <w:p>
      <w:pPr>
        <w:ind w:left="0" w:right="0" w:firstLine="560"/>
        <w:spacing w:before="450" w:after="450" w:line="312" w:lineRule="auto"/>
      </w:pPr>
      <w:r>
        <w:rPr>
          <w:rFonts w:ascii="宋体" w:hAnsi="宋体" w:eastAsia="宋体" w:cs="宋体"/>
          <w:color w:val="000"/>
          <w:sz w:val="28"/>
          <w:szCs w:val="28"/>
        </w:rPr>
        <w:t xml:space="preserve">汇川区创建服务型党组织的理性思考与实践探索</w:t>
      </w:r>
    </w:p>
    <w:p>
      <w:pPr>
        <w:ind w:left="0" w:right="0" w:firstLine="560"/>
        <w:spacing w:before="450" w:after="450" w:line="312" w:lineRule="auto"/>
      </w:pPr>
      <w:r>
        <w:rPr>
          <w:rFonts w:ascii="宋体" w:hAnsi="宋体" w:eastAsia="宋体" w:cs="宋体"/>
          <w:color w:val="000"/>
          <w:sz w:val="28"/>
          <w:szCs w:val="28"/>
        </w:rPr>
        <w:t xml:space="preserve">汇川区现有党的基层组织431个（其中镇党委6个、机关党委5个，村社党委2个、党总支56个、党支部362个）,另有街道党工委3个、机关工委1个；全区党员9018名，其中农民党员3971人，离退休干部职工党员1344人，38</w:t>
      </w:r>
    </w:p>
    <w:p>
      <w:pPr>
        <w:ind w:left="0" w:right="0" w:firstLine="560"/>
        <w:spacing w:before="450" w:after="450" w:line="312" w:lineRule="auto"/>
      </w:pPr>
      <w:r>
        <w:rPr>
          <w:rFonts w:ascii="宋体" w:hAnsi="宋体" w:eastAsia="宋体" w:cs="宋体"/>
          <w:color w:val="000"/>
          <w:sz w:val="28"/>
          <w:szCs w:val="28"/>
        </w:rPr>
        <w:t xml:space="preserve">机关行政单位和事业单位党员2297人，公有制企业工人党员164人、“两新”组织党员246人，其他（含下岗职工等）996人。近来，我们结合学习实践科学发展观活动，围绕市委提出的“五大提升”、“五大体系”，突出服务主题，大胆实践创新，对创建服务型党组织的工作进行了积极探索和认真思考。</w:t>
      </w:r>
    </w:p>
    <w:p>
      <w:pPr>
        <w:ind w:left="0" w:right="0" w:firstLine="560"/>
        <w:spacing w:before="450" w:after="450" w:line="312" w:lineRule="auto"/>
      </w:pPr>
      <w:r>
        <w:rPr>
          <w:rFonts w:ascii="宋体" w:hAnsi="宋体" w:eastAsia="宋体" w:cs="宋体"/>
          <w:color w:val="000"/>
          <w:sz w:val="28"/>
          <w:szCs w:val="28"/>
        </w:rPr>
        <w:t xml:space="preserve">一、制约因素分析</w:t>
      </w:r>
    </w:p>
    <w:p>
      <w:pPr>
        <w:ind w:left="0" w:right="0" w:firstLine="560"/>
        <w:spacing w:before="450" w:after="450" w:line="312" w:lineRule="auto"/>
      </w:pPr>
      <w:r>
        <w:rPr>
          <w:rFonts w:ascii="宋体" w:hAnsi="宋体" w:eastAsia="宋体" w:cs="宋体"/>
          <w:color w:val="000"/>
          <w:sz w:val="28"/>
          <w:szCs w:val="28"/>
        </w:rPr>
        <w:t xml:space="preserve">近年来，虽然全区各级党组织和广大党员为基层、企业、群众服务和为科学发展服务的意识不断增强、能力不断提高、载体有所创新，但制约服务型党组织创建工作的因素仍十分突出。主要表现为“四化”。</w:t>
      </w:r>
    </w:p>
    <w:p>
      <w:pPr>
        <w:ind w:left="0" w:right="0" w:firstLine="560"/>
        <w:spacing w:before="450" w:after="450" w:line="312" w:lineRule="auto"/>
      </w:pPr>
      <w:r>
        <w:rPr>
          <w:rFonts w:ascii="宋体" w:hAnsi="宋体" w:eastAsia="宋体" w:cs="宋体"/>
          <w:color w:val="000"/>
          <w:sz w:val="28"/>
          <w:szCs w:val="28"/>
        </w:rPr>
        <w:t xml:space="preserve">（一）部分党员宗旨意识“淡化”。</w:t>
      </w:r>
    </w:p>
    <w:p>
      <w:pPr>
        <w:ind w:left="0" w:right="0" w:firstLine="560"/>
        <w:spacing w:before="450" w:after="450" w:line="312" w:lineRule="auto"/>
      </w:pPr>
      <w:r>
        <w:rPr>
          <w:rFonts w:ascii="宋体" w:hAnsi="宋体" w:eastAsia="宋体" w:cs="宋体"/>
          <w:color w:val="000"/>
          <w:sz w:val="28"/>
          <w:szCs w:val="28"/>
        </w:rPr>
        <w:t xml:space="preserve">在社会思潮和价值取向多元化的影响下，党员作为市场经济竞争的主体，不可避免要接受优胜劣汰的市场竞争规则，有的党员政治观念淡薄，私心日重，思想上缺少“为人民服务”的意识，把对自己的要求等同于普通群众，忽视党员义务的履行，特别是一些下岗、失业或内退职工中的党员存在着抱怨情绪和失落感，个别党员因工作无着、生活困难，游离于党组织边缘，缺乏对党的认同感和归属感，导致其党性观念、理想信念、党纪意识滑坡，责任意识不强，缺乏自我约束，党员宗旨意识淡化。</w:t>
      </w:r>
    </w:p>
    <w:p>
      <w:pPr>
        <w:ind w:left="0" w:right="0" w:firstLine="560"/>
        <w:spacing w:before="450" w:after="450" w:line="312" w:lineRule="auto"/>
      </w:pPr>
      <w:r>
        <w:rPr>
          <w:rFonts w:ascii="宋体" w:hAnsi="宋体" w:eastAsia="宋体" w:cs="宋体"/>
          <w:color w:val="000"/>
          <w:sz w:val="28"/>
          <w:szCs w:val="28"/>
        </w:rPr>
        <w:t xml:space="preserve">（二）党组织和党员服务能力“弱化”。</w:t>
      </w:r>
    </w:p>
    <w:p>
      <w:pPr>
        <w:ind w:left="0" w:right="0" w:firstLine="560"/>
        <w:spacing w:before="450" w:after="450" w:line="312" w:lineRule="auto"/>
      </w:pPr>
      <w:r>
        <w:rPr>
          <w:rFonts w:ascii="宋体" w:hAnsi="宋体" w:eastAsia="宋体" w:cs="宋体"/>
          <w:color w:val="000"/>
          <w:sz w:val="28"/>
          <w:szCs w:val="28"/>
        </w:rPr>
        <w:t xml:space="preserve">一是由于面临的挑战工作量增大。群众要求党组织服务的愿望愈加强烈、内容愈加广泛、需求愈加深入，党组织的工作领域不断扩大。二是由于民选村（居）干部待遇偏低工作不安心。其收入与外出务工人员相比差距较大，与村（社）干部的工作量不成正比；目前试行的从民选村干部中招考公务员、事业单位人员的工作力度还不够大，范围不够宽，多数村（居）干部看不到希望和前途，对本职工作不安心，甚至有个别村（居）出现后继乏人现象。三是党务工作者和党员队伍亟待优化。由于学历偏低、年龄老化、服务能力不强，多数党务工作者和党员服务群众、服务基层、服务科学发展的能力还有差距。如全区党员中35岁以下1958人，占21.7%；60岁以上2963人,占32.8%；大专以上文化程度2844人，占31.54%,而初中及以下文化程度的4571人,占50.69%。不少农民党员因学历低、年龄大，缺少农业生产的基本技术，连自己都不能富裕，更不可能服务好他人，很难甚至根本不可能带动群众致富。</w:t>
      </w:r>
    </w:p>
    <w:p>
      <w:pPr>
        <w:ind w:left="0" w:right="0" w:firstLine="560"/>
        <w:spacing w:before="450" w:after="450" w:line="312" w:lineRule="auto"/>
      </w:pPr>
      <w:r>
        <w:rPr>
          <w:rFonts w:ascii="宋体" w:hAnsi="宋体" w:eastAsia="宋体" w:cs="宋体"/>
          <w:color w:val="000"/>
          <w:sz w:val="28"/>
          <w:szCs w:val="28"/>
        </w:rPr>
        <w:t xml:space="preserve">（三）党组织和党员活动经费保障“软化”。</w:t>
      </w:r>
    </w:p>
    <w:p>
      <w:pPr>
        <w:ind w:left="0" w:right="0" w:firstLine="560"/>
        <w:spacing w:before="450" w:after="450" w:line="312" w:lineRule="auto"/>
      </w:pPr>
      <w:r>
        <w:rPr>
          <w:rFonts w:ascii="宋体" w:hAnsi="宋体" w:eastAsia="宋体" w:cs="宋体"/>
          <w:color w:val="000"/>
          <w:sz w:val="28"/>
          <w:szCs w:val="28"/>
        </w:rPr>
        <w:t xml:space="preserve">全区多数村没有经济实体，集体经济薄弱，“空壳村”占有一定比例，不少边远村连开展“三会一课”、党员评议等活动经费都难以支付，农民党员的误工费等更是无从谈起。城市社区也仅仅只有门面租金、企业赞助等微薄收入，很难应付日渐增加的各类费用支出。由于多数镇（街道）和单位都只是“吃饭”财政，只能“保工资、保运转、保稳定”，财政在党组织和党员活动经费的投入上十分有限，更何况由于服务的面广、量大，不可能对各个地方给予均衡照顾，难以形成规模效应，致使个别地方财力、物力匮乏，服务设施极其滞后，根本满足不了服务对象的需求，这种党建工作经费投入的严重不足，一定程度上影响了各级党组织服务功能的发挥。</w:t>
      </w:r>
    </w:p>
    <w:p>
      <w:pPr>
        <w:ind w:left="0" w:right="0" w:firstLine="560"/>
        <w:spacing w:before="450" w:after="450" w:line="312" w:lineRule="auto"/>
      </w:pPr>
      <w:r>
        <w:rPr>
          <w:rFonts w:ascii="宋体" w:hAnsi="宋体" w:eastAsia="宋体" w:cs="宋体"/>
          <w:color w:val="000"/>
          <w:sz w:val="28"/>
          <w:szCs w:val="28"/>
        </w:rPr>
        <w:t xml:space="preserve">（四）党组织和党员服务载体“老化”。</w:t>
      </w:r>
    </w:p>
    <w:p>
      <w:pPr>
        <w:ind w:left="0" w:right="0" w:firstLine="560"/>
        <w:spacing w:before="450" w:after="450" w:line="312" w:lineRule="auto"/>
      </w:pPr>
      <w:r>
        <w:rPr>
          <w:rFonts w:ascii="宋体" w:hAnsi="宋体" w:eastAsia="宋体" w:cs="宋体"/>
          <w:color w:val="000"/>
          <w:sz w:val="28"/>
          <w:szCs w:val="28"/>
        </w:rPr>
        <w:t xml:space="preserve">随着社会的不断发展和进步，服务对象对服务的要求更深、更高、更新，给党组织和党员提出了更高要求。当前，各地特别是基层党组织往往单项活动开展多，真正系统性、整体性、创新性的活动较少，一些地方甚至连必要的组织载体和活动载体都没有建立起来，满足于过去长时间以来的扶贫帮困、矛盾纠纷调解等一般事务，对服务对象需要的信息、技术、创业、精神文化、健康、学习需求等服务缺少必要的载体，影响服务效果。</w:t>
      </w:r>
    </w:p>
    <w:p>
      <w:pPr>
        <w:ind w:left="0" w:right="0" w:firstLine="560"/>
        <w:spacing w:before="450" w:after="450" w:line="312" w:lineRule="auto"/>
      </w:pPr>
      <w:r>
        <w:rPr>
          <w:rFonts w:ascii="宋体" w:hAnsi="宋体" w:eastAsia="宋体" w:cs="宋体"/>
          <w:color w:val="000"/>
          <w:sz w:val="28"/>
          <w:szCs w:val="28"/>
        </w:rPr>
        <w:t xml:space="preserve">二、探索与实践</w:t>
      </w:r>
    </w:p>
    <w:p>
      <w:pPr>
        <w:ind w:left="0" w:right="0" w:firstLine="560"/>
        <w:spacing w:before="450" w:after="450" w:line="312" w:lineRule="auto"/>
      </w:pPr>
      <w:r>
        <w:rPr>
          <w:rFonts w:ascii="宋体" w:hAnsi="宋体" w:eastAsia="宋体" w:cs="宋体"/>
          <w:color w:val="000"/>
          <w:sz w:val="28"/>
          <w:szCs w:val="28"/>
        </w:rPr>
        <w:t xml:space="preserve">（一）畅通“三个渠道”，构建服务网络。一是开通“12371”专门党员服务电话。区委组织部明确专人负责受理党员咨询事项、反映问题等服务。各镇（街）、村（居）先后设立咨询服务电话90余部。二是组建党员综合服务网络。区级建立党员综合服务中心1个，在所有镇（街）和50%的村（社）开展党员综合服务网点建设，探索建立服务站点的相关制度，逐步形成区、镇（街）、村（居）三级党员服务网络，通过“一站式”办公，为党员提供组织关系办理、党内文件查阅、政策法规答疑、党报党刊和远教课件借阅、理论或技能教育培训、利益诉求收集反馈、信息和技术交流、流动党员联络等服务，营造党员学习、活动、交流、互助的良好环境。三是大力推行帮扶责任制。按照“一帮一”、“一帮多”、“多帮一”方式，实行区级党员领导“一挂多帮”、机关单位“一帮一”、镇（街）班子成员和站（所）负责人“多帮一”模式，目前已结成服务型党组织创建帮扶对子91个。开展以“村社结对、村村结对、村企结对、社企结对、村校结对”为主要内容的“五结对”活动和以“进乡村、进企业、进社区，服务基层、服务群众、服务发展”为主要内容的“三进三服务”活动，充分发挥人才、信息、技术等资源优势，帮助农村、企业、社区做好产业结构调整、招商引资、就业再就业等工作，解决当前的热点、难点问题。</w:t>
      </w:r>
    </w:p>
    <w:p>
      <w:pPr>
        <w:ind w:left="0" w:right="0" w:firstLine="560"/>
        <w:spacing w:before="450" w:after="450" w:line="312" w:lineRule="auto"/>
      </w:pPr>
      <w:r>
        <w:rPr>
          <w:rFonts w:ascii="宋体" w:hAnsi="宋体" w:eastAsia="宋体" w:cs="宋体"/>
          <w:color w:val="000"/>
          <w:sz w:val="28"/>
          <w:szCs w:val="28"/>
        </w:rPr>
        <w:t xml:space="preserve">（二）实施“五五工程”，分类推进服务。</w:t>
      </w:r>
    </w:p>
    <w:p>
      <w:pPr>
        <w:ind w:left="0" w:right="0" w:firstLine="560"/>
        <w:spacing w:before="450" w:after="450" w:line="312" w:lineRule="auto"/>
      </w:pPr>
      <w:r>
        <w:rPr>
          <w:rFonts w:ascii="宋体" w:hAnsi="宋体" w:eastAsia="宋体" w:cs="宋体"/>
          <w:color w:val="000"/>
          <w:sz w:val="28"/>
          <w:szCs w:val="28"/>
        </w:rPr>
        <w:t xml:space="preserve">针对农村、城市社区、机关、学校和企业的不同特点和不同服务对象的需求，在服务型党组织创建中实行区别对待、分类指导。一是在村级党组织中打造“五大平台”，即打造创业服务平台，促进农民增收致富；打造信息服务平台，畅通农村信息渠道；打造便民服务平台，推动服务便捷高效；打造文化服务平台，满足群众精神需求；打造保障服务平台，提高群众生活水平。通过为农村群众提供便民利民、信息沟通、技术咨询、精神文化、创业就业、社会保障等全方位、多领域、深层次、广覆盖的服务，促进农村经济发展和农民增收致富。二是在城市社区打造“五好家园”，即打造爱心家园，救助困难群众；打造康乐家园，活跃社区氛围；打造学习家园，提升居民素质；打造阳光家园，推进民主进程；打造平安家园，构建和谐社区。通过为社区群众提供救济帮扶、健身娱乐、网络信息、治安防范、学习环境等服务，最大限度地满足居民的服务需求。三是在机关开展打造“五型机关”活动，即打造利民型机关，提升机关服务意识；打造学习型机关，提升机关服务能力；打造效能型机关，提升机关服务效率；打造务实型机关，提升机关服务实效；打造文明型机关，提升机关文明程度。通过“五型机关”打造，转变机关作风，更好地汇集机关人力、物力、财力、技术、信息、项目等优势资源，推动机关更好地为基层、为群众、为科学发展服务。四是在学校强化“五种意识”，即热爱教育，强化敬业意识；热爱学校，强化大局意识；热爱岗位，强化实干意识；热爱学生，强化奉献意识；热爱同事，强化团队意识。五是在“两新”组织探索“五化服务”，即服务专业化，营造党员新家园；服务多样化，鼓励职工新奉献；服务制度化，促进企业新发展；服务规范化，帮助业主创新高；服务网络化，构建党建新格局。</w:t>
      </w:r>
    </w:p>
    <w:p>
      <w:pPr>
        <w:ind w:left="0" w:right="0" w:firstLine="560"/>
        <w:spacing w:before="450" w:after="450" w:line="312" w:lineRule="auto"/>
      </w:pPr>
      <w:r>
        <w:rPr>
          <w:rFonts w:ascii="宋体" w:hAnsi="宋体" w:eastAsia="宋体" w:cs="宋体"/>
          <w:color w:val="000"/>
          <w:sz w:val="28"/>
          <w:szCs w:val="28"/>
        </w:rPr>
        <w:t xml:space="preserve">（三）推行“五化标准”，促进服务规范。</w:t>
      </w:r>
    </w:p>
    <w:p>
      <w:pPr>
        <w:ind w:left="0" w:right="0" w:firstLine="560"/>
        <w:spacing w:before="450" w:after="450" w:line="312" w:lineRule="auto"/>
      </w:pPr>
      <w:r>
        <w:rPr>
          <w:rFonts w:ascii="宋体" w:hAnsi="宋体" w:eastAsia="宋体" w:cs="宋体"/>
          <w:color w:val="000"/>
          <w:sz w:val="28"/>
          <w:szCs w:val="28"/>
        </w:rPr>
        <w:t xml:space="preserve">为进一步规范基层特别是村（社区）党组织服务，克服长期以来为基层和群众服务中存在的零散、杂乱、随意等现象，我们提出了推进服务型党组织创建的“五化标准”。一是组织设置合理化。合理设置党的基层组织，将支部建在优势产业链上和重点工作中，如董权寺镇和平村的花卉盆景协会党支部、乡村旅游协会党支部；板桥镇娄山关村的“四在农家”创建临时党支部、藤编协会党支部等，使党的基层组织更好地经济发展中发挥了重要作用，扩大了服务覆盖面，增强了服务渗透力。目前，全区成立新经济组织党委1个，建立非公企业党支部28个，建立产业协会党支部9个，工程项目党支部3个，离退休党支部5个，流动党员支部6个。二是党员教育数字化。就是推行“六有三一”模式，规范党员教育管理。“六有”即各村（社区）在党员教育管理中必须有1条永久性标语、1个醒目的宣传栏、1个党员综合服务站、1块党员示范户门牌、1个远教播放点、1次具规模的先进典型表彰会；“三一”就是各村（社区）在为流动党员服务中必须配备1台电脑、1门电话、1台传真机，为流动党员与家庭的亲情沟通和资料传送提供必要的方面。三是村社管理民主化。就是认真组织开展好“三会一课”，积极组织党员召开民主生活会、组织生活会以及开展好党组织相关活动，加大党务公开工作力度，增强决策和重大事项、重要工作的透明度、群众参与度，促进管理的民主化、科学化。四是党员服务岗位化。就是在职党员按照岗位职责要求，实行年初承诺、年终述职评议，保证履职到位；在无职党员中推行岗位服务“五个一”工程，即设置1个符合实际的服务岗位、签定1份具有实际内容的履职承诺书、发放1个记载履职情况的记录本、制作1个供群众监督的履职公示栏、召开1次履职情况述职测评会，把无职党员的服务直接置于群众的监督之下，促进无职党员更好地发挥党员的先锋模范作用。五是产业发展项目化。在使用好市级安排的集体经济发展基金的同时，争取区财政50万元资金建立了区村级集体经济发展专项基金，以此为“引子”，以项目为载体，引导各地积极向上争取，多渠道筹集资金，大力发展村级集体经济，增加村级集体经济积累，带领群众增收致富。</w:t>
      </w:r>
    </w:p>
    <w:p>
      <w:pPr>
        <w:ind w:left="0" w:right="0" w:firstLine="560"/>
        <w:spacing w:before="450" w:after="450" w:line="312" w:lineRule="auto"/>
      </w:pPr>
      <w:r>
        <w:rPr>
          <w:rFonts w:ascii="宋体" w:hAnsi="宋体" w:eastAsia="宋体" w:cs="宋体"/>
          <w:color w:val="000"/>
          <w:sz w:val="28"/>
          <w:szCs w:val="28"/>
        </w:rPr>
        <w:t xml:space="preserve">（四）发挥代表作用，引领服务深入。</w:t>
      </w:r>
    </w:p>
    <w:p>
      <w:pPr>
        <w:ind w:left="0" w:right="0" w:firstLine="560"/>
        <w:spacing w:before="450" w:after="450" w:line="312" w:lineRule="auto"/>
      </w:pPr>
      <w:r>
        <w:rPr>
          <w:rFonts w:ascii="宋体" w:hAnsi="宋体" w:eastAsia="宋体" w:cs="宋体"/>
          <w:color w:val="000"/>
          <w:sz w:val="28"/>
          <w:szCs w:val="28"/>
        </w:rPr>
        <w:t xml:space="preserve">为推动服务型党组织建设，结合党代会常任制工作的开展，我们在区党代表中开展了“一察两评三联四个一”活动。“一察”，就是开展党代表视察调研活动。由区各党代表议事小组组织本小组代表围绕全区经济、政治、文化、社会和党的建设等方面，以及区委安排部署的重点工作和党员、群众普遍关心的重大问题、热点难点问题开展视察调研活动，关注社会焦点，了解群众心声，形成有见地的调研报告，为区委决策提供依据，促进上级党组织更好地为下级党组织服务。“两评”，就是开展区党代表评议党组织活动和党代表述职评议活动。组织区党代表对镇（街）党（工）委及班子成员德、能、勤、绩、廉等情况进行评议，将评议结果纳入党（工）委目标考核；结合民主评议党员工作，组织区党代表向所在党组织全体党员述职，汇报其以区党代表身份履行职责、发挥作用和对本地社会发展、经济建设等重大问题进行调查研究等情况，并接受党员的无记名投票测评，以此检测其服务的态度、能力和群众的满意程度。“三联”，就是开展区委常委、区委委员、区党代表联系党员和群众活动。按照每名区委常委联系1-2个党代表议事小组、每名区委委员联系5名区党代表、每名区党代表联系5名党员或群众代表的要求，初步建立上</w:t>
      </w:r>
    </w:p>
    <w:p>
      <w:pPr>
        <w:ind w:left="0" w:right="0" w:firstLine="560"/>
        <w:spacing w:before="450" w:after="450" w:line="312" w:lineRule="auto"/>
      </w:pPr>
      <w:r>
        <w:rPr>
          <w:rFonts w:ascii="宋体" w:hAnsi="宋体" w:eastAsia="宋体" w:cs="宋体"/>
          <w:color w:val="000"/>
          <w:sz w:val="28"/>
          <w:szCs w:val="28"/>
        </w:rPr>
        <w:t xml:space="preserve">下联系的机制，通过走访、慰问、座谈等方式，宣传党的政策，传递经济发展信息，加强与联系对象之间的交流沟通，解决党员群众生产生活中的热点难点问题和具体困难，建立党代表联系服务党员和群众的网络体系，搭建区党代表履行职责、服务群众的平台。“四个一”，即每位区党代表每年“为区委提一条好建议、为所在党支部出一个好主意、与贫困党员结一个好对子、为群众办一件好事情”。通过开展“四个一”活动，把每一个党代表服务基层和群众的基本要求进一步细化、量化，责任到人、考核到人，从而促进党代表服务意识、服务能力的提升，促使各项服务落到实处。</w:t>
      </w:r>
    </w:p>
    <w:p>
      <w:pPr>
        <w:ind w:left="0" w:right="0" w:firstLine="560"/>
        <w:spacing w:before="450" w:after="450" w:line="312" w:lineRule="auto"/>
      </w:pPr>
      <w:r>
        <w:rPr>
          <w:rFonts w:ascii="宋体" w:hAnsi="宋体" w:eastAsia="宋体" w:cs="宋体"/>
          <w:color w:val="000"/>
          <w:sz w:val="28"/>
          <w:szCs w:val="28"/>
        </w:rPr>
        <w:t xml:space="preserve">（五）注重党员培训，优化服务主体。</w:t>
      </w:r>
    </w:p>
    <w:p>
      <w:pPr>
        <w:ind w:left="0" w:right="0" w:firstLine="560"/>
        <w:spacing w:before="450" w:after="450" w:line="312" w:lineRule="auto"/>
      </w:pPr>
      <w:r>
        <w:rPr>
          <w:rFonts w:ascii="宋体" w:hAnsi="宋体" w:eastAsia="宋体" w:cs="宋体"/>
          <w:color w:val="000"/>
          <w:sz w:val="28"/>
          <w:szCs w:val="28"/>
        </w:rPr>
        <w:t xml:space="preserve">以上级组织开展的村干部培训、农村优秀青年学历提升等为契机，因人施教、按需施教，切实加强对党员服务能力的培训，全方位培养提升党员综合素质。各镇结合农村基层组织建设和社会主义新农村建设中典型示范村的实际，加大经费投入和政策扶持，着力整合业余党校、村级组织活动场所、远程教育站点、文化信息共享工程等资源，打造农村党员干部“充电”课堂。目前全区已扶持推荐党员短期实践培训省级基地1个，建成市级示范基地2个，区级示范基地4个。充分发挥业余党校在非公经济领域的作用，利用航天社区作为“省级党员教育短期培训基地”的优势，进一步健全各项制度，完善培训设施，充实师资力量，以点带面推进社区党员教育培训工作。有针对性地从规模以上企业、私营企业、改制企业和个体工商户等多个层面，聘请专业人士对企业主和员工进行《经济法》、企业经营理念、市场风险等知识的培训，增强了党员的服务本领。</w:t>
      </w:r>
    </w:p>
    <w:p>
      <w:pPr>
        <w:ind w:left="0" w:right="0" w:firstLine="560"/>
        <w:spacing w:before="450" w:after="450" w:line="312" w:lineRule="auto"/>
      </w:pPr>
      <w:r>
        <w:rPr>
          <w:rFonts w:ascii="宋体" w:hAnsi="宋体" w:eastAsia="宋体" w:cs="宋体"/>
          <w:color w:val="000"/>
          <w:sz w:val="28"/>
          <w:szCs w:val="28"/>
        </w:rPr>
        <w:t xml:space="preserve">（六）健全投入机制，保障服务经费。</w:t>
      </w:r>
    </w:p>
    <w:p>
      <w:pPr>
        <w:ind w:left="0" w:right="0" w:firstLine="560"/>
        <w:spacing w:before="450" w:after="450" w:line="312" w:lineRule="auto"/>
      </w:pPr>
      <w:r>
        <w:rPr>
          <w:rFonts w:ascii="宋体" w:hAnsi="宋体" w:eastAsia="宋体" w:cs="宋体"/>
          <w:color w:val="000"/>
          <w:sz w:val="28"/>
          <w:szCs w:val="28"/>
        </w:rPr>
        <w:t xml:space="preserve">针对村（社区）及以下党组织经费困难的实际，区委、区政府从有限财力中预算安排基层党组织活动和相关工作专项经费，有效缓解了党建工作资金压力，推动了服务工作开展。一是建立了村级集体经济发展专项基金。2024年区级财政投入50万元用于村级经济发展项目。二是建立了党内关怀激励基金。2024年、2024年分别安排20万元用于党内关怀激励工作。三是安排资金用于村级办公阵地建设。2024年安排78万元用于偿还各镇村级办公阵地建设欠债；2024年预算安排30万元用于办公阵地建设。四是解决村（社区）党组织活动经费。2024年，按照各村党员人数安排了1500—2500元不等的活动经费，每个社区安排了1000元活动经费；2024年，明确按照每个社区1000元，二类村每个党员50元、三类村每个党员80元的标准预算活动经费。同时要求区直机关各企事业单位、一类村、各国有企业和非公企业按照每个党员不少于100元的标准自行配套党员活动经费，并将此列入工作考核。</w:t>
      </w:r>
    </w:p>
    <w:p>
      <w:pPr>
        <w:ind w:left="0" w:right="0" w:firstLine="560"/>
        <w:spacing w:before="450" w:after="450" w:line="312" w:lineRule="auto"/>
      </w:pPr>
      <w:r>
        <w:rPr>
          <w:rFonts w:ascii="宋体" w:hAnsi="宋体" w:eastAsia="宋体" w:cs="宋体"/>
          <w:color w:val="000"/>
          <w:sz w:val="28"/>
          <w:szCs w:val="28"/>
        </w:rPr>
        <w:t xml:space="preserve">三、理解与思考</w:t>
      </w:r>
    </w:p>
    <w:p>
      <w:pPr>
        <w:ind w:left="0" w:right="0" w:firstLine="560"/>
        <w:spacing w:before="450" w:after="450" w:line="312" w:lineRule="auto"/>
      </w:pPr>
      <w:r>
        <w:rPr>
          <w:rFonts w:ascii="宋体" w:hAnsi="宋体" w:eastAsia="宋体" w:cs="宋体"/>
          <w:color w:val="000"/>
          <w:sz w:val="28"/>
          <w:szCs w:val="28"/>
        </w:rPr>
        <w:t xml:space="preserve">创建服务型党组织工作是党的十七大提出的新要求，但党组织和党员为基层和群众开展服务并非一项全新的工作，这只是长时间来党的基层组织建设、基层政权建设以及社区工作等的深化和延展，可以说是对过去工作内涵的进一步丰富、外延的进一步拓展，是对已经开展工作的归纳、提炼和总结，在此基础上的创新和发展。</w:t>
      </w:r>
    </w:p>
    <w:p>
      <w:pPr>
        <w:ind w:left="0" w:right="0" w:firstLine="560"/>
        <w:spacing w:before="450" w:after="450" w:line="312" w:lineRule="auto"/>
      </w:pPr>
      <w:r>
        <w:rPr>
          <w:rFonts w:ascii="宋体" w:hAnsi="宋体" w:eastAsia="宋体" w:cs="宋体"/>
          <w:color w:val="000"/>
          <w:sz w:val="28"/>
          <w:szCs w:val="28"/>
        </w:rPr>
        <w:t xml:space="preserve">（一）围绕“服务”谋思路。</w:t>
      </w:r>
    </w:p>
    <w:p>
      <w:pPr>
        <w:ind w:left="0" w:right="0" w:firstLine="560"/>
        <w:spacing w:before="450" w:after="450" w:line="312" w:lineRule="auto"/>
      </w:pPr>
      <w:r>
        <w:rPr>
          <w:rFonts w:ascii="宋体" w:hAnsi="宋体" w:eastAsia="宋体" w:cs="宋体"/>
          <w:color w:val="000"/>
          <w:sz w:val="28"/>
          <w:szCs w:val="28"/>
        </w:rPr>
        <w:t xml:space="preserve">“服务”是服务型党组织创建的根本出发点和最终落脚点，也是整个创建工作的重点。必须立足实际，在“服务”二字上认真谋划、找准载体，制定运转有序、保障有力、常抓不懈的创建工作方案，有计划、有针对性地分阶段推进。各级基层党组织要积极为党员发挥作用创造条件、搭建平台，通过组织党员干部开展走访慰问、结对帮扶等一系列活动，了解掌握群众生产生活情况，切实为群众办实事、做好事，帮助基层和群众解决实际困难和问题，把党组织的关心关怀送到千家万户，进一步密切党群、干群关系，提升党组织的整体服务功能和服务水平，逐步推进上级党组织服务下级党组织、党组织服务党员、党组织和党员服务群众的“大服务”格局的形成。要使服务真正符合基层和群众的所想所盼所需，真正有针对性地开展好服务，应努力做好三点。一要增强服务意识。通过开展“重温入党誓词”活动、警示教育活动、上党课等形式，切实加强党员宗旨意识教育和党性、党风、党纪教育，认真贯彻落实党风廉政建设责任制，从根本上解决党组织和党员在学风、工作作风、生活作风等方面存在的突出问题，牢固树立“领导就是服务、指导就是帮助”的意识，在工作、生活、学习等各个方面，时时处处为基层和群众的利益着想，想问题、作决策、办事情都从有利于基层和群众出发。同时，应在已解决村（社区）干部养老保险等基础上，按照有关要求（如最低工资标准）进一步考虑提高其经济待遇，扩大从村干部中招录公务员、事业单位人员等范围和名额，解决村（社区）干部的经济、政治待遇，实现“待遇留人”，以此激发其服务的意识和热情。二要提高服务能力。真正建立健全从政治上、工作上、生活上关心爱护党务工作者和党员的工作机制，完善选拔、培训、使用和评先选优、考核奖惩、轮岗交流等制度，继续推行镇党委书记“公推直选”办法，推广基层党组织班子“三荐两考、差额直选”做法，选好配强基层党组织负责人，真正将政治素质好、工作能力强、富有改革创新精神和热爱党务工作的党员选配进党务干部队伍。以提升党员宗旨意识和综合素质为目标，大力实施“素质提升”工程，制定落实党员轮训规划，采取“请进来、走出</w:t>
      </w:r>
    </w:p>
    <w:p>
      <w:pPr>
        <w:ind w:left="0" w:right="0" w:firstLine="560"/>
        <w:spacing w:before="450" w:after="450" w:line="312" w:lineRule="auto"/>
      </w:pPr>
      <w:r>
        <w:rPr>
          <w:rFonts w:ascii="宋体" w:hAnsi="宋体" w:eastAsia="宋体" w:cs="宋体"/>
          <w:color w:val="000"/>
          <w:sz w:val="28"/>
          <w:szCs w:val="28"/>
        </w:rPr>
        <w:t xml:space="preserve">去”等形式，开展党员大规模轮训工作。结合干部培训培养、人才开发利用等工作，在机关和企事业单位党组织开展述学、考学、评学活动，提高党员队伍整体素质和服务能力。充分利用各类资源，加大社区和农村基层党组织负责人和党员的培训教育，努力提高党员“双带”能力。对新经济党组织，将党员培训工作与推进生产经营、构建企业文化和开展公益性活动有机结合起来，提高党员政治素质和工作技能，增强党组织的服务能力。三要拓展服务领域。要根据经济社会快速发展条件下服务对象需求范围的扩大，适时改进服务方式，拓展服务领域，改变过去长时间以来服务范围小、领域窄、项目少的现象。可以通过设立老党员困难救助中心、居家养老服务中心、医疗服务中心、党员教育培训中心、再就业帮扶中心、法律服务中心等，为社区居民和农村群众提供服务。可以通过实施“四个一”工程，即建立一个帮扶困难群体的服务窗口、建立一支帮扶困难群体的服务队伍、设立一条帮扶困难群体的服务热线、组建一个帮扶困难群体的网络体系，把对困难群众的服务真正落到实处。要做到援助就业“热心”、建立台帐“细心”、开发岗位“诚心”、开展培训“耐心”，切实为就业困难的群体提供人性化、面对面、心贴心的服务。总之，只要基层和群众有需求，党组织和党员的服务就要到位。衡量创建工作是否取得成效的标准，就是看党组织和党员的服务功能、服务能力、民主水平、工作水平、满意程度是否得到真正提升。因此，创建工作必须紧紧围绕“五个提升”，投入必要的人力、物力、财力，不断改进手段、完善内容、丰富内涵、拓展外延，确保工作的实效性，推动基层党组织和党员实现“五个提升”，使下级党组织对上级党组织满意、党员对党组织满意、群众对党组织和党员满意。</w:t>
      </w:r>
    </w:p>
    <w:p>
      <w:pPr>
        <w:ind w:left="0" w:right="0" w:firstLine="560"/>
        <w:spacing w:before="450" w:after="450" w:line="312" w:lineRule="auto"/>
      </w:pPr>
      <w:r>
        <w:rPr>
          <w:rFonts w:ascii="宋体" w:hAnsi="宋体" w:eastAsia="宋体" w:cs="宋体"/>
          <w:color w:val="000"/>
          <w:sz w:val="28"/>
          <w:szCs w:val="28"/>
        </w:rPr>
        <w:t xml:space="preserve">（二）围绕“创新”求突破。</w:t>
      </w:r>
    </w:p>
    <w:p>
      <w:pPr>
        <w:ind w:left="0" w:right="0" w:firstLine="560"/>
        <w:spacing w:before="450" w:after="450" w:line="312" w:lineRule="auto"/>
      </w:pPr>
      <w:r>
        <w:rPr>
          <w:rFonts w:ascii="宋体" w:hAnsi="宋体" w:eastAsia="宋体" w:cs="宋体"/>
          <w:color w:val="000"/>
          <w:sz w:val="28"/>
          <w:szCs w:val="28"/>
        </w:rPr>
        <w:t xml:space="preserve">“创新”是整个创建工作的难点所在，也是创建工作取得成功的根本途径。服务型党组织创建工作，说到底就是要在“如何服务”上求新、求变、求实效。一是创新服务内容。要按照“基层和群众需要什么、我们就提供什么服务”的要求，进一步拓展服务领域，丰富服务内容。在继续做好走访慰问、扶弱助残济困、排忧解难、办具体实事好事等一般服务的基础上，逐步向提供产业发展服务、法律法规政策咨询解答服务、生产技术培训指导服务、健康服务、居家养老服务等延伸，使服务的内容服从于基层和群众的合理需求。二是创新活动载体。按照“成品牌、具特色、有亮点”的要求，以服务发展、保障民生、促进和谐为重点，积极探索服务型党组织创建的活动载体，找准基层党建创新的突破口，落实特色创新项目和主题活动载体，使之成为符合本地实际的党建工作抓手。深化拓展 “五结对”、“城乡支部手挽手”、“春晖行动”等，扎实推进“双万”工程和“三关工程”，大胆探索农村与企业或先进地区党组织“双赢互利”的“挂帮联建”方式，采取“支部＋公司＋农户”、“村社共建”等方法，推动项目聚集、资金集中、技术组合，增强农村发展后劲。结合城乡党建一体化工作，树立统筹城乡党建理念，打破城乡相对分割、自成一体的思维定势和工作模式，切实把城市与农村党建工作作为整体进行谋划。按照资源共享、优势互补的原则，推进“村企联建”、“村居联建”、“村与经济合作社联建”等模式，探索推进区域化党建的有效途径，促进城乡基层党建资源优化配置，努力形成服务合力，逐步实现城乡基层党建工作目标相协调、工作部署相呼应、工作成效相促进的运行机制。三是创新体制机制。根据不同情况实行分类指导、分类示范、统筹推进，认真研究创建工作中出现的新情况、新问题，及时总结推广好的做法和先进经验，对于我们在服务工作中做得比较好、能让基层和群众满意的，以体制、机制、制度等方式固定下来并不断丰富其内涵，扩大试点范围，上升到理论的层面进行归纳提炼，力争有新的创建成果；对做得不够好、还需改进的，进一步探索实践和总结；不符合服务型党组织要求的一些做法和规章，及时予以废止。要围绕上级党组织服务下级党组织、党组织服务党员、党组织和党员共同服务群众、城乡党建一体化、各级党组织和广大党员共同服务科学发展五个方面，制定配套制度建设目标。坚持以“落实工作责任、提供支持保障、加强队伍建设、强化激励考核”为重点，大胆探索创新，认真提炼总结，建立完善党建工作责任落实、基层党建工作经费保障、党务干部队伍建设管理、党内服务工作、基层党建工作激励考核等机制制度，逐步建立“五大体系”，确保创建工作既定目标的实现，为广大党员干部服务科学发展提供平台支撑和制度保障。</w:t>
      </w:r>
    </w:p>
    <w:p>
      <w:pPr>
        <w:ind w:left="0" w:right="0" w:firstLine="560"/>
        <w:spacing w:before="450" w:after="450" w:line="312" w:lineRule="auto"/>
      </w:pPr>
      <w:r>
        <w:rPr>
          <w:rFonts w:ascii="宋体" w:hAnsi="宋体" w:eastAsia="宋体" w:cs="宋体"/>
          <w:color w:val="000"/>
          <w:sz w:val="28"/>
          <w:szCs w:val="28"/>
        </w:rPr>
        <w:t xml:space="preserve">（三）围绕“实效”下功夫。</w:t>
      </w:r>
    </w:p>
    <w:p>
      <w:pPr>
        <w:ind w:left="0" w:right="0" w:firstLine="560"/>
        <w:spacing w:before="450" w:after="450" w:line="312" w:lineRule="auto"/>
      </w:pPr>
      <w:r>
        <w:rPr>
          <w:rFonts w:ascii="宋体" w:hAnsi="宋体" w:eastAsia="宋体" w:cs="宋体"/>
          <w:color w:val="000"/>
          <w:sz w:val="28"/>
          <w:szCs w:val="28"/>
        </w:rPr>
        <w:t xml:space="preserve">适应服务对象的多元化特点，开阔视野，拓宽思路，逐步把服务“触角”延伸到社会各个阶层，努力实现对社会成员的全覆盖式服务。在镇（街）、村（社区）和村民组（居民小区）逐步建立完善便民服务中心、党员综合服务站和党员便民服务点，构建党组织和党员服务群众的三级服务平台，通过建立服务机构，组建志愿者服务组织、建立产业推进、帮扶突击队、技术服务、排忧解难、信息联络等党员志愿者队伍，有针对性地开设行政审批代理、就业培训、劳务输出、政策法律咨询、民事纠纷调解、居家养老、医疗卫生、休闲娱乐、远程教育、农产品或农用物资代购代销、土地流转、农业适用技术推广等服务项目。同时，遵循并利用市场经济规律，发挥各经济实体作用，帮助群众自治组织、企事业单位、群众团体和社会中介组织共同规划开发与群众互惠互利的各种服务项目，降低服务成本，提高服务质量，着力显现服务实效。</w:t>
      </w:r>
    </w:p>
    <w:p>
      <w:pPr>
        <w:ind w:left="0" w:right="0" w:firstLine="560"/>
        <w:spacing w:before="450" w:after="450" w:line="312" w:lineRule="auto"/>
      </w:pPr>
      <w:r>
        <w:rPr>
          <w:rFonts w:ascii="宋体" w:hAnsi="宋体" w:eastAsia="宋体" w:cs="宋体"/>
          <w:color w:val="000"/>
          <w:sz w:val="28"/>
          <w:szCs w:val="28"/>
        </w:rPr>
        <w:t xml:space="preserve">努力建设学习型服务型创新型基层党组织 推动学校事业科学发展</w:t>
      </w:r>
    </w:p>
    <w:p>
      <w:pPr>
        <w:ind w:left="0" w:right="0" w:firstLine="560"/>
        <w:spacing w:before="450" w:after="450" w:line="312" w:lineRule="auto"/>
      </w:pPr>
      <w:r>
        <w:rPr>
          <w:rFonts w:ascii="宋体" w:hAnsi="宋体" w:eastAsia="宋体" w:cs="宋体"/>
          <w:color w:val="000"/>
          <w:sz w:val="28"/>
          <w:szCs w:val="28"/>
        </w:rPr>
        <w:t xml:space="preserve">党的十八大报告强调以改革创新精神全面提高党的建设科学化水平，建设学习型、服务型、创新型的马克思主义执政党。这是我们党深刻总结历史经验，科学分析当前形势，着眼于提高党的执政能力建设、先进性和纯洁性建设提出的一项重大战略任务，反映了我们党一贯重视学习、善于学习的政治传统，服务人民、造福人民的政治责任，与时俱进、改革创新的政治品质。紧紧抓住建设学习型、服务型、创新型政党这一着力点和落脚点，找准了巩固党的执政地位、实现党执政使命的抓手和突破口，抓住了提高党的建设科学化水平的关键，为我们加强和改进基层党组织建设指明了方向。</w:t>
      </w:r>
    </w:p>
    <w:p>
      <w:pPr>
        <w:ind w:left="0" w:right="0" w:firstLine="560"/>
        <w:spacing w:before="450" w:after="450" w:line="312" w:lineRule="auto"/>
      </w:pPr>
      <w:r>
        <w:rPr>
          <w:rFonts w:ascii="宋体" w:hAnsi="宋体" w:eastAsia="宋体" w:cs="宋体"/>
          <w:color w:val="000"/>
          <w:sz w:val="28"/>
          <w:szCs w:val="28"/>
        </w:rPr>
        <w:t xml:space="preserve">一、深刻认识建设学习型、服务型、创新型基层党组织的重大意义</w:t>
      </w:r>
    </w:p>
    <w:p>
      <w:pPr>
        <w:ind w:left="0" w:right="0" w:firstLine="560"/>
        <w:spacing w:before="450" w:after="450" w:line="312" w:lineRule="auto"/>
      </w:pPr>
      <w:r>
        <w:rPr>
          <w:rFonts w:ascii="宋体" w:hAnsi="宋体" w:eastAsia="宋体" w:cs="宋体"/>
          <w:color w:val="000"/>
          <w:sz w:val="28"/>
          <w:szCs w:val="28"/>
        </w:rPr>
        <w:t xml:space="preserve">紧密联系学校实际，贯彻落实党的十八大精神，必须充分认识建设学习型、服务型、创新型党组织的重大意义，深刻领会建设学习型、服务型、创新型党组织的根本要求，通过创建学习型、服务型、创新型基层党组织，以学习水平提升创新水平，以创新水平提升服务水平，以服务水平提升党建水平，全面提高学校各级党组织建设科学化水平，使各级党组织和党员干部始终站在学校事业发展的前列，领导和带领广大师生员工不断开创各项工作新局面，成为推动科学发展，建设高水平财经大学的领导核心和中坚力量。</w:t>
      </w:r>
    </w:p>
    <w:p>
      <w:pPr>
        <w:ind w:left="0" w:right="0" w:firstLine="560"/>
        <w:spacing w:before="450" w:after="450" w:line="312" w:lineRule="auto"/>
      </w:pPr>
      <w:r>
        <w:rPr>
          <w:rFonts w:ascii="宋体" w:hAnsi="宋体" w:eastAsia="宋体" w:cs="宋体"/>
          <w:color w:val="000"/>
          <w:sz w:val="28"/>
          <w:szCs w:val="28"/>
        </w:rPr>
        <w:t xml:space="preserve">1、建设学习型、服务型、创新型党组织，是发挥学校党组织领导核心作用的重要保证</w:t>
      </w:r>
    </w:p>
    <w:p>
      <w:pPr>
        <w:ind w:left="0" w:right="0" w:firstLine="560"/>
        <w:spacing w:before="450" w:after="450" w:line="312" w:lineRule="auto"/>
      </w:pPr>
      <w:r>
        <w:rPr>
          <w:rFonts w:ascii="宋体" w:hAnsi="宋体" w:eastAsia="宋体" w:cs="宋体"/>
          <w:color w:val="000"/>
          <w:sz w:val="28"/>
          <w:szCs w:val="28"/>
        </w:rPr>
        <w:t xml:space="preserve">推动学校事业新发展，开创学校工作新局面，关键在于党组织能否发挥好领导核心作用。近年来，我校各级党组织围绕学校改革发展和稳定，深入开展保持共产党员先进性教育，先进性作用得到有效发挥，在各项事业发展中发挥了先锋模范作用。站在建设高水平财经大学的起点上，我们所处的环境、所面临的形势和所肩负的任务都发生了重大变化，要求我们必须把学习、服务、创新统一起来，增强学习的自觉性和紧迫感，坚持用马克思主义中国化的最新理论成果武装自己，用人类文明发展最新成果丰富完善自己，始终保持理论和实践上的先进和纯洁；必须勇于面对问题,感受群众诉求，在为师生服务中汲取智慧，赢得师生的信赖和支持；必须增强创新意识,不断推进党的建设实践创新、理论创新、制度创新，永葆生机活力。通过开展学习型、服务型、创新型党组织建设，全面提升党组织的凝聚力、创造力和战斗力，不断增强先进性和纯洁性，自觉担负起引领学校发展的历史重任。</w:t>
      </w:r>
    </w:p>
    <w:p>
      <w:pPr>
        <w:ind w:left="0" w:right="0" w:firstLine="560"/>
        <w:spacing w:before="450" w:after="450" w:line="312" w:lineRule="auto"/>
      </w:pPr>
      <w:r>
        <w:rPr>
          <w:rFonts w:ascii="宋体" w:hAnsi="宋体" w:eastAsia="宋体" w:cs="宋体"/>
          <w:color w:val="000"/>
          <w:sz w:val="28"/>
          <w:szCs w:val="28"/>
        </w:rPr>
        <w:t xml:space="preserve">2、建设学习型、服务型、创新型党组织，是加强党员干部队伍建设的现实需要</w:t>
      </w:r>
    </w:p>
    <w:p>
      <w:pPr>
        <w:ind w:left="0" w:right="0" w:firstLine="560"/>
        <w:spacing w:before="450" w:after="450" w:line="312" w:lineRule="auto"/>
      </w:pPr>
      <w:r>
        <w:rPr>
          <w:rFonts w:ascii="宋体" w:hAnsi="宋体" w:eastAsia="宋体" w:cs="宋体"/>
          <w:color w:val="000"/>
          <w:sz w:val="28"/>
          <w:szCs w:val="28"/>
        </w:rPr>
        <w:t xml:space="preserve">党员干部是党的肌体的细胞，其素质决定着党组织的生机和活力。学校合并组建以来，广大党员干部立足本职，脚踏实地，团结拼搏，展现了良好的工作作风和精神面貌。但是，也要清醒地看到，与学校发展面临的形势任务相比，与广大师生的期待相比，个别党员干部在能力素质、党性作风、纪律观念方面还存在着这样那样的问题，有的还比较突出。如有的学习意识不强，浅尝辄止，脱离实际，知识结构和思维方式不适应形势的需要；有的作风浮躁，见困难就退、见问题就推、见矛盾就回避，推诿扯皮，缺乏实干精神；有的视野不宽，境界不高，精神不振，纪律松弛，缺乏进取精神；有的服务意识差，态度傲慢，语气生硬，甚至故意刁难人，对师生诉求漠不关心；有的趋利行权，不作为、乱作为，损害师生利益；有的个人利益至上，想问题做事情从自身利益出发，患得患失，缺乏大局观念和开阔的胸襟等等。这些问题影响了党群干群关系，损害了党的形象，制约着学校的发展。只有加强学习型、服务型、创新型党组织建设，不断提高党员干部思想理论素养，增强为师生服务的意识和能力，不断焕发创造激情，提高创新能力，才能打造一支善于学习、勤于服务、勇于创新的党员干部队伍，为学校事业发展提供坚强的组织保障。</w:t>
      </w:r>
    </w:p>
    <w:p>
      <w:pPr>
        <w:ind w:left="0" w:right="0" w:firstLine="560"/>
        <w:spacing w:before="450" w:after="450" w:line="312" w:lineRule="auto"/>
      </w:pPr>
      <w:r>
        <w:rPr>
          <w:rFonts w:ascii="宋体" w:hAnsi="宋体" w:eastAsia="宋体" w:cs="宋体"/>
          <w:color w:val="000"/>
          <w:sz w:val="28"/>
          <w:szCs w:val="28"/>
        </w:rPr>
        <w:t xml:space="preserve">3、建设学习型、服务型、创新型党组织，是学校事业科学发展的必然要求</w:t>
      </w:r>
    </w:p>
    <w:p>
      <w:pPr>
        <w:ind w:left="0" w:right="0" w:firstLine="560"/>
        <w:spacing w:before="450" w:after="450" w:line="312" w:lineRule="auto"/>
      </w:pPr>
      <w:r>
        <w:rPr>
          <w:rFonts w:ascii="宋体" w:hAnsi="宋体" w:eastAsia="宋体" w:cs="宋体"/>
          <w:color w:val="000"/>
          <w:sz w:val="28"/>
          <w:szCs w:val="28"/>
        </w:rPr>
        <w:t xml:space="preserve">建设高水平财经大学是历史赋予我们的光荣使命，是省委省政府对我们的期望和要求，也是全校师生的强烈愿望和核心利益。与建设高水平财经大学的目标任务相比，我们还面临着一些复杂而深刻的问题，需要全校师生不断解放思想、深化改革，攻坚克难。当前，国内外经济社会发展形势、高等教育发展态势、高水平大学建设趋势都发生了一系列变化，呈现出更加明显的阶段性特征。从外部环境看，高等教育进入到以质量提升为重点的内涵发展阶段，对学校建设发展提出了新的更高要求。同时，高等财经教育竞争激烈，发展分化趋向稳定，实现赶超的难度不断加大。从学校自身的情况看，还面临不少具体困难。如办学经费紧张、办学资源分散、高端人才缺乏、优势学科优势不够明显、特色不够突出、标志性的研究成果较少、服务区域经济社会发展的匹配度和贡献度不高、内部管理体制改革仍需加快等等。在“软实力”方面，既弘扬学校文化传统，又富含文化创新成果的学校精神文化体系的形成还有待时日，思想解放和思想统一的力度还不够，争先进位的意识还有待加强等等。解决这些问题，关键要通过加强学校党的建设，增 43</w:t>
      </w:r>
    </w:p>
    <w:p>
      <w:pPr>
        <w:ind w:left="0" w:right="0" w:firstLine="560"/>
        <w:spacing w:before="450" w:after="450" w:line="312" w:lineRule="auto"/>
      </w:pPr>
      <w:r>
        <w:rPr>
          <w:rFonts w:ascii="宋体" w:hAnsi="宋体" w:eastAsia="宋体" w:cs="宋体"/>
          <w:color w:val="000"/>
          <w:sz w:val="28"/>
          <w:szCs w:val="28"/>
        </w:rPr>
        <w:t xml:space="preserve">强各级党组织和党员干部对正确办学方向和科学办学规律的把握力、对改革发展的推动力、对广大师生的号召力和凝聚力，引领学校事业健康发展。</w:t>
      </w:r>
    </w:p>
    <w:p>
      <w:pPr>
        <w:ind w:left="0" w:right="0" w:firstLine="560"/>
        <w:spacing w:before="450" w:after="450" w:line="312" w:lineRule="auto"/>
      </w:pPr>
      <w:r>
        <w:rPr>
          <w:rFonts w:ascii="宋体" w:hAnsi="宋体" w:eastAsia="宋体" w:cs="宋体"/>
          <w:color w:val="000"/>
          <w:sz w:val="28"/>
          <w:szCs w:val="28"/>
        </w:rPr>
        <w:t xml:space="preserve">二、准确把握学习型党组织建设目标要求，推进事业科学发展</w:t>
      </w:r>
    </w:p>
    <w:p>
      <w:pPr>
        <w:ind w:left="0" w:right="0" w:firstLine="560"/>
        <w:spacing w:before="450" w:after="450" w:line="312" w:lineRule="auto"/>
      </w:pPr>
      <w:r>
        <w:rPr>
          <w:rFonts w:ascii="宋体" w:hAnsi="宋体" w:eastAsia="宋体" w:cs="宋体"/>
          <w:color w:val="000"/>
          <w:sz w:val="28"/>
          <w:szCs w:val="28"/>
        </w:rPr>
        <w:t xml:space="preserve">建设学习型马克思主义执政党，是加强党的执政能力建设、先进性和纯洁性建设的重要前提，是对学习型组织理论的创新和发展。建设学习型基层党组织，应当树立科学的学习理念，健全学习的组织形式，完善学习制度，使党员干部在学习中提高认识，在学习中统一思想，在学习中增强处理和解决复杂问题的能力，不断提高工作水平和领导水平。</w:t>
      </w:r>
    </w:p>
    <w:p>
      <w:pPr>
        <w:ind w:left="0" w:right="0" w:firstLine="560"/>
        <w:spacing w:before="450" w:after="450" w:line="312" w:lineRule="auto"/>
      </w:pPr>
      <w:r>
        <w:rPr>
          <w:rFonts w:ascii="宋体" w:hAnsi="宋体" w:eastAsia="宋体" w:cs="宋体"/>
          <w:color w:val="000"/>
          <w:sz w:val="28"/>
          <w:szCs w:val="28"/>
        </w:rPr>
        <w:t xml:space="preserve">1、树立科学的学习理念</w:t>
      </w:r>
    </w:p>
    <w:p>
      <w:pPr>
        <w:ind w:left="0" w:right="0" w:firstLine="560"/>
        <w:spacing w:before="450" w:after="450" w:line="312" w:lineRule="auto"/>
      </w:pPr>
      <w:r>
        <w:rPr>
          <w:rFonts w:ascii="宋体" w:hAnsi="宋体" w:eastAsia="宋体" w:cs="宋体"/>
          <w:color w:val="000"/>
          <w:sz w:val="28"/>
          <w:szCs w:val="28"/>
        </w:rPr>
        <w:t xml:space="preserve">树立终身学习理念。终身学习，就是要使学习跨越单纯学校教育的时段，贯穿人的一生；使学习从单纯的求知谋生手段，发展成为人们自觉自愿的生活方式和提升生命价值的过程。从学校的情况看，大多数党员干部能够结合工作实际，自觉坚持学习。但也有一些同志对学习存在着误区，有的把学习界定得太窄，局限于读读报、翻翻书，把传达了、组织了、阅读了当成学习。有的觉得自己学历不低了，存有知识够用心理。有的觉得积累了不少经验，工作上过得去。有的为学习而学习，照本宣科，不注重理论联系实际。这些情况不仅与建设学习型党组织要求相违背，而且离终身学习的要求相去甚远。我们应当从全局和战略的高度审视学习的重要性，把学习作为工作生活的有机组成部分，不断补充新知识、学习新理论，在学习中实现创新和发展。</w:t>
      </w:r>
    </w:p>
    <w:p>
      <w:pPr>
        <w:ind w:left="0" w:right="0" w:firstLine="560"/>
        <w:spacing w:before="450" w:after="450" w:line="312" w:lineRule="auto"/>
      </w:pPr>
      <w:r>
        <w:rPr>
          <w:rFonts w:ascii="宋体" w:hAnsi="宋体" w:eastAsia="宋体" w:cs="宋体"/>
          <w:color w:val="000"/>
          <w:sz w:val="28"/>
          <w:szCs w:val="28"/>
        </w:rPr>
        <w:t xml:space="preserve">树立工作学习理念。就是把工作的过程看成学习、实践和创新的过程，从工作中学习新技能、新方法，并促进专业知识的增长。实践证明，一个好的思路、好的方法、好的决策，必须靠深厚的理论功底和知识阅历作基础，否则，工作只能停留在表面上，缺乏质量和创新。党员干部都应当立足实际，充分运用所学知识和原理，研究性地开展和推进工作，深入探索工作规律，带着问题学，围绕工作学，以工作引领学习，靠学习创新思路，用思路促进发展。</w:t>
      </w:r>
    </w:p>
    <w:p>
      <w:pPr>
        <w:ind w:left="0" w:right="0" w:firstLine="560"/>
        <w:spacing w:before="450" w:after="450" w:line="312" w:lineRule="auto"/>
      </w:pPr>
      <w:r>
        <w:rPr>
          <w:rFonts w:ascii="宋体" w:hAnsi="宋体" w:eastAsia="宋体" w:cs="宋体"/>
          <w:color w:val="000"/>
          <w:sz w:val="28"/>
          <w:szCs w:val="28"/>
        </w:rPr>
        <w:t xml:space="preserve">树立团队学习理念。在学习型组织中，学习是一个组织成员理解团队发展愿景，实现自我超越，从而提升组织快速应变、创造未来的能量的过程。团队的集体智慧高于个人智慧，特别是当一个团队不断学习的时候，不仅团队整体会产生惊人的效果，团队成员的进步也比其他方式来得更快更突出——这正是学习型组织的魅力所在。在学习型党组织建设中，必须坚持把学校的发展与师生员工的发展结合起来，调动师生参与学校各项工作的积极性。特别是在各项决策中，应当广泛听取师生的意见，使决策的过程变成统一思想的过程，完善决策的过程，推动落实的过程，使学校发展的愿景、目标和举措成为师生的自觉追求和行动。</w:t>
      </w:r>
    </w:p>
    <w:p>
      <w:pPr>
        <w:ind w:left="0" w:right="0" w:firstLine="560"/>
        <w:spacing w:before="450" w:after="450" w:line="312" w:lineRule="auto"/>
      </w:pPr>
      <w:r>
        <w:rPr>
          <w:rFonts w:ascii="宋体" w:hAnsi="宋体" w:eastAsia="宋体" w:cs="宋体"/>
          <w:color w:val="000"/>
          <w:sz w:val="28"/>
          <w:szCs w:val="28"/>
        </w:rPr>
        <w:t xml:space="preserve">2、弘扬理论联系实际的学风</w:t>
      </w:r>
    </w:p>
    <w:p>
      <w:pPr>
        <w:ind w:left="0" w:right="0" w:firstLine="560"/>
        <w:spacing w:before="450" w:after="450" w:line="312" w:lineRule="auto"/>
      </w:pPr>
      <w:r>
        <w:rPr>
          <w:rFonts w:ascii="宋体" w:hAnsi="宋体" w:eastAsia="宋体" w:cs="宋体"/>
          <w:color w:val="000"/>
          <w:sz w:val="28"/>
          <w:szCs w:val="28"/>
        </w:rPr>
        <w:t xml:space="preserve">加强政治理论和业务知识学习。要按照党的十八大的要求，抓好思想理论建设这个根本，认真学习马克思列宁主义、毛泽东思想、中国特色社会主义理论体系，使学习成为不断增强政治上坚定、理论上清醒的过程。要深入学习高等教育基础知识和理论，掌握现代高等教育发展的趋势和特点，提高工作的预见性和前瞻性，使学习成为增强战略思维能力、提高综合素质的过程。要认真学习现代管理知识，熟悉知识型团队管理的特点，研究多校区运行的规律，运用科学的理念思考问题，开展工作，使学习成为提高领导水平，增强驾驭复杂局面能力的过程。</w:t>
      </w:r>
    </w:p>
    <w:p>
      <w:pPr>
        <w:ind w:left="0" w:right="0" w:firstLine="560"/>
        <w:spacing w:before="450" w:after="450" w:line="312" w:lineRule="auto"/>
      </w:pPr>
      <w:r>
        <w:rPr>
          <w:rFonts w:ascii="宋体" w:hAnsi="宋体" w:eastAsia="宋体" w:cs="宋体"/>
          <w:color w:val="000"/>
          <w:sz w:val="28"/>
          <w:szCs w:val="28"/>
        </w:rPr>
        <w:t xml:space="preserve">深入开展调查研究。当前,学校正处于磨合融合的关键时期，也是各种问题的凸显期。随着工作秩序趋于稳定，体制机制、配套政策和管理中不相适应的问题逐渐显现。这要求我们必须铺下身子，深入基层、深入师生，搞好调研，摸准实情，了解师生的所思、所想、所盼，找准工作的空白点、管理的滞后点、矛盾的集中点，做到凡与师生切身利益有关的重大问题，都应经过广泛深入的调查研究，“不调研、不决策，先调研、后决策”，通过各种形式广泛征求干部群众意见，对学校发展的重大问题进行再认识、形成新共识。</w:t>
      </w:r>
    </w:p>
    <w:p>
      <w:pPr>
        <w:ind w:left="0" w:right="0" w:firstLine="560"/>
        <w:spacing w:before="450" w:after="450" w:line="312" w:lineRule="auto"/>
      </w:pPr>
      <w:r>
        <w:rPr>
          <w:rFonts w:ascii="宋体" w:hAnsi="宋体" w:eastAsia="宋体" w:cs="宋体"/>
          <w:color w:val="000"/>
          <w:sz w:val="28"/>
          <w:szCs w:val="28"/>
        </w:rPr>
        <w:t xml:space="preserve">抓好学习成果转化。学习的目的在于运用，学习的成效在于解决实际问题。要把研究和解决实际问题作为学习的出发点，使学习成为理论联系实际、学以致用，不断提高工作系统性、预见性和创造性的过程。要紧紧围绕历史遗留的“老”问题、制约发展的“难”问题、师生关注的“热”问题、科学发展面临的“新”问题进行学习，广泛调研，把学习的成果转化为谋划工作的思路、促进工作的措施，集中力量攻坚克难，把工作向前推进一步。</w:t>
      </w:r>
    </w:p>
    <w:p>
      <w:pPr>
        <w:ind w:left="0" w:right="0" w:firstLine="560"/>
        <w:spacing w:before="450" w:after="450" w:line="312" w:lineRule="auto"/>
      </w:pPr>
      <w:r>
        <w:rPr>
          <w:rFonts w:ascii="宋体" w:hAnsi="宋体" w:eastAsia="宋体" w:cs="宋体"/>
          <w:color w:val="000"/>
          <w:sz w:val="28"/>
          <w:szCs w:val="28"/>
        </w:rPr>
        <w:t xml:space="preserve">3、完善学习组织制度</w:t>
      </w:r>
    </w:p>
    <w:p>
      <w:pPr>
        <w:ind w:left="0" w:right="0" w:firstLine="560"/>
        <w:spacing w:before="450" w:after="450" w:line="312" w:lineRule="auto"/>
      </w:pPr>
      <w:r>
        <w:rPr>
          <w:rFonts w:ascii="宋体" w:hAnsi="宋体" w:eastAsia="宋体" w:cs="宋体"/>
          <w:color w:val="000"/>
          <w:sz w:val="28"/>
          <w:szCs w:val="28"/>
        </w:rPr>
        <w:t xml:space="preserve">完善学习制度。健全完善党委和总支中心组集体学习制度，确保领导班子的集体学习时间。要把学习定位在“学理论、议大事、转观念、出思路”上，努力做到“带着问题学、围绕发展学”，发挥领导班子的示范带头作用和指导作用。进一步健全民主生活会、党员学习日、基层党组织“三会一课”制度，促进党员干部全员学习。抓好党员干部集中培训制度，完善培训轮训制度，科学安排岗前培训、业务培训、理论培训等。制定符合实际的学习计划，有针对性地确定好学习内容，列出必读书目，明确具体要求，保证时间、提高质量，确保各级党员干部都能得到培训和提高。</w:t>
      </w:r>
    </w:p>
    <w:p>
      <w:pPr>
        <w:ind w:left="0" w:right="0" w:firstLine="560"/>
        <w:spacing w:before="450" w:after="450" w:line="312" w:lineRule="auto"/>
      </w:pPr>
      <w:r>
        <w:rPr>
          <w:rFonts w:ascii="宋体" w:hAnsi="宋体" w:eastAsia="宋体" w:cs="宋体"/>
          <w:color w:val="000"/>
          <w:sz w:val="28"/>
          <w:szCs w:val="28"/>
        </w:rPr>
        <w:t xml:space="preserve">完善监督制度。要进一步建立健全学习考勤、学习档案、学习通报、述学评学等各项制度，定期对学习情况进行督促检查，针对存在的问题和不足，提出整改的具体要求。适时召开学习经验交流会，宣传先进典型，推广成功经验，坚持求真务实，力戒形式主义。</w:t>
      </w:r>
    </w:p>
    <w:p>
      <w:pPr>
        <w:ind w:left="0" w:right="0" w:firstLine="560"/>
        <w:spacing w:before="450" w:after="450" w:line="312" w:lineRule="auto"/>
      </w:pPr>
      <w:r>
        <w:rPr>
          <w:rFonts w:ascii="宋体" w:hAnsi="宋体" w:eastAsia="宋体" w:cs="宋体"/>
          <w:color w:val="000"/>
          <w:sz w:val="28"/>
          <w:szCs w:val="28"/>
        </w:rPr>
        <w:t xml:space="preserve">完善考评和奖惩制度。建立健全科学、系统、量化的考核指标体系，妥善处理“工学”之间的关系，统筹兼顾，合理安排。把学习效果评估纳入选人用人综合评价体系，把学习态度、理论素养和创新能力作为选拔任用领导干部的重要标准，形成注重学习的用人导向，引导党员干部把心思、精力放在学习上、放在干事创业上。</w:t>
      </w:r>
    </w:p>
    <w:p>
      <w:pPr>
        <w:ind w:left="0" w:right="0" w:firstLine="560"/>
        <w:spacing w:before="450" w:after="450" w:line="312" w:lineRule="auto"/>
      </w:pPr>
      <w:r>
        <w:rPr>
          <w:rFonts w:ascii="宋体" w:hAnsi="宋体" w:eastAsia="宋体" w:cs="宋体"/>
          <w:color w:val="000"/>
          <w:sz w:val="28"/>
          <w:szCs w:val="28"/>
        </w:rPr>
        <w:t xml:space="preserve">三、准确把握服务型党组织建设目标要求，促进和谐校园建设</w:t>
      </w:r>
    </w:p>
    <w:p>
      <w:pPr>
        <w:ind w:left="0" w:right="0" w:firstLine="560"/>
        <w:spacing w:before="450" w:after="450" w:line="312" w:lineRule="auto"/>
      </w:pPr>
      <w:r>
        <w:rPr>
          <w:rFonts w:ascii="宋体" w:hAnsi="宋体" w:eastAsia="宋体" w:cs="宋体"/>
          <w:color w:val="000"/>
          <w:sz w:val="28"/>
          <w:szCs w:val="28"/>
        </w:rPr>
        <w:t xml:space="preserve">建设服务型的马克思主义执政党，是加强党的执政能力建设、先进性和纯洁性建设的根本要求，是党的性质和宗旨的集中体现。建设服务型基层党组织，要牢固树立服务意识，不断提高服务水平，切实改进工作作风，密切党群干群关系，促进校园和谐，凝聚建设高水平财经大学的智慧和力量。</w:t>
      </w:r>
    </w:p>
    <w:p>
      <w:pPr>
        <w:ind w:left="0" w:right="0" w:firstLine="560"/>
        <w:spacing w:before="450" w:after="450" w:line="312" w:lineRule="auto"/>
      </w:pPr>
      <w:r>
        <w:rPr>
          <w:rFonts w:ascii="宋体" w:hAnsi="宋体" w:eastAsia="宋体" w:cs="宋体"/>
          <w:color w:val="000"/>
          <w:sz w:val="28"/>
          <w:szCs w:val="28"/>
        </w:rPr>
        <w:t xml:space="preserve">1、牢固树立服务意识</w:t>
      </w:r>
    </w:p>
    <w:p>
      <w:pPr>
        <w:ind w:left="0" w:right="0" w:firstLine="560"/>
        <w:spacing w:before="450" w:after="450" w:line="312" w:lineRule="auto"/>
      </w:pPr>
      <w:r>
        <w:rPr>
          <w:rFonts w:ascii="宋体" w:hAnsi="宋体" w:eastAsia="宋体" w:cs="宋体"/>
          <w:color w:val="000"/>
          <w:sz w:val="28"/>
          <w:szCs w:val="28"/>
        </w:rPr>
        <w:t xml:space="preserve">强化宗旨观念。全心全意为人民服务是党的根本宗旨。对高校来说，人才培养是中心工作，教师是主导，学生是主体，学校的一切工作都必须为教学科研服务、为师生服务。山东大学校长徐显明有个“一把椅子”的理论，形象地说明大学的管理就是做好服务：管理人员办公室里边如果只有一把椅子，谁来坐呢？当教师进来的时候，有权利坐这把椅子的是教师，管理人员要站起来，把椅子让给教师。管理人员不是管教授的，在大学里拥有至高无上地位的是教师而不是管理人员。这个理论告诉我们要从思想上解决好角色定位、职能定位的问题，牢固树立群众观点，自觉清除“官本位”的残余影响，让“服务”观念在头脑中深深扎根。</w:t>
      </w:r>
    </w:p>
    <w:p>
      <w:pPr>
        <w:ind w:left="0" w:right="0" w:firstLine="560"/>
        <w:spacing w:before="450" w:after="450" w:line="312" w:lineRule="auto"/>
      </w:pPr>
      <w:r>
        <w:rPr>
          <w:rFonts w:ascii="宋体" w:hAnsi="宋体" w:eastAsia="宋体" w:cs="宋体"/>
          <w:color w:val="000"/>
          <w:sz w:val="28"/>
          <w:szCs w:val="28"/>
        </w:rPr>
        <w:t xml:space="preserve">承担服务责任。党员干部不论职务高低，都承担着服务师生的职责；学校的任何一个岗位，都应当是服务师生的舞台。但工作中，仍然有同志或隐或现地把自己定位于群众之上，不同程度地存在着居高临下的架势，认为“管理”就是“我”来管“你”，事事“管”字当头，不知道服务是管理的题中之意，个别部门仍然存在“门难进、脸难看、话难听、事难办”的情况；对群众反映的问题，推卸责任，无动于衷。因此，服务师生不能只是一句口号，需要党员干部真正把心思和精力放在工作上，树立真抓实干的作风，做到以精细求落实，以具体求落实，以深入求落实，一心一意，责无旁贷地做好自己的工作。</w:t>
      </w:r>
    </w:p>
    <w:p>
      <w:pPr>
        <w:ind w:left="0" w:right="0" w:firstLine="560"/>
        <w:spacing w:before="450" w:after="450" w:line="312" w:lineRule="auto"/>
      </w:pPr>
      <w:r>
        <w:rPr>
          <w:rFonts w:ascii="宋体" w:hAnsi="宋体" w:eastAsia="宋体" w:cs="宋体"/>
          <w:color w:val="000"/>
          <w:sz w:val="28"/>
          <w:szCs w:val="28"/>
        </w:rPr>
        <w:t xml:space="preserve">努力实现师生利益诉求。党员干部对师生要有感激之情，要像对待自己的亲人那样善待教师，要“以父母之心和兄弟姊妹之情”善待我们的学生，为教师和学生提供热情周到的服务，真正在感情上贴近师生，工作上着眼师生，作风上深入师生，想师生所想，急师生所急，为师生办实事、谋利益，以服务师生的成效赢得师生的信任。</w:t>
      </w:r>
    </w:p>
    <w:p>
      <w:pPr>
        <w:ind w:left="0" w:right="0" w:firstLine="560"/>
        <w:spacing w:before="450" w:after="450" w:line="312" w:lineRule="auto"/>
      </w:pPr>
      <w:r>
        <w:rPr>
          <w:rFonts w:ascii="宋体" w:hAnsi="宋体" w:eastAsia="宋体" w:cs="宋体"/>
          <w:color w:val="000"/>
          <w:sz w:val="28"/>
          <w:szCs w:val="28"/>
        </w:rPr>
        <w:t xml:space="preserve">2、加强和改进工作作风</w:t>
      </w:r>
    </w:p>
    <w:p>
      <w:pPr>
        <w:ind w:left="0" w:right="0" w:firstLine="560"/>
        <w:spacing w:before="450" w:after="450" w:line="312" w:lineRule="auto"/>
      </w:pPr>
      <w:r>
        <w:rPr>
          <w:rFonts w:ascii="宋体" w:hAnsi="宋体" w:eastAsia="宋体" w:cs="宋体"/>
          <w:color w:val="000"/>
          <w:sz w:val="28"/>
          <w:szCs w:val="28"/>
        </w:rPr>
        <w:t xml:space="preserve">认真学习贯彻加强作风建设有关规定。要紧密联系学校实际，认真学习贯彻中央和总书记关于加强作风建设的要求，重分认识新形式下改进工作作风的重要意义，深入实际调查研究、切实转变文风会风、力戒空谈、崇尚实干，把心思用到解决影响学校发展的重要问题上来，把精力投入到维护师生利益上来，以优良的作风带动校风和学风，汇聚建设高水平财经大学的精神动力。</w:t>
      </w:r>
    </w:p>
    <w:p>
      <w:pPr>
        <w:ind w:left="0" w:right="0" w:firstLine="560"/>
        <w:spacing w:before="450" w:after="450" w:line="312" w:lineRule="auto"/>
      </w:pPr>
      <w:r>
        <w:rPr>
          <w:rFonts w:ascii="宋体" w:hAnsi="宋体" w:eastAsia="宋体" w:cs="宋体"/>
          <w:color w:val="000"/>
          <w:sz w:val="28"/>
          <w:szCs w:val="28"/>
        </w:rPr>
        <w:t xml:space="preserve">切实转变工作作风。针对学校党员干部在作风方面存在的问题，当前和今后一个时期，要采取有力措施，狠抓作风建设，严肃工作纪律，提高运行效率，提升管理效益，突出解决部门利益至上、服务意识淡薄、奢侈浪费、纪律松弛，人浮于事、效率低下等问题。要按照中央关于改进工作作风的一系列要求，通过建章立制，加强监督检查，杜绝“庸、懒、散”等现象。各级领导干部要身体力行，对照自身找差距，以身作则、率先垂范，确保取得实效。</w:t>
      </w:r>
    </w:p>
    <w:p>
      <w:pPr>
        <w:ind w:left="0" w:right="0" w:firstLine="560"/>
        <w:spacing w:before="450" w:after="450" w:line="312" w:lineRule="auto"/>
      </w:pPr>
      <w:r>
        <w:rPr>
          <w:rFonts w:ascii="宋体" w:hAnsi="宋体" w:eastAsia="宋体" w:cs="宋体"/>
          <w:color w:val="000"/>
          <w:sz w:val="28"/>
          <w:szCs w:val="28"/>
        </w:rPr>
        <w:t xml:space="preserve">加强反腐倡廉建设。要加强反腐倡廉宣传教育,着力提高党员干部思想道德、政治素质和法律素质，自觉树立正确的世界观、人生观、价值观、权力观和地位观，时刻保持清醒的头脑和高尚的情操，筑牢拒腐防变的思想道德防线。要加强对领导干部的监督，严格执行领导班子议事规则，自觉遵守重要情况通报和报告、民主生活会、述职述廉、谈话和诫勉等规定，并将党内监督与党外监督、组织监督与群众监督、自律与他律很好地结合进行。加强制度建设，强化内部管理和制度约束，做到用制度管人、用制度管事，确保权力在阳光下运行，防止权力滥用、以权谋私。</w:t>
      </w:r>
    </w:p>
    <w:p>
      <w:pPr>
        <w:ind w:left="0" w:right="0" w:firstLine="560"/>
        <w:spacing w:before="450" w:after="450" w:line="312" w:lineRule="auto"/>
      </w:pPr>
      <w:r>
        <w:rPr>
          <w:rFonts w:ascii="宋体" w:hAnsi="宋体" w:eastAsia="宋体" w:cs="宋体"/>
          <w:color w:val="000"/>
          <w:sz w:val="28"/>
          <w:szCs w:val="28"/>
        </w:rPr>
        <w:t xml:space="preserve">3、不断提高服务水平</w:t>
      </w:r>
    </w:p>
    <w:p>
      <w:pPr>
        <w:ind w:left="0" w:right="0" w:firstLine="560"/>
        <w:spacing w:before="450" w:after="450" w:line="312" w:lineRule="auto"/>
      </w:pPr>
      <w:r>
        <w:rPr>
          <w:rFonts w:ascii="宋体" w:hAnsi="宋体" w:eastAsia="宋体" w:cs="宋体"/>
          <w:color w:val="000"/>
          <w:sz w:val="28"/>
          <w:szCs w:val="28"/>
        </w:rPr>
        <w:t xml:space="preserve">积极推进办事公开。深入总结党务校务公开的经验做法，推行办事公开，所有面向师生的工作要公开政策法规和办事指南，优化工作流程，简化办事程序，承诺办结时限。推行首问责任制、上门服务、代办服务和“一站式”服务等做法，倡导阳光服务、微笑服务、诚信服务、廉洁服务，切实增强服务意识，改进服务作风，提升服务水平。</w:t>
      </w:r>
    </w:p>
    <w:p>
      <w:pPr>
        <w:ind w:left="0" w:right="0" w:firstLine="560"/>
        <w:spacing w:before="450" w:after="450" w:line="312" w:lineRule="auto"/>
      </w:pPr>
      <w:r>
        <w:rPr>
          <w:rFonts w:ascii="宋体" w:hAnsi="宋体" w:eastAsia="宋体" w:cs="宋体"/>
          <w:color w:val="000"/>
          <w:sz w:val="28"/>
          <w:szCs w:val="28"/>
        </w:rPr>
        <w:t xml:space="preserve">深入开展文明创建活动。在学校机关和服务保障部门的党员中开展“亮标准、亮身份、亮承诺”、“比技能、比作风、比业绩”、“群众评议、党员互评、领导点评”文明创建活动。推广基层组织开展的“党员联系学生”、“一帮</w:t>
      </w:r>
    </w:p>
    <w:p>
      <w:pPr>
        <w:ind w:left="0" w:right="0" w:firstLine="560"/>
        <w:spacing w:before="450" w:after="450" w:line="312" w:lineRule="auto"/>
      </w:pPr>
      <w:r>
        <w:rPr>
          <w:rFonts w:ascii="宋体" w:hAnsi="宋体" w:eastAsia="宋体" w:cs="宋体"/>
          <w:color w:val="000"/>
          <w:sz w:val="28"/>
          <w:szCs w:val="28"/>
        </w:rPr>
        <w:t xml:space="preserve">一、献爱心”等有效做法，规范服务内容、责任和标准，使党员活动有载体、发挥有平台，尽最大努力让师生满意。</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深入开展群众反映的热点难点问题排查，多渠道听取群众意见，切实解决群众最关心最直接最现实的问题。对师生提出的意见和要求，应当在本单位解决又能够解决的，要及时抓紧解决；对于需要上级解决的及时向上级党组织或有关部门反映，争取和协助上级解决；对一时不能解决的问题，要做好说服解释工作，取得师生的理解和支持。</w:t>
      </w:r>
    </w:p>
    <w:p>
      <w:pPr>
        <w:ind w:left="0" w:right="0" w:firstLine="560"/>
        <w:spacing w:before="450" w:after="450" w:line="312" w:lineRule="auto"/>
      </w:pPr>
      <w:r>
        <w:rPr>
          <w:rFonts w:ascii="宋体" w:hAnsi="宋体" w:eastAsia="宋体" w:cs="宋体"/>
          <w:color w:val="000"/>
          <w:sz w:val="28"/>
          <w:szCs w:val="28"/>
        </w:rPr>
        <w:t xml:space="preserve">四、准确把握创新型党组织建设目标要求，激发师生创造活力</w:t>
      </w:r>
    </w:p>
    <w:p>
      <w:pPr>
        <w:ind w:left="0" w:right="0" w:firstLine="560"/>
        <w:spacing w:before="450" w:after="450" w:line="312" w:lineRule="auto"/>
      </w:pPr>
      <w:r>
        <w:rPr>
          <w:rFonts w:ascii="宋体" w:hAnsi="宋体" w:eastAsia="宋体" w:cs="宋体"/>
          <w:color w:val="000"/>
          <w:sz w:val="28"/>
          <w:szCs w:val="28"/>
        </w:rPr>
        <w:t xml:space="preserve">建设创新型马克思主义执政党，是加强党的执政能力建设、先进性和纯洁性建设的时代要求。党的十八大明确提出要实施创新驱动发展战略，建设创新型基层党组织，必须善于激发师生的创新意识，大力营造鼓励创新的浓厚氛围，改革不适应创新要求的体制机制，调动师生敢于创新、勇于实践的积极性，不断开创学校工作的新局面。</w:t>
      </w:r>
    </w:p>
    <w:p>
      <w:pPr>
        <w:ind w:left="0" w:right="0" w:firstLine="560"/>
        <w:spacing w:before="450" w:after="450" w:line="312" w:lineRule="auto"/>
      </w:pPr>
      <w:r>
        <w:rPr>
          <w:rFonts w:ascii="宋体" w:hAnsi="宋体" w:eastAsia="宋体" w:cs="宋体"/>
          <w:color w:val="000"/>
          <w:sz w:val="28"/>
          <w:szCs w:val="28"/>
        </w:rPr>
        <w:t xml:space="preserve">1、培养党员干部的创新精神</w:t>
      </w:r>
    </w:p>
    <w:p>
      <w:pPr>
        <w:ind w:left="0" w:right="0" w:firstLine="560"/>
        <w:spacing w:before="450" w:after="450" w:line="312" w:lineRule="auto"/>
      </w:pPr>
      <w:r>
        <w:rPr>
          <w:rFonts w:ascii="宋体" w:hAnsi="宋体" w:eastAsia="宋体" w:cs="宋体"/>
          <w:color w:val="000"/>
          <w:sz w:val="28"/>
          <w:szCs w:val="28"/>
        </w:rPr>
        <w:t xml:space="preserve">树立敢为人先的创新意识。敢为人先，就是要有超人的胆略，走前人没有走过的路，做前人没有做过的事，不断进行创造性实践。在学校现有的条件和基础上建设高水平财经大学，是一项前途光明而又艰苦卓绝的事业，需要我们不断更新思想观念，善走新路，敢破难题，敢当重任。要克服按惯例办事，因循守旧，墨守成规的习惯，冲破旧观念和旧框框的束缚，特别是要根除一些陈规陋习。别人没想到的，我们要想到；别人想到的，我们要能做到；别人做到的，我们要做得更好，始终以强烈的使命感和责任感，敢闯敢干，勇挑重担，不断探索学校发展的新思路、新措施和新动力。</w:t>
      </w:r>
    </w:p>
    <w:p>
      <w:pPr>
        <w:ind w:left="0" w:right="0" w:firstLine="560"/>
        <w:spacing w:before="450" w:after="450" w:line="312" w:lineRule="auto"/>
      </w:pPr>
      <w:r>
        <w:rPr>
          <w:rFonts w:ascii="宋体" w:hAnsi="宋体" w:eastAsia="宋体" w:cs="宋体"/>
          <w:color w:val="000"/>
          <w:sz w:val="28"/>
          <w:szCs w:val="28"/>
        </w:rPr>
        <w:t xml:space="preserve">保持昂扬奋进的精神状态。精神状态影响工作作风、决定工作业绩。如果精神萎靡，安于现状，不思进取，就会痛失机遇，贻误发展。当前，面对学校发展的良好局面，党员干部应当继续解放思想，破除小富即安，小胜即满的思想障碍，始终保持昂扬奋进的精神状态。要树立远大崇高的理想，时刻保持旺盛的斗志，在顺利的时候，不断进取，未雨绸缪。在困难的时候，斗志顽强，百折不挠。要弘扬实干精神，不畏艰难，知难而进，迎难而上，锲而不舍。</w:t>
      </w:r>
    </w:p>
    <w:p>
      <w:pPr>
        <w:ind w:left="0" w:right="0" w:firstLine="560"/>
        <w:spacing w:before="450" w:after="450" w:line="312" w:lineRule="auto"/>
      </w:pPr>
      <w:r>
        <w:rPr>
          <w:rFonts w:ascii="宋体" w:hAnsi="宋体" w:eastAsia="宋体" w:cs="宋体"/>
          <w:color w:val="000"/>
          <w:sz w:val="28"/>
          <w:szCs w:val="28"/>
        </w:rPr>
        <w:t xml:space="preserve">要有无私的境界和宽广胸怀。胸怀决定人生格局。党员干部只有保持比天空更高远更宽广的心胸，才能摒弃私心杂念，做到“无私无畏”、“无欲而刚”，才能正确对待个人的名利地位和进退得失，始终保持干事创业的激情。但也应当看到，确有个别党员干部境界不高、胸怀不宽，对工作挑肥拣瘦、拈轻怕重，在职务升迁等问题上心浮气躁，个人要求得不到满足就自暴自弃，萎靡不振，在其位不谋其政，任其职不尽其责。因此，党员干部必须牢固树立正确的权力观、地位观和利益观，在名利上要有满足感，保持内心和谐；在能力上要有危机感，始终执着学习；在工作上要有责任感，坚持事业为重，始终把精力集中在干事创业上，保持昂扬向上的精神状态。</w:t>
      </w:r>
    </w:p>
    <w:p>
      <w:pPr>
        <w:ind w:left="0" w:right="0" w:firstLine="560"/>
        <w:spacing w:before="450" w:after="450" w:line="312" w:lineRule="auto"/>
      </w:pPr>
      <w:r>
        <w:rPr>
          <w:rFonts w:ascii="宋体" w:hAnsi="宋体" w:eastAsia="宋体" w:cs="宋体"/>
          <w:color w:val="000"/>
          <w:sz w:val="28"/>
          <w:szCs w:val="28"/>
        </w:rPr>
        <w:t xml:space="preserve">2、形成鼓励创新的文化氛围</w:t>
      </w:r>
    </w:p>
    <w:p>
      <w:pPr>
        <w:ind w:left="0" w:right="0" w:firstLine="560"/>
        <w:spacing w:before="450" w:after="450" w:line="312" w:lineRule="auto"/>
      </w:pPr>
      <w:r>
        <w:rPr>
          <w:rFonts w:ascii="宋体" w:hAnsi="宋体" w:eastAsia="宋体" w:cs="宋体"/>
          <w:color w:val="000"/>
          <w:sz w:val="28"/>
          <w:szCs w:val="28"/>
        </w:rPr>
        <w:t xml:space="preserve">形成尊重个性的和谐氛围。创新人才具有超越平庸的气质、离经叛道的勇气、标新立异的思维、锲而不舍的执着。在许多领域里，往往是“奇才”、“偏才”、“怪才”，而正是这样的人才善于激发创新欲望和创新灵感。要对创新型人才打破常规、破格使用，形成有利于人才开发、吸引和使用的良性机制，鼓励人们冲破阻碍，把创新的欲望、潜力、激情、才华充分调动起来，使新思想、新成果泉涌而出，推动工作和事业创造性地开展。</w:t>
      </w:r>
    </w:p>
    <w:p>
      <w:pPr>
        <w:ind w:left="0" w:right="0" w:firstLine="560"/>
        <w:spacing w:before="450" w:after="450" w:line="312" w:lineRule="auto"/>
      </w:pPr>
      <w:r>
        <w:rPr>
          <w:rFonts w:ascii="宋体" w:hAnsi="宋体" w:eastAsia="宋体" w:cs="宋体"/>
          <w:color w:val="000"/>
          <w:sz w:val="28"/>
          <w:szCs w:val="28"/>
        </w:rPr>
        <w:t xml:space="preserve">培养团结合作的团队精神。在创新型组织中，创新不是个别人的聪明才智或者是灵机一动，而是组织成员为了适应环境的变化，通过交流碰撞而产生的一些新的思想，是整个组织成员的共同活动。团队创新是创新型组织的基本创新方式，团队精神是团队创新的核心和灵魂。培养团队精神，要加强各级领导班子建设，使班子成员做到心往一处想，劲往一处使，团结协作，发挥好示范带动作用。要鼓励师生在教学、科研、学习、社团等活动中，组织各类积极向上的团队，引导各类团队制定明确的奋斗目标，在实际的团队生活中形成目标一致、齐心协力的团队精神。</w:t>
      </w:r>
    </w:p>
    <w:p>
      <w:pPr>
        <w:ind w:left="0" w:right="0" w:firstLine="560"/>
        <w:spacing w:before="450" w:after="450" w:line="312" w:lineRule="auto"/>
      </w:pPr>
      <w:r>
        <w:rPr>
          <w:rFonts w:ascii="宋体" w:hAnsi="宋体" w:eastAsia="宋体" w:cs="宋体"/>
          <w:color w:val="000"/>
          <w:sz w:val="28"/>
          <w:szCs w:val="28"/>
        </w:rPr>
        <w:t xml:space="preserve">培育宽容失败的创新理念。创新是对未知的探索，没有先例可循，总是与风险共存，与失败相伴。因此宽容失败与鼓励成功同样重要。宽容失败，才能为创新活动提供精神动力和支撑。只准成功、不容失败的文化，必然导致不求作为、无所作为。与奖励成功相比，宽容失败对创新有更强的激励作用。从一定意义上说，没有宽容就没有创新。我们要给创新者提供一个宽松的环境、包容的氛围，从而推动创新步伐。</w:t>
      </w:r>
    </w:p>
    <w:p>
      <w:pPr>
        <w:ind w:left="0" w:right="0" w:firstLine="560"/>
        <w:spacing w:before="450" w:after="450" w:line="312" w:lineRule="auto"/>
      </w:pPr>
      <w:r>
        <w:rPr>
          <w:rFonts w:ascii="宋体" w:hAnsi="宋体" w:eastAsia="宋体" w:cs="宋体"/>
          <w:color w:val="000"/>
          <w:sz w:val="28"/>
          <w:szCs w:val="28"/>
        </w:rPr>
        <w:t xml:space="preserve">3、完善有助于创新的体制机制</w:t>
      </w:r>
    </w:p>
    <w:p>
      <w:pPr>
        <w:ind w:left="0" w:right="0" w:firstLine="560"/>
        <w:spacing w:before="450" w:after="450" w:line="312" w:lineRule="auto"/>
      </w:pPr>
      <w:r>
        <w:rPr>
          <w:rFonts w:ascii="宋体" w:hAnsi="宋体" w:eastAsia="宋体" w:cs="宋体"/>
          <w:color w:val="000"/>
          <w:sz w:val="28"/>
          <w:szCs w:val="28"/>
        </w:rPr>
        <w:t xml:space="preserve">完善现代大学管理体制。要坚持和完善党委领导下的校长负责制，建立并不断完善大学章程，依照章程规定管理学校。要强化学术组织在管理中的作用。进一步发挥学术委员会、学位评定委员会、教授委员会、教学督导委员会等学术组织在学科建设和学术管理中的作用，淡化行政色彩，减少和防止行政权力对学术活动的过度干预。适应办较大</w:t>
      </w:r>
    </w:p>
    <w:p>
      <w:pPr>
        <w:ind w:left="0" w:right="0" w:firstLine="560"/>
        <w:spacing w:before="450" w:after="450" w:line="312" w:lineRule="auto"/>
      </w:pPr>
      <w:r>
        <w:rPr>
          <w:rFonts w:ascii="宋体" w:hAnsi="宋体" w:eastAsia="宋体" w:cs="宋体"/>
          <w:color w:val="000"/>
          <w:sz w:val="28"/>
          <w:szCs w:val="28"/>
        </w:rPr>
        <w:t xml:space="preserve">规模大学的现状，加快推进校院两级管理，实现管理重心下移，科学划分校院两级管理权限，理顺责权利关系，扩大二级学院在教学、科研和人、财、物等方面的办学自主权，构建目标统一、层级明确、运转高效、规范有序的两级管理体制和运行机制。二级学院要进一步完善党政联席会议制度，进一步发挥学术委员会和职代会的作用，处理好党政权力和学术权力的关系。</w:t>
      </w:r>
    </w:p>
    <w:p>
      <w:pPr>
        <w:ind w:left="0" w:right="0" w:firstLine="560"/>
        <w:spacing w:before="450" w:after="450" w:line="312" w:lineRule="auto"/>
      </w:pPr>
      <w:r>
        <w:rPr>
          <w:rFonts w:ascii="宋体" w:hAnsi="宋体" w:eastAsia="宋体" w:cs="宋体"/>
          <w:color w:val="000"/>
          <w:sz w:val="28"/>
          <w:szCs w:val="28"/>
        </w:rPr>
        <w:t xml:space="preserve">深化干部人事制度改革。严格执行《党政领导干部选拔任用工作条例》，扩大公开选拔和竞争上岗的范围，使更多的优秀人才有脱颖而出的机会。完善各类人才的跨岗流动机制，打破阻碍人才流动的体制性、制度性障碍，促进党政人才、专业技术人才之间的合理流动，使更多优秀人才向教学科研一线流动，形成干部能上能下、教师能进能出的良性用人机制。进一步完善人事分配制度，完善各类人员的考核评价办法，淡化身份管理，强化岗位管理，完善绩效优先、兼顾公平的激励和约束机制。</w:t>
      </w:r>
    </w:p>
    <w:p>
      <w:pPr>
        <w:ind w:left="0" w:right="0" w:firstLine="560"/>
        <w:spacing w:before="450" w:after="450" w:line="312" w:lineRule="auto"/>
      </w:pPr>
      <w:r>
        <w:rPr>
          <w:rFonts w:ascii="宋体" w:hAnsi="宋体" w:eastAsia="宋体" w:cs="宋体"/>
          <w:color w:val="000"/>
          <w:sz w:val="28"/>
          <w:szCs w:val="28"/>
        </w:rPr>
        <w:t xml:space="preserve">健全科学规范的资源配置机制。构建统筹兼顾、学术主导、资源共享、配置有效的资源配置机制是现代大学制度的核心内容。要通过统筹协调的体制机制、有效的管理手段，使学校的各类资源得到合理的配置，产生最大的使用效益，从而为创新提供有力的资源支撑。当前，学校办学资源尚不丰富，资源紧张和资源浪费并存、资源缺乏和重复建设并行的问题还比较突出，因此在制定发展的目标和规划时，必须要做到统筹考虑，务求高效。要以战略规划确立的目标体系和战略重点作为资源配置的判据基础，打破部门和单位的界限，在全校范围实现资源共享和优化配置，全力支撑学校的建设发展。</w:t>
      </w:r>
    </w:p>
    <w:p>
      <w:pPr>
        <w:ind w:left="0" w:right="0" w:firstLine="560"/>
        <w:spacing w:before="450" w:after="450" w:line="312" w:lineRule="auto"/>
      </w:pPr>
      <w:r>
        <w:rPr>
          <w:rFonts w:ascii="宋体" w:hAnsi="宋体" w:eastAsia="宋体" w:cs="宋体"/>
          <w:color w:val="000"/>
          <w:sz w:val="28"/>
          <w:szCs w:val="28"/>
        </w:rPr>
        <w:t xml:space="preserve">建设学习型、服务型、创新型党组织，三个方面是有机统一的目标体系，建设学习型党组织是前提和基础，建设服务型党组织是核心和关键，建设创新型政党组织是动力和保障。学校各级党组织和广大党员干部必须全面把握学习型、服务型、创新型党组织建设的目标要求，深刻认识自身肩负的重大使命，积极进取，奋发有为，努力推进学习型、服务型、创新型党组织建设，以党的建设的新成效引领和保障学校事业科学发展。</w:t>
      </w:r>
    </w:p>
    <w:p>
      <w:pPr>
        <w:ind w:left="0" w:right="0" w:firstLine="560"/>
        <w:spacing w:before="450" w:after="450" w:line="312" w:lineRule="auto"/>
      </w:pPr>
      <w:r>
        <w:rPr>
          <w:rFonts w:ascii="宋体" w:hAnsi="宋体" w:eastAsia="宋体" w:cs="宋体"/>
          <w:color w:val="000"/>
          <w:sz w:val="28"/>
          <w:szCs w:val="28"/>
        </w:rPr>
        <w:t xml:space="preserve">创建服务型党组织 保持和发展党的先进性 ［内容提要］ 遵义市创建服务型党组织“三个服务”的主题增强了党建工作的实效性和可操作性，构建“五大体系” 整合了当前基层党建的重要任务，适应了党员队伍的发展变化和切实解决党的自身建设中出现的新矛盾新问题的要求，实现“五个提升”的终目标，凸显了创建工作的创造性、时代性、系统性、包容性、前瞻性和可操作性。以创建服务型党组织推进党的先进性建设，丰富了党建工作内容，扩大了党的工作覆盖面，促进了社会和谐发展，成为提高党组织凝聚力、号召力、战斗力，成为巩固党执政的组织基础和扩大党的群众基础的重要基础工程。</w:t>
      </w:r>
    </w:p>
    <w:p>
      <w:pPr>
        <w:ind w:left="0" w:right="0" w:firstLine="560"/>
        <w:spacing w:before="450" w:after="450" w:line="312" w:lineRule="auto"/>
      </w:pPr>
      <w:r>
        <w:rPr>
          <w:rFonts w:ascii="宋体" w:hAnsi="宋体" w:eastAsia="宋体" w:cs="宋体"/>
          <w:color w:val="000"/>
          <w:sz w:val="28"/>
          <w:szCs w:val="28"/>
        </w:rPr>
        <w:t xml:space="preserve">［关键词］ 中国共产党 服务型党组织 基层组织建设 先进性建设</w:t>
      </w:r>
    </w:p>
    <w:p>
      <w:pPr>
        <w:ind w:left="0" w:right="0" w:firstLine="560"/>
        <w:spacing w:before="450" w:after="450" w:line="312" w:lineRule="auto"/>
      </w:pPr>
      <w:r>
        <w:rPr>
          <w:rFonts w:ascii="宋体" w:hAnsi="宋体" w:eastAsia="宋体" w:cs="宋体"/>
          <w:color w:val="000"/>
          <w:sz w:val="28"/>
          <w:szCs w:val="28"/>
        </w:rPr>
        <w:t xml:space="preserve">党的十七届四中全会决定指出：“全党必须牢记，党的先进性和党的执政地位都不是一劳永逸、一成不变的，过去先进不等于现在先进，现在先进不等于永远先进，现在拥有不等于永远拥有。”［1］党的先进性在实践中形成，靠实践来检验，又在实践中得以保持和发展。为了探索在长期执政条件下保持和发展党的先进性的有效载体和途径，中共遵义市委把握党的先进性的时代特征，顺应服务科学发展需要，立足基层党建发展趋势和基层党务工作实际，开展了服务型党组织创建活动。这一活动以服务基层、服务群众、服务发展为主题，以构建上级党组织服务下级党组织、党组织服务党员、党组织和党员服务群众、城乡党组织互帮互助、各级党组织和广大党员干部共同服务科学发展体系为主要内容，以提升党组织服务功能、提升党员干部队伍服务水平、提升党内民主政治建设水平、提升基层党建工作整体水平、提升基层党建工作满意度为最终目标。这一活动的开展受到了基层党员群众的普遍好评，取得了良好的社会效果。</w:t>
      </w:r>
    </w:p>
    <w:p>
      <w:pPr>
        <w:ind w:left="0" w:right="0" w:firstLine="560"/>
        <w:spacing w:before="450" w:after="450" w:line="312" w:lineRule="auto"/>
      </w:pPr>
      <w:r>
        <w:rPr>
          <w:rFonts w:ascii="宋体" w:hAnsi="宋体" w:eastAsia="宋体" w:cs="宋体"/>
          <w:color w:val="000"/>
          <w:sz w:val="28"/>
          <w:szCs w:val="28"/>
        </w:rPr>
        <w:t xml:space="preserve">笔者以遵义市创建服务型党组织的探索实践为依托，探讨“三个服务”的主题、构建“五大体系”和实现“五个提升”对保持和发展党的先进性，进一步扩大党的群众基础，夯实党的执政根基，增强党建工作的实效性和可操作性，保持与人民群众的血肉联系，顺利完成党的执政使命的创新意义与实践价值。</w:t>
      </w:r>
    </w:p>
    <w:p>
      <w:pPr>
        <w:ind w:left="0" w:right="0" w:firstLine="560"/>
        <w:spacing w:before="450" w:after="450" w:line="312" w:lineRule="auto"/>
      </w:pPr>
      <w:r>
        <w:rPr>
          <w:rFonts w:ascii="宋体" w:hAnsi="宋体" w:eastAsia="宋体" w:cs="宋体"/>
          <w:color w:val="000"/>
          <w:sz w:val="28"/>
          <w:szCs w:val="28"/>
        </w:rPr>
        <w:t xml:space="preserve">一、“三个服务”是保持党的先进性的内在要求</w:t>
      </w:r>
    </w:p>
    <w:p>
      <w:pPr>
        <w:ind w:left="0" w:right="0" w:firstLine="560"/>
        <w:spacing w:before="450" w:after="450" w:line="312" w:lineRule="auto"/>
      </w:pPr>
      <w:r>
        <w:rPr>
          <w:rFonts w:ascii="宋体" w:hAnsi="宋体" w:eastAsia="宋体" w:cs="宋体"/>
          <w:color w:val="000"/>
          <w:sz w:val="28"/>
          <w:szCs w:val="28"/>
        </w:rPr>
        <w:t xml:space="preserve">先进性建设是党的根本建设。服务型党组织的创建以服务基层、服务群众、服务发展为主题，坚持从实际出发，以服务凝聚党员和群众为重点，以服务渗透教育，以关怀实现凝聚，增强党建工作的实效性和可操作性，使创建服务型党组织成为推进党的先进性建设的重要实践活动。</w:t>
      </w:r>
    </w:p>
    <w:p>
      <w:pPr>
        <w:ind w:left="0" w:right="0" w:firstLine="560"/>
        <w:spacing w:before="450" w:after="450" w:line="312" w:lineRule="auto"/>
      </w:pPr>
      <w:r>
        <w:rPr>
          <w:rFonts w:ascii="宋体" w:hAnsi="宋体" w:eastAsia="宋体" w:cs="宋体"/>
          <w:color w:val="000"/>
          <w:sz w:val="28"/>
          <w:szCs w:val="28"/>
        </w:rPr>
        <w:t xml:space="preserve">1、“三个服务”是新形势下保持党的先进性的创新探索</w:t>
      </w:r>
    </w:p>
    <w:p>
      <w:pPr>
        <w:ind w:left="0" w:right="0" w:firstLine="560"/>
        <w:spacing w:before="450" w:after="450" w:line="312" w:lineRule="auto"/>
      </w:pPr>
      <w:r>
        <w:rPr>
          <w:rFonts w:ascii="宋体" w:hAnsi="宋体" w:eastAsia="宋体" w:cs="宋体"/>
          <w:color w:val="000"/>
          <w:sz w:val="28"/>
          <w:szCs w:val="28"/>
        </w:rPr>
        <w:t xml:space="preserve">党的先进性是马克思主义政党存在和发展的根本前提，是党得到广大人民群众信任和拥护的根本条件。党的先进性是在领导人民群众推动社会发展的过程中实现的，蕴含着党的奋斗和业绩，凝聚着无数共产党人的牺牲和奉献。无论是在革命、建设还是在改革开放中，中国共产党人始终站在时代潮流的前列，站在斗争的前列，带领人民勇往直前。进入新世纪，我们党面临着纷繁复杂的国内国际环境，实现全面小康社会的宏伟目标和推进社会主义现代化的伟大事业，要求党必须以全面推进党的思想建设、组织建设、作风建设、制度建设和反腐倡廉建设来体现党的先进性，使党的理论和路线方针政策顺应时代发展的潮流和我国社会发展进步的要求，反映全国各族人民的利益和愿望；使各级党组织不断提高创造力、战斗力、凝聚力，始终发挥领导核心和战斗堡垒作用；使广大党员不断提高自身素质、始终发挥先锋模范作用。显然，抓住了先进性建设，就抓住了党的建设的根本，就抓住了加强党的执政能力建设，巩固党的执政地位的关键。</w:t>
      </w:r>
    </w:p>
    <w:p>
      <w:pPr>
        <w:ind w:left="0" w:right="0" w:firstLine="560"/>
        <w:spacing w:before="450" w:after="450" w:line="312" w:lineRule="auto"/>
      </w:pPr>
      <w:r>
        <w:rPr>
          <w:rFonts w:ascii="宋体" w:hAnsi="宋体" w:eastAsia="宋体" w:cs="宋体"/>
          <w:color w:val="000"/>
          <w:sz w:val="28"/>
          <w:szCs w:val="28"/>
        </w:rPr>
        <w:t xml:space="preserve">党的先进性必然随着社会的进步、时代的变化和实践的发展而延伸，其内在规律性必然伴随发展而显现出来。创建服务型党组织“三个服务”的主题是在总结党的先进性历史经验，探索和遵循基本规律，不断加强党的自身建设基础上提出来的。</w:t>
      </w:r>
    </w:p>
    <w:p>
      <w:pPr>
        <w:ind w:left="0" w:right="0" w:firstLine="560"/>
        <w:spacing w:before="450" w:after="450" w:line="312" w:lineRule="auto"/>
      </w:pPr>
      <w:r>
        <w:rPr>
          <w:rFonts w:ascii="宋体" w:hAnsi="宋体" w:eastAsia="宋体" w:cs="宋体"/>
          <w:color w:val="000"/>
          <w:sz w:val="28"/>
          <w:szCs w:val="28"/>
        </w:rPr>
        <w:t xml:space="preserve">服务基层是新形势下夯实党执政的组织基础的客观要求。党的基层组织处于执政党工作的第一线，是联系和服务群众的桥梁和纽带，与人民群众有着直接的、经常的、密切的联系，直接倾听群众的呼声，了解群众的情绪，掌握群众生产、生活状况，担负着向上级反映群众的愿望和诉求，向广大群众宣传党的主张和决定，凝聚群众的力量，团结和带领群众完成党和国家的各项任务。基层党组织作用的发挥，直接关系到党的路线方针政策的贯彻落实，关系到党同人民群众的关系，关系到党的生死存亡。党的基层组织和广大党员是党的先进性的源泉，服务基层是新形势下激发党的基层组织和广大党员的创造力、增强凝聚力，提高战斗力的现实需要，是适应时代发展要求，进一步夯实党执政的组织基础的客观要求，服务群众是党的性质和宗旨的本质要求。我们党的根基在人民，血脉在人民，力量在人民。为人民服务是党的唯一宗旨，始终保持与人民群众的血肉联系，诚心诚意为人民谋利益，是我们党战胜各种困难和风险，夺取事业成功的根本保证，是党的先进性建设的灵魂。胡锦涛总书记指出：“马克思主义政党的一切理论和奋斗都致力实现广大人民的根本利益，这是马克思主义最鲜明的政治立场。”“建设中国特色社会主义的根本目的就是为了不断实现好、维护好、发展好最广大人民群众的根本利益，党的理论、路线、纲领、方针、政策和工作必须以符合最广大人民的根本利益为最高衡量标准。”［2］服务群众是新形势下进一步密切党同人民群众的血肉联系的重要途径，是适应党的历史地位和执政条件的发展变化，切合党的历史和现实状况，使党领导的改革和建设事业始终获得最广泛、最可靠的群众基础和力量源泉的最根本保证。</w:t>
      </w:r>
    </w:p>
    <w:p>
      <w:pPr>
        <w:ind w:left="0" w:right="0" w:firstLine="560"/>
        <w:spacing w:before="450" w:after="450" w:line="312" w:lineRule="auto"/>
      </w:pPr>
      <w:r>
        <w:rPr>
          <w:rFonts w:ascii="宋体" w:hAnsi="宋体" w:eastAsia="宋体" w:cs="宋体"/>
          <w:color w:val="000"/>
          <w:sz w:val="28"/>
          <w:szCs w:val="28"/>
        </w:rPr>
        <w:t xml:space="preserve">服务发展是完成党的执政使命的必然要求。我国正处在并将长期处在社会主义初级阶段，面临的主要矛盾依然是人民日益增长的物质文化需要同落后社会生产力之间的矛盾，我们要建设全面小康社会，实现社会主义现代化最根本的只能是坚持继续发展。只有保持经济和社会较快的发展，才能为社会的发展奠定比较好的物质基础，才能解决好涉及到人民利益的各种矛盾和问题。因此，服务发展、促进发展是党的基层组织第一位的任务，只有坚持科学发展，以服务凝聚人心，促进经济社会和谐发展，使广大群众得实惠，党的领导才能受到人民群众持久的拥护和支持，党的执政地位才会更加稳固。</w:t>
      </w:r>
    </w:p>
    <w:p>
      <w:pPr>
        <w:ind w:left="0" w:right="0" w:firstLine="560"/>
        <w:spacing w:before="450" w:after="450" w:line="312" w:lineRule="auto"/>
      </w:pPr>
      <w:r>
        <w:rPr>
          <w:rFonts w:ascii="宋体" w:hAnsi="宋体" w:eastAsia="宋体" w:cs="宋体"/>
          <w:color w:val="000"/>
          <w:sz w:val="28"/>
          <w:szCs w:val="28"/>
        </w:rPr>
        <w:t xml:space="preserve">2、坚持“三个服务”，在“服务”中体现党的先进性</w:t>
      </w:r>
    </w:p>
    <w:p>
      <w:pPr>
        <w:ind w:left="0" w:right="0" w:firstLine="560"/>
        <w:spacing w:before="450" w:after="450" w:line="312" w:lineRule="auto"/>
      </w:pPr>
      <w:r>
        <w:rPr>
          <w:rFonts w:ascii="宋体" w:hAnsi="宋体" w:eastAsia="宋体" w:cs="宋体"/>
          <w:color w:val="000"/>
          <w:sz w:val="28"/>
          <w:szCs w:val="28"/>
        </w:rPr>
        <w:t xml:space="preserve">“三个服务”主题鲜明，服务基层是关键、服务群众是核心、服务发展是基础。遵义市各级党组织坚持“三个服务”，关注基层党的建设，关注党员队伍建设，关心群众需求，最大限度地反映帮助解决群众最直接、最现实、最关心的利益问题，努力营造发展的环境和氛围，促进经济社会的协调发展，在“服务”中党的先进性得到充分体现。</w:t>
      </w:r>
    </w:p>
    <w:p>
      <w:pPr>
        <w:ind w:left="0" w:right="0" w:firstLine="560"/>
        <w:spacing w:before="450" w:after="450" w:line="312" w:lineRule="auto"/>
      </w:pPr>
      <w:r>
        <w:rPr>
          <w:rFonts w:ascii="宋体" w:hAnsi="宋体" w:eastAsia="宋体" w:cs="宋体"/>
          <w:color w:val="000"/>
          <w:sz w:val="28"/>
          <w:szCs w:val="28"/>
        </w:rPr>
        <w:t xml:space="preserve">服务基层方面：在充分发挥基层党组织作用，及时解决基层党组织建设中的存在问题的同时，各级党的领导机关和党的负责人积极转变观念，坚持服务基层，寓管理于服务之中，通过构建完善的党内服务体系，促进上级党组织服务下级党组织、党组织服务党员、党组织与党组织之间互帮互助，改变了过去上级党组织对下级党组织更多地强调任务和责任的领导方式和做法，坚持从党的事业全局出发，面向基层、服务基层，急基层党组织之所急，想基层党组织之所想，有力地促进了党的基层组织的建设，把夯实党执政的组织基础的任务真正落到了实处。</w:t>
      </w:r>
    </w:p>
    <w:p>
      <w:pPr>
        <w:ind w:left="0" w:right="0" w:firstLine="560"/>
        <w:spacing w:before="450" w:after="450" w:line="312" w:lineRule="auto"/>
      </w:pPr>
      <w:r>
        <w:rPr>
          <w:rFonts w:ascii="宋体" w:hAnsi="宋体" w:eastAsia="宋体" w:cs="宋体"/>
          <w:color w:val="000"/>
          <w:sz w:val="28"/>
          <w:szCs w:val="28"/>
        </w:rPr>
        <w:t xml:space="preserve">服务群众方面：各级党组织认真研究服务群众面临的新情况新问题，切实改进服务手段，拓宽服务渠道，提高服务水平，使服务工作不断适应人民群众生存条件、生活方式、思想观念和服务需求的变化，把联系群众、关心群众、服务群众的工作做深做细，切实把党的政策和主张落到实处。基层党组织紧紧围绕人民群众最现实、最关心、最直接的利益来提高党的执政能力和领导水平，切实增强党建工作的渗透力，赢得了人民的信任和支持，把夯实党的群众基础的任务落到了实处。广大党员进一步强化党的宗旨意识，知实情，出实招，求实效，把群众满意作为最高追求，把群众的要求作为“第一信号”，真正在感情上贴近群众、行动上深入群众、工作上依靠群众，关心群众生活，帮助群众解决实际困难，让群众感受到实实在在的关怀和利益，在发挥先锋模范作用的过程中体现党的先进性。</w:t>
      </w:r>
    </w:p>
    <w:p>
      <w:pPr>
        <w:ind w:left="0" w:right="0" w:firstLine="560"/>
        <w:spacing w:before="450" w:after="450" w:line="312" w:lineRule="auto"/>
      </w:pPr>
      <w:r>
        <w:rPr>
          <w:rFonts w:ascii="宋体" w:hAnsi="宋体" w:eastAsia="宋体" w:cs="宋体"/>
          <w:color w:val="000"/>
          <w:sz w:val="28"/>
          <w:szCs w:val="28"/>
        </w:rPr>
        <w:t xml:space="preserve">服务发展方面：自学习实践科学发展观活动开展以来，在遵义市委领导下，各县（区、市）党委进一步解放思想，积极探索发展规律，创新发展理念，转变发展方式，破解发展难题。借鉴和运用全国各地的有益经验，大力发扬创新精神，把实践中取得的成效、创造的经验转化为经常之举，努力构建城乡党建新格局，逐步探索和着力建立健全各级党组织服务科学发展、推动科学发展的机制，以推动经济社会更好更快地发展为目标，用创新的思路寻求提高执政能力，保持和发展先进性的途径。基层党组织自身建设的不断加强，党的先进性得到保持并不断发展，为遵义经济社会的发展提供了可靠的政治保证和组织保证。为遵义实现省委提出的“加快发展、科学发展、率先发展”，在全省走前列、做贡献的战略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二、构建“五大体系”，创新党的先进性建设的载体和途径</w:t>
      </w:r>
    </w:p>
    <w:p>
      <w:pPr>
        <w:ind w:left="0" w:right="0" w:firstLine="560"/>
        <w:spacing w:before="450" w:after="450" w:line="312" w:lineRule="auto"/>
      </w:pPr>
      <w:r>
        <w:rPr>
          <w:rFonts w:ascii="宋体" w:hAnsi="宋体" w:eastAsia="宋体" w:cs="宋体"/>
          <w:color w:val="000"/>
          <w:sz w:val="28"/>
          <w:szCs w:val="28"/>
        </w:rPr>
        <w:t xml:space="preserve">党的先进性建设是一项系统工程，是一个贯穿于党的思想、组织、作风、制度和反腐倡廉建设之中的带有综合性的根本性建设。为了适应时代发展要求，探索新形势下党的先进性建设的载体和途径，遵义市服务型党组织创建工作以构建上级党组织服务下级党组织、党组织服务党员、党组织和党员服务群众、城乡党组织互帮互助、各级党组织和广大党员干部共同服务科学发展的“五大体系”为主要内容，既继承了党的先进性建设的基本经验，顺应了改革发展的新趋势，又整合了当前基层党建的重要任务，适应了党员队伍的发展变化和切实解决党的自身建设中出现的新矛盾新问题的要求。</w:t>
      </w:r>
    </w:p>
    <w:p>
      <w:pPr>
        <w:ind w:left="0" w:right="0" w:firstLine="560"/>
        <w:spacing w:before="450" w:after="450" w:line="312" w:lineRule="auto"/>
      </w:pPr>
      <w:r>
        <w:rPr>
          <w:rFonts w:ascii="宋体" w:hAnsi="宋体" w:eastAsia="宋体" w:cs="宋体"/>
          <w:color w:val="000"/>
          <w:sz w:val="28"/>
          <w:szCs w:val="28"/>
        </w:rPr>
        <w:t xml:space="preserve">1、构建“五大体系”是新形势下党的先进性建设创新实践</w:t>
      </w:r>
    </w:p>
    <w:p>
      <w:pPr>
        <w:ind w:left="0" w:right="0" w:firstLine="560"/>
        <w:spacing w:before="450" w:after="450" w:line="312" w:lineRule="auto"/>
      </w:pPr>
      <w:r>
        <w:rPr>
          <w:rFonts w:ascii="宋体" w:hAnsi="宋体" w:eastAsia="宋体" w:cs="宋体"/>
          <w:color w:val="000"/>
          <w:sz w:val="28"/>
          <w:szCs w:val="28"/>
        </w:rPr>
        <w:t xml:space="preserve">坚持创新是新形势对保持和发展党的先进性的客观要求。基层党组织是党的全部工作和战斗力的基础，是党的领导和执政链条中的重要环节，构建“五大体系”以推进党的基层组织建设为重点，对党的先进性建设载体和途径进行的创新探索。</w:t>
      </w:r>
    </w:p>
    <w:p>
      <w:pPr>
        <w:ind w:left="0" w:right="0" w:firstLine="560"/>
        <w:spacing w:before="450" w:after="450" w:line="312" w:lineRule="auto"/>
      </w:pPr>
      <w:r>
        <w:rPr>
          <w:rFonts w:ascii="宋体" w:hAnsi="宋体" w:eastAsia="宋体" w:cs="宋体"/>
          <w:color w:val="000"/>
          <w:sz w:val="28"/>
          <w:szCs w:val="28"/>
        </w:rPr>
        <w:t xml:space="preserve">没有先进性的理论就没有先进性的实践，坚持理论创新，是马克思主义科学思想方法的基本要求。没有一个领先于时代的、好的思想理论武装自己、指导实践、组织群众、发动群众，我们的诸多工作就谈不上先进，我们的党也更谈不上走在时代的前列。坚持理论创新，才能顺应时代发展的规律，满足人民的要求，才能谈得上预测时代、驾驭时代，才能保证我们党的路线在大风大浪中不动摇，才能使我们党的先进性在方方面面体现出来，永葆生机。同时，社会实践是不断发展的，我们的思想认识也应不断前进，要立足于新的实践和新的发展，勇于和善于根据实践的要求进行创新。实践表明，解决新的历史条件下党的建设遇到的新矛盾新问题，要善于运用我们党在加强自身建设中长期积</w:t>
      </w:r>
    </w:p>
    <w:p>
      <w:pPr>
        <w:ind w:left="0" w:right="0" w:firstLine="560"/>
        <w:spacing w:before="450" w:after="450" w:line="312" w:lineRule="auto"/>
      </w:pPr>
      <w:r>
        <w:rPr>
          <w:rFonts w:ascii="宋体" w:hAnsi="宋体" w:eastAsia="宋体" w:cs="宋体"/>
          <w:color w:val="000"/>
          <w:sz w:val="28"/>
          <w:szCs w:val="28"/>
        </w:rPr>
        <w:t xml:space="preserve">累的成功经验，同时要适应党的历史方位和目标任务的发展变化，以改革创新精神发展党的理论，丰富党的实践，完善党的制度。着力构建“五大体系”，从党建机制体制、服务活动载体、服务方法方式等方面进行了实践探索。</w:t>
      </w:r>
    </w:p>
    <w:p>
      <w:pPr>
        <w:ind w:left="0" w:right="0" w:firstLine="560"/>
        <w:spacing w:before="450" w:after="450" w:line="312" w:lineRule="auto"/>
      </w:pPr>
      <w:r>
        <w:rPr>
          <w:rFonts w:ascii="宋体" w:hAnsi="宋体" w:eastAsia="宋体" w:cs="宋体"/>
          <w:color w:val="000"/>
          <w:sz w:val="28"/>
          <w:szCs w:val="28"/>
        </w:rPr>
        <w:t xml:space="preserve">党建体制机制创新是城乡一体化发展的需要。党的十七届三中全会决定指出：“我国总体上已进入以工促农、以城带乡的发展阶段，进入加快改造传统农业、走中国特色农业现代化道路的关键时刻，进入着力破除城乡二元结构、形成城乡经济社会发展一体化新格局的重要时期。”［3］农村产业结构调整，多种形式的经济组织不断涌现，大量农村剩余劳动力向城市产业转移，流动党员人数增多，原有的党的领导体制机制已不能适应农村经济社会的发展要求。构建“五大体系”，创新农村基层党建体制机制，是适应这一发展要求的有力举措，是深化和完善基层党建工作新格局，巩固党在农村的执政基础的重要探索。通过改进党组织的领导方式和工作方式，更好地发挥基层党组织和党员的先锋模范作用，为推进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构建“五大体系”是党员教育管理体制机制的创新。改革开放以来，党员管理教育面临一系列新情况，一是各种类型的新经济组织、新社会组织的迅速发展，党组织覆盖面低的状态引起全党的高度关注；二是城市化使社区成为党员新的集中区域，社区党建工作的重要性凸显；三是流动党员数量大、流动性强，教育管理难度极大。遵义市通过构建“五大体系”，在继承和发扬党员教育管理工作优良传统和政治优势的基础上，积极探索建立党员教育管理工作的新模式，扎实抓好党员队伍建设这一基础工程，坚持不懈地提高党员素质，促进广大党员先锋模范作用的发挥，对破解上述难题的途径作了有益的探索。</w:t>
      </w:r>
    </w:p>
    <w:p>
      <w:pPr>
        <w:ind w:left="0" w:right="0" w:firstLine="560"/>
        <w:spacing w:before="450" w:after="450" w:line="312" w:lineRule="auto"/>
      </w:pPr>
      <w:r>
        <w:rPr>
          <w:rFonts w:ascii="宋体" w:hAnsi="宋体" w:eastAsia="宋体" w:cs="宋体"/>
          <w:color w:val="000"/>
          <w:sz w:val="28"/>
          <w:szCs w:val="28"/>
        </w:rPr>
        <w:t xml:space="preserve">服务活动载体创新。一定的载体是展现党的先进性不可或缺的必要条件。在服务型党组织创建活动中，遵义市设立了以县(区、市)、乡镇(街道)、村(社区)、村民组(居民小区)四级基层党组织为依托，以党员干部为骨干队伍，以整合各类资源为手段的四级联动机构，搭建了综合性、多功能的服务平台，并对各级机构的服务功能进行了科学定位。这一创新之举充实了服务型党组织创建活动的内涵，为保持和发展党的先进性营造了氛围，创造了条件。</w:t>
      </w:r>
    </w:p>
    <w:p>
      <w:pPr>
        <w:ind w:left="0" w:right="0" w:firstLine="560"/>
        <w:spacing w:before="450" w:after="450" w:line="312" w:lineRule="auto"/>
      </w:pPr>
      <w:r>
        <w:rPr>
          <w:rFonts w:ascii="宋体" w:hAnsi="宋体" w:eastAsia="宋体" w:cs="宋体"/>
          <w:color w:val="000"/>
          <w:sz w:val="28"/>
          <w:szCs w:val="28"/>
        </w:rPr>
        <w:t xml:space="preserve">服务方法方式的创新。改革开放给党的建设注入巨大活力，也使党面临许多前所未有的新课题和新考验。面对新形势新任务，一些同志往往感到“老办法不管用，新办法不会用”。在社会主义市场经济不断发展的条件下，用过去计划经济体制下行政命令的方式方法来管理社会经济活动已经过时，必须结合新的发展实际，不断探索新的办法和手段，才能有效驾驭经济社会的发展。构建“五大体系”的创新实践，在继承党的建设工作成果，坚持党的优良传统和作风的同时，有效地促进了抓基层、打基础工作，进一步拓展了基层党组织的活动空间，解决了基层党组织建设和干部队伍建设中的突出问题。</w:t>
      </w:r>
    </w:p>
    <w:p>
      <w:pPr>
        <w:ind w:left="0" w:right="0" w:firstLine="560"/>
        <w:spacing w:before="450" w:after="450" w:line="312" w:lineRule="auto"/>
      </w:pPr>
      <w:r>
        <w:rPr>
          <w:rFonts w:ascii="宋体" w:hAnsi="宋体" w:eastAsia="宋体" w:cs="宋体"/>
          <w:color w:val="000"/>
          <w:sz w:val="28"/>
          <w:szCs w:val="28"/>
        </w:rPr>
        <w:t xml:space="preserve">2、“五大体系”的构建推进了党的先进性建设</w:t>
      </w:r>
    </w:p>
    <w:p>
      <w:pPr>
        <w:ind w:left="0" w:right="0" w:firstLine="560"/>
        <w:spacing w:before="450" w:after="450" w:line="312" w:lineRule="auto"/>
      </w:pPr>
      <w:r>
        <w:rPr>
          <w:rFonts w:ascii="宋体" w:hAnsi="宋体" w:eastAsia="宋体" w:cs="宋体"/>
          <w:color w:val="000"/>
          <w:sz w:val="28"/>
          <w:szCs w:val="28"/>
        </w:rPr>
        <w:t xml:space="preserve">党的先进性建设的内涵是随着历史发展尤其是时代变革而发展的，其在不同的阶段或时期有着不同的内容和要求。构建“五大体系”成为先进性建设的重要平台和阵地，顺应了经济社会发展的要求，满足了党员和群众的愿望，推进了党的先进性建设。</w:t>
      </w:r>
    </w:p>
    <w:p>
      <w:pPr>
        <w:ind w:left="0" w:right="0" w:firstLine="560"/>
        <w:spacing w:before="450" w:after="450" w:line="312" w:lineRule="auto"/>
      </w:pPr>
      <w:r>
        <w:rPr>
          <w:rFonts w:ascii="宋体" w:hAnsi="宋体" w:eastAsia="宋体" w:cs="宋体"/>
          <w:color w:val="000"/>
          <w:sz w:val="28"/>
          <w:szCs w:val="28"/>
        </w:rPr>
        <w:t xml:space="preserve">构建“五大体系”促进了党的工作阵地建设。活动场所是组织党员群众开展活动的基本条件，是党的先进性建设的重要保障。县(区、市)、乡镇(街道)、村(社区)、村民组(居民小区)四级服务中心的建立，使服务型党组织的创建有了硬件的支撑和保障。组织活动场所进村进社区，加强了党在村组、社区的工作阵地建设，解决了基层党组织长期以来办公无用房，活动无场地，经费无保障等老大难问题。党员活动中心、文明市民学校、活动场所配套设施的建立，发挥了村、社区活动场所作为党的活动和服务群众综合阵地功能，成为重要的宣传教育阵地，满足了农民和居民学习和开展群众性活动以及人际思想沟通的需要。探索出一条依靠村级自身资源优势、动员和利用社区资源发展社会事业，共建村组、社区文明的党建工作新途径。</w:t>
      </w:r>
    </w:p>
    <w:p>
      <w:pPr>
        <w:ind w:left="0" w:right="0" w:firstLine="560"/>
        <w:spacing w:before="450" w:after="450" w:line="312" w:lineRule="auto"/>
      </w:pPr>
      <w:r>
        <w:rPr>
          <w:rFonts w:ascii="宋体" w:hAnsi="宋体" w:eastAsia="宋体" w:cs="宋体"/>
          <w:color w:val="000"/>
          <w:sz w:val="28"/>
          <w:szCs w:val="28"/>
        </w:rPr>
        <w:t xml:space="preserve">遵义市还十分重视创建服务型党组织的标准化建设，市委常委亲自领题调研，总结各地经验，提出了构建四级服务机构网络的指导性意见，明确硬件建设、基本服务功能设置、体制机制建设等考核验收标准，推动了基层党组织服 50</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第五篇：医院关于创建服务型党组织建设经验材料</w:t>
      </w:r>
    </w:p>
    <w:p>
      <w:pPr>
        <w:ind w:left="0" w:right="0" w:firstLine="560"/>
        <w:spacing w:before="450" w:after="450" w:line="312" w:lineRule="auto"/>
      </w:pPr>
      <w:r>
        <w:rPr>
          <w:rFonts w:ascii="宋体" w:hAnsi="宋体" w:eastAsia="宋体" w:cs="宋体"/>
          <w:color w:val="000"/>
          <w:sz w:val="28"/>
          <w:szCs w:val="28"/>
        </w:rPr>
        <w:t xml:space="preserve">鹰潭市人民医院是一所综合性三级医院、国家级爱婴医院、国际紧急救援网络定点医院。医院先后获省级文明单位、省五一劳动奖状单位、全省首届十大和谐医院及群众满意医院称号。11月份又以高分通过了全省三级甲等综合性医院评审。医院现开放床位512张，在职职工726人。中共党员153名。近年来，医院党总支紧紧围绕发展这一主题，完善机制、强化责任、搭建平台、丰富载体，认真开展服务型党组织创建工作，促进了医院的建设与发展。医疗差错和事故明显下降，病人投诉明显减少，在省卫生厅、市卫生局组织的行风大家评病人满意度调查中，病人满意度每年均在95%以上，连续2年获得全省卫生系统行风建设先进单位。，全院圆满完成抗冰雪灾害、防治手足口病、汶川5?12大地震、三鹿奶粉和8?22本市发生的一起百人食物中毒等事件医疗救治任务中，基层党组织的战斗堡垒作用和广大党员的先锋模范作用更是得到充分的体现。</w:t>
      </w:r>
    </w:p>
    <w:p>
      <w:pPr>
        <w:ind w:left="0" w:right="0" w:firstLine="560"/>
        <w:spacing w:before="450" w:after="450" w:line="312" w:lineRule="auto"/>
      </w:pPr>
      <w:r>
        <w:rPr>
          <w:rFonts w:ascii="宋体" w:hAnsi="宋体" w:eastAsia="宋体" w:cs="宋体"/>
          <w:color w:val="000"/>
          <w:sz w:val="28"/>
          <w:szCs w:val="28"/>
        </w:rPr>
        <w:t xml:space="preserve">一、紧紧围绕医院中心工作，充分发挥党组织的战斗堡垒作用和党员的先锋模范作用医院的中心工作之一就是努力改善服务流程、提高医护质量，为人民群众提供方便、快捷、廉价的医疗服务，党的建设必须围绕这个中心来开展。近年来，院党总支以推进医院管理年活动、争创三甲医院为载体，积极组织各党支部、全院党员开展了医患沟通技能竞赛、知荣辱、树新风、明是非、创和谐为主题的征文比赛、庆三</w:t>
      </w:r>
    </w:p>
    <w:p>
      <w:pPr>
        <w:ind w:left="0" w:right="0" w:firstLine="560"/>
        <w:spacing w:before="450" w:after="450" w:line="312" w:lineRule="auto"/>
      </w:pPr>
      <w:r>
        <w:rPr>
          <w:rFonts w:ascii="宋体" w:hAnsi="宋体" w:eastAsia="宋体" w:cs="宋体"/>
          <w:color w:val="000"/>
          <w:sz w:val="28"/>
          <w:szCs w:val="28"/>
        </w:rPr>
        <w:t xml:space="preserve">八、迎奥运、创三甲运动会、在服务窗口开展党员示范岗活动、在全院开展双十佳和优秀员工评选、组织以创建三甲医院、促进科学发展为主题的演讲比赛、创建无投诉、无事故、无违纪三无支部等，不断丰富党组织活动的内容和方式，使全院各级党组织和党员自觉融入医院发展大局，在推进医院改革、发展中体现先进性，赢得了广大群众的支持，树立了党组织的威望及广大党员的标杆作用。</w:t>
      </w:r>
    </w:p>
    <w:p>
      <w:pPr>
        <w:ind w:left="0" w:right="0" w:firstLine="560"/>
        <w:spacing w:before="450" w:after="450" w:line="312" w:lineRule="auto"/>
      </w:pPr>
      <w:r>
        <w:rPr>
          <w:rFonts w:ascii="宋体" w:hAnsi="宋体" w:eastAsia="宋体" w:cs="宋体"/>
          <w:color w:val="000"/>
          <w:sz w:val="28"/>
          <w:szCs w:val="28"/>
        </w:rPr>
        <w:t xml:space="preserve">二、认真落实党建工作责任制，努力推进基层党组织建设的规范化和制度化按照中央、省、市委制定下发的一系列保持共产党员先进性教育长效机制文件精神，院党总支结合医院工作实际，制定了医院落实党的先进性建设长效机制的方案。对抓好党员经常性教育培训，总支定期研究党建工作。明确支部工作职责，狠抓三会一课制度落实，定期走访慰问老党员老同志、生活困难群众和党员，研究党员教育发展规划等,使党建工作进一步细化和落实，促进了党建工作规范化和制度化。院党总支根据每年工作的发展变化，年初制定下发了《支部工作目标考核细则》，督促各支部进行分解落实，半年进行一次目标考核细则检查。根据检查情况，对落实不到位的支部进行限期整改，并将检查结果作为兑现支部书记岗位津贴的重要依据。为了提高党务工作者素质，调动党务工作者积极性，给党支部书记发放100元/月的岗位津贴，与科主任享受同等待遇。同时还分期分批组织党务工作者参加省、市卫生系统和市委、市直机关工委组织的党务干部培训。通过一系列约束和激励机制的落实，强化了责任，激发了热情，推动了党建工作扎实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2025-07-08T12:38:01+08:00</dcterms:created>
  <dcterms:modified xsi:type="dcterms:W3CDTF">2025-07-08T12:38:01+08:00</dcterms:modified>
</cp:coreProperties>
</file>

<file path=docProps/custom.xml><?xml version="1.0" encoding="utf-8"?>
<Properties xmlns="http://schemas.openxmlformats.org/officeDocument/2006/custom-properties" xmlns:vt="http://schemas.openxmlformats.org/officeDocument/2006/docPropsVTypes"/>
</file>